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80" w:before="360" w:line="360" w:lineRule="auto"/>
        <w:ind w:right="69.893798828125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4bmwl041v642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622463</wp:posOffset>
            </wp:positionH>
            <wp:positionV relativeFrom="paragraph">
              <wp:posOffset>114300</wp:posOffset>
            </wp:positionV>
            <wp:extent cx="4481513" cy="1653790"/>
            <wp:effectExtent b="0" l="0" r="0" t="0"/>
            <wp:wrapSquare wrapText="bothSides" distB="114300" distT="114300" distL="114300" distR="11430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23113" l="17450" r="17843" t="19811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653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80" w:before="360" w:line="360" w:lineRule="auto"/>
        <w:ind w:right="69.893798828125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76g0yr9kgyn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80" w:before="360" w:line="360" w:lineRule="auto"/>
        <w:ind w:right="69.893798828125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lxvmqh9cr3o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widowControl w:val="0"/>
        <w:spacing w:after="80" w:before="360" w:line="360" w:lineRule="auto"/>
        <w:ind w:right="69.893798828125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kd2qsk09amb" w:id="3"/>
      <w:bookmarkEnd w:id="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Lab 3: Relational Schema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SC2207 - Introduction to Databases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SCSY Team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400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4335"/>
        <w:gridCol w:w="4065"/>
        <w:tblGridChange w:id="0">
          <w:tblGrid>
            <w:gridCol w:w="4335"/>
            <w:gridCol w:w="4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Matriculation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Gauthaman Ramya Varshini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U2123023K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Pearlina Tan Qinlin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U2221690F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Chin Ao-Wen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U2240595B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Tan Jie Ning, Jolynn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U2220577B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 Yuan Sen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U2221346D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Vilan Chan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U2020092L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Database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273300"/>
            <wp:effectExtent b="0" l="0" r="0" t="0"/>
            <wp:docPr id="4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Figure 1: Reference ER Diagram</w:t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1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phoneNumber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DOB, language, name, gender, email, monthlyIncome, homeAddress, username)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phoneNumber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Dependencies: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phoneNumber </w:t>
      </w:r>
      <w:hyperlink r:id="rId8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38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DOB, language, name, gender, email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 </w:t>
      </w:r>
      <w:hyperlink r:id="rId10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7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monthlyIncome, homeAddress, username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Assumptions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When the user wants to submit his/her email address, they must enter all the other optional information as well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monthlyIncome, homeAddress, username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Decomposition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Let attributes of User be </w:t>
      </w:r>
      <w:hyperlink r:id="rId11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2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phoneNumber, </w:t>
      </w:r>
      <w:hyperlink r:id="rId13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61" name="image44.png"/>
              <a:graphic>
                <a:graphicData uri="http://schemas.openxmlformats.org/drawingml/2006/picture">
                  <pic:pic>
                    <pic:nvPicPr>
                      <pic:cNvPr id="0" name="image44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:DOB, </w:t>
      </w:r>
      <w:hyperlink r:id="rId15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42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:language, 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hyperlink r:id="rId17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:name, </w:t>
      </w:r>
      <w:hyperlink r:id="rId19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2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:gender, </w:t>
      </w:r>
      <w:hyperlink r:id="rId21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63" name="image49.png"/>
              <a:graphic>
                <a:graphicData uri="http://schemas.openxmlformats.org/drawingml/2006/picture">
                  <pic:pic>
                    <pic:nvPicPr>
                      <pic:cNvPr id="0" name="image49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email, </w:t>
      </w:r>
      <w:hyperlink r:id="rId23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57" name="image57.png"/>
              <a:graphic>
                <a:graphicData uri="http://schemas.openxmlformats.org/drawingml/2006/picture">
                  <pic:pic>
                    <pic:nvPicPr>
                      <pic:cNvPr id="0" name="image57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:monthlyIncome, </w:t>
      </w:r>
      <w:hyperlink r:id="rId25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9700" cy="114300"/>
              <wp:effectExtent b="0" l="0" r="0" t="0"/>
              <wp:docPr id="2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:homeAddress, </w:t>
      </w:r>
      <w:hyperlink r:id="rId27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76200" cy="114300"/>
              <wp:effectExtent b="0" l="0" r="0" t="0"/>
              <wp:docPr id="55" name="image61.png"/>
              <a:graphic>
                <a:graphicData uri="http://schemas.openxmlformats.org/drawingml/2006/picture">
                  <pic:pic>
                    <pic:nvPicPr>
                      <pic:cNvPr id="0" name="image61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:username). Then, the FDs become: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hyperlink r:id="rId29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054100" cy="114300"/>
              <wp:effectExtent b="0" l="0" r="0" t="0"/>
              <wp:docPr id="1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4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hyperlink r:id="rId31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749300" cy="114300"/>
              <wp:effectExtent b="0" l="0" r="0" t="0"/>
              <wp:docPr id="18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3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9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Closure of </w:t>
      </w:r>
      <w:hyperlink r:id="rId33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49400" cy="177800"/>
              <wp:effectExtent b="0" l="0" r="0" t="0"/>
              <wp:docPr id="73" name="image74.png"/>
              <a:graphic>
                <a:graphicData uri="http://schemas.openxmlformats.org/drawingml/2006/picture">
                  <pic:pic>
                    <pic:nvPicPr>
                      <pic:cNvPr id="0" name="image74.png"/>
                      <pic:cNvPicPr preferRelativeResize="0"/>
                    </pic:nvPicPr>
                    <pic:blipFill>
                      <a:blip r:embed="rId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94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Decomposed into </w:t>
      </w:r>
      <w:hyperlink r:id="rId35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993900" cy="165100"/>
              <wp:effectExtent b="0" l="0" r="0" t="0"/>
              <wp:docPr id="83" name="image63.png"/>
              <a:graphic>
                <a:graphicData uri="http://schemas.openxmlformats.org/drawingml/2006/picture">
                  <pic:pic>
                    <pic:nvPicPr>
                      <pic:cNvPr id="0" name="image63.png"/>
                      <pic:cNvPicPr preferRelativeResize="0"/>
                    </pic:nvPicPr>
                    <pic:blipFill>
                      <a:blip r:embed="rId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939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now in BCNF.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Interaction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interactionID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time, systemResponse, userMessage,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user_phoneNumber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interactionID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interactionID </w:t>
      </w:r>
      <w:hyperlink r:id="rId37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66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time, systemResponse, userMessage, user_phoneNumber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3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Connections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connector_phoneNumber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connectee_phoneNumber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, type) 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connector_phoneNumber, connectee_phoneNumber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connector_phoneNumber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Dependencies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connector_phoneNumber, connectee_phoneNumber </w:t>
      </w:r>
      <w:hyperlink r:id="rId38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17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type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connector_phoneNumber </w:t>
      </w:r>
      <w:hyperlink r:id="rId39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68" name="image48.png"/>
              <a:graphic>
                <a:graphicData uri="http://schemas.openxmlformats.org/drawingml/2006/picture">
                  <pic:pic>
                    <pic:nvPicPr>
                      <pic:cNvPr id="0" name="image48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connectee_phoneNumber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connectee_phoneNumber </w:t>
      </w:r>
      <w:hyperlink r:id="rId40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92" name="image56.png"/>
              <a:graphic>
                <a:graphicData uri="http://schemas.openxmlformats.org/drawingml/2006/picture">
                  <pic:pic>
                    <pic:nvPicPr>
                      <pic:cNvPr id="0" name="image56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connector_phoneNumber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Complaints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complaintID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type, description, status,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user_phoneNumber, shop_name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complaintID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complaintID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complaintID </w:t>
      </w:r>
      <w:hyperlink r:id="rId41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47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type, description, status, user_phoneNumber, shop_name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5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Voucher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VID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status, expiryDate)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VID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VID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VID </w:t>
      </w:r>
      <w:hyperlink r:id="rId42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79" name="image51.png"/>
              <a:graphic>
                <a:graphicData uri="http://schemas.openxmlformats.org/drawingml/2006/picture">
                  <pic:pic>
                    <pic:nvPicPr>
                      <pic:cNvPr id="0" name="image5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status, expiryDate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6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Discount Voucher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voucher_VID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amount,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mall_name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voucher_VID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voucher_VID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voucher_VID </w:t>
      </w:r>
      <w:hyperlink r:id="rId43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30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amount, mall_name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7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Purchase Voucher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voucher_VID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amount,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mall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_name, recommendations_RID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voucher_VID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voucher_VID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voucher_VID </w:t>
      </w:r>
      <w:hyperlink r:id="rId44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44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amount, mall_name, recommendations_ID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8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Cash Voucher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voucher_ID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amount,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restaurant_name, recommendations_RID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voucher_ID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voucher_ID </w:t>
      </w:r>
      <w:hyperlink r:id="rId45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41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amount, restaurant_name, recommendations_ID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9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Recommendations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RID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visitBy,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shop_name, mall_name, voucher_VID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RID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RID </w:t>
      </w:r>
      <w:hyperlink r:id="rId46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32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visitBy, shop_name, mall_name, voucher_VID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user_Recommendations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user_phoneNumber, recommendations_RID)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user_phoneNumber, reommendations_RID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user_phoneNumber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user_phoneNumber, recommendations_RID </w:t>
      </w:r>
      <w:hyperlink r:id="rId47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35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user_phoneNumber, recommendations_RID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11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description,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user_phoneNumber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PID</w:t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PID </w:t>
      </w:r>
      <w:hyperlink r:id="rId48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36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description, user_phoneNumber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12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has_PackageMall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package_PID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mall_Name)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package_PID, mall_Name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package_PID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package_PID </w:t>
      </w:r>
      <w:hyperlink r:id="rId49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59" name="image42.png"/>
              <a:graphic>
                <a:graphicData uri="http://schemas.openxmlformats.org/drawingml/2006/picture">
                  <pic:pic>
                    <pic:nvPicPr>
                      <pic:cNvPr id="0" name="image4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mall_Name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13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has_PackageDiscount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package_PID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discount_voucher_VID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package_PID, discount_voucher_VID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package_PID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package_PID </w:t>
      </w:r>
      <w:hyperlink r:id="rId50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8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discount_voucher_VID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14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Mall Chain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name,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foundingDate, contactInfo, address)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name</w:t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name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Dependencies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</w:t>
      </w:r>
      <w:hyperlink r:id="rId51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11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foundingDate, contactInfo, address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contactInfo </w:t>
      </w:r>
      <w:hyperlink r:id="rId52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50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address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 </w:t>
      </w:r>
      <w:hyperlink r:id="rId53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40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contactInfo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not in 3NF.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attributes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Mall Chain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 (</w:t>
      </w:r>
      <w:hyperlink r:id="rId54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71" name="image47.png"/>
              <a:graphic>
                <a:graphicData uri="http://schemas.openxmlformats.org/drawingml/2006/picture">
                  <pic:pic>
                    <pic:nvPicPr>
                      <pic:cNvPr id="0" name="image47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name, </w:t>
      </w:r>
      <w:hyperlink r:id="rId55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65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foundingDate, </w:t>
      </w:r>
      <w:hyperlink r:id="rId56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8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contactInfo, </w:t>
      </w:r>
      <w:hyperlink r:id="rId57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70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address). Then the FDs in Relation </w:t>
      </w:r>
      <w:hyperlink r:id="rId58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914400" cy="152400"/>
              <wp:effectExtent b="0" l="0" r="0" t="0"/>
              <wp:docPr id="87" name="image73.png"/>
              <a:graphic>
                <a:graphicData uri="http://schemas.openxmlformats.org/drawingml/2006/picture">
                  <pic:pic>
                    <pic:nvPicPr>
                      <pic:cNvPr id="0" name="image73.png"/>
                      <pic:cNvPicPr preferRelativeResize="0"/>
                    </pic:nvPicPr>
                    <pic:blipFill>
                      <a:blip r:embed="rId5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become: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60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787400" cy="114300"/>
              <wp:effectExtent b="0" l="0" r="0" t="0"/>
              <wp:docPr id="6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6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62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520700" cy="114300"/>
              <wp:effectExtent b="0" l="0" r="0" t="0"/>
              <wp:docPr id="6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6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64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520700" cy="114300"/>
              <wp:effectExtent b="0" l="0" r="0" t="0"/>
              <wp:docPr id="91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6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set </w:t>
      </w:r>
      <w:hyperlink r:id="rId66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01600" cy="114300"/>
              <wp:effectExtent b="0" l="0" r="0" t="0"/>
              <wp:docPr id="1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6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all the FDs in Relation </w:t>
      </w:r>
      <w:hyperlink r:id="rId68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82" name="image53.png"/>
              <a:graphic>
                <a:graphicData uri="http://schemas.openxmlformats.org/drawingml/2006/picture">
                  <pic:pic>
                    <pic:nvPicPr>
                      <pic:cNvPr id="0" name="image53.png"/>
                      <pic:cNvPicPr preferRelativeResize="0"/>
                    </pic:nvPicPr>
                    <pic:blipFill>
                      <a:blip r:embed="rId6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is: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hyperlink r:id="rId70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2514600" cy="165100"/>
              <wp:effectExtent b="0" l="0" r="0" t="0"/>
              <wp:docPr id="72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7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46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Splitting the RHS, we get </w:t>
      </w:r>
      <w:hyperlink r:id="rId72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2857500" cy="152400"/>
              <wp:effectExtent b="0" l="0" r="0" t="0"/>
              <wp:docPr id="62" name="image64.png"/>
              <a:graphic>
                <a:graphicData uri="http://schemas.openxmlformats.org/drawingml/2006/picture">
                  <pic:pic>
                    <pic:nvPicPr>
                      <pic:cNvPr id="0" name="image64.png"/>
                      <pic:cNvPicPr preferRelativeResize="0"/>
                    </pic:nvPicPr>
                    <pic:blipFill>
                      <a:blip r:embed="rId7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74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469900" cy="114300"/>
              <wp:effectExtent b="0" l="0" r="0" t="0"/>
              <wp:docPr id="56" name="image46.png"/>
              <a:graphic>
                <a:graphicData uri="http://schemas.openxmlformats.org/drawingml/2006/picture">
                  <pic:pic>
                    <pic:nvPicPr>
                      <pic:cNvPr id="0" name="image46.png"/>
                      <pic:cNvPicPr preferRelativeResize="0"/>
                    </pic:nvPicPr>
                    <pic:blipFill>
                      <a:blip r:embed="rId7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hyperlink r:id="rId76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469900" cy="114300"/>
              <wp:effectExtent b="0" l="0" r="0" t="0"/>
              <wp:docPr id="77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7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are redundant because </w:t>
      </w:r>
      <w:hyperlink r:id="rId78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409700" cy="152400"/>
              <wp:effectExtent b="0" l="0" r="0" t="0"/>
              <wp:docPr id="3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7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97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no FDs with more than 1 attribute on the LHS</w:t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final minimal basis is </w:t>
      </w:r>
      <w:hyperlink r:id="rId80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2133600" cy="152400"/>
              <wp:effectExtent b="0" l="0" r="0" t="0"/>
              <wp:docPr id="58" name="image50.png"/>
              <a:graphic>
                <a:graphicData uri="http://schemas.openxmlformats.org/drawingml/2006/picture">
                  <pic:pic>
                    <pic:nvPicPr>
                      <pic:cNvPr id="0" name="image50.png"/>
                      <pic:cNvPicPr preferRelativeResize="0"/>
                    </pic:nvPicPr>
                    <pic:blipFill>
                      <a:blip r:embed="rId8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36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3NF decomposition is </w:t>
      </w:r>
      <w:hyperlink r:id="rId82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71600" cy="165100"/>
              <wp:effectExtent b="0" l="0" r="0" t="0"/>
              <wp:docPr id="4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8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Final Decomposition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hyperlink r:id="rId84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114300"/>
              <wp:effectExtent b="0" l="0" r="0" t="0"/>
              <wp:docPr id="37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8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(name, foundingDate) and </w:t>
      </w:r>
      <w:hyperlink r:id="rId86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65100" cy="114300"/>
              <wp:effectExtent b="0" l="0" r="0" t="0"/>
              <wp:docPr id="9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8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(contactInfo, address).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now in 3NF.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Restaurant Chain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contactInfo, foundingDate, address)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name</w:t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name</w:t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Dependencies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</w:t>
      </w:r>
      <w:hyperlink r:id="rId88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9700" cy="76200"/>
              <wp:effectExtent b="0" l="0" r="0" t="0"/>
              <wp:docPr id="78" name="image60.gif"/>
              <a:graphic>
                <a:graphicData uri="http://schemas.openxmlformats.org/drawingml/2006/picture">
                  <pic:pic>
                    <pic:nvPicPr>
                      <pic:cNvPr id="0" name="image60.gif"/>
                      <pic:cNvPicPr preferRelativeResize="0"/>
                    </pic:nvPicPr>
                    <pic:blipFill>
                      <a:blip r:embed="rId8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foundingDate, contact info, address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contact info </w:t>
      </w:r>
      <w:hyperlink r:id="rId90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9700" cy="76200"/>
              <wp:effectExtent b="0" l="0" r="0" t="0"/>
              <wp:docPr id="90" name="image59.gif"/>
              <a:graphic>
                <a:graphicData uri="http://schemas.openxmlformats.org/drawingml/2006/picture">
                  <pic:pic>
                    <pic:nvPicPr>
                      <pic:cNvPr id="0" name="image59.gif"/>
                      <pic:cNvPicPr preferRelativeResize="0"/>
                    </pic:nvPicPr>
                    <pic:blipFill>
                      <a:blip r:embed="rId8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address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 </w:t>
      </w:r>
      <w:hyperlink r:id="rId91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9700" cy="76200"/>
              <wp:effectExtent b="0" l="0" r="0" t="0"/>
              <wp:docPr id="74" name="image52.gif"/>
              <a:graphic>
                <a:graphicData uri="http://schemas.openxmlformats.org/drawingml/2006/picture">
                  <pic:pic>
                    <pic:nvPicPr>
                      <pic:cNvPr id="0" name="image52.gif"/>
                      <pic:cNvPicPr preferRelativeResize="0"/>
                    </pic:nvPicPr>
                    <pic:blipFill>
                      <a:blip r:embed="rId8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contact info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not in 3NF.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Decomposition: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attributes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Restaurant Chain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 (</w:t>
      </w:r>
      <w:hyperlink r:id="rId92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67" name="image47.png"/>
              <a:graphic>
                <a:graphicData uri="http://schemas.openxmlformats.org/drawingml/2006/picture">
                  <pic:pic>
                    <pic:nvPicPr>
                      <pic:cNvPr id="0" name="image47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name, </w:t>
      </w:r>
      <w:hyperlink r:id="rId93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89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foundingDate, </w:t>
      </w:r>
      <w:hyperlink r:id="rId94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1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contactInfo, </w:t>
      </w:r>
      <w:hyperlink r:id="rId95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53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address). Then the FDs in Relation </w:t>
      </w:r>
      <w:hyperlink r:id="rId96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914400" cy="152400"/>
              <wp:effectExtent b="0" l="0" r="0" t="0"/>
              <wp:docPr id="88" name="image73.png"/>
              <a:graphic>
                <a:graphicData uri="http://schemas.openxmlformats.org/drawingml/2006/picture">
                  <pic:pic>
                    <pic:nvPicPr>
                      <pic:cNvPr id="0" name="image73.png"/>
                      <pic:cNvPicPr preferRelativeResize="0"/>
                    </pic:nvPicPr>
                    <pic:blipFill>
                      <a:blip r:embed="rId5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become: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hyperlink r:id="rId97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787400" cy="114300"/>
              <wp:effectExtent b="0" l="0" r="0" t="0"/>
              <wp:docPr id="1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6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hyperlink r:id="rId98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520700" cy="114300"/>
              <wp:effectExtent b="0" l="0" r="0" t="0"/>
              <wp:docPr id="2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6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hyperlink r:id="rId99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520700" cy="114300"/>
              <wp:effectExtent b="0" l="0" r="0" t="0"/>
              <wp:docPr id="29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6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set </w:t>
      </w:r>
      <w:hyperlink r:id="rId100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01600" cy="114300"/>
              <wp:effectExtent b="0" l="0" r="0" t="0"/>
              <wp:docPr id="2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6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all the FDs in Relation </w:t>
      </w:r>
      <w:hyperlink r:id="rId101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60" name="image53.png"/>
              <a:graphic>
                <a:graphicData uri="http://schemas.openxmlformats.org/drawingml/2006/picture">
                  <pic:pic>
                    <pic:nvPicPr>
                      <pic:cNvPr id="0" name="image53.png"/>
                      <pic:cNvPicPr preferRelativeResize="0"/>
                    </pic:nvPicPr>
                    <pic:blipFill>
                      <a:blip r:embed="rId6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is: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hyperlink r:id="rId102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2514600" cy="165100"/>
              <wp:effectExtent b="0" l="0" r="0" t="0"/>
              <wp:docPr id="31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7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46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Splitting the RHS, we get </w:t>
      </w:r>
      <w:hyperlink r:id="rId103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2857500" cy="152400"/>
              <wp:effectExtent b="0" l="0" r="0" t="0"/>
              <wp:docPr id="34" name="image64.png"/>
              <a:graphic>
                <a:graphicData uri="http://schemas.openxmlformats.org/drawingml/2006/picture">
                  <pic:pic>
                    <pic:nvPicPr>
                      <pic:cNvPr id="0" name="image64.png"/>
                      <pic:cNvPicPr preferRelativeResize="0"/>
                    </pic:nvPicPr>
                    <pic:blipFill>
                      <a:blip r:embed="rId7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hyperlink r:id="rId104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469900" cy="114300"/>
              <wp:effectExtent b="0" l="0" r="0" t="0"/>
              <wp:docPr id="52" name="image46.png"/>
              <a:graphic>
                <a:graphicData uri="http://schemas.openxmlformats.org/drawingml/2006/picture">
                  <pic:pic>
                    <pic:nvPicPr>
                      <pic:cNvPr id="0" name="image46.png"/>
                      <pic:cNvPicPr preferRelativeResize="0"/>
                    </pic:nvPicPr>
                    <pic:blipFill>
                      <a:blip r:embed="rId7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hyperlink r:id="rId105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469900" cy="114300"/>
              <wp:effectExtent b="0" l="0" r="0" t="0"/>
              <wp:docPr id="46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7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are redundant because </w:t>
      </w:r>
      <w:hyperlink r:id="rId106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409700" cy="152400"/>
              <wp:effectExtent b="0" l="0" r="0" t="0"/>
              <wp:docPr id="2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7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97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no FDs with more than 1 attribute on the LHS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final minimal basis is </w:t>
      </w:r>
      <w:hyperlink r:id="rId107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2133600" cy="152400"/>
              <wp:effectExtent b="0" l="0" r="0" t="0"/>
              <wp:docPr id="76" name="image50.png"/>
              <a:graphic>
                <a:graphicData uri="http://schemas.openxmlformats.org/drawingml/2006/picture">
                  <pic:pic>
                    <pic:nvPicPr>
                      <pic:cNvPr id="0" name="image50.png"/>
                      <pic:cNvPicPr preferRelativeResize="0"/>
                    </pic:nvPicPr>
                    <pic:blipFill>
                      <a:blip r:embed="rId8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36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3NF decomposition is </w:t>
      </w:r>
      <w:hyperlink r:id="rId108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71600" cy="165100"/>
              <wp:effectExtent b="0" l="0" r="0" t="0"/>
              <wp:docPr id="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8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Final Decomposition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hyperlink r:id="rId109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114300"/>
              <wp:effectExtent b="0" l="0" r="0" t="0"/>
              <wp:docPr id="81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8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(name, foundingDate) and </w:t>
      </w:r>
      <w:hyperlink r:id="rId110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65100" cy="114300"/>
              <wp:effectExtent b="0" l="0" r="0" t="0"/>
              <wp:docPr id="54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8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(contactInfo, address).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now in 3NF.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Shops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name,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revenue, locationInMall,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mall_name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(mall_name, name) Composite Key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Dependencies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mall_name, 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ame </w:t>
      </w:r>
      <w:hyperlink r:id="rId111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9700" cy="76200"/>
              <wp:effectExtent b="0" l="0" r="0" t="0"/>
              <wp:docPr id="86" name="image55.gif"/>
              <a:graphic>
                <a:graphicData uri="http://schemas.openxmlformats.org/drawingml/2006/picture">
                  <pic:pic>
                    <pic:nvPicPr>
                      <pic:cNvPr id="0" name="image55.gif"/>
                      <pic:cNvPicPr preferRelativeResize="0"/>
                    </pic:nvPicPr>
                    <pic:blipFill>
                      <a:blip r:embed="rId8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revenue, location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InMall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mall_name, locationInMall </w:t>
      </w:r>
      <w:hyperlink r:id="rId112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9700" cy="76200"/>
              <wp:effectExtent b="0" l="0" r="0" t="0"/>
              <wp:docPr id="75" name="image67.gif"/>
              <a:graphic>
                <a:graphicData uri="http://schemas.openxmlformats.org/drawingml/2006/picture">
                  <pic:pic>
                    <pic:nvPicPr>
                      <pic:cNvPr id="0" name="image67.gif"/>
                      <pic:cNvPicPr preferRelativeResize="0"/>
                    </pic:nvPicPr>
                    <pic:blipFill>
                      <a:blip r:embed="rId8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name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3NF.</w:t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17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Restaurant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cuisine,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restaurantChain_name, mall_name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(mall_name, name) Composite Key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mall_name, name </w:t>
      </w:r>
      <w:hyperlink r:id="rId113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9700" cy="76200"/>
              <wp:effectExtent b="0" l="0" r="0" t="0"/>
              <wp:docPr id="33" name="image14.gif"/>
              <a:graphic>
                <a:graphicData uri="http://schemas.openxmlformats.org/drawingml/2006/picture">
                  <pic:pic>
                    <pic:nvPicPr>
                      <pic:cNvPr id="0" name="image14.gif"/>
                      <pic:cNvPicPr preferRelativeResize="0"/>
                    </pic:nvPicPr>
                    <pic:blipFill>
                      <a:blip r:embed="rId8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cuisine, restaurantChain_name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18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Malls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revenue, location,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allChain_name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name</w:t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name</w:t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</w:t>
      </w:r>
      <w:hyperlink r:id="rId114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9700" cy="76200"/>
              <wp:effectExtent b="0" l="0" r="0" t="0"/>
              <wp:docPr id="49" name="image22.gif"/>
              <a:graphic>
                <a:graphicData uri="http://schemas.openxmlformats.org/drawingml/2006/picture">
                  <pic:pic>
                    <pic:nvPicPr>
                      <pic:cNvPr id="0" name="image22.gif"/>
                      <pic:cNvPicPr preferRelativeResize="0"/>
                    </pic:nvPicPr>
                    <pic:blipFill>
                      <a:blip r:embed="rId8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mallChain_name, revenue, location</w:t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Visit Record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dateTime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amountSpent,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mall_name,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user_phoneNumber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shop_name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(dateTime, mall_name, user_phoneNumber, shop_name) Composite key</w:t>
      </w:r>
    </w:p>
    <w:p w:rsidR="00000000" w:rsidDel="00000000" w:rsidP="00000000" w:rsidRDefault="00000000" w:rsidRPr="00000000" w14:paraId="000000DC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dateTime, mall_name, shop_name, user_phoneNumber</w:t>
      </w:r>
      <w:hyperlink r:id="rId115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9700" cy="76200"/>
              <wp:effectExtent b="0" l="0" r="0" t="0"/>
              <wp:docPr id="27" name="image13.gif"/>
              <a:graphic>
                <a:graphicData uri="http://schemas.openxmlformats.org/drawingml/2006/picture">
                  <pic:pic>
                    <pic:nvPicPr>
                      <pic:cNvPr id="0" name="image13.gif"/>
                      <pic:cNvPicPr preferRelativeResize="0"/>
                    </pic:nvPicPr>
                    <pic:blipFill>
                      <a:blip r:embed="rId8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amount spent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-850.3937007874016" w:firstLine="0"/>
        <w:jc w:val="center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APPENDIX C: INDIVIDUAL CONTRIBUTION FORM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6667500</wp:posOffset>
            </wp:positionH>
            <wp:positionV relativeFrom="paragraph">
              <wp:posOffset>292640</wp:posOffset>
            </wp:positionV>
            <wp:extent cx="933450" cy="591422"/>
            <wp:effectExtent b="0" l="0" r="0" t="0"/>
            <wp:wrapSquare wrapText="bothSides" distB="114300" distT="114300" distL="114300" distR="114300"/>
            <wp:docPr id="93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16"/>
                    <a:srcRect b="278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914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pPr w:leftFromText="180" w:rightFromText="31680" w:topFromText="180" w:bottomFromText="180" w:vertAnchor="page" w:horzAnchor="page" w:tblpX="615" w:tblpY="2265"/>
        <w:tblW w:w="10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3750"/>
        <w:gridCol w:w="1335"/>
        <w:gridCol w:w="3615"/>
        <w:tblGridChange w:id="0">
          <w:tblGrid>
            <w:gridCol w:w="1980"/>
            <w:gridCol w:w="3750"/>
            <w:gridCol w:w="1335"/>
            <w:gridCol w:w="3615"/>
          </w:tblGrid>
        </w:tblGridChange>
      </w:tblGrid>
      <w:tr>
        <w:trPr>
          <w:cantSplit w:val="0"/>
          <w:trHeight w:val="660" w:hRule="atLeast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ind w:left="24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ind w:left="26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Individual Contribution to Lab 3 Submission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Percentage of Contribution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1097.75878906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Gauthaman Ramya Varshini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240" w:before="240"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Contributed to the initial deciding of the FDs and helped decompose the relations.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801832" cy="372050"/>
                  <wp:effectExtent b="0" l="0" r="0" t="0"/>
                  <wp:docPr id="2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6"/>
                          <a:srcRect b="2957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32" cy="37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Pearlina Tan Qinlin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Contributed to the discussion of deciding the FDs, and normal forms as well as enhancing the ER diagram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687532" cy="399212"/>
                  <wp:effectExtent b="0" l="0" r="0" t="0"/>
                  <wp:docPr id="43" name="image23.jpg"/>
                  <a:graphic>
                    <a:graphicData uri="http://schemas.openxmlformats.org/drawingml/2006/picture">
                      <pic:pic>
                        <pic:nvPicPr>
                          <pic:cNvPr id="0" name="image23.jpg"/>
                          <pic:cNvPicPr preferRelativeResize="0"/>
                        </pic:nvPicPr>
                        <pic:blipFill>
                          <a:blip r:embed="rId117"/>
                          <a:srcRect b="41472" l="7163" r="58069" t="266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532" cy="3992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Chin Ao-Wen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mc:AlternateContent>
                <mc:Choice Requires="wpg">
                  <w:drawing>
                    <wp:inline distB="114300" distT="114300" distL="114300" distR="114300">
                      <wp:extent cx="725632" cy="332581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725632" cy="332581"/>
                                <a:chOff x="152400" y="152400"/>
                                <a:chExt cx="2924175" cy="1971675"/>
                              </a:xfrm>
                            </wpg:grpSpPr>
                            <pic:pic>
                              <pic:nvPicPr>
                                <pic:cNvPr descr="signature.png" id="2" name="Shape 2"/>
                                <pic:cNvPicPr preferRelativeResize="0"/>
                              </pic:nvPicPr>
                              <pic:blipFill>
                                <a:blip r:embed="rId118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2924175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25632" cy="332581"/>
                      <wp:effectExtent b="0" l="0" r="0" t="0"/>
                      <wp:docPr id="1" name="image6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2.png"/>
                              <pic:cNvPicPr preferRelativeResize="0"/>
                            </pic:nvPicPr>
                            <pic:blipFill>
                              <a:blip r:embed="rId1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5632" cy="33258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1731.3281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 Jie Ning, Jolynn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Contributed to the initial planning of the draft and actively provided input and suggestions to enhance the database schema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mc:AlternateContent>
                <mc:Choice Requires="wpg">
                  <w:drawing>
                    <wp:inline distB="114300" distT="114300" distL="114300" distR="114300">
                      <wp:extent cx="658873" cy="385682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619575" y="564350"/>
                                <a:ext cx="3510950" cy="2091000"/>
                              </a:xfrm>
                              <a:custGeom>
                                <a:rect b="b" l="l" r="r" t="t"/>
                                <a:pathLst>
                                  <a:path extrusionOk="0" h="83640" w="140438">
                                    <a:moveTo>
                                      <a:pt x="0" y="15584"/>
                                    </a:moveTo>
                                    <a:cubicBezTo>
                                      <a:pt x="13323" y="8463"/>
                                      <a:pt x="36563" y="-8153"/>
                                      <a:pt x="44059" y="4963"/>
                                    </a:cubicBezTo>
                                    <a:cubicBezTo>
                                      <a:pt x="47900" y="11684"/>
                                      <a:pt x="36225" y="19218"/>
                                      <a:pt x="29504" y="23059"/>
                                    </a:cubicBezTo>
                                    <a:cubicBezTo>
                                      <a:pt x="26692" y="24666"/>
                                      <a:pt x="18163" y="24312"/>
                                      <a:pt x="20456" y="26599"/>
                                    </a:cubicBezTo>
                                    <a:cubicBezTo>
                                      <a:pt x="21710" y="27849"/>
                                      <a:pt x="22298" y="26099"/>
                                      <a:pt x="23997" y="26599"/>
                                    </a:cubicBezTo>
                                    <a:cubicBezTo>
                                      <a:pt x="38883" y="30977"/>
                                      <a:pt x="40371" y="54751"/>
                                      <a:pt x="40125" y="70265"/>
                                    </a:cubicBezTo>
                                    <a:cubicBezTo>
                                      <a:pt x="40053" y="74816"/>
                                      <a:pt x="41924" y="83640"/>
                                      <a:pt x="37372" y="83640"/>
                                    </a:cubicBezTo>
                                    <a:cubicBezTo>
                                      <a:pt x="23467" y="83640"/>
                                      <a:pt x="26622" y="52029"/>
                                      <a:pt x="36192" y="41941"/>
                                    </a:cubicBezTo>
                                    <a:cubicBezTo>
                                      <a:pt x="40547" y="37350"/>
                                      <a:pt x="50798" y="39243"/>
                                      <a:pt x="55074" y="43908"/>
                                    </a:cubicBezTo>
                                    <a:cubicBezTo>
                                      <a:pt x="56881" y="45880"/>
                                      <a:pt x="55924" y="52907"/>
                                      <a:pt x="53500" y="51776"/>
                                    </a:cubicBezTo>
                                    <a:cubicBezTo>
                                      <a:pt x="44456" y="47557"/>
                                      <a:pt x="48950" y="31403"/>
                                      <a:pt x="51927" y="21878"/>
                                    </a:cubicBezTo>
                                    <a:cubicBezTo>
                                      <a:pt x="52189" y="21039"/>
                                      <a:pt x="52283" y="19538"/>
                                      <a:pt x="52714" y="20305"/>
                                    </a:cubicBezTo>
                                    <a:cubicBezTo>
                                      <a:pt x="56643" y="27292"/>
                                      <a:pt x="56730" y="35829"/>
                                      <a:pt x="59008" y="43515"/>
                                    </a:cubicBezTo>
                                    <a:cubicBezTo>
                                      <a:pt x="59866" y="46409"/>
                                      <a:pt x="61116" y="51262"/>
                                      <a:pt x="64122" y="50989"/>
                                    </a:cubicBezTo>
                                    <a:cubicBezTo>
                                      <a:pt x="70023" y="50453"/>
                                      <a:pt x="69542" y="40418"/>
                                      <a:pt x="71596" y="34860"/>
                                    </a:cubicBezTo>
                                    <a:cubicBezTo>
                                      <a:pt x="72308" y="32934"/>
                                      <a:pt x="70722" y="30926"/>
                                      <a:pt x="72776" y="30926"/>
                                    </a:cubicBezTo>
                                    <a:cubicBezTo>
                                      <a:pt x="77242" y="30926"/>
                                      <a:pt x="77137" y="42381"/>
                                      <a:pt x="81431" y="41154"/>
                                    </a:cubicBezTo>
                                    <a:cubicBezTo>
                                      <a:pt x="86924" y="39584"/>
                                      <a:pt x="85110" y="28550"/>
                                      <a:pt x="90479" y="26599"/>
                                    </a:cubicBezTo>
                                    <a:cubicBezTo>
                                      <a:pt x="94306" y="25208"/>
                                      <a:pt x="93340" y="34340"/>
                                      <a:pt x="93626" y="38401"/>
                                    </a:cubicBezTo>
                                    <a:cubicBezTo>
                                      <a:pt x="94461" y="50266"/>
                                      <a:pt x="92712" y="82049"/>
                                      <a:pt x="84971" y="73018"/>
                                    </a:cubicBezTo>
                                    <a:cubicBezTo>
                                      <a:pt x="77608" y="64428"/>
                                      <a:pt x="76414" y="39477"/>
                                      <a:pt x="87725" y="39187"/>
                                    </a:cubicBezTo>
                                    <a:cubicBezTo>
                                      <a:pt x="92399" y="39067"/>
                                      <a:pt x="92489" y="40135"/>
                                      <a:pt x="96379" y="42728"/>
                                    </a:cubicBezTo>
                                    <a:cubicBezTo>
                                      <a:pt x="100894" y="45738"/>
                                      <a:pt x="100410" y="46365"/>
                                      <a:pt x="104247" y="50202"/>
                                    </a:cubicBezTo>
                                    <a:cubicBezTo>
                                      <a:pt x="104748" y="50703"/>
                                      <a:pt x="104361" y="51606"/>
                                      <a:pt x="105034" y="51382"/>
                                    </a:cubicBezTo>
                                    <a:cubicBezTo>
                                      <a:pt x="109771" y="49804"/>
                                      <a:pt x="111074" y="43183"/>
                                      <a:pt x="112508" y="38401"/>
                                    </a:cubicBezTo>
                                    <a:cubicBezTo>
                                      <a:pt x="113152" y="36255"/>
                                      <a:pt x="112680" y="31620"/>
                                      <a:pt x="114868" y="32106"/>
                                    </a:cubicBezTo>
                                    <a:cubicBezTo>
                                      <a:pt x="116701" y="32513"/>
                                      <a:pt x="118107" y="34571"/>
                                      <a:pt x="119982" y="34467"/>
                                    </a:cubicBezTo>
                                    <a:cubicBezTo>
                                      <a:pt x="123906" y="34249"/>
                                      <a:pt x="126684" y="29633"/>
                                      <a:pt x="130604" y="29353"/>
                                    </a:cubicBezTo>
                                    <a:cubicBezTo>
                                      <a:pt x="134289" y="29089"/>
                                      <a:pt x="136780" y="34989"/>
                                      <a:pt x="140438" y="34467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58873" cy="385682"/>
                      <wp:effectExtent b="0" l="0" r="0" t="0"/>
                      <wp:docPr id="6" name="image7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2.png"/>
                              <pic:cNvPicPr preferRelativeResize="0"/>
                            </pic:nvPicPr>
                            <pic:blipFill>
                              <a:blip r:embed="rId1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8873" cy="3856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Sum Yuan Sen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Contributed to enhancing of ER Diagram and discussion of FDs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240" w:before="240" w:line="360" w:lineRule="auto"/>
              <w:ind w:right="1772.480314960629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114300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85680" y="342987"/>
                                <a:ext cx="1235950" cy="764500"/>
                              </a:xfrm>
                              <a:custGeom>
                                <a:rect b="b" l="l" r="r" t="t"/>
                                <a:pathLst>
                                  <a:path extrusionOk="0" h="30580" w="49438">
                                    <a:moveTo>
                                      <a:pt x="3047" y="5446"/>
                                    </a:moveTo>
                                    <a:cubicBezTo>
                                      <a:pt x="1946" y="9850"/>
                                      <a:pt x="1310" y="17057"/>
                                      <a:pt x="5483" y="18845"/>
                                    </a:cubicBezTo>
                                    <a:cubicBezTo>
                                      <a:pt x="11351" y="21360"/>
                                      <a:pt x="15634" y="8988"/>
                                      <a:pt x="15634" y="2604"/>
                                    </a:cubicBezTo>
                                    <a:cubicBezTo>
                                      <a:pt x="15634" y="0"/>
                                      <a:pt x="16508" y="7738"/>
                                      <a:pt x="16852" y="10319"/>
                                    </a:cubicBezTo>
                                    <a:cubicBezTo>
                                      <a:pt x="17496" y="15149"/>
                                      <a:pt x="18034" y="20209"/>
                                      <a:pt x="16852" y="24936"/>
                                    </a:cubicBezTo>
                                    <a:cubicBezTo>
                                      <a:pt x="15504" y="30326"/>
                                      <a:pt x="2691" y="30716"/>
                                      <a:pt x="204" y="25748"/>
                                    </a:cubicBezTo>
                                    <a:cubicBezTo>
                                      <a:pt x="-611" y="24120"/>
                                      <a:pt x="2119" y="22224"/>
                                      <a:pt x="3859" y="21688"/>
                                    </a:cubicBezTo>
                                    <a:cubicBezTo>
                                      <a:pt x="10665" y="19594"/>
                                      <a:pt x="17896" y="19225"/>
                                      <a:pt x="24973" y="18439"/>
                                    </a:cubicBezTo>
                                    <a:cubicBezTo>
                                      <a:pt x="26913" y="18223"/>
                                      <a:pt x="30928" y="16815"/>
                                      <a:pt x="29845" y="15191"/>
                                    </a:cubicBezTo>
                                    <a:cubicBezTo>
                                      <a:pt x="28607" y="13334"/>
                                      <a:pt x="23833" y="14636"/>
                                      <a:pt x="23349" y="16815"/>
                                    </a:cubicBezTo>
                                    <a:cubicBezTo>
                                      <a:pt x="22879" y="18929"/>
                                      <a:pt x="22380" y="21375"/>
                                      <a:pt x="23349" y="23312"/>
                                    </a:cubicBezTo>
                                    <a:cubicBezTo>
                                      <a:pt x="24877" y="26367"/>
                                      <a:pt x="30347" y="25941"/>
                                      <a:pt x="31876" y="28996"/>
                                    </a:cubicBezTo>
                                    <a:cubicBezTo>
                                      <a:pt x="32853" y="30948"/>
                                      <a:pt x="27331" y="30784"/>
                                      <a:pt x="25379" y="29808"/>
                                    </a:cubicBezTo>
                                    <a:cubicBezTo>
                                      <a:pt x="23427" y="28832"/>
                                      <a:pt x="22427" y="23740"/>
                                      <a:pt x="24567" y="23312"/>
                                    </a:cubicBezTo>
                                    <a:cubicBezTo>
                                      <a:pt x="30764" y="22073"/>
                                      <a:pt x="42206" y="26297"/>
                                      <a:pt x="43245" y="20063"/>
                                    </a:cubicBezTo>
                                    <a:cubicBezTo>
                                      <a:pt x="43548" y="18247"/>
                                      <a:pt x="39439" y="17334"/>
                                      <a:pt x="37966" y="18439"/>
                                    </a:cubicBezTo>
                                    <a:cubicBezTo>
                                      <a:pt x="35883" y="20001"/>
                                      <a:pt x="35691" y="23775"/>
                                      <a:pt x="36748" y="26154"/>
                                    </a:cubicBezTo>
                                    <a:cubicBezTo>
                                      <a:pt x="37589" y="28046"/>
                                      <a:pt x="41912" y="29224"/>
                                      <a:pt x="42839" y="27372"/>
                                    </a:cubicBezTo>
                                    <a:cubicBezTo>
                                      <a:pt x="44117" y="24819"/>
                                      <a:pt x="45022" y="18349"/>
                                      <a:pt x="47305" y="20063"/>
                                    </a:cubicBezTo>
                                    <a:cubicBezTo>
                                      <a:pt x="49747" y="21896"/>
                                      <a:pt x="49335" y="25942"/>
                                      <a:pt x="49335" y="28996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114300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5" name="image7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1.png"/>
                              <pic:cNvPicPr preferRelativeResize="0"/>
                            </pic:nvPicPr>
                            <pic:blipFill>
                              <a:blip r:embed="rId1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5788" cy="3661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698.4960937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Vilan Chan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Contributed to discussion of FDs and enhancing database schema</w:t>
            </w:r>
          </w:p>
          <w:p w:rsidR="00000000" w:rsidDel="00000000" w:rsidP="00000000" w:rsidRDefault="00000000" w:rsidRPr="00000000" w14:paraId="000000FE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16.67%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119188" cy="600075"/>
                  <wp:effectExtent b="0" l="0" r="0" t="0"/>
                  <wp:docPr id="51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88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1">
      <w:pPr>
        <w:spacing w:line="360" w:lineRule="auto"/>
        <w:jc w:val="center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100" w:line="360" w:lineRule="auto"/>
        <w:rPr>
          <w:rFonts w:ascii="Calibri" w:cs="Calibri" w:eastAsia="Calibri" w:hAnsi="Calibri"/>
          <w:b w:val="1"/>
          <w:sz w:val="43"/>
          <w:szCs w:val="43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rtl w:val="0"/>
        </w:rPr>
        <w:t xml:space="preserve">APPENDIX D: USE OF AI TOOL(S) IN LAB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="360" w:lineRule="auto"/>
        <w:ind w:left="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 team member should indicate either A or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360" w:lineRule="auto"/>
        <w:ind w:left="740" w:hanging="3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 affirm that my contribution(s) to the lab work is my own, produced without help from any AI tool(s).</w:t>
      </w:r>
    </w:p>
    <w:p w:rsidR="00000000" w:rsidDel="00000000" w:rsidP="00000000" w:rsidRDefault="00000000" w:rsidRPr="00000000" w14:paraId="00000105">
      <w:pPr>
        <w:spacing w:before="100" w:line="360" w:lineRule="auto"/>
        <w:ind w:left="740" w:hanging="3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 affirm that my contribution(s) to the lab work has been produced with the use of AI tool(s).</w:t>
      </w:r>
    </w:p>
    <w:p w:rsidR="00000000" w:rsidDel="00000000" w:rsidP="00000000" w:rsidRDefault="00000000" w:rsidRPr="00000000" w14:paraId="00000106">
      <w:pPr>
        <w:spacing w:line="360" w:lineRule="auto"/>
        <w:jc w:val="center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2865"/>
        <w:gridCol w:w="1230"/>
        <w:gridCol w:w="1125"/>
        <w:tblGridChange w:id="0">
          <w:tblGrid>
            <w:gridCol w:w="3615"/>
            <w:gridCol w:w="2865"/>
            <w:gridCol w:w="1230"/>
            <w:gridCol w:w="11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360" w:lineRule="auto"/>
              <w:ind w:left="2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(full name)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60" w:lineRule="auto"/>
              <w:ind w:left="2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or B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Gauthaman Ramya Varshini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114300</wp:posOffset>
                  </wp:positionV>
                  <wp:extent cx="801832" cy="372050"/>
                  <wp:effectExtent b="0" l="0" r="0" t="0"/>
                  <wp:wrapSquare wrapText="bothSides" distB="114300" distT="114300" distL="114300" distR="114300"/>
                  <wp:docPr id="1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6"/>
                          <a:srcRect b="2957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32" cy="37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Pearlina Tan Qinlin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152400</wp:posOffset>
                  </wp:positionV>
                  <wp:extent cx="687532" cy="399212"/>
                  <wp:effectExtent b="0" l="0" r="0" t="0"/>
                  <wp:wrapSquare wrapText="bothSides" distB="114300" distT="114300" distL="114300" distR="114300"/>
                  <wp:docPr id="84" name="image23.jpg"/>
                  <a:graphic>
                    <a:graphicData uri="http://schemas.openxmlformats.org/drawingml/2006/picture">
                      <pic:pic>
                        <pic:nvPicPr>
                          <pic:cNvPr id="0" name="image23.jpg"/>
                          <pic:cNvPicPr preferRelativeResize="0"/>
                        </pic:nvPicPr>
                        <pic:blipFill>
                          <a:blip r:embed="rId117"/>
                          <a:srcRect b="41472" l="7163" r="58069" t="266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532" cy="3992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Chin Ao-Wen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295603</wp:posOffset>
                      </wp:positionV>
                      <wp:extent cx="725632" cy="332581"/>
                      <wp:effectExtent b="0" l="0" r="0" t="0"/>
                      <wp:wrapSquare wrapText="bothSides" distB="114300" distT="114300" distL="114300" distR="11430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725632" cy="332581"/>
                                <a:chOff x="152400" y="152400"/>
                                <a:chExt cx="2924175" cy="1971675"/>
                              </a:xfrm>
                            </wpg:grpSpPr>
                            <pic:pic>
                              <pic:nvPicPr>
                                <pic:cNvPr descr="signature.png" id="2" name="Shape 2"/>
                                <pic:cNvPicPr preferRelativeResize="0"/>
                              </pic:nvPicPr>
                              <pic:blipFill>
                                <a:blip r:embed="rId118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2924175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295603</wp:posOffset>
                      </wp:positionV>
                      <wp:extent cx="725632" cy="332581"/>
                      <wp:effectExtent b="0" l="0" r="0" t="0"/>
                      <wp:wrapSquare wrapText="bothSides" distB="114300" distT="114300" distL="114300" distR="114300"/>
                      <wp:docPr id="2" name="image6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5.png"/>
                              <pic:cNvPicPr preferRelativeResize="0"/>
                            </pic:nvPicPr>
                            <pic:blipFill>
                              <a:blip r:embed="rId1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5632" cy="33258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Tan Jie Ning, Jolynn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171450</wp:posOffset>
                      </wp:positionV>
                      <wp:extent cx="1009650" cy="492709"/>
                      <wp:effectExtent b="0" l="0" r="0" t="0"/>
                      <wp:wrapSquare wrapText="bothSides" distB="114300" distT="114300" distL="114300" distR="11430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022800" y="944553"/>
                                <a:ext cx="2675025" cy="1737050"/>
                              </a:xfrm>
                              <a:custGeom>
                                <a:rect b="b" l="l" r="r" t="t"/>
                                <a:pathLst>
                                  <a:path extrusionOk="0" h="69482" w="107001">
                                    <a:moveTo>
                                      <a:pt x="0" y="20439"/>
                                    </a:moveTo>
                                    <a:cubicBezTo>
                                      <a:pt x="10392" y="11086"/>
                                      <a:pt x="31614" y="-8221"/>
                                      <a:pt x="38552" y="3917"/>
                                    </a:cubicBezTo>
                                    <a:cubicBezTo>
                                      <a:pt x="40773" y="7803"/>
                                      <a:pt x="34570" y="12096"/>
                                      <a:pt x="31471" y="15325"/>
                                    </a:cubicBezTo>
                                    <a:cubicBezTo>
                                      <a:pt x="25905" y="21123"/>
                                      <a:pt x="19106" y="26390"/>
                                      <a:pt x="11408" y="28700"/>
                                    </a:cubicBezTo>
                                    <a:cubicBezTo>
                                      <a:pt x="11318" y="28727"/>
                                      <a:pt x="8054" y="28679"/>
                                      <a:pt x="8261" y="29093"/>
                                    </a:cubicBezTo>
                                    <a:cubicBezTo>
                                      <a:pt x="12183" y="36946"/>
                                      <a:pt x="15016" y="45897"/>
                                      <a:pt x="14555" y="54663"/>
                                    </a:cubicBezTo>
                                    <a:cubicBezTo>
                                      <a:pt x="14374" y="58108"/>
                                      <a:pt x="13973" y="61587"/>
                                      <a:pt x="12982" y="64891"/>
                                    </a:cubicBezTo>
                                    <a:cubicBezTo>
                                      <a:pt x="12658" y="65972"/>
                                      <a:pt x="11708" y="68535"/>
                                      <a:pt x="11015" y="67645"/>
                                    </a:cubicBezTo>
                                    <a:cubicBezTo>
                                      <a:pt x="6174" y="61421"/>
                                      <a:pt x="3865" y="49617"/>
                                      <a:pt x="9441" y="44042"/>
                                    </a:cubicBezTo>
                                    <a:cubicBezTo>
                                      <a:pt x="13917" y="39567"/>
                                      <a:pt x="22269" y="36884"/>
                                      <a:pt x="27930" y="39715"/>
                                    </a:cubicBezTo>
                                    <a:cubicBezTo>
                                      <a:pt x="29042" y="40271"/>
                                      <a:pt x="30145" y="42565"/>
                                      <a:pt x="29110" y="43255"/>
                                    </a:cubicBezTo>
                                    <a:cubicBezTo>
                                      <a:pt x="26749" y="44828"/>
                                      <a:pt x="23590" y="38895"/>
                                      <a:pt x="24390" y="36174"/>
                                    </a:cubicBezTo>
                                    <a:cubicBezTo>
                                      <a:pt x="26277" y="29760"/>
                                      <a:pt x="31783" y="18239"/>
                                      <a:pt x="37765" y="21226"/>
                                    </a:cubicBezTo>
                                    <a:cubicBezTo>
                                      <a:pt x="45281" y="24979"/>
                                      <a:pt x="30648" y="40458"/>
                                      <a:pt x="36585" y="46402"/>
                                    </a:cubicBezTo>
                                    <a:cubicBezTo>
                                      <a:pt x="38293" y="48113"/>
                                      <a:pt x="39674" y="41682"/>
                                      <a:pt x="42092" y="41682"/>
                                    </a:cubicBezTo>
                                    <a:cubicBezTo>
                                      <a:pt x="43956" y="41682"/>
                                      <a:pt x="44689" y="45914"/>
                                      <a:pt x="46419" y="45222"/>
                                    </a:cubicBezTo>
                                    <a:cubicBezTo>
                                      <a:pt x="48836" y="44255"/>
                                      <a:pt x="49205" y="38156"/>
                                      <a:pt x="51533" y="39321"/>
                                    </a:cubicBezTo>
                                    <a:cubicBezTo>
                                      <a:pt x="58695" y="42904"/>
                                      <a:pt x="53846" y="55390"/>
                                      <a:pt x="52713" y="63318"/>
                                    </a:cubicBezTo>
                                    <a:cubicBezTo>
                                      <a:pt x="52406" y="65467"/>
                                      <a:pt x="51857" y="70273"/>
                                      <a:pt x="49960" y="69219"/>
                                    </a:cubicBezTo>
                                    <a:cubicBezTo>
                                      <a:pt x="42608" y="65135"/>
                                      <a:pt x="46285" y="44928"/>
                                      <a:pt x="54680" y="44435"/>
                                    </a:cubicBezTo>
                                    <a:cubicBezTo>
                                      <a:pt x="57961" y="44242"/>
                                      <a:pt x="60049" y="49156"/>
                                      <a:pt x="63335" y="49156"/>
                                    </a:cubicBezTo>
                                    <a:cubicBezTo>
                                      <a:pt x="68264" y="49156"/>
                                      <a:pt x="65536" y="35478"/>
                                      <a:pt x="70416" y="36174"/>
                                    </a:cubicBezTo>
                                    <a:cubicBezTo>
                                      <a:pt x="73873" y="36667"/>
                                      <a:pt x="72893" y="45513"/>
                                      <a:pt x="76317" y="44829"/>
                                    </a:cubicBezTo>
                                    <a:cubicBezTo>
                                      <a:pt x="79595" y="44174"/>
                                      <a:pt x="81071" y="36197"/>
                                      <a:pt x="83791" y="38141"/>
                                    </a:cubicBezTo>
                                    <a:cubicBezTo>
                                      <a:pt x="87105" y="40509"/>
                                      <a:pt x="86527" y="49359"/>
                                      <a:pt x="90478" y="48369"/>
                                    </a:cubicBezTo>
                                    <a:cubicBezTo>
                                      <a:pt x="94959" y="47247"/>
                                      <a:pt x="93817" y="37868"/>
                                      <a:pt x="98346" y="36961"/>
                                    </a:cubicBezTo>
                                    <a:cubicBezTo>
                                      <a:pt x="102438" y="36141"/>
                                      <a:pt x="103662" y="43505"/>
                                      <a:pt x="107001" y="46009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171450</wp:posOffset>
                      </wp:positionV>
                      <wp:extent cx="1009650" cy="492709"/>
                      <wp:effectExtent b="0" l="0" r="0" t="0"/>
                      <wp:wrapSquare wrapText="bothSides" distB="114300" distT="114300" distL="114300" distR="114300"/>
                      <wp:docPr id="3" name="image6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8.png"/>
                              <pic:cNvPicPr preferRelativeResize="0"/>
                            </pic:nvPicPr>
                            <pic:blipFill>
                              <a:blip r:embed="rId1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09650" cy="4927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Sum Yuan Sen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668265</wp:posOffset>
                      </wp:positionH>
                      <wp:positionV relativeFrom="paragraph">
                        <wp:posOffset>171450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85680" y="342987"/>
                                <a:ext cx="1235950" cy="764500"/>
                              </a:xfrm>
                              <a:custGeom>
                                <a:rect b="b" l="l" r="r" t="t"/>
                                <a:pathLst>
                                  <a:path extrusionOk="0" h="30580" w="49438">
                                    <a:moveTo>
                                      <a:pt x="3047" y="5446"/>
                                    </a:moveTo>
                                    <a:cubicBezTo>
                                      <a:pt x="1946" y="9850"/>
                                      <a:pt x="1310" y="17057"/>
                                      <a:pt x="5483" y="18845"/>
                                    </a:cubicBezTo>
                                    <a:cubicBezTo>
                                      <a:pt x="11351" y="21360"/>
                                      <a:pt x="15634" y="8988"/>
                                      <a:pt x="15634" y="2604"/>
                                    </a:cubicBezTo>
                                    <a:cubicBezTo>
                                      <a:pt x="15634" y="0"/>
                                      <a:pt x="16508" y="7738"/>
                                      <a:pt x="16852" y="10319"/>
                                    </a:cubicBezTo>
                                    <a:cubicBezTo>
                                      <a:pt x="17496" y="15149"/>
                                      <a:pt x="18034" y="20209"/>
                                      <a:pt x="16852" y="24936"/>
                                    </a:cubicBezTo>
                                    <a:cubicBezTo>
                                      <a:pt x="15504" y="30326"/>
                                      <a:pt x="2691" y="30716"/>
                                      <a:pt x="204" y="25748"/>
                                    </a:cubicBezTo>
                                    <a:cubicBezTo>
                                      <a:pt x="-611" y="24120"/>
                                      <a:pt x="2119" y="22224"/>
                                      <a:pt x="3859" y="21688"/>
                                    </a:cubicBezTo>
                                    <a:cubicBezTo>
                                      <a:pt x="10665" y="19594"/>
                                      <a:pt x="17896" y="19225"/>
                                      <a:pt x="24973" y="18439"/>
                                    </a:cubicBezTo>
                                    <a:cubicBezTo>
                                      <a:pt x="26913" y="18223"/>
                                      <a:pt x="30928" y="16815"/>
                                      <a:pt x="29845" y="15191"/>
                                    </a:cubicBezTo>
                                    <a:cubicBezTo>
                                      <a:pt x="28607" y="13334"/>
                                      <a:pt x="23833" y="14636"/>
                                      <a:pt x="23349" y="16815"/>
                                    </a:cubicBezTo>
                                    <a:cubicBezTo>
                                      <a:pt x="22879" y="18929"/>
                                      <a:pt x="22380" y="21375"/>
                                      <a:pt x="23349" y="23312"/>
                                    </a:cubicBezTo>
                                    <a:cubicBezTo>
                                      <a:pt x="24877" y="26367"/>
                                      <a:pt x="30347" y="25941"/>
                                      <a:pt x="31876" y="28996"/>
                                    </a:cubicBezTo>
                                    <a:cubicBezTo>
                                      <a:pt x="32853" y="30948"/>
                                      <a:pt x="27331" y="30784"/>
                                      <a:pt x="25379" y="29808"/>
                                    </a:cubicBezTo>
                                    <a:cubicBezTo>
                                      <a:pt x="23427" y="28832"/>
                                      <a:pt x="22427" y="23740"/>
                                      <a:pt x="24567" y="23312"/>
                                    </a:cubicBezTo>
                                    <a:cubicBezTo>
                                      <a:pt x="30764" y="22073"/>
                                      <a:pt x="42206" y="26297"/>
                                      <a:pt x="43245" y="20063"/>
                                    </a:cubicBezTo>
                                    <a:cubicBezTo>
                                      <a:pt x="43548" y="18247"/>
                                      <a:pt x="39439" y="17334"/>
                                      <a:pt x="37966" y="18439"/>
                                    </a:cubicBezTo>
                                    <a:cubicBezTo>
                                      <a:pt x="35883" y="20001"/>
                                      <a:pt x="35691" y="23775"/>
                                      <a:pt x="36748" y="26154"/>
                                    </a:cubicBezTo>
                                    <a:cubicBezTo>
                                      <a:pt x="37589" y="28046"/>
                                      <a:pt x="41912" y="29224"/>
                                      <a:pt x="42839" y="27372"/>
                                    </a:cubicBezTo>
                                    <a:cubicBezTo>
                                      <a:pt x="44117" y="24819"/>
                                      <a:pt x="45022" y="18349"/>
                                      <a:pt x="47305" y="20063"/>
                                    </a:cubicBezTo>
                                    <a:cubicBezTo>
                                      <a:pt x="49747" y="21896"/>
                                      <a:pt x="49335" y="25942"/>
                                      <a:pt x="49335" y="28996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668265</wp:posOffset>
                      </wp:positionH>
                      <wp:positionV relativeFrom="paragraph">
                        <wp:posOffset>171450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4" name="image7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0.png"/>
                              <pic:cNvPicPr preferRelativeResize="0"/>
                            </pic:nvPicPr>
                            <pic:blipFill>
                              <a:blip r:embed="rId1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5788" cy="3661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</w:t>
            </w:r>
          </w:p>
        </w:tc>
      </w:tr>
      <w:tr>
        <w:trPr>
          <w:cantSplit w:val="0"/>
          <w:trHeight w:val="767.75878906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Vilan Chan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138238" cy="455295"/>
                  <wp:effectExtent b="0" l="0" r="0" t="0"/>
                  <wp:docPr id="80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1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238" cy="455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</w:t>
            </w:r>
          </w:p>
        </w:tc>
      </w:tr>
    </w:tbl>
    <w:p w:rsidR="00000000" w:rsidDel="00000000" w:rsidP="00000000" w:rsidRDefault="00000000" w:rsidRPr="00000000" w14:paraId="00000123">
      <w:pPr>
        <w:spacing w:after="24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signing this form, you declare that the above affirmation made is true and that you have read and understood NTU’s policy on the use of AI tools.</w:t>
      </w:r>
    </w:p>
    <w:p w:rsidR="00000000" w:rsidDel="00000000" w:rsidP="00000000" w:rsidRDefault="00000000" w:rsidRPr="00000000" w14:paraId="00000126">
      <w:pPr>
        <w:spacing w:after="240" w:line="360" w:lineRule="auto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any team member answered B, the team member(s) must indicate and replicate the table below for every instance AI tool(s) is used:</w:t>
      </w:r>
      <w:r w:rsidDel="00000000" w:rsidR="00000000" w:rsidRPr="00000000">
        <w:rPr>
          <w:rtl w:val="0"/>
        </w:rPr>
      </w:r>
    </w:p>
    <w:tbl>
      <w:tblPr>
        <w:tblStyle w:val="Table4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6510"/>
        <w:tblGridChange w:id="0">
          <w:tblGrid>
            <w:gridCol w:w="2205"/>
            <w:gridCol w:w="65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360" w:lineRule="auto"/>
              <w:ind w:left="2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of AI tool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60" w:lineRule="auto"/>
              <w:ind w:left="260" w:firstLine="0"/>
              <w:jc w:val="center"/>
              <w:rPr>
                <w:rFonts w:ascii="Calibri" w:cs="Calibri" w:eastAsia="Calibri" w:hAnsi="Calibri"/>
                <w:color w:val="80808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&lt; For example, ChatGPT 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360" w:lineRule="auto"/>
              <w:ind w:left="2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 prompt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60" w:lineRule="auto"/>
              <w:ind w:left="260" w:firstLine="0"/>
              <w:jc w:val="center"/>
              <w:rPr>
                <w:rFonts w:ascii="Calibri" w:cs="Calibri" w:eastAsia="Calibri" w:hAnsi="Calibri"/>
                <w:color w:val="80808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&lt; Insert the question that you asked ChatGPT 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360" w:lineRule="auto"/>
              <w:ind w:left="2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generated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ind w:left="2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 generated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ind w:left="260" w:firstLine="0"/>
              <w:jc w:val="center"/>
              <w:rPr>
                <w:rFonts w:ascii="Calibri" w:cs="Calibri" w:eastAsia="Calibri" w:hAnsi="Calibri"/>
                <w:color w:val="80808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&lt; Insert the response verbatim from ChatGPT 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60" w:lineRule="auto"/>
              <w:ind w:left="2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 screenshots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180" w:line="360" w:lineRule="auto"/>
              <w:ind w:left="2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Impact on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60" w:lineRule="auto"/>
              <w:ind w:left="260" w:firstLine="0"/>
              <w:jc w:val="center"/>
              <w:rPr>
                <w:rFonts w:ascii="Calibri" w:cs="Calibri" w:eastAsia="Calibri" w:hAnsi="Calibri"/>
                <w:color w:val="80808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&lt; Briefly explain which part of your submitted work was ChatGPT’s</w:t>
            </w:r>
          </w:p>
          <w:p w:rsidR="00000000" w:rsidDel="00000000" w:rsidP="00000000" w:rsidRDefault="00000000" w:rsidRPr="00000000" w14:paraId="00000133">
            <w:pPr>
              <w:spacing w:before="100" w:line="360" w:lineRule="auto"/>
              <w:ind w:left="260" w:firstLine="0"/>
              <w:jc w:val="center"/>
              <w:rPr>
                <w:rFonts w:ascii="Calibri" w:cs="Calibri" w:eastAsia="Calibri" w:hAnsi="Calibri"/>
                <w:color w:val="80808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response applied &gt;</w:t>
            </w:r>
          </w:p>
        </w:tc>
      </w:tr>
    </w:tbl>
    <w:p w:rsidR="00000000" w:rsidDel="00000000" w:rsidP="00000000" w:rsidRDefault="00000000" w:rsidRPr="00000000" w14:paraId="00000134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odecogs.com/eqnedit.php?latex=%5Crightarrow#0" TargetMode="External"/><Relationship Id="rId42" Type="http://schemas.openxmlformats.org/officeDocument/2006/relationships/hyperlink" Target="https://www.codecogs.com/eqnedit.php?latex=%5Crightarrow#0" TargetMode="External"/><Relationship Id="rId41" Type="http://schemas.openxmlformats.org/officeDocument/2006/relationships/hyperlink" Target="https://www.codecogs.com/eqnedit.php?latex=%5Crightarrow#0" TargetMode="External"/><Relationship Id="rId44" Type="http://schemas.openxmlformats.org/officeDocument/2006/relationships/hyperlink" Target="https://www.codecogs.com/eqnedit.php?latex=%5Crightarrow#0" TargetMode="External"/><Relationship Id="rId43" Type="http://schemas.openxmlformats.org/officeDocument/2006/relationships/hyperlink" Target="https://www.codecogs.com/eqnedit.php?latex=%5Crightarrow#0" TargetMode="External"/><Relationship Id="rId46" Type="http://schemas.openxmlformats.org/officeDocument/2006/relationships/hyperlink" Target="https://www.codecogs.com/eqnedit.php?latex=%5Crightarrow#0" TargetMode="External"/><Relationship Id="rId45" Type="http://schemas.openxmlformats.org/officeDocument/2006/relationships/hyperlink" Target="https://www.codecogs.com/eqnedit.php?latex=%5Crightarrow#0" TargetMode="External"/><Relationship Id="rId107" Type="http://schemas.openxmlformats.org/officeDocument/2006/relationships/hyperlink" Target="https://www.codecogs.com/eqnedit.php?latex=M%20%3D%20%5C%7BA%20%5Crightarrow%20B%2C%20C%5Crightarrow%20D%2C%20D%5Crightarrow%20C%20%5C%7D#0" TargetMode="External"/><Relationship Id="rId106" Type="http://schemas.openxmlformats.org/officeDocument/2006/relationships/hyperlink" Target="https://www.codecogs.com/eqnedit.php?latex=%5C%7BA%5C%7D%5E%2B%20%3D%20%5C%7BA%2CB%2CC%2CD%5C%7D#0" TargetMode="External"/><Relationship Id="rId105" Type="http://schemas.openxmlformats.org/officeDocument/2006/relationships/hyperlink" Target="https://www.codecogs.com/eqnedit.php?latex=A%20%5Crightarrow%20D#0" TargetMode="External"/><Relationship Id="rId104" Type="http://schemas.openxmlformats.org/officeDocument/2006/relationships/hyperlink" Target="https://www.codecogs.com/eqnedit.php?latex=A%20%5Crightarrow%20C#0" TargetMode="External"/><Relationship Id="rId109" Type="http://schemas.openxmlformats.org/officeDocument/2006/relationships/hyperlink" Target="https://www.codecogs.com/eqnedit.php?latex=R_1#0" TargetMode="External"/><Relationship Id="rId108" Type="http://schemas.openxmlformats.org/officeDocument/2006/relationships/hyperlink" Target="https://www.codecogs.com/eqnedit.php?latex=R_1(A%2CB)%2C%20R_2(C%2CD)#0" TargetMode="External"/><Relationship Id="rId48" Type="http://schemas.openxmlformats.org/officeDocument/2006/relationships/hyperlink" Target="https://www.codecogs.com/eqnedit.php?latex=%5Crightarrow#0" TargetMode="External"/><Relationship Id="rId47" Type="http://schemas.openxmlformats.org/officeDocument/2006/relationships/hyperlink" Target="https://www.codecogs.com/eqnedit.php?latex=%5Crightarrow#0" TargetMode="External"/><Relationship Id="rId49" Type="http://schemas.openxmlformats.org/officeDocument/2006/relationships/hyperlink" Target="https://www.codecogs.com/eqnedit.php?latex=%5Crightarrow#0" TargetMode="External"/><Relationship Id="rId103" Type="http://schemas.openxmlformats.org/officeDocument/2006/relationships/hyperlink" Target="https://www.codecogs.com/eqnedit.php?latex=%5C%7BA%20%5Crightarrow%20B%2C%20A%20%5Crightarrow%20C%2C%20A%20%5Crightarrow%20D%2C%20C%5Crightarrow%20D%2C%20D%20%5Crightarrow%20C%5C%7D#0" TargetMode="External"/><Relationship Id="rId102" Type="http://schemas.openxmlformats.org/officeDocument/2006/relationships/hyperlink" Target="https://www.codecogs.com/eqnedit.php?latex=S%20%3D%20%5C%7BA%20%5Crightarrow%20BCD%2C%20C%20%5Crightarrow%20D%2C%20D%20%5Crightarrow%20C%5C%7D#0" TargetMode="External"/><Relationship Id="rId101" Type="http://schemas.openxmlformats.org/officeDocument/2006/relationships/hyperlink" Target="https://www.codecogs.com/eqnedit.php?latex=R#0" TargetMode="External"/><Relationship Id="rId100" Type="http://schemas.openxmlformats.org/officeDocument/2006/relationships/hyperlink" Target="https://www.codecogs.com/eqnedit.php?latex=S#0" TargetMode="External"/><Relationship Id="rId31" Type="http://schemas.openxmlformats.org/officeDocument/2006/relationships/hyperlink" Target="https://www.codecogs.com/eqnedit.php?latex=F%20%5Crightarrow%20GHI#0" TargetMode="External"/><Relationship Id="rId30" Type="http://schemas.openxmlformats.org/officeDocument/2006/relationships/image" Target="media/image5.png"/><Relationship Id="rId33" Type="http://schemas.openxmlformats.org/officeDocument/2006/relationships/hyperlink" Target="https://www.codecogs.com/eqnedit.php?latex=F%3A%20%5C%7BF%5C%7D%5E%2B%20%3D%20%5C%7BFGHI%5C%7D#0" TargetMode="External"/><Relationship Id="rId32" Type="http://schemas.openxmlformats.org/officeDocument/2006/relationships/image" Target="media/image15.png"/><Relationship Id="rId35" Type="http://schemas.openxmlformats.org/officeDocument/2006/relationships/hyperlink" Target="https://www.codecogs.com/eqnedit.php?latex=R_1(FGHI)%20%2C%20R_2(ABCDEF)#0" TargetMode="External"/><Relationship Id="rId34" Type="http://schemas.openxmlformats.org/officeDocument/2006/relationships/image" Target="media/image74.png"/><Relationship Id="rId37" Type="http://schemas.openxmlformats.org/officeDocument/2006/relationships/hyperlink" Target="https://www.codecogs.com/eqnedit.php?latex=%5Crightarrow#0" TargetMode="External"/><Relationship Id="rId36" Type="http://schemas.openxmlformats.org/officeDocument/2006/relationships/image" Target="media/image63.png"/><Relationship Id="rId39" Type="http://schemas.openxmlformats.org/officeDocument/2006/relationships/hyperlink" Target="https://www.codecogs.com/eqnedit.php?latex=%5Crightarrow#0" TargetMode="External"/><Relationship Id="rId38" Type="http://schemas.openxmlformats.org/officeDocument/2006/relationships/hyperlink" Target="https://www.codecogs.com/eqnedit.php?latex=%5Crightarrow#0" TargetMode="External"/><Relationship Id="rId20" Type="http://schemas.openxmlformats.org/officeDocument/2006/relationships/image" Target="media/image16.png"/><Relationship Id="rId22" Type="http://schemas.openxmlformats.org/officeDocument/2006/relationships/image" Target="media/image49.png"/><Relationship Id="rId21" Type="http://schemas.openxmlformats.org/officeDocument/2006/relationships/hyperlink" Target="https://www.codecogs.com/eqnedit.php?latex=F#0" TargetMode="External"/><Relationship Id="rId24" Type="http://schemas.openxmlformats.org/officeDocument/2006/relationships/image" Target="media/image57.png"/><Relationship Id="rId23" Type="http://schemas.openxmlformats.org/officeDocument/2006/relationships/hyperlink" Target="https://www.codecogs.com/eqnedit.php?latex=G#0" TargetMode="External"/><Relationship Id="rId126" Type="http://schemas.openxmlformats.org/officeDocument/2006/relationships/header" Target="header1.xml"/><Relationship Id="rId26" Type="http://schemas.openxmlformats.org/officeDocument/2006/relationships/image" Target="media/image10.png"/><Relationship Id="rId121" Type="http://schemas.openxmlformats.org/officeDocument/2006/relationships/image" Target="media/image71.png"/><Relationship Id="rId25" Type="http://schemas.openxmlformats.org/officeDocument/2006/relationships/hyperlink" Target="https://www.codecogs.com/eqnedit.php?latex=H#0" TargetMode="External"/><Relationship Id="rId120" Type="http://schemas.openxmlformats.org/officeDocument/2006/relationships/image" Target="media/image72.png"/><Relationship Id="rId28" Type="http://schemas.openxmlformats.org/officeDocument/2006/relationships/image" Target="media/image61.png"/><Relationship Id="rId27" Type="http://schemas.openxmlformats.org/officeDocument/2006/relationships/hyperlink" Target="https://www.codecogs.com/eqnedit.php?latex=I#0" TargetMode="External"/><Relationship Id="rId125" Type="http://schemas.openxmlformats.org/officeDocument/2006/relationships/image" Target="media/image70.png"/><Relationship Id="rId29" Type="http://schemas.openxmlformats.org/officeDocument/2006/relationships/hyperlink" Target="https://www.codecogs.com/eqnedit.php?latex=A%20%5Crightarrow%20%20BCDEF#0" TargetMode="External"/><Relationship Id="rId124" Type="http://schemas.openxmlformats.org/officeDocument/2006/relationships/image" Target="media/image68.png"/><Relationship Id="rId123" Type="http://schemas.openxmlformats.org/officeDocument/2006/relationships/image" Target="media/image65.png"/><Relationship Id="rId122" Type="http://schemas.openxmlformats.org/officeDocument/2006/relationships/image" Target="media/image26.png"/><Relationship Id="rId95" Type="http://schemas.openxmlformats.org/officeDocument/2006/relationships/hyperlink" Target="https://www.codecogs.com/eqnedit.php?latex=D#0" TargetMode="External"/><Relationship Id="rId94" Type="http://schemas.openxmlformats.org/officeDocument/2006/relationships/hyperlink" Target="https://www.codecogs.com/eqnedit.php?latex=C#0" TargetMode="External"/><Relationship Id="rId97" Type="http://schemas.openxmlformats.org/officeDocument/2006/relationships/hyperlink" Target="https://www.codecogs.com/eqnedit.php?latex=A%20%5Crightarrow%20BCD#0" TargetMode="External"/><Relationship Id="rId96" Type="http://schemas.openxmlformats.org/officeDocument/2006/relationships/hyperlink" Target="https://www.codecogs.com/eqnedit.php?latex=R(A%2CB%2CC%2CD)#0" TargetMode="External"/><Relationship Id="rId11" Type="http://schemas.openxmlformats.org/officeDocument/2006/relationships/hyperlink" Target="https://www.codecogs.com/eqnedit.php?latex=A#0" TargetMode="External"/><Relationship Id="rId99" Type="http://schemas.openxmlformats.org/officeDocument/2006/relationships/hyperlink" Target="https://www.codecogs.com/eqnedit.php?latex=D%20%5Crightarrow%20C#0" TargetMode="External"/><Relationship Id="rId10" Type="http://schemas.openxmlformats.org/officeDocument/2006/relationships/hyperlink" Target="https://www.codecogs.com/eqnedit.php?latex=%5Crightarrow#0" TargetMode="External"/><Relationship Id="rId98" Type="http://schemas.openxmlformats.org/officeDocument/2006/relationships/hyperlink" Target="https://www.codecogs.com/eqnedit.php?latex=C%20%5Crightarrow%20D#0" TargetMode="External"/><Relationship Id="rId13" Type="http://schemas.openxmlformats.org/officeDocument/2006/relationships/hyperlink" Target="https://www.codecogs.com/eqnedit.php?latex=B#0" TargetMode="External"/><Relationship Id="rId12" Type="http://schemas.openxmlformats.org/officeDocument/2006/relationships/image" Target="media/image9.png"/><Relationship Id="rId91" Type="http://schemas.openxmlformats.org/officeDocument/2006/relationships/hyperlink" Target="https://www.codecogs.com/eqnedit.php?latex=%5Crightarrow#0" TargetMode="External"/><Relationship Id="rId90" Type="http://schemas.openxmlformats.org/officeDocument/2006/relationships/hyperlink" Target="https://www.codecogs.com/eqnedit.php?latex=%5Crightarrow#0" TargetMode="External"/><Relationship Id="rId93" Type="http://schemas.openxmlformats.org/officeDocument/2006/relationships/hyperlink" Target="https://www.codecogs.com/eqnedit.php?latex=B#0" TargetMode="External"/><Relationship Id="rId92" Type="http://schemas.openxmlformats.org/officeDocument/2006/relationships/hyperlink" Target="https://www.codecogs.com/eqnedit.php?latex=A#0" TargetMode="External"/><Relationship Id="rId118" Type="http://schemas.openxmlformats.org/officeDocument/2006/relationships/image" Target="media/image66.png"/><Relationship Id="rId117" Type="http://schemas.openxmlformats.org/officeDocument/2006/relationships/image" Target="media/image23.jpg"/><Relationship Id="rId116" Type="http://schemas.openxmlformats.org/officeDocument/2006/relationships/image" Target="media/image58.png"/><Relationship Id="rId115" Type="http://schemas.openxmlformats.org/officeDocument/2006/relationships/hyperlink" Target="https://www.codecogs.com/eqnedit.php?latex=%5Crightarrow#0" TargetMode="External"/><Relationship Id="rId119" Type="http://schemas.openxmlformats.org/officeDocument/2006/relationships/image" Target="media/image62.png"/><Relationship Id="rId15" Type="http://schemas.openxmlformats.org/officeDocument/2006/relationships/hyperlink" Target="https://www.codecogs.com/eqnedit.php?latex=C#0" TargetMode="External"/><Relationship Id="rId110" Type="http://schemas.openxmlformats.org/officeDocument/2006/relationships/hyperlink" Target="https://www.codecogs.com/eqnedit.php?latex=R_2#0" TargetMode="External"/><Relationship Id="rId14" Type="http://schemas.openxmlformats.org/officeDocument/2006/relationships/image" Target="media/image44.png"/><Relationship Id="rId17" Type="http://schemas.openxmlformats.org/officeDocument/2006/relationships/hyperlink" Target="https://www.codecogs.com/eqnedit.php?latex=D#0" TargetMode="External"/><Relationship Id="rId16" Type="http://schemas.openxmlformats.org/officeDocument/2006/relationships/image" Target="media/image18.png"/><Relationship Id="rId19" Type="http://schemas.openxmlformats.org/officeDocument/2006/relationships/hyperlink" Target="https://www.codecogs.com/eqnedit.php?latex=E#0" TargetMode="External"/><Relationship Id="rId114" Type="http://schemas.openxmlformats.org/officeDocument/2006/relationships/hyperlink" Target="https://www.codecogs.com/eqnedit.php?latex=%5Crightarrow#0" TargetMode="External"/><Relationship Id="rId18" Type="http://schemas.openxmlformats.org/officeDocument/2006/relationships/image" Target="media/image4.png"/><Relationship Id="rId113" Type="http://schemas.openxmlformats.org/officeDocument/2006/relationships/hyperlink" Target="https://www.codecogs.com/eqnedit.php?latex=%5Crightarrow#0" TargetMode="External"/><Relationship Id="rId112" Type="http://schemas.openxmlformats.org/officeDocument/2006/relationships/hyperlink" Target="https://www.codecogs.com/eqnedit.php?latex=%5Crightarrow#0" TargetMode="External"/><Relationship Id="rId111" Type="http://schemas.openxmlformats.org/officeDocument/2006/relationships/hyperlink" Target="https://www.codecogs.com/eqnedit.php?latex=%5Crightarrow#0" TargetMode="External"/><Relationship Id="rId84" Type="http://schemas.openxmlformats.org/officeDocument/2006/relationships/hyperlink" Target="https://www.codecogs.com/eqnedit.php?latex=R_1#0" TargetMode="External"/><Relationship Id="rId83" Type="http://schemas.openxmlformats.org/officeDocument/2006/relationships/image" Target="media/image2.png"/><Relationship Id="rId86" Type="http://schemas.openxmlformats.org/officeDocument/2006/relationships/hyperlink" Target="https://www.codecogs.com/eqnedit.php?latex=R_2#0" TargetMode="External"/><Relationship Id="rId85" Type="http://schemas.openxmlformats.org/officeDocument/2006/relationships/image" Target="media/image17.png"/><Relationship Id="rId88" Type="http://schemas.openxmlformats.org/officeDocument/2006/relationships/hyperlink" Target="https://www.codecogs.com/eqnedit.php?latex=%5Crightarrow#0" TargetMode="External"/><Relationship Id="rId87" Type="http://schemas.openxmlformats.org/officeDocument/2006/relationships/image" Target="media/image11.png"/><Relationship Id="rId89" Type="http://schemas.openxmlformats.org/officeDocument/2006/relationships/image" Target="media/image60.gif"/><Relationship Id="rId80" Type="http://schemas.openxmlformats.org/officeDocument/2006/relationships/hyperlink" Target="https://www.codecogs.com/eqnedit.php?latex=M%20%3D%20%5C%7BA%20%5Crightarrow%20B%2C%20C%5Crightarrow%20D%2C%20D%5Crightarrow%20C%20%5C%7D#0" TargetMode="External"/><Relationship Id="rId82" Type="http://schemas.openxmlformats.org/officeDocument/2006/relationships/hyperlink" Target="https://www.codecogs.com/eqnedit.php?latex=R_1(A%2CB)%2C%20R_2(C%2CD)#0" TargetMode="External"/><Relationship Id="rId81" Type="http://schemas.openxmlformats.org/officeDocument/2006/relationships/image" Target="media/image5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25.png"/><Relationship Id="rId8" Type="http://schemas.openxmlformats.org/officeDocument/2006/relationships/hyperlink" Target="https://www.codecogs.com/eqnedit.php?latex=%5Crightarrow#0" TargetMode="External"/><Relationship Id="rId73" Type="http://schemas.openxmlformats.org/officeDocument/2006/relationships/image" Target="media/image64.png"/><Relationship Id="rId72" Type="http://schemas.openxmlformats.org/officeDocument/2006/relationships/hyperlink" Target="https://www.codecogs.com/eqnedit.php?latex=%5C%7BA%20%5Crightarrow%20B%2C%20A%20%5Crightarrow%20C%2C%20A%20%5Crightarrow%20D%2C%20C%5Crightarrow%20D%2C%20D%20%5Crightarrow%20C%5C%7D#0" TargetMode="External"/><Relationship Id="rId75" Type="http://schemas.openxmlformats.org/officeDocument/2006/relationships/image" Target="media/image46.png"/><Relationship Id="rId74" Type="http://schemas.openxmlformats.org/officeDocument/2006/relationships/hyperlink" Target="https://www.codecogs.com/eqnedit.php?latex=A%20%5Crightarrow%20C#0" TargetMode="External"/><Relationship Id="rId77" Type="http://schemas.openxmlformats.org/officeDocument/2006/relationships/image" Target="media/image24.png"/><Relationship Id="rId76" Type="http://schemas.openxmlformats.org/officeDocument/2006/relationships/hyperlink" Target="https://www.codecogs.com/eqnedit.php?latex=A%20%5Crightarrow%20D#0" TargetMode="External"/><Relationship Id="rId79" Type="http://schemas.openxmlformats.org/officeDocument/2006/relationships/image" Target="media/image6.png"/><Relationship Id="rId78" Type="http://schemas.openxmlformats.org/officeDocument/2006/relationships/hyperlink" Target="https://www.codecogs.com/eqnedit.php?latex=%5C%7BA%5C%7D%5E%2B%20%3D%20%5C%7BA%2CB%2CC%2CD%5C%7D#0" TargetMode="External"/><Relationship Id="rId71" Type="http://schemas.openxmlformats.org/officeDocument/2006/relationships/image" Target="media/image21.png"/><Relationship Id="rId70" Type="http://schemas.openxmlformats.org/officeDocument/2006/relationships/hyperlink" Target="https://www.codecogs.com/eqnedit.php?latex=S%20%3D%20%5C%7BA%20%5Crightarrow%20BCD%2C%20C%20%5Crightarrow%20D%2C%20D%20%5Crightarrow%20C%5C%7D#0" TargetMode="External"/><Relationship Id="rId62" Type="http://schemas.openxmlformats.org/officeDocument/2006/relationships/hyperlink" Target="https://www.codecogs.com/eqnedit.php?latex=C%20%5Crightarrow%20D#0" TargetMode="External"/><Relationship Id="rId61" Type="http://schemas.openxmlformats.org/officeDocument/2006/relationships/image" Target="media/image3.png"/><Relationship Id="rId64" Type="http://schemas.openxmlformats.org/officeDocument/2006/relationships/hyperlink" Target="https://www.codecogs.com/eqnedit.php?latex=D%20%5Crightarrow%20C#0" TargetMode="External"/><Relationship Id="rId63" Type="http://schemas.openxmlformats.org/officeDocument/2006/relationships/image" Target="media/image7.png"/><Relationship Id="rId66" Type="http://schemas.openxmlformats.org/officeDocument/2006/relationships/hyperlink" Target="https://www.codecogs.com/eqnedit.php?latex=S#0" TargetMode="External"/><Relationship Id="rId65" Type="http://schemas.openxmlformats.org/officeDocument/2006/relationships/image" Target="media/image20.png"/><Relationship Id="rId68" Type="http://schemas.openxmlformats.org/officeDocument/2006/relationships/hyperlink" Target="https://www.codecogs.com/eqnedit.php?latex=R#0" TargetMode="External"/><Relationship Id="rId67" Type="http://schemas.openxmlformats.org/officeDocument/2006/relationships/image" Target="media/image1.png"/><Relationship Id="rId60" Type="http://schemas.openxmlformats.org/officeDocument/2006/relationships/hyperlink" Target="https://www.codecogs.com/eqnedit.php?latex=A%20%5Crightarrow%20BCD#0" TargetMode="External"/><Relationship Id="rId69" Type="http://schemas.openxmlformats.org/officeDocument/2006/relationships/image" Target="media/image53.png"/><Relationship Id="rId51" Type="http://schemas.openxmlformats.org/officeDocument/2006/relationships/hyperlink" Target="https://www.codecogs.com/eqnedit.php?latex=%5Crightarrow#0" TargetMode="External"/><Relationship Id="rId50" Type="http://schemas.openxmlformats.org/officeDocument/2006/relationships/hyperlink" Target="https://www.codecogs.com/eqnedit.php?latex=%5Crightarrow#0" TargetMode="External"/><Relationship Id="rId53" Type="http://schemas.openxmlformats.org/officeDocument/2006/relationships/hyperlink" Target="https://www.codecogs.com/eqnedit.php?latex=%5Crightarrow#0" TargetMode="External"/><Relationship Id="rId52" Type="http://schemas.openxmlformats.org/officeDocument/2006/relationships/hyperlink" Target="https://www.codecogs.com/eqnedit.php?latex=%5Crightarrow#0" TargetMode="External"/><Relationship Id="rId55" Type="http://schemas.openxmlformats.org/officeDocument/2006/relationships/hyperlink" Target="https://www.codecogs.com/eqnedit.php?latex=B#0" TargetMode="External"/><Relationship Id="rId54" Type="http://schemas.openxmlformats.org/officeDocument/2006/relationships/hyperlink" Target="https://www.codecogs.com/eqnedit.php?latex=A#0" TargetMode="External"/><Relationship Id="rId57" Type="http://schemas.openxmlformats.org/officeDocument/2006/relationships/hyperlink" Target="https://www.codecogs.com/eqnedit.php?latex=D#0" TargetMode="External"/><Relationship Id="rId56" Type="http://schemas.openxmlformats.org/officeDocument/2006/relationships/hyperlink" Target="https://www.codecogs.com/eqnedit.php?latex=C#0" TargetMode="External"/><Relationship Id="rId59" Type="http://schemas.openxmlformats.org/officeDocument/2006/relationships/image" Target="media/image73.png"/><Relationship Id="rId58" Type="http://schemas.openxmlformats.org/officeDocument/2006/relationships/hyperlink" Target="https://www.codecogs.com/eqnedit.php?latex=R(A%2CB%2CC%2CD)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