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9495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DAAD9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57DB3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5DAAF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6F2DC" w14:textId="652D6FAE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Shopping System and Banking System</w:t>
      </w:r>
    </w:p>
    <w:p w14:paraId="10BD0DD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and Class Definitions</w:t>
      </w:r>
    </w:p>
    <w:p w14:paraId="7665D96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8317A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20E8E9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223B2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EDEC4" w14:textId="4656FAE8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14:paraId="4F6DE780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Arredondo, Luke Brennan,</w:t>
      </w:r>
    </w:p>
    <w:p w14:paraId="287D2D2D" w14:textId="0E9D9BC7" w:rsidR="00164F2F" w:rsidRP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 Nelson, and Brandon Villalobos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4F6177" w14:textId="4A916673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</w:t>
      </w:r>
      <w:r w:rsidR="00A374E8"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14:paraId="1A3ED99C" w14:textId="501A20D1" w:rsid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p w14:paraId="1569DCB4" w14:textId="2EC71CEF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p w14:paraId="4DFAF080" w14:textId="23471E1E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t>Core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3695FF5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2ABC" w14:textId="2DD82AA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0CD73196" w14:textId="2DA416D3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Core.Core</w:t>
            </w:r>
            <w:proofErr w:type="spellEnd"/>
          </w:p>
        </w:tc>
      </w:tr>
      <w:tr w:rsidR="004046DC" w14:paraId="4CDF0E34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7C4E" w14:textId="603B8D6B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Boolean</w:t>
            </w:r>
          </w:p>
          <w:p w14:paraId="7EDBAF3F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43B89D6C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4DD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loadConfig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type : String) : HashMap&lt;String, String&gt;</w:t>
            </w:r>
          </w:p>
          <w:p w14:paraId="3BE4630C" w14:textId="20B80D2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</w:tc>
      </w:tr>
    </w:tbl>
    <w:p w14:paraId="284D68EE" w14:textId="5A650F55" w:rsidR="004046DC" w:rsidRDefault="004046DC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294C168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2CD2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3D094FED" w14:textId="1C76E775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A374E8" w14:paraId="1DC7FB5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CB4F" w14:textId="10E5F93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619689D2" w14:textId="1F5BE67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23A54889" w14:textId="6B355EBB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D99A456" w14:textId="30BC9BAF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E4D7D2D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2215F81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A9B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send(</w:t>
            </w:r>
            <w:proofErr w:type="gramEnd"/>
            <w:r>
              <w:rPr>
                <w:rFonts w:ascii="Times New Roman" w:hAnsi="Times New Roman" w:cs="Times New Roman"/>
              </w:rPr>
              <w:t>message : byte[]) : byte[]</w:t>
            </w:r>
          </w:p>
          <w:p w14:paraId="64F8AA9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receive(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655251B8" w14:textId="5DF6AA36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reply(</w:t>
            </w:r>
            <w:proofErr w:type="gramEnd"/>
            <w:r>
              <w:rPr>
                <w:rFonts w:ascii="Times New Roman" w:hAnsi="Times New Roman" w:cs="Times New Roman"/>
              </w:rPr>
              <w:t xml:space="preserve">response : byte[]) : </w:t>
            </w:r>
            <w:proofErr w:type="spellStart"/>
            <w:r>
              <w:rPr>
                <w:rFonts w:ascii="Times New Roman" w:hAnsi="Times New Roman" w:cs="Times New Roman"/>
              </w:rPr>
              <w:t>voide</w:t>
            </w:r>
            <w:proofErr w:type="spellEnd"/>
          </w:p>
        </w:tc>
      </w:tr>
    </w:tbl>
    <w:p w14:paraId="792F6380" w14:textId="77777777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4F0B7E7A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C325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5CAC0A14" w14:textId="026D4985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SystemThread</w:t>
            </w:r>
            <w:proofErr w:type="spellEnd"/>
            <w:r>
              <w:rPr>
                <w:rFonts w:ascii="Times New Roman" w:hAnsi="Times New Roman" w:cs="Times New Roman"/>
              </w:rPr>
              <w:t>, extends Thread</w:t>
            </w:r>
          </w:p>
        </w:tc>
      </w:tr>
      <w:tr w:rsidR="004046DC" w14:paraId="293ED44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E6AA" w14:textId="526A73FE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Buffer</w:t>
            </w:r>
            <w:proofErr w:type="spellEnd"/>
          </w:p>
          <w:p w14:paraId="0407730C" w14:textId="0069A935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8D0049" w14:textId="23DE03FA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174B457F" w14:textId="5891AFDF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isExiting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240C128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53A4C4D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8BF5" w14:textId="686814FE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type : String,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96085F0" w14:textId="77777777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setExiting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exiting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AB883CB" w14:textId="2DFD4970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run(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78DC2437" w14:textId="7A5B330C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7B293E1B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C23E82" w14:textId="0188E0EB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Banking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64F2F" w14:paraId="50421897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AB51" w14:textId="53937E03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4046DC">
              <w:rPr>
                <w:rFonts w:ascii="Times New Roman" w:hAnsi="Times New Roman" w:cs="Times New Roman"/>
              </w:rPr>
              <w:t>application logic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238C1659" w14:textId="0108027C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A374E8"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164F2F" w14:paraId="03F4481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4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757E28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64F2F" w14:paraId="5DF7DD1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6A59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5F65BEA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D511E0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0BFB012A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37686853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3B76F73E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76BAB90D" w14:textId="1925BFE3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01075B9C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F6F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46ECAF21" w14:textId="75674ED4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BankingSystem.Data.DataManager</w:t>
            </w:r>
            <w:proofErr w:type="spellEnd"/>
            <w:proofErr w:type="gramEnd"/>
          </w:p>
        </w:tc>
      </w:tr>
      <w:tr w:rsidR="00A374E8" w14:paraId="2852488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240" w14:textId="6B39EDE1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B284925" w14:textId="3D64F12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0D4AE26" w14:textId="1DF5057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5BE04761" w14:textId="0695A0E3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73F8BC07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09BE18A9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B52B" w14:textId="3677E5CC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30B786FF" w14:textId="44B2584F" w:rsidR="0004451C" w:rsidRPr="00D43817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long) : byte[]</w:t>
            </w:r>
          </w:p>
          <w:p w14:paraId="1BBB5B98" w14:textId="77777777" w:rsidR="00A374E8" w:rsidRPr="00D43817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float) : byte[]</w:t>
            </w:r>
          </w:p>
          <w:p w14:paraId="0C014A1C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605E229" w14:textId="08F29BA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5E4A1E0C" w14:textId="7B1BBC47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105A8687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6F81A08A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1CD9DFC3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20B1C404" w14:textId="5792E37A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92DA2AD" w14:textId="24746EE0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E84CCE3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</w:t>
            </w:r>
            <w:r w:rsidR="00A40F12">
              <w:rPr>
                <w:rFonts w:ascii="Times New Roman" w:hAnsi="Times New Roman" w:cs="Times New Roman"/>
              </w:rPr>
              <w:t xml:space="preserve"> : String</w:t>
            </w:r>
          </w:p>
          <w:p w14:paraId="1F4801F1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33440860" w14:textId="7B3B0B9D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3CD968" w14:textId="2E84FBDE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1ADC16F5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03A0C439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072FB6" w14:textId="0C33C894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583F2E92" w14:textId="0AEA7F58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4AF41E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8DF7" w14:textId="6FF82A23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7307C53B" w14:textId="77777777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BankingSystem.Data.BankAccount</w:t>
            </w:r>
            <w:proofErr w:type="spellEnd"/>
            <w:proofErr w:type="gramEnd"/>
          </w:p>
          <w:p w14:paraId="07F031B3" w14:textId="31C0A8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6D5C3BF3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E0A" w14:textId="0AE56523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359AAC5" w14:textId="28DB33C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C5DDD69" w14:textId="64CE691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DA3240C" w14:textId="072B9446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DE3F7C1" w14:textId="4CAAA4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729761" w14:textId="37D8228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E5A6832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D90AAC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6A8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1C3244D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4CD6EF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9E2333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4D28494B" w14:textId="0460575E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amount : float) : void</w:t>
            </w:r>
          </w:p>
        </w:tc>
      </w:tr>
    </w:tbl>
    <w:p w14:paraId="61240073" w14:textId="78408E7D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5FA74061" w14:textId="2E5DA387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p w14:paraId="59574729" w14:textId="77777777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5BC7E6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443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4BD9ED44" w14:textId="7741BDC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BankingSystem.Data.Request</w:t>
            </w:r>
            <w:proofErr w:type="spellEnd"/>
            <w:proofErr w:type="gramEnd"/>
          </w:p>
          <w:p w14:paraId="02703561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3DE706B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623E" w14:textId="6F5A613E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7D6D8A8" w14:textId="1842906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B4985FE" w14:textId="301A3524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A62C9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808F24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A4420D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2AD43D5" w14:textId="79B1113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8EE876F" w14:textId="5F56185C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C1006F0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0F6075A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940B" w14:textId="3385EC8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33CF72A0" w14:textId="6D42619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420E4EDA" w14:textId="2634024A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34488842" w14:textId="75B29930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  <w:p w14:paraId="1BA7CC97" w14:textId="26A77AE2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462E9C7" w14:textId="77777777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66346F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4A38" w14:textId="37C15A4F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5E02A43B" w14:textId="430C6AD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BankingSystem.RequestManager</w:t>
            </w:r>
            <w:r w:rsidR="00F55DC2">
              <w:rPr>
                <w:rFonts w:ascii="Times New Roman" w:hAnsi="Times New Roman" w:cs="Times New Roman"/>
              </w:rPr>
              <w:t>.Main</w:t>
            </w:r>
            <w:proofErr w:type="spellEnd"/>
            <w:proofErr w:type="gramEnd"/>
          </w:p>
        </w:tc>
      </w:tr>
      <w:tr w:rsidR="00A40F12" w14:paraId="074925B1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0ACD" w14:textId="3E7D8AA6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FA16CB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87B044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9EF" w14:textId="75C557D2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863673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3A4A50" w14:textId="73B0D69D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p w14:paraId="2319A967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262787" w14:textId="3489BCB8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Shopping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777D3C2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1EA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67710FEF" w14:textId="1BE8A9F9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A40F12" w14:paraId="14400252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BFC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4BBFB2ED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D50C97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BD8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4F65F28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515643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70B300B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2EC7F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03BB239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5F4DDF3A" w14:textId="77777777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4451C" w14:paraId="15EA44C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386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59A47A07" w14:textId="765264DF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OnlineShoppingSystem.Data.DataManager</w:t>
            </w:r>
            <w:proofErr w:type="spellEnd"/>
            <w:proofErr w:type="gramEnd"/>
          </w:p>
        </w:tc>
      </w:tr>
      <w:tr w:rsidR="0004451C" w14:paraId="54CC036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99A4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7DC8F14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DC5229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071F3F4C" w14:textId="042A61FD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04451C" w14:paraId="4D629BCC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51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6D79CF24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long) : byte[]</w:t>
            </w:r>
          </w:p>
          <w:p w14:paraId="750C7C7B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float) : byte[]</w:t>
            </w:r>
          </w:p>
          <w:p w14:paraId="7B1063CE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ED1D0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122719B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2F0CF8C6" w14:textId="0112C559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1FB0A2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564538DE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38A3715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13F140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BEF539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4765960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1F3A494A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1A6A2F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02685FC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792FDCF6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76A2036" w14:textId="3C3CD0FE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24ED2FF2" w14:textId="77777777" w:rsidR="0004451C" w:rsidRDefault="0004451C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28A2391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CA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591CAEB0" w14:textId="7BF28141" w:rsidR="00A40F12" w:rsidRDefault="0004451C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</w:t>
            </w:r>
            <w:r w:rsidR="00A40F12">
              <w:rPr>
                <w:rFonts w:ascii="Times New Roman" w:hAnsi="Times New Roman" w:cs="Times New Roman"/>
              </w:rPr>
              <w:t>.Data.</w:t>
            </w:r>
            <w:r>
              <w:rPr>
                <w:rFonts w:ascii="Times New Roman" w:hAnsi="Times New Roman" w:cs="Times New Roman"/>
              </w:rPr>
              <w:t>Bank</w:t>
            </w:r>
            <w:r w:rsidR="00A40F12">
              <w:rPr>
                <w:rFonts w:ascii="Times New Roman" w:hAnsi="Times New Roman" w:cs="Times New Roman"/>
              </w:rPr>
              <w:t>Request</w:t>
            </w:r>
            <w:proofErr w:type="spellEnd"/>
            <w:proofErr w:type="gramEnd"/>
          </w:p>
          <w:p w14:paraId="3C667B04" w14:textId="0D7AF41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 w:rsidR="0004451C">
              <w:rPr>
                <w:rFonts w:ascii="Times New Roman" w:hAnsi="Times New Roman" w:cs="Times New Roman"/>
              </w:rPr>
              <w:t>OnlineShoppingSystem</w:t>
            </w:r>
            <w:r>
              <w:rPr>
                <w:rFonts w:ascii="Times New Roman" w:hAnsi="Times New Roman" w:cs="Times New Roman"/>
              </w:rPr>
              <w:t>.Data.DataObject</w:t>
            </w:r>
            <w:proofErr w:type="spellEnd"/>
            <w:proofErr w:type="gramEnd"/>
          </w:p>
        </w:tc>
      </w:tr>
      <w:tr w:rsidR="00A40F12" w14:paraId="54DE35DB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46B8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F3CE0E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0D8CD28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E74C84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13419B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6CB7E1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17B0EE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9B8B78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E65724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30EA26A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DAEB" w14:textId="40F2DD03" w:rsidR="00A40F12" w:rsidRDefault="00A40F12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5136658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6548212" w14:textId="791D4D91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</w:tc>
      </w:tr>
    </w:tbl>
    <w:p w14:paraId="337986FD" w14:textId="401D702C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55DC2" w14:paraId="518C128B" w14:textId="77777777" w:rsidTr="00D07F5E">
        <w:tc>
          <w:tcPr>
            <w:tcW w:w="9350" w:type="dxa"/>
            <w:hideMark/>
          </w:tcPr>
          <w:p w14:paraId="7759671D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3BD5BD4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  <w:proofErr w:type="gramEnd"/>
          </w:p>
          <w:p w14:paraId="11CBC68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F55DC2" w14:paraId="1BBAA29A" w14:textId="77777777" w:rsidTr="00D07F5E">
        <w:tc>
          <w:tcPr>
            <w:tcW w:w="9350" w:type="dxa"/>
            <w:hideMark/>
          </w:tcPr>
          <w:p w14:paraId="05B02EC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2FE1D7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9BD5464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5B6B5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13137AE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831D0A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A1F34B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A374A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62BEC56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addressLength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1654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9C66AA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F5C00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DD5FF4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5AF1C2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D7404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1C9F4A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55DC2" w14:paraId="78AC6270" w14:textId="77777777" w:rsidTr="00D07F5E">
        <w:tc>
          <w:tcPr>
            <w:tcW w:w="9350" w:type="dxa"/>
            <w:hideMark/>
          </w:tcPr>
          <w:p w14:paraId="61FCA6D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3498749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7BDCECC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7B3514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5431E7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1AF3874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B9896E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7E261B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2CC0AC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address : String) : void</w:t>
            </w:r>
          </w:p>
          <w:p w14:paraId="28C6C8B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6D0EEC72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void</w:t>
            </w:r>
          </w:p>
          <w:p w14:paraId="7091B4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CDDE1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4CCFE15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3C1F2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88500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16B51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D343F7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87427D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</w:p>
          <w:p w14:paraId="2B29AB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465256C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9800A70" w14:textId="08496B4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A58818" w14:textId="0062B98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673CAA7" w14:textId="0332506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C421D5C" w14:textId="4F6D2BE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A398FAA" w14:textId="7D492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0FDC53" w14:textId="2A845FF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361DA99" w14:textId="4C0BF9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2809501" w14:textId="19E103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85FAC21" w14:textId="395B5E7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1437AA3" w14:textId="14C4614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CD5DFFA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E98E4D7" w14:textId="77777777" w:rsidTr="00D07F5E">
        <w:tc>
          <w:tcPr>
            <w:tcW w:w="9350" w:type="dxa"/>
            <w:hideMark/>
          </w:tcPr>
          <w:p w14:paraId="3F416169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4A42C951" w14:textId="5EACB8F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proofErr w:type="gramEnd"/>
          </w:p>
          <w:p w14:paraId="7F320F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4640CAF8" w14:textId="77777777" w:rsidTr="00D07F5E">
        <w:tc>
          <w:tcPr>
            <w:tcW w:w="9350" w:type="dxa"/>
            <w:hideMark/>
          </w:tcPr>
          <w:p w14:paraId="5BB9F07B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F93D21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74211F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836D95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28EEA6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4C84E87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E1285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47B7462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0BBE7F6D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96C878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A5DA563" w14:textId="6883F575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59EAFA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3C4F6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7ED0171" w14:textId="77777777" w:rsidTr="00D07F5E">
        <w:tc>
          <w:tcPr>
            <w:tcW w:w="9350" w:type="dxa"/>
            <w:hideMark/>
          </w:tcPr>
          <w:p w14:paraId="64840CC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</w:t>
            </w:r>
          </w:p>
          <w:p w14:paraId="3EB757C6" w14:textId="5F2C0A3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46C84E28" w14:textId="1C6B1B6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AAF0BF1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09A0F4FE" w14:textId="7967BA1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B5B65D1" w14:textId="1FB9DC9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8507E26" w14:textId="3E7AEA4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</w:t>
            </w:r>
          </w:p>
          <w:p w14:paraId="0C7AF918" w14:textId="244570E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17091EC5" w14:textId="28AB50C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4F471D3D" w14:textId="5624F93E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637AACD8" w14:textId="239B8B2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213642FE" w14:textId="204D9B4B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C4B4A23" w14:textId="5922F49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2765EA00" w14:textId="279B5BAC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E189ACC" w14:textId="4DC641E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49DB9004" w14:textId="72A7A5D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492499B" w14:textId="6C599B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4A921CF" w14:textId="39F90E9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2B0FA3E" w14:textId="61BFF122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</w:p>
          <w:p w14:paraId="1B929BF7" w14:textId="0759BDA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7EE37AD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59F60F" w14:textId="43FE5BB7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10114E34" w14:textId="02F1E8C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7AC8A6" w14:textId="227032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55F1F97" w14:textId="6D4BCE1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02EAB04" w14:textId="69637DC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8DC7C5B" w14:textId="2D9B72B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F8CD782" w14:textId="193467D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7FDC14" w14:textId="662A973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F93DA2" w14:textId="16BE18F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D1710A" w14:textId="1EEA38E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A965043" w14:textId="1391D95C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D4C48AE" w14:textId="528D262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BFCC7E9" w14:textId="7B8DFC2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10F3B17" w14:textId="105A897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C5794B4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0E5B63F" w14:textId="77777777" w:rsidTr="00D07F5E">
        <w:tc>
          <w:tcPr>
            <w:tcW w:w="9350" w:type="dxa"/>
            <w:hideMark/>
          </w:tcPr>
          <w:p w14:paraId="18950763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28492680" w14:textId="3BEB11A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proofErr w:type="gramEnd"/>
          </w:p>
          <w:p w14:paraId="1956C58F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1422C279" w14:textId="77777777" w:rsidTr="00D07F5E">
        <w:tc>
          <w:tcPr>
            <w:tcW w:w="9350" w:type="dxa"/>
            <w:hideMark/>
          </w:tcPr>
          <w:p w14:paraId="65A02FC7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CB51CE3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3512B40" w14:textId="6AC39BF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D4299B5" w14:textId="708E0E09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4BD64D6" w14:textId="5925F7A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09A0248" w14:textId="704EC1CF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186E2208" w14:textId="4A7936B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34AE99" w14:textId="5670A9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long</w:t>
            </w:r>
          </w:p>
          <w:p w14:paraId="3FB2D749" w14:textId="0B22061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AF9E67B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0BEA27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956566E" w14:textId="77777777" w:rsidTr="00D07F5E">
        <w:tc>
          <w:tcPr>
            <w:tcW w:w="9350" w:type="dxa"/>
            <w:hideMark/>
          </w:tcPr>
          <w:p w14:paraId="3E8D3158" w14:textId="3D9C8F8F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byte, </w:t>
            </w: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 </w:t>
            </w:r>
            <w:proofErr w:type="spell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</w:t>
            </w:r>
          </w:p>
          <w:p w14:paraId="49AAC6C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3798708C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BCE3833" w14:textId="7777777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getCustomerID</w:t>
            </w:r>
            <w:proofErr w:type="spellEnd"/>
            <w:r w:rsidR="007C02F5">
              <w:rPr>
                <w:rFonts w:ascii="Times New Roman" w:hAnsi="Times New Roman" w:cs="Times New Roman"/>
              </w:rPr>
              <w:t>(</w:t>
            </w:r>
            <w:proofErr w:type="gramEnd"/>
            <w:r w:rsidR="007C02F5">
              <w:rPr>
                <w:rFonts w:ascii="Times New Roman" w:hAnsi="Times New Roman" w:cs="Times New Roman"/>
              </w:rPr>
              <w:t>) : int</w:t>
            </w:r>
          </w:p>
          <w:p w14:paraId="2D84AC38" w14:textId="55556C73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492E54FD" w14:textId="73399FD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04B7200E" w14:textId="1176422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0D5C7D7" w14:textId="5CAC538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5A0D43E6" w14:textId="5E2F5BE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59E594D8" w14:textId="09A9153B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</w:t>
            </w:r>
          </w:p>
          <w:p w14:paraId="36A038CC" w14:textId="6247B5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getInvoiceID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41BD1B6" w14:textId="59D383FA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getPurchaseAuth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  <w:p w14:paraId="5C749A9B" w14:textId="614EF7C8" w:rsidR="007C02F5" w:rsidRDefault="007C02F5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05C01F5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4C3B8B8" w14:textId="227AFC91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3380BFC" w14:textId="394762B5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purchase(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5D678D5F" w14:textId="08A660F6" w:rsidR="007C02F5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</w:p>
          <w:p w14:paraId="71E26EAB" w14:textId="1EA27F81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68A7683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94E66FD" w14:textId="46F0C9BB" w:rsidR="0004451C" w:rsidRDefault="0004451C" w:rsidP="00A40F12">
      <w:pPr>
        <w:spacing w:after="0" w:line="240" w:lineRule="auto"/>
        <w:rPr>
          <w:rFonts w:ascii="Times New Roman" w:hAnsi="Times New Roman" w:cs="Times New Roman"/>
        </w:rPr>
      </w:pPr>
    </w:p>
    <w:p w14:paraId="1E77ED04" w14:textId="79CC835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5D8DA4F" w14:textId="5B3BD9D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22128CF" w14:textId="6D2751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7E20C7" w14:textId="39BC308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9FB59F" w14:textId="210735C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CA7FDA6" w14:textId="43BA8CA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6B33AE9" w14:textId="04E7DEB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58567E" w14:textId="2DFB003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143C254" w14:textId="6F82D88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9B95583" w14:textId="26124B5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6E1571F" w14:textId="2DD8062C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3718B84" w14:textId="4602365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DECB82C" w14:textId="5D624BC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F01B1F7" w14:textId="1F150BB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56EA9FF" w14:textId="017C588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A5E0CEA" w14:textId="252231D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BDFF438" w14:textId="49A8CD0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BCDEB47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41D25D99" w14:textId="77777777" w:rsidTr="00D07F5E">
        <w:tc>
          <w:tcPr>
            <w:tcW w:w="9350" w:type="dxa"/>
            <w:hideMark/>
          </w:tcPr>
          <w:p w14:paraId="0C5DCD6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059D073D" w14:textId="3E2755B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proofErr w:type="gramEnd"/>
          </w:p>
          <w:p w14:paraId="742B72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467631A1" w14:textId="77777777" w:rsidTr="00D07F5E">
        <w:tc>
          <w:tcPr>
            <w:tcW w:w="9350" w:type="dxa"/>
            <w:hideMark/>
          </w:tcPr>
          <w:p w14:paraId="3E5D9CD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8577B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F27578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3556F5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F9E521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57C15B7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2FDE7C6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5587B8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long</w:t>
            </w:r>
          </w:p>
          <w:p w14:paraId="2E86BACA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1B8905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085C22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A243828" w14:textId="77777777" w:rsidTr="00D07F5E">
        <w:tc>
          <w:tcPr>
            <w:tcW w:w="9350" w:type="dxa"/>
            <w:hideMark/>
          </w:tcPr>
          <w:p w14:paraId="3F5AC7B4" w14:textId="50A04272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</w:t>
            </w:r>
          </w:p>
          <w:p w14:paraId="18AC128B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C50234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111B80F" w14:textId="352FF6F9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C227B90" w14:textId="04F750A8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DDE6FE" w14:textId="15B90F7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791E5B8" w14:textId="4E26B063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3D4994B7" w14:textId="559793E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725F8882" w14:textId="1ADAD08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7FCEF56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1A98E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F1FDD12" w14:textId="01A892F6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5470C14C" w14:textId="5E0D079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</w:p>
          <w:p w14:paraId="04B45E93" w14:textId="39836AE5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id : int, mode : char)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69CD85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26FBC1" w14:textId="55C7FCA0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74336D73" w14:textId="73FAC11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5CFB546" w14:textId="3C6A37B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1E92A7F" w14:textId="791025F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8E9BFF" w14:textId="2903894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7B694E8" w14:textId="027B448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00A404" w14:textId="09A1176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40BB51F" w14:textId="50300C8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E5E5018" w14:textId="63337E8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989409B" w14:textId="31804C0E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1F29572" w14:textId="725C008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8CBA71" w14:textId="07D96FE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BA58A4A" w14:textId="58B70F4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1D1DAD5" w14:textId="6AC4CE2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B25B7E4" w14:textId="110C6AD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46B78BF" w14:textId="4A040B8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3B3993" w14:textId="331C75B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5DD1252" w14:textId="6D14C501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0D6A2CF" w14:textId="5530C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BF4E6C0" w14:textId="0D45250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0AB1A46" w14:textId="2F1BABE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39E606F" w14:textId="7DE65F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9FA4278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02803CED" w14:textId="77777777" w:rsidTr="00D07F5E">
        <w:tc>
          <w:tcPr>
            <w:tcW w:w="9350" w:type="dxa"/>
            <w:hideMark/>
          </w:tcPr>
          <w:p w14:paraId="0F560689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72455DEE" w14:textId="0509D33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proofErr w:type="gramEnd"/>
          </w:p>
          <w:p w14:paraId="6A315B1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69D8454B" w14:textId="77777777" w:rsidTr="00D07F5E">
        <w:tc>
          <w:tcPr>
            <w:tcW w:w="9350" w:type="dxa"/>
            <w:hideMark/>
          </w:tcPr>
          <w:p w14:paraId="0CAE1316" w14:textId="6854A9CB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D1EF54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7B598A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CAE1BC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E6BB36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4CD31C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D89C3CC" w14:textId="5826F8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9294FD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0E89FB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743A9DD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08055EC" w14:textId="77777777" w:rsidTr="00D07F5E">
        <w:tc>
          <w:tcPr>
            <w:tcW w:w="9350" w:type="dxa"/>
            <w:hideMark/>
          </w:tcPr>
          <w:p w14:paraId="28E74F6D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4CDEC1C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8BC6CC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FA4AE7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BC68F62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4B776F4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171E0613" w14:textId="312E4478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5DBB74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914123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0B8A9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FD0AF0D" w14:textId="66BEE4D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</w:t>
            </w:r>
            <w:r>
              <w:rPr>
                <w:rFonts w:ascii="Times New Roman" w:hAnsi="Times New Roman" w:cs="Times New Roman"/>
              </w:rPr>
              <w:t>SupplierAccount</w:t>
            </w:r>
            <w:proofErr w:type="spellEnd"/>
          </w:p>
          <w:p w14:paraId="082BD362" w14:textId="05E67B9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F55DC2">
              <w:rPr>
                <w:rFonts w:ascii="Times New Roman" w:hAnsi="Times New Roman" w:cs="Times New Roman"/>
              </w:rPr>
              <w:t>supplierID</w:t>
            </w:r>
            <w:proofErr w:type="spellEnd"/>
            <w:r w:rsidR="00F55DC2"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</w:p>
          <w:p w14:paraId="761FF64A" w14:textId="0FAEC82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33D86AA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FE702A8" w14:textId="77777777" w:rsidR="001F4C6A" w:rsidRDefault="001F4C6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84179C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08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4553B1EB" w14:textId="77777777" w:rsidR="00A40F1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OnlineShoppingSystem.UI</w:t>
            </w:r>
            <w:r w:rsidR="00A40F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Main</w:t>
            </w:r>
            <w:proofErr w:type="spellEnd"/>
            <w:proofErr w:type="gramEnd"/>
          </w:p>
          <w:p w14:paraId="1F4F822B" w14:textId="15657F61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 Application</w:t>
            </w:r>
          </w:p>
        </w:tc>
      </w:tr>
      <w:tr w:rsidR="00A40F12" w14:paraId="757A274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65B8" w14:textId="12ECAF16" w:rsidR="00A40F1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1EEFED9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5454B88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8078" w14:textId="1D05A1F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main(config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C23DC7E" w14:textId="5269F3B8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start(</w:t>
            </w:r>
            <w:proofErr w:type="spellStart"/>
            <w:r>
              <w:rPr>
                <w:rFonts w:ascii="Times New Roman" w:hAnsi="Times New Roman" w:cs="Times New Roman"/>
              </w:rPr>
              <w:t>primaryStage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Stage) : void</w:t>
            </w:r>
          </w:p>
          <w:p w14:paraId="6DEA65E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85956D6" w14:textId="77777777" w:rsidR="00792779" w:rsidRDefault="00792779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30F25" w14:textId="77777777" w:rsidR="00792779" w:rsidRDefault="0079277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D29CD1" w14:textId="166539B2" w:rsid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Files</w:t>
      </w:r>
    </w:p>
    <w:p w14:paraId="3C2FB8E3" w14:textId="5F640C77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1C3F1650" w14:textId="3B47AFD0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4830939B" w14:textId="2D73760B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various data files for both the Online Shopping System and Banking System act as distinct databases. Both systems have a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>
        <w:rPr>
          <w:rFonts w:ascii="Times New Roman" w:hAnsi="Times New Roman" w:cs="Times New Roman"/>
        </w:rPr>
        <w:t xml:space="preserve"> class that acts as a control mechanism for CRUD operations with minimal query mechanics, e.g. read one or read all. Class-implementations of data table records contain wrapper methods for the centralized CRUD operations.</w:t>
      </w:r>
      <w:r w:rsidR="00792779">
        <w:rPr>
          <w:rFonts w:ascii="Times New Roman" w:hAnsi="Times New Roman" w:cs="Times New Roman"/>
        </w:rPr>
        <w:t xml:space="preserve"> Both </w:t>
      </w:r>
      <w:proofErr w:type="spellStart"/>
      <w:r w:rsidR="00D43817">
        <w:rPr>
          <w:rFonts w:ascii="Times New Roman" w:hAnsi="Times New Roman" w:cs="Times New Roman"/>
        </w:rPr>
        <w:t>BankingSystem.Data.Request</w:t>
      </w:r>
      <w:proofErr w:type="spellEnd"/>
      <w:r w:rsidR="00792779">
        <w:rPr>
          <w:rFonts w:ascii="Times New Roman" w:hAnsi="Times New Roman" w:cs="Times New Roman"/>
        </w:rPr>
        <w:t xml:space="preserve"> and </w:t>
      </w:r>
      <w:proofErr w:type="spellStart"/>
      <w:r w:rsidR="00D43817">
        <w:rPr>
          <w:rFonts w:ascii="Times New Roman" w:hAnsi="Times New Roman" w:cs="Times New Roman"/>
        </w:rPr>
        <w:t>OnlineShoppingSystem.Data.BankRequest</w:t>
      </w:r>
      <w:proofErr w:type="spellEnd"/>
      <w:r w:rsidR="00792779">
        <w:rPr>
          <w:rFonts w:ascii="Times New Roman" w:hAnsi="Times New Roman" w:cs="Times New Roman"/>
        </w:rPr>
        <w:t xml:space="preserve"> are designed to use their respective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 w:rsidR="004046DC">
        <w:rPr>
          <w:rFonts w:ascii="Times New Roman" w:hAnsi="Times New Roman" w:cs="Times New Roman"/>
        </w:rPr>
        <w:t>:</w:t>
      </w:r>
      <w:r w:rsidR="00792779">
        <w:rPr>
          <w:rFonts w:ascii="Times New Roman" w:hAnsi="Times New Roman" w:cs="Times New Roman"/>
        </w:rPr>
        <w:t xml:space="preserve"> however, they are not stored in database files and act only as processing constructs.</w:t>
      </w:r>
      <w:r w:rsidR="00E82F96">
        <w:rPr>
          <w:rFonts w:ascii="Times New Roman" w:hAnsi="Times New Roman" w:cs="Times New Roman"/>
        </w:rPr>
        <w:t xml:space="preserve"> Default save directories are listed</w:t>
      </w:r>
      <w:r w:rsidR="004046DC">
        <w:rPr>
          <w:rFonts w:ascii="Times New Roman" w:hAnsi="Times New Roman" w:cs="Times New Roman"/>
        </w:rPr>
        <w:t>:</w:t>
      </w:r>
      <w:r w:rsidR="00E82F96">
        <w:rPr>
          <w:rFonts w:ascii="Times New Roman" w:hAnsi="Times New Roman" w:cs="Times New Roman"/>
        </w:rPr>
        <w:t xml:space="preserve"> however, they are customizable using the configuration files generated when running </w:t>
      </w:r>
      <w:proofErr w:type="spellStart"/>
      <w:r w:rsidR="00D43817">
        <w:rPr>
          <w:rFonts w:ascii="Times New Roman" w:hAnsi="Times New Roman" w:cs="Times New Roman"/>
        </w:rPr>
        <w:t>Core.Core</w:t>
      </w:r>
      <w:proofErr w:type="spellEnd"/>
      <w:r w:rsidR="00D43817">
        <w:rPr>
          <w:rFonts w:ascii="Times New Roman" w:hAnsi="Times New Roman" w:cs="Times New Roman"/>
        </w:rPr>
        <w:t>.</w:t>
      </w:r>
    </w:p>
    <w:p w14:paraId="3216A2E3" w14:textId="77777777" w:rsidR="00792779" w:rsidRPr="00792779" w:rsidRDefault="00792779" w:rsidP="0060053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85A5F" w14:paraId="2F220B92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19C7" w14:textId="77777777" w:rsidR="00E82F96" w:rsidRDefault="0060053E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BankingSystem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 w:rsidR="00792779">
              <w:rPr>
                <w:rFonts w:ascii="Times New Roman" w:hAnsi="Times New Roman" w:cs="Times New Roman"/>
                <w:i/>
                <w:iCs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1B79EA66" w14:textId="31294057" w:rsidR="00E82F96" w:rsidRDefault="00E82F96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/BankAccounts.dat</w:t>
            </w:r>
          </w:p>
        </w:tc>
      </w:tr>
      <w:tr w:rsidR="00F85A5F" w14:paraId="73C3C6A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1C48" w14:textId="2B257640" w:rsidR="00F85A5F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  <w:r w:rsidR="004B29BA">
              <w:rPr>
                <w:rFonts w:ascii="Times New Roman" w:hAnsi="Times New Roman" w:cs="Times New Roman"/>
              </w:rPr>
              <w:t xml:space="preserve"> (index)</w:t>
            </w:r>
          </w:p>
          <w:p w14:paraId="6FF9AEE9" w14:textId="6509825B" w:rsidR="0060053E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8703E6C" w14:textId="7B6EC7FF" w:rsidR="00792779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4B29BA">
              <w:rPr>
                <w:rFonts w:ascii="Times New Roman" w:hAnsi="Times New Roman" w:cs="Times New Roman"/>
              </w:rPr>
              <w:t>decimal</w:t>
            </w:r>
          </w:p>
          <w:p w14:paraId="4822A293" w14:textId="53200ED1" w:rsidR="0060053E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B12EE7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0098637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D3E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E612A16" w14:textId="77F801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/CustomerAccounts.dat</w:t>
            </w:r>
          </w:p>
        </w:tc>
      </w:tr>
      <w:tr w:rsidR="00792779" w14:paraId="5BF4558B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F8D" w14:textId="185A9559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1F93E739" w14:textId="06BB932B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B62B746" w14:textId="4CB63FD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38A8622" w14:textId="223B0186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1C893EC6" w14:textId="6089D19B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71D5674" w14:textId="5A6E9CFF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A6C0D90" w14:textId="23162A2A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3B8A8A9D" w14:textId="4DAD6EB9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4CF4873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C8D62FE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7089592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820C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71B61F1" w14:textId="3B1682B8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/Items.dat</w:t>
            </w:r>
          </w:p>
        </w:tc>
      </w:tr>
      <w:tr w:rsidR="00792779" w14:paraId="3B833796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2A6" w14:textId="0C944BA5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222BCCBD" w14:textId="799D7F22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046DC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505EBD9" w14:textId="501CA0BF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54F957A" w14:textId="0FE730F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nvarhar</w:t>
            </w:r>
            <w:proofErr w:type="spellEnd"/>
          </w:p>
          <w:p w14:paraId="334E2F86" w14:textId="09FD9A8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664A6EAC" w14:textId="3BABA03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422E7BBE" w14:textId="2DCA16D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E486CCF" w14:textId="3CDC14FF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</w:tbl>
    <w:p w14:paraId="33F84F08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16ADF00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8F2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57FCC211" w14:textId="68452F5C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/Orders.dat</w:t>
            </w:r>
          </w:p>
        </w:tc>
      </w:tr>
      <w:tr w:rsidR="00792779" w14:paraId="590B36AF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C712" w14:textId="6597931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02F3A538" w14:textId="23A93F7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1DC7E30" w14:textId="49BAA12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17C64A50" w14:textId="10DB076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F2C1889" w14:textId="463ED3E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7353CAFC" w14:textId="6555450A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2D55A40D" w14:textId="43E8D680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679BACD" w14:textId="476118C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  <w:p w14:paraId="065DD6EF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97CFA69" w14:textId="77777777" w:rsidR="004B29BA" w:rsidRPr="00792779" w:rsidRDefault="004B29BA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21741FA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181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OrderItem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36F5747" w14:textId="5EBD327F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/OrderItems.dat</w:t>
            </w:r>
          </w:p>
        </w:tc>
      </w:tr>
      <w:tr w:rsidR="00792779" w14:paraId="7BDCB613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B9E6" w14:textId="0F66D6D8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774CCEF8" w14:textId="4A49E7F1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7281E4D" w14:textId="30B71BD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40B6A62" w14:textId="6D711C02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A0CDC56" w14:textId="2A6D74B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2A578D8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D41EEC9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55AB963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1AD" w14:textId="77777777" w:rsidR="00E82F96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57286D6" w14:textId="1E2068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/SupplierAccounts.dat</w:t>
            </w:r>
          </w:p>
        </w:tc>
      </w:tr>
      <w:tr w:rsidR="00792779" w14:paraId="304ECD28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5291" w14:textId="51070EA5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9D6734" w14:textId="41404A49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4E74845" w14:textId="11C4AD7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6711C8BC" w14:textId="30C1B18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</w:tr>
    </w:tbl>
    <w:p w14:paraId="445C0F55" w14:textId="0E9CD90A" w:rsidR="00792779" w:rsidRDefault="00792779">
      <w:pPr>
        <w:spacing w:after="160" w:line="259" w:lineRule="auto"/>
      </w:pPr>
    </w:p>
    <w:p w14:paraId="323F12AD" w14:textId="77777777" w:rsidR="00792779" w:rsidRDefault="00792779">
      <w:pPr>
        <w:spacing w:after="160" w:line="259" w:lineRule="auto"/>
      </w:pPr>
      <w:r>
        <w:br w:type="page"/>
      </w:r>
    </w:p>
    <w:p w14:paraId="4C16C26E" w14:textId="1F214A4D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Message Buffer Details</w:t>
      </w:r>
    </w:p>
    <w:p w14:paraId="0B75FDDE" w14:textId="5B2C3061" w:rsidR="00F85A5F" w:rsidRDefault="00F85A5F" w:rsidP="00F85A5F">
      <w:pPr>
        <w:spacing w:after="160" w:line="240" w:lineRule="auto"/>
      </w:pPr>
    </w:p>
    <w:p w14:paraId="4948F339" w14:textId="545B7C75" w:rsidR="00F85A5F" w:rsidRPr="0060053E" w:rsidRDefault="00F85A5F" w:rsidP="0060053E">
      <w:pPr>
        <w:spacing w:after="160" w:line="240" w:lineRule="auto"/>
        <w:ind w:firstLine="720"/>
      </w:pPr>
      <w:r>
        <w:t xml:space="preserve">The message buffering process is split between multiple classes. The </w:t>
      </w:r>
      <w:proofErr w:type="spellStart"/>
      <w:r w:rsidR="00D43817">
        <w:t>Core.Buffer</w:t>
      </w:r>
      <w:proofErr w:type="spellEnd"/>
      <w:r>
        <w:t xml:space="preserve"> class is used as a synchronization point for the one producer and one consumer of the buffering process, which exist within the</w:t>
      </w:r>
      <w:r w:rsidR="0060053E">
        <w:t xml:space="preserve"> </w:t>
      </w:r>
      <w:proofErr w:type="spellStart"/>
      <w:proofErr w:type="gramStart"/>
      <w:r w:rsidR="00D43817">
        <w:t>OnlineShoppingSystem.Data.BankRequest</w:t>
      </w:r>
      <w:proofErr w:type="spellEnd"/>
      <w:proofErr w:type="gramEnd"/>
      <w:r w:rsidR="0060053E">
        <w:t xml:space="preserve"> and</w:t>
      </w:r>
      <w:r>
        <w:t xml:space="preserve"> </w:t>
      </w:r>
      <w:proofErr w:type="spellStart"/>
      <w:r w:rsidR="00D43817">
        <w:t>BankingSystem.Data.Request</w:t>
      </w:r>
      <w:proofErr w:type="spellEnd"/>
      <w:r w:rsidR="0060053E">
        <w:t xml:space="preserve"> classes respectively. In order for the downstream classes to appropriately reference their buffer, the buffer is assigned statically within the </w:t>
      </w:r>
      <w:proofErr w:type="spellStart"/>
      <w:r w:rsidR="00D43817">
        <w:t>OnlineShoppingSystem.Data.DataManager</w:t>
      </w:r>
      <w:proofErr w:type="spellEnd"/>
      <w:r w:rsidR="0060053E">
        <w:t xml:space="preserve"> and </w:t>
      </w:r>
      <w:proofErr w:type="spellStart"/>
      <w:r w:rsidR="00D43817">
        <w:t>BankingSystem.Data.DataManager</w:t>
      </w:r>
      <w:proofErr w:type="spellEnd"/>
      <w:r w:rsidR="0060053E">
        <w:t xml:space="preserve"> classes and referenced by their respective producing/consuming classes through appropriately accessible methods.</w:t>
      </w:r>
    </w:p>
    <w:p w14:paraId="702810BB" w14:textId="77777777" w:rsidR="00F85A5F" w:rsidRDefault="00F85A5F" w:rsidP="00F85A5F">
      <w:pPr>
        <w:spacing w:after="160" w:line="240" w:lineRule="auto"/>
      </w:pPr>
    </w:p>
    <w:p w14:paraId="1C80E4B4" w14:textId="77777777" w:rsidR="00482970" w:rsidRDefault="00482970" w:rsidP="00F85A5F">
      <w:pPr>
        <w:spacing w:after="160" w:line="240" w:lineRule="auto"/>
      </w:pPr>
    </w:p>
    <w:sectPr w:rsidR="00482970" w:rsidSect="00135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D09DA" w14:textId="77777777" w:rsidR="00B60701" w:rsidRDefault="00B60701" w:rsidP="00164F2F">
      <w:pPr>
        <w:spacing w:after="0" w:line="240" w:lineRule="auto"/>
      </w:pPr>
      <w:r>
        <w:separator/>
      </w:r>
    </w:p>
  </w:endnote>
  <w:endnote w:type="continuationSeparator" w:id="0">
    <w:p w14:paraId="180330B2" w14:textId="77777777" w:rsidR="00B60701" w:rsidRDefault="00B60701" w:rsidP="0016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BAF05" w14:textId="77777777" w:rsidR="00B60701" w:rsidRDefault="00B60701" w:rsidP="00164F2F">
      <w:pPr>
        <w:spacing w:after="0" w:line="240" w:lineRule="auto"/>
      </w:pPr>
      <w:r>
        <w:separator/>
      </w:r>
    </w:p>
  </w:footnote>
  <w:footnote w:type="continuationSeparator" w:id="0">
    <w:p w14:paraId="020A8592" w14:textId="77777777" w:rsidR="00B60701" w:rsidRDefault="00B60701" w:rsidP="0016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9AA09" w14:textId="31DC37C2" w:rsidR="00164F2F" w:rsidRDefault="00164F2F">
    <w:pPr>
      <w:pStyle w:val="Header"/>
      <w:jc w:val="right"/>
    </w:pPr>
    <w:r>
      <w:t xml:space="preserve">Arredondo, Brennan, Nelson, &amp; Villalobos </w:t>
    </w:r>
    <w:sdt>
      <w:sdtPr>
        <w:id w:val="-14790653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7FE45F" w14:textId="77777777" w:rsidR="00164F2F" w:rsidRDefault="00164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5F"/>
    <w:rsid w:val="0004451C"/>
    <w:rsid w:val="00133C56"/>
    <w:rsid w:val="00135AC0"/>
    <w:rsid w:val="00164F2F"/>
    <w:rsid w:val="001F4C6A"/>
    <w:rsid w:val="004046DC"/>
    <w:rsid w:val="00482970"/>
    <w:rsid w:val="004B29BA"/>
    <w:rsid w:val="0060053E"/>
    <w:rsid w:val="00792779"/>
    <w:rsid w:val="007A02C7"/>
    <w:rsid w:val="007C02F5"/>
    <w:rsid w:val="00A374E8"/>
    <w:rsid w:val="00A40F12"/>
    <w:rsid w:val="00A47C50"/>
    <w:rsid w:val="00B60701"/>
    <w:rsid w:val="00D43817"/>
    <w:rsid w:val="00DE7BB6"/>
    <w:rsid w:val="00E82F96"/>
    <w:rsid w:val="00F55DC2"/>
    <w:rsid w:val="00F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DBD"/>
  <w15:chartTrackingRefBased/>
  <w15:docId w15:val="{B862B008-93EE-4121-AC99-1E7F674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5F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2F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2F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Daemon</dc:creator>
  <cp:keywords/>
  <dc:description/>
  <cp:lastModifiedBy>Nelson, Daemon</cp:lastModifiedBy>
  <cp:revision>6</cp:revision>
  <dcterms:created xsi:type="dcterms:W3CDTF">2021-04-10T15:09:00Z</dcterms:created>
  <dcterms:modified xsi:type="dcterms:W3CDTF">2021-04-10T19:59:00Z</dcterms:modified>
</cp:coreProperties>
</file>