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"https://www.jianshu.com/p/26ff7b9075a1?from=timeline"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https://www.jianshu.com/p/26ff7b9075a1?from=timeline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</w:pPr>
      <w:r>
        <w:t>近年来，机器学习变得愈加火热，中国选手柯洁与AlphaGo的人机大战更是引起热议。目前，在图像识别和视觉分析研究中，</w:t>
      </w:r>
      <w:r>
        <w:rPr>
          <w:b/>
        </w:rPr>
        <w:t>卷积神经网络</w:t>
      </w:r>
      <w:r>
        <w:t>（CNN）技术的使用越来越多。</w:t>
      </w:r>
      <w:r>
        <w:rPr>
          <w:b/>
        </w:rPr>
        <w:t>Tensorflow</w:t>
      </w:r>
      <w:r>
        <w:t xml:space="preserve"> 是由 Google 团队开发的神经网络模块，短短几年间， 就已经有很多次版本的更新。最近我也在自学Tensorflow，想通过卷积神经网络快速识别</w:t>
      </w:r>
      <w:r>
        <w:rPr>
          <w:b/>
        </w:rPr>
        <w:t>整块</w:t>
      </w:r>
      <w:r>
        <w:t>验证码（不分割字符）。期间也碰到许多问题，诸如</w:t>
      </w:r>
      <w:r>
        <w:rPr>
          <w:b/>
        </w:rPr>
        <w:t>软件安装</w:t>
      </w:r>
      <w:r>
        <w:t>，Tensorflow</w:t>
      </w:r>
      <w:r>
        <w:rPr>
          <w:b/>
        </w:rPr>
        <w:t>版本差异</w:t>
      </w:r>
      <w:r>
        <w:t>等。一开始学习tensorflow是盲目的，不知如何下手，网上的资料都比较单一，为了回报社会，让大家少走弯路，我将详细介绍整个过程。本教程所需要的完整材料，我都会放在</w:t>
      </w:r>
      <w:r>
        <w:fldChar w:fldCharType="begin"/>
      </w:r>
      <w:r>
        <w:instrText xml:space="preserve"> HYPERLINK "https://link.jianshu.com?t=https://pan.baidu.com/s/1i4Pnqw1" \t "_blank" </w:instrText>
      </w:r>
      <w:r>
        <w:fldChar w:fldCharType="separate"/>
      </w:r>
      <w:r>
        <w:rPr>
          <w:rStyle w:val="5"/>
        </w:rPr>
        <w:t>这里</w:t>
      </w:r>
      <w:r>
        <w:fldChar w:fldCharType="end"/>
      </w:r>
      <w:r>
        <w:t>。限于个人水平，如有错误请指出！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接下来我将介绍如何使用Python+Tensorflow的CNN技术快速识别验证码。在此之前，介绍我们用到的工具：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b/>
        </w:rPr>
        <w:t>PyCharm社区版</w:t>
      </w:r>
      <w:r>
        <w:t>（python的IDE）：写代码非常方便，安装第三方库（tensorflow 1.2.1）操作简单。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b/>
        </w:rPr>
        <w:t>Python3</w:t>
      </w:r>
      <w:r>
        <w:t>：当我还在犹豫py2还是py3的时候，tensorflow已能支持windows、py3了，并且python3代表未来，建议使用Python3。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b/>
        </w:rPr>
        <w:t>Photoshop</w:t>
      </w:r>
      <w:r>
        <w:t>:用于验证码的分析和处理（在这里不需要你精通）。</w:t>
      </w:r>
    </w:p>
    <w:p>
      <w:pPr>
        <w:pStyle w:val="3"/>
        <w:keepNext w:val="0"/>
        <w:keepLines w:val="0"/>
        <w:widowControl/>
        <w:suppressLineNumbers w:val="0"/>
      </w:pPr>
      <w:r>
        <w:t>本文将从以下几个方面来介绍：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验证码分析和处理</w:t>
      </w:r>
      <w:r>
        <w:t xml:space="preserve">—— </w:t>
      </w:r>
      <w:r>
        <w:rPr>
          <w:b/>
        </w:rPr>
        <w:t xml:space="preserve">tensorflow安装 </w:t>
      </w:r>
      <w:r>
        <w:t xml:space="preserve">—— </w:t>
      </w:r>
      <w:r>
        <w:rPr>
          <w:b/>
        </w:rPr>
        <w:t>模型训练</w:t>
      </w:r>
      <w:r>
        <w:t xml:space="preserve"> —— </w:t>
      </w:r>
      <w:r>
        <w:rPr>
          <w:b/>
        </w:rPr>
        <w:t>模型预测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验证码分析和处理</w:t>
      </w:r>
    </w:p>
    <w:p>
      <w:pPr>
        <w:pStyle w:val="3"/>
        <w:keepNext w:val="0"/>
        <w:keepLines w:val="0"/>
        <w:widowControl/>
        <w:suppressLineNumbers w:val="0"/>
      </w:pPr>
      <w:r>
        <w:t>网上搜索验证码识别能够得到很多教程，但大部分都是将验证码切割成单个字符训练，有时候 验证码字符大小不一或者发生重叠，切割验证码变得不适用。因此通过CNN技术将整块验证码进行识别，能使问题变得更加简单（以下操作对其他验证码分析有参考作用）。</w:t>
      </w:r>
    </w:p>
    <w:p>
      <w:pPr>
        <w:pStyle w:val="3"/>
        <w:keepNext w:val="0"/>
        <w:keepLines w:val="0"/>
        <w:widowControl/>
        <w:suppressLineNumbers w:val="0"/>
      </w:pPr>
      <w:r>
        <w:t>在这里我们选择模拟学习这样的验证码：</w:t>
      </w:r>
    </w:p>
    <w:p>
      <w:pPr>
        <w:pStyle w:val="3"/>
        <w:keepNext w:val="0"/>
        <w:keepLines w:val="0"/>
        <w:widowControl/>
        <w:suppressLineNumbers w:val="0"/>
      </w:pPr>
      <w:r>
        <w:t>该验证码来源于</w:t>
      </w:r>
      <w:r>
        <w:fldChar w:fldCharType="begin"/>
      </w:r>
      <w:r>
        <w:instrText xml:space="preserve"> HYPERLINK "https://link.jianshu.com?t=http://moscow.sci-hub.cc/captcha/securimage_show.php" \t "_blank" </w:instrText>
      </w:r>
      <w:r>
        <w:fldChar w:fldCharType="separate"/>
      </w:r>
      <w:r>
        <w:rPr>
          <w:rStyle w:val="5"/>
        </w:rPr>
        <w:t>这里</w:t>
      </w:r>
      <w:r>
        <w:fldChar w:fldCharType="end"/>
      </w:r>
      <w:r>
        <w:t>（正如sci-hub网站所言"to remove all barriers in the way of science"，知识就该如此）。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4657725" cy="1714500"/>
            <wp:effectExtent l="0" t="0" r="5715" b="7620"/>
            <wp:docPr id="17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原始的验证码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该验证码只由六位小写字母、噪点和干扰线组成，如果能去除噪点和干扰线，能够大大降低学习的难度。很多验证码的噪点和干扰线RGB值和字母的不一致，这个我们能通过Photoshop来分析，使用颜色取样器工具，分别在图片噪点、干扰线、空白处和字母处点击获得RGB值，如下图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2352675" cy="1314450"/>
            <wp:effectExtent l="0" t="0" r="9525" b="11430"/>
            <wp:docPr id="1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颜色取样器获得RGB值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分析后发现，只要将图片二值化只保留字母，就能得到不错的输入图片：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4286250" cy="1085850"/>
            <wp:effectExtent l="0" t="0" r="11430" b="11430"/>
            <wp:docPr id="19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处理后的图片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实现代码如下：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6219825" cy="4286250"/>
            <wp:effectExtent l="0" t="0" r="13335" b="11430"/>
            <wp:docPr id="20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验证码处理代码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以上就是验证码处理方法，为了下面的分析方便，我将处理好的验证码打包放到</w:t>
      </w:r>
      <w:r>
        <w:fldChar w:fldCharType="begin"/>
      </w:r>
      <w:r>
        <w:instrText xml:space="preserve"> HYPERLINK "https://link.jianshu.com?t=https://pan.baidu.com/s/1i4Pnqw1" \t "_blank" </w:instrText>
      </w:r>
      <w:r>
        <w:fldChar w:fldCharType="separate"/>
      </w:r>
      <w:r>
        <w:rPr>
          <w:rStyle w:val="5"/>
        </w:rPr>
        <w:t>这里</w:t>
      </w:r>
      <w:r>
        <w:fldChar w:fldCharType="end"/>
      </w:r>
      <w:r>
        <w:t>。</w:t>
      </w: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Tensorflow安装</w:t>
      </w:r>
    </w:p>
    <w:p>
      <w:pPr>
        <w:pStyle w:val="3"/>
        <w:keepNext w:val="0"/>
        <w:keepLines w:val="0"/>
        <w:widowControl/>
        <w:suppressLineNumbers w:val="0"/>
      </w:pPr>
      <w:r>
        <w:t>如果你查看了官方文档会发现提供了很多安装方式，但是还是比较复杂。针对不同的系统，不同设备（CPU or GPU）都不一样，我在这里选择用pycharm直接安装tensorflow非常好用，而且跟python版本兼容，不用考虑过多。打开pycharm，在菜单栏里flie-settings-project-project interpreter，选择python3 interpreter，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245100" cy="3536950"/>
            <wp:effectExtent l="0" t="0" r="12700" b="13970"/>
            <wp:docPr id="21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添加第三方库</w:t>
      </w:r>
    </w:p>
    <w:p>
      <w:pPr>
        <w:pStyle w:val="3"/>
        <w:keepNext w:val="0"/>
        <w:keepLines w:val="0"/>
        <w:widowControl/>
        <w:suppressLineNumbers w:val="0"/>
      </w:pPr>
      <w:r>
        <w:t>然后点击</w:t>
      </w:r>
      <w:r>
        <w:rPr>
          <w:b/>
        </w:rPr>
        <w:t>+</w:t>
      </w:r>
      <w:r>
        <w:t>按钮，输入tensorflow，install package。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297805" cy="4321810"/>
            <wp:effectExtent l="0" t="0" r="5715" b="6350"/>
            <wp:docPr id="22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添加tensorflow库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至此，tensorflow就在电脑上安装好了，非常简单吧，我安装的时候版本是1.2.1。准备工作全部结束。</w:t>
      </w:r>
    </w:p>
    <w:p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模型训练</w:t>
      </w:r>
    </w:p>
    <w:p>
      <w:pPr>
        <w:pStyle w:val="3"/>
        <w:keepNext w:val="0"/>
        <w:keepLines w:val="0"/>
        <w:widowControl/>
        <w:suppressLineNumbers w:val="0"/>
      </w:pPr>
      <w:r>
        <w:t>如果你对卷积神经网络或者Python代码实现还不熟悉，我推荐你先看看《tensorflow实战》黄 文坚著这本书，比官方文档详细多。搞清楚代码如何实现后，再来看接下来的内容（毕竟我也是花了时间走弯路的）。</w:t>
      </w:r>
    </w:p>
    <w:p>
      <w:pPr>
        <w:pStyle w:val="3"/>
        <w:keepNext w:val="0"/>
        <w:keepLines w:val="0"/>
        <w:widowControl/>
        <w:suppressLineNumbers w:val="0"/>
      </w:pPr>
      <w:r>
        <w:t>首先，我们先输入验证码的信息备用，图片是114*450像素，最大有6个字母，每个字母通过26个0或1表示，比如a表示成10000000000000000000000000，b表示成01000000000000000000000000，以此类推。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11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1800225" cy="828675"/>
            <wp:effectExtent l="0" t="0" r="13335" b="9525"/>
            <wp:docPr id="23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验证码信息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接下来定义一个函数，随机从训练集（3430张）中提取验证码图片，由于验证码经过我手动打标签（码了6小时），在这里只要获取验证码的名字和图片就够了，我默认放在"F:/captcha4/"目录下，需要注意的是返回的图片是以矩阵的形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2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934075" cy="1409700"/>
            <wp:effectExtent l="0" t="0" r="9525" b="7620"/>
            <wp:docPr id="24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获取验证码名字和图片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接下来定义两个函数，将名字转变成向量，将向量转变成名字。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4124325" cy="2466975"/>
            <wp:effectExtent l="0" t="0" r="5715" b="1905"/>
            <wp:docPr id="25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名字向量互转</w:t>
      </w:r>
    </w:p>
    <w:p>
      <w:pPr>
        <w:pStyle w:val="3"/>
        <w:keepNext w:val="0"/>
        <w:keepLines w:val="0"/>
        <w:widowControl/>
        <w:suppressLineNumbers w:val="0"/>
      </w:pPr>
      <w:r>
        <w:t>生成一个训练batch，也就是采样的大小，默认一次采集64张验证码作为一次训练，需要注意通过get_name_and_image()函数获得的image是一个含布尔值的矩阵，在这里通过1*(image.flatten())函数转变成只含0和1的1行114*450列的矩阵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305425" cy="1857375"/>
            <wp:effectExtent l="0" t="0" r="13335" b="1905"/>
            <wp:docPr id="26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采样batch</w:t>
      </w:r>
    </w:p>
    <w:p>
      <w:pPr>
        <w:pStyle w:val="3"/>
        <w:keepNext w:val="0"/>
        <w:keepLines w:val="0"/>
        <w:widowControl/>
        <w:suppressLineNumbers w:val="0"/>
      </w:pPr>
      <w:r>
        <w:t>接下来</w:t>
      </w:r>
      <w:r>
        <w:rPr>
          <w:color w:val="FF0000"/>
        </w:rPr>
        <w:t>定义卷积神经网络结构，我们采用3个卷积层加1个全连接层的结构，在每个卷积层中都选用2*2的最大池化层和dropout层，卷积核尺寸选择5*5。需要注意的是在全连接层中，我们的图片</w:t>
      </w:r>
      <w:r>
        <w:rPr>
          <w:b/>
          <w:color w:val="FF0000"/>
        </w:rPr>
        <w:t>114*450</w:t>
      </w:r>
      <w:r>
        <w:rPr>
          <w:color w:val="FF0000"/>
        </w:rPr>
        <w:t>已经经过了3层池化层，也就是长宽都压缩了8倍，得到</w:t>
      </w:r>
      <w:r>
        <w:rPr>
          <w:b/>
          <w:color w:val="FF0000"/>
        </w:rPr>
        <w:t>15*57</w:t>
      </w:r>
      <w:r>
        <w:rPr>
          <w:color w:val="FF0000"/>
        </w:rPr>
        <w:t>大小</w:t>
      </w:r>
      <w: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377815" cy="3234055"/>
            <wp:effectExtent l="0" t="0" r="1905" b="12065"/>
            <wp:docPr id="27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3234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卷积神经网络结构</w:t>
      </w:r>
    </w:p>
    <w:p>
      <w:pPr>
        <w:pStyle w:val="3"/>
        <w:keepNext w:val="0"/>
        <w:keepLines w:val="0"/>
        <w:widowControl/>
        <w:suppressLineNumbers w:val="0"/>
      </w:pPr>
      <w:r>
        <w:t>结构建立好后就可以开始训练了，在这里选择的sigmoid_cross_entropy_with_logits()交叉熵来比较loss，用adam优化器来优化。输出每一步的loss值，每100步，输出一次准确率。在这里我调节当准确率达到99%后，结束训练。需要注意的是，</w:t>
      </w:r>
      <w:r>
        <w:rPr>
          <w:b/>
        </w:rPr>
        <w:t>keep_prob = 0.5</w:t>
      </w:r>
      <w:r>
        <w:t>，这个参数控制着过拟合，当我们机器学习速度过快的时候，可以减小该值，让机器遗忘的多一点（像人一样，记得多不一定好，哈哈）。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570220" cy="3803650"/>
            <wp:effectExtent l="0" t="0" r="7620" b="6350"/>
            <wp:docPr id="28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训练模型</w:t>
      </w:r>
    </w:p>
    <w:p>
      <w:pPr>
        <w:pStyle w:val="3"/>
        <w:keepNext w:val="0"/>
        <w:keepLines w:val="0"/>
        <w:widowControl/>
        <w:suppressLineNumbers w:val="0"/>
      </w:pPr>
      <w:r>
        <w:t>训练完成后，你应该会得到如下几个文件。在这里我花了将近9个小时跑了1800步，达到99.5%的准确率。输出文件的详细介绍参考</w:t>
      </w:r>
      <w:r>
        <w:fldChar w:fldCharType="begin"/>
      </w:r>
      <w:r>
        <w:instrText xml:space="preserve"> HYPERLINK "https://link.jianshu.com?t=http://cv-tricks.com/tensorflow-tutorial/save-restore-tensorflow-models-quick-complete-tutorial/" \t "_blank" </w:instrText>
      </w:r>
      <w:r>
        <w:fldChar w:fldCharType="separate"/>
      </w:r>
      <w:r>
        <w:rPr>
          <w:rStyle w:val="5"/>
        </w:rPr>
        <w:t>这里</w:t>
      </w:r>
      <w:r>
        <w:fldChar w:fldCharType="end"/>
      </w:r>
      <w: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2981325" cy="762000"/>
            <wp:effectExtent l="0" t="0" r="5715" b="0"/>
            <wp:docPr id="29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模型输出文件</w:t>
      </w:r>
    </w:p>
    <w:p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模型预测</w:t>
      </w:r>
    </w:p>
    <w:p>
      <w:pPr>
        <w:pStyle w:val="3"/>
        <w:keepNext w:val="0"/>
        <w:keepLines w:val="0"/>
        <w:widowControl/>
        <w:suppressLineNumbers w:val="0"/>
      </w:pPr>
      <w:r>
        <w:t>我们的模型训练成功后，我们就要检验一下该模型的预测水平，在这里我们首先要把train_crack_captcha_cnn()函数注释掉，然后再定义一个预测模型的函数crack_captcha()，需要注意为了从预测集中抽数据，这里的get_name_and_image()函数调用"F:/captcha5/"目录下的10张预测图片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5838825" cy="1428750"/>
            <wp:effectExtent l="0" t="0" r="13335" b="3810"/>
            <wp:docPr id="30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更改到预测集文件夹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5" name="图片 20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0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6667500" cy="3086100"/>
            <wp:effectExtent l="0" t="0" r="7620" b="7620"/>
            <wp:docPr id="31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从预测集中随机预测10次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预测结果如下：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drawing>
          <wp:inline distT="0" distB="0" distL="114300" distR="114300">
            <wp:extent cx="1666875" cy="1752600"/>
            <wp:effectExtent l="0" t="0" r="9525" b="0"/>
            <wp:docPr id="32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4" w:space="6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16"/>
          <w:szCs w:val="16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预测结果对比</w:t>
      </w:r>
    </w:p>
    <w:p>
      <w:pPr>
        <w:pStyle w:val="3"/>
        <w:keepNext w:val="0"/>
        <w:keepLines w:val="0"/>
        <w:widowControl/>
        <w:suppressLineNumbers w:val="0"/>
      </w:pPr>
      <w:r>
        <w:t>经过比较，我发现10张预测的能有4张准确，这还有待改进，但是整体上还是达到了我的要求。毕竟训练集的准确率有99.5%。如果我调低keep_prob的值，增加样本量，增加卷积层，最后的预测效果应该会更好。完整代码详见</w:t>
      </w:r>
    </w:p>
    <w:p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总之，通过上面这个教程，只是教大家如何通过tensorflow的CNN技术处理整块验证码，大家可以尝试着用其他验证码试试，但是样本量越多越好。</w:t>
      </w:r>
    </w:p>
    <w:p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总结</w:t>
      </w:r>
    </w:p>
    <w:p>
      <w:pPr>
        <w:pStyle w:val="3"/>
        <w:keepNext w:val="0"/>
        <w:keepLines w:val="0"/>
        <w:widowControl/>
        <w:suppressLineNumbers w:val="0"/>
      </w:pPr>
      <w:r>
        <w:t>首先本文教大家如何简单处理验证码，然后介绍了tensorflow的快速安装方式，最后通过实现了CNN下整块验证码的识别，训练集准确率达到99.5%，测试集准确率在40%左右。如果调低keep_prob的值，增加样本量，增加卷积层，最后的预测效果应该会更好。</w:t>
      </w:r>
    </w:p>
    <w:p>
      <w:pPr>
        <w:pStyle w:val="3"/>
        <w:keepNext w:val="0"/>
        <w:keepLines w:val="0"/>
        <w:widowControl/>
        <w:suppressLineNumbers w:val="0"/>
      </w:pPr>
      <w:r>
        <w:t>希望大家以后在tensorflow的学习道路中少点阻碍！！！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13D74"/>
    <w:rsid w:val="106A6D14"/>
    <w:rsid w:val="14D07CD8"/>
    <w:rsid w:val="1B426652"/>
    <w:rsid w:val="60941D6B"/>
    <w:rsid w:val="719B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EXP</cp:lastModifiedBy>
  <dcterms:modified xsi:type="dcterms:W3CDTF">2018-03-03T14:56:04Z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