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4D14" w14:textId="4EF5D31A" w:rsidR="00C30081" w:rsidRDefault="00444527">
      <w:r w:rsidRPr="00444527">
        <w:rPr>
          <w:b/>
          <w:bCs/>
        </w:rPr>
        <w:t>Delta Team</w:t>
      </w:r>
      <w:r w:rsidR="00824ECC">
        <w:rPr>
          <w:b/>
          <w:bCs/>
        </w:rPr>
        <w:t xml:space="preserve">: </w:t>
      </w:r>
      <w:r w:rsidR="00824ECC" w:rsidRPr="00824ECC">
        <w:t>Paul Fralix, Reed Bunnell, Sylvester Brandon, Tyler Freese</w:t>
      </w:r>
    </w:p>
    <w:p w14:paraId="53BB826D" w14:textId="17C14319" w:rsidR="00824ECC" w:rsidRDefault="00824ECC" w:rsidP="003751A9">
      <w:pPr>
        <w:jc w:val="center"/>
        <w:rPr>
          <w:b/>
          <w:bCs/>
        </w:rPr>
      </w:pPr>
      <w:r w:rsidRPr="003751A9">
        <w:rPr>
          <w:b/>
          <w:bCs/>
        </w:rPr>
        <w:t>Bacchus Winery</w:t>
      </w:r>
      <w:r w:rsidR="003751A9">
        <w:rPr>
          <w:b/>
          <w:bCs/>
        </w:rPr>
        <w:t xml:space="preserve"> Case Study</w:t>
      </w:r>
    </w:p>
    <w:p w14:paraId="753E119B" w14:textId="269F6E0A" w:rsidR="00907C0D" w:rsidRPr="003751A9" w:rsidRDefault="00907C0D" w:rsidP="003751A9">
      <w:pPr>
        <w:jc w:val="center"/>
        <w:rPr>
          <w:b/>
          <w:bCs/>
        </w:rPr>
      </w:pPr>
      <w:r>
        <w:rPr>
          <w:b/>
          <w:bCs/>
        </w:rPr>
        <w:t>Tables with entries</w:t>
      </w:r>
    </w:p>
    <w:p w14:paraId="7695CB10" w14:textId="77777777" w:rsidR="003751A9" w:rsidRDefault="003751A9"/>
    <w:p w14:paraId="606D1A63" w14:textId="77777777" w:rsidR="003751A9" w:rsidRDefault="003751A9"/>
    <w:p w14:paraId="68771353" w14:textId="58573597" w:rsidR="00824ECC" w:rsidRDefault="003751A9">
      <w:r w:rsidRPr="003751A9">
        <w:rPr>
          <w:noProof/>
        </w:rPr>
        <w:drawing>
          <wp:inline distT="0" distB="0" distL="0" distR="0" wp14:anchorId="24AFC969" wp14:editId="398507A0">
            <wp:extent cx="2042337" cy="3756986"/>
            <wp:effectExtent l="0" t="0" r="0" b="0"/>
            <wp:docPr id="792746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69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1D8C" w14:textId="5F642790" w:rsidR="003751A9" w:rsidRDefault="003751A9">
      <w:r w:rsidRPr="003751A9">
        <w:rPr>
          <w:noProof/>
        </w:rPr>
        <w:lastRenderedPageBreak/>
        <w:drawing>
          <wp:inline distT="0" distB="0" distL="0" distR="0" wp14:anchorId="204EA644" wp14:editId="23D7FA5D">
            <wp:extent cx="1844200" cy="3787468"/>
            <wp:effectExtent l="0" t="0" r="3810" b="3810"/>
            <wp:docPr id="684195707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707" name="Picture 1" descr="A screenshot of a menu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12BF" w14:textId="77777777" w:rsidR="003751A9" w:rsidRDefault="003751A9"/>
    <w:p w14:paraId="0871421E" w14:textId="7C74C70F" w:rsidR="003751A9" w:rsidRDefault="003751A9">
      <w:r w:rsidRPr="003751A9">
        <w:rPr>
          <w:noProof/>
        </w:rPr>
        <w:drawing>
          <wp:inline distT="0" distB="0" distL="0" distR="0" wp14:anchorId="270585A2" wp14:editId="69B6FE51">
            <wp:extent cx="1806097" cy="3711262"/>
            <wp:effectExtent l="0" t="0" r="3810" b="3810"/>
            <wp:docPr id="1273353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537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F9F" w14:textId="464F309B" w:rsidR="003751A9" w:rsidRDefault="003751A9">
      <w:r w:rsidRPr="003751A9">
        <w:rPr>
          <w:noProof/>
        </w:rPr>
        <w:lastRenderedPageBreak/>
        <w:drawing>
          <wp:inline distT="0" distB="0" distL="0" distR="0" wp14:anchorId="6708717D" wp14:editId="18F15DF0">
            <wp:extent cx="2171888" cy="3734124"/>
            <wp:effectExtent l="0" t="0" r="0" b="0"/>
            <wp:docPr id="207754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42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00D7" w14:textId="77777777" w:rsidR="003751A9" w:rsidRDefault="003751A9"/>
    <w:p w14:paraId="5F9BA93D" w14:textId="109493F1" w:rsidR="003751A9" w:rsidRDefault="003751A9">
      <w:r w:rsidRPr="003751A9">
        <w:rPr>
          <w:noProof/>
        </w:rPr>
        <w:drawing>
          <wp:inline distT="0" distB="0" distL="0" distR="0" wp14:anchorId="2EFC2F7C" wp14:editId="44178DD6">
            <wp:extent cx="2057578" cy="2309060"/>
            <wp:effectExtent l="0" t="0" r="0" b="0"/>
            <wp:docPr id="646851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11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F559" w14:textId="77777777" w:rsidR="003751A9" w:rsidRDefault="003751A9"/>
    <w:p w14:paraId="105F9F53" w14:textId="303002D4" w:rsidR="003751A9" w:rsidRDefault="003751A9">
      <w:r w:rsidRPr="003751A9">
        <w:rPr>
          <w:noProof/>
        </w:rPr>
        <w:lastRenderedPageBreak/>
        <w:drawing>
          <wp:inline distT="0" distB="0" distL="0" distR="0" wp14:anchorId="3CE95509" wp14:editId="0A02E767">
            <wp:extent cx="2187130" cy="4541914"/>
            <wp:effectExtent l="0" t="0" r="3810" b="0"/>
            <wp:docPr id="1242393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931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0EAB" w14:textId="77777777" w:rsidR="003751A9" w:rsidRDefault="003751A9"/>
    <w:p w14:paraId="5F735DD4" w14:textId="71C4874A" w:rsidR="003751A9" w:rsidRDefault="003751A9">
      <w:r w:rsidRPr="003751A9">
        <w:rPr>
          <w:noProof/>
        </w:rPr>
        <w:lastRenderedPageBreak/>
        <w:drawing>
          <wp:inline distT="0" distB="0" distL="0" distR="0" wp14:anchorId="1B8718CC" wp14:editId="296A2394">
            <wp:extent cx="1996613" cy="3756986"/>
            <wp:effectExtent l="0" t="0" r="3810" b="0"/>
            <wp:docPr id="2095657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6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FB1C" w14:textId="77777777" w:rsidR="003751A9" w:rsidRDefault="003751A9"/>
    <w:p w14:paraId="0F7E6C27" w14:textId="7DF533D6" w:rsidR="003751A9" w:rsidRDefault="003751A9">
      <w:r w:rsidRPr="003751A9">
        <w:rPr>
          <w:noProof/>
        </w:rPr>
        <w:drawing>
          <wp:inline distT="0" distB="0" distL="0" distR="0" wp14:anchorId="42D2A5A5" wp14:editId="224AB928">
            <wp:extent cx="1928027" cy="3741744"/>
            <wp:effectExtent l="0" t="0" r="0" b="0"/>
            <wp:docPr id="1855863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639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1A05" w14:textId="20DEDE9F" w:rsidR="00824ECC" w:rsidRDefault="00001BF0">
      <w:pPr>
        <w:rPr>
          <w:b/>
          <w:bCs/>
        </w:rPr>
      </w:pPr>
      <w:r>
        <w:rPr>
          <w:b/>
          <w:bCs/>
        </w:rPr>
        <w:lastRenderedPageBreak/>
        <w:t>ERD:</w:t>
      </w:r>
    </w:p>
    <w:p w14:paraId="75A24231" w14:textId="77777777" w:rsidR="00444527" w:rsidRDefault="00444527"/>
    <w:p w14:paraId="57E38D40" w14:textId="2BF0F6F8" w:rsidR="00444527" w:rsidRPr="00444527" w:rsidRDefault="00001BF0">
      <w:r>
        <w:rPr>
          <w:noProof/>
        </w:rPr>
        <w:drawing>
          <wp:inline distT="0" distB="0" distL="0" distR="0" wp14:anchorId="563F4C0D" wp14:editId="1CFAB98B">
            <wp:extent cx="5943600" cy="3519170"/>
            <wp:effectExtent l="0" t="0" r="0" b="5080"/>
            <wp:docPr id="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527" w:rsidRPr="0044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95"/>
    <w:rsid w:val="00001BF0"/>
    <w:rsid w:val="00122D46"/>
    <w:rsid w:val="00291895"/>
    <w:rsid w:val="003751A9"/>
    <w:rsid w:val="00444527"/>
    <w:rsid w:val="004F4F46"/>
    <w:rsid w:val="0066259B"/>
    <w:rsid w:val="007046B3"/>
    <w:rsid w:val="00824ECC"/>
    <w:rsid w:val="00907C0D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1FBC7"/>
  <w15:chartTrackingRefBased/>
  <w15:docId w15:val="{34792B3A-E58A-4A84-AA1B-FEBD36E3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21</Words>
  <Characters>127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5</cp:revision>
  <dcterms:created xsi:type="dcterms:W3CDTF">2025-07-14T01:41:00Z</dcterms:created>
  <dcterms:modified xsi:type="dcterms:W3CDTF">2025-07-14T05:17:00Z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556a84c4-87a1-44ce-b5c5-696973c98cba</vt:lpwstr>
  </property>
</Properties>
</file>