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62B0F" w14:textId="3BE5F167" w:rsidR="00C30081" w:rsidRDefault="003D0C94" w:rsidP="003D0C94">
      <w:pPr>
        <w:jc w:val="center"/>
      </w:pPr>
      <w:r>
        <w:t>Delta Team</w:t>
      </w:r>
    </w:p>
    <w:p w14:paraId="40097AE4" w14:textId="2E59D45B" w:rsidR="003D0C94" w:rsidRDefault="003D0C94" w:rsidP="003D0C94">
      <w:pPr>
        <w:jc w:val="center"/>
      </w:pPr>
      <w:r>
        <w:t>Paul Fralix, Sylvester Brandon, Reed Bunnell, Tyler Freese</w:t>
      </w:r>
    </w:p>
    <w:p w14:paraId="41D4E529" w14:textId="39F2A8EB" w:rsidR="003D0C94" w:rsidRDefault="003D0C94" w:rsidP="003D0C94">
      <w:pPr>
        <w:jc w:val="center"/>
      </w:pPr>
      <w:r>
        <w:t>Bacchus Winery Final Revisions</w:t>
      </w:r>
    </w:p>
    <w:p w14:paraId="17BC6B0A" w14:textId="77777777" w:rsidR="003D0C94" w:rsidRDefault="003D0C94" w:rsidP="003D0C94">
      <w:pPr>
        <w:jc w:val="center"/>
      </w:pPr>
    </w:p>
    <w:p w14:paraId="10F69F3E" w14:textId="7E187212" w:rsidR="00B06EC2" w:rsidRDefault="00B06EC2" w:rsidP="00B06EC2">
      <w:pPr>
        <w:jc w:val="both"/>
      </w:pPr>
      <w:r>
        <w:t>Revisions made:</w:t>
      </w:r>
    </w:p>
    <w:p w14:paraId="3BBE4726" w14:textId="0EFE367A" w:rsidR="00B06EC2" w:rsidRDefault="00B06EC2" w:rsidP="00B06EC2">
      <w:pPr>
        <w:jc w:val="both"/>
      </w:pPr>
      <w:r>
        <w:t>PowerPoint Revisions:</w:t>
      </w:r>
    </w:p>
    <w:p w14:paraId="089E05EA" w14:textId="7C77EE0E" w:rsidR="00B06EC2" w:rsidRDefault="00B06EC2" w:rsidP="00C42BEC">
      <w:pPr>
        <w:pStyle w:val="ListParagraph"/>
        <w:numPr>
          <w:ilvl w:val="0"/>
          <w:numId w:val="1"/>
        </w:numPr>
        <w:jc w:val="both"/>
      </w:pPr>
      <w:r>
        <w:t>Theming updated to be consistent</w:t>
      </w:r>
    </w:p>
    <w:p w14:paraId="4F4EEAB3" w14:textId="598C5B04" w:rsidR="00B06EC2" w:rsidRDefault="00B06EC2" w:rsidP="00C42BEC">
      <w:pPr>
        <w:pStyle w:val="ListParagraph"/>
        <w:numPr>
          <w:ilvl w:val="0"/>
          <w:numId w:val="1"/>
        </w:numPr>
        <w:jc w:val="both"/>
      </w:pPr>
      <w:r>
        <w:t>Colors have been updated to be consistent throughout the presentation.</w:t>
      </w:r>
    </w:p>
    <w:p w14:paraId="44EA60D4" w14:textId="6A8FE223" w:rsidR="00B06EC2" w:rsidRDefault="00B06EC2" w:rsidP="00C42BEC">
      <w:pPr>
        <w:pStyle w:val="ListParagraph"/>
        <w:numPr>
          <w:ilvl w:val="0"/>
          <w:numId w:val="1"/>
        </w:numPr>
        <w:jc w:val="both"/>
      </w:pPr>
      <w:r>
        <w:t>Query code was added to the report listing page.</w:t>
      </w:r>
    </w:p>
    <w:p w14:paraId="26C05919" w14:textId="6B80647A" w:rsidR="00B06EC2" w:rsidRDefault="00B06EC2" w:rsidP="00C42BEC">
      <w:pPr>
        <w:pStyle w:val="ListParagraph"/>
        <w:numPr>
          <w:ilvl w:val="0"/>
          <w:numId w:val="1"/>
        </w:numPr>
        <w:jc w:val="both"/>
      </w:pPr>
      <w:r>
        <w:t>Visuals added to enhance a consistent theme.</w:t>
      </w:r>
    </w:p>
    <w:p w14:paraId="62A92DB6" w14:textId="14EAE147" w:rsidR="00B06EC2" w:rsidRDefault="00B06EC2" w:rsidP="00C42BEC">
      <w:pPr>
        <w:pStyle w:val="ListParagraph"/>
        <w:numPr>
          <w:ilvl w:val="0"/>
          <w:numId w:val="1"/>
        </w:numPr>
        <w:jc w:val="both"/>
      </w:pPr>
      <w:r>
        <w:t>The Customers Table has been updated to reflect the change to the Distributors Table.</w:t>
      </w:r>
    </w:p>
    <w:p w14:paraId="187C2BAC" w14:textId="65DDF777" w:rsidR="00B06EC2" w:rsidRDefault="00B06EC2" w:rsidP="00C42BEC">
      <w:pPr>
        <w:pStyle w:val="ListParagraph"/>
        <w:numPr>
          <w:ilvl w:val="0"/>
          <w:numId w:val="1"/>
        </w:numPr>
        <w:jc w:val="both"/>
      </w:pPr>
      <w:r>
        <w:t>ERD updated to reflect the change from Customers to Distributors.</w:t>
      </w:r>
    </w:p>
    <w:p w14:paraId="21567240" w14:textId="519CBF8A" w:rsidR="00B06EC2" w:rsidRDefault="00B06EC2" w:rsidP="00C42BEC">
      <w:pPr>
        <w:pStyle w:val="ListParagraph"/>
        <w:numPr>
          <w:ilvl w:val="0"/>
          <w:numId w:val="1"/>
        </w:numPr>
        <w:jc w:val="both"/>
      </w:pPr>
      <w:r>
        <w:t xml:space="preserve">Employee worklog table updated with </w:t>
      </w:r>
      <w:r w:rsidR="00C42BEC">
        <w:t xml:space="preserve">a </w:t>
      </w:r>
      <w:r>
        <w:t xml:space="preserve">revised table that </w:t>
      </w:r>
      <w:r w:rsidR="00C42BEC">
        <w:t>shows</w:t>
      </w:r>
      <w:r>
        <w:t xml:space="preserve"> time and date stamp.</w:t>
      </w:r>
    </w:p>
    <w:p w14:paraId="1AD4BA48" w14:textId="591339C9" w:rsidR="00B06EC2" w:rsidRDefault="00C42BEC" w:rsidP="00C42BEC">
      <w:pPr>
        <w:pStyle w:val="ListParagraph"/>
        <w:numPr>
          <w:ilvl w:val="0"/>
          <w:numId w:val="1"/>
        </w:numPr>
        <w:jc w:val="both"/>
      </w:pPr>
      <w:r>
        <w:t>The employee</w:t>
      </w:r>
      <w:r w:rsidR="00B06EC2">
        <w:t xml:space="preserve"> worklog table now shows a larger </w:t>
      </w:r>
      <w:r>
        <w:t>number</w:t>
      </w:r>
      <w:r w:rsidR="00B06EC2">
        <w:t xml:space="preserve"> of hours due to </w:t>
      </w:r>
      <w:r>
        <w:t>the updated</w:t>
      </w:r>
      <w:r w:rsidR="00B06EC2">
        <w:t xml:space="preserve"> hours added to </w:t>
      </w:r>
      <w:r>
        <w:t>the table.</w:t>
      </w:r>
    </w:p>
    <w:p w14:paraId="1D98A073" w14:textId="77777777" w:rsidR="00C42BEC" w:rsidRDefault="00C42BEC" w:rsidP="00B06EC2">
      <w:pPr>
        <w:jc w:val="both"/>
      </w:pPr>
    </w:p>
    <w:p w14:paraId="332F0DB9" w14:textId="35650EA0" w:rsidR="00C42BEC" w:rsidRDefault="00C42BEC" w:rsidP="00B06EC2">
      <w:pPr>
        <w:jc w:val="both"/>
      </w:pPr>
      <w:r>
        <w:t>Query code:</w:t>
      </w:r>
    </w:p>
    <w:p w14:paraId="6664D37D" w14:textId="37E3E7DA" w:rsidR="00C42BEC" w:rsidRDefault="00C42BEC" w:rsidP="00B06EC2">
      <w:pPr>
        <w:jc w:val="both"/>
      </w:pPr>
      <w:r>
        <w:t>Updated Employee Worklog query to reflect time and date stamp</w:t>
      </w:r>
    </w:p>
    <w:p w14:paraId="3A6348D6" w14:textId="6B31B4DE" w:rsidR="00C42BEC" w:rsidRDefault="00C42BEC" w:rsidP="00B06EC2">
      <w:pPr>
        <w:jc w:val="both"/>
      </w:pPr>
      <w:r>
        <w:t>Updated Customer query to reflect change to Distributor.</w:t>
      </w:r>
    </w:p>
    <w:p w14:paraId="7D3E7022" w14:textId="07419522" w:rsidR="00C42BEC" w:rsidRDefault="00C42BEC" w:rsidP="00B06EC2">
      <w:pPr>
        <w:jc w:val="both"/>
      </w:pPr>
      <w:r>
        <w:t>Python code:</w:t>
      </w:r>
    </w:p>
    <w:p w14:paraId="5DBFED20" w14:textId="1584AA52" w:rsidR="00C42BEC" w:rsidRDefault="00C42BEC" w:rsidP="00B06EC2">
      <w:pPr>
        <w:jc w:val="both"/>
      </w:pPr>
      <w:r>
        <w:t>Updated show tables code to reflect change to Distributor from Customer.</w:t>
      </w:r>
    </w:p>
    <w:p w14:paraId="58C87E51" w14:textId="546BE4B4" w:rsidR="00C42BEC" w:rsidRDefault="00C42BEC" w:rsidP="00B06EC2">
      <w:pPr>
        <w:jc w:val="both"/>
      </w:pPr>
      <w:r>
        <w:t>ERD:</w:t>
      </w:r>
    </w:p>
    <w:p w14:paraId="6D81D8C2" w14:textId="4AF6D910" w:rsidR="00C42BEC" w:rsidRDefault="00C42BEC" w:rsidP="00B06EC2">
      <w:pPr>
        <w:jc w:val="both"/>
      </w:pPr>
      <w:r>
        <w:t>Updated ERD to reflect change from Customer to Distributor.</w:t>
      </w:r>
    </w:p>
    <w:p w14:paraId="32C1AB58" w14:textId="77777777" w:rsidR="00C42BEC" w:rsidRDefault="00C42BEC" w:rsidP="00B06EC2">
      <w:pPr>
        <w:jc w:val="both"/>
      </w:pPr>
    </w:p>
    <w:p w14:paraId="28D38F10" w14:textId="77777777" w:rsidR="00B06EC2" w:rsidRDefault="00B06EC2" w:rsidP="00B06EC2">
      <w:pPr>
        <w:jc w:val="both"/>
      </w:pPr>
    </w:p>
    <w:p w14:paraId="300FDC3A" w14:textId="77777777" w:rsidR="00B06EC2" w:rsidRDefault="00B06EC2" w:rsidP="00B06EC2">
      <w:pPr>
        <w:jc w:val="both"/>
      </w:pPr>
    </w:p>
    <w:p w14:paraId="65A0F2CF" w14:textId="77777777" w:rsidR="00B06EC2" w:rsidRDefault="00B06EC2" w:rsidP="00B06EC2">
      <w:pPr>
        <w:jc w:val="both"/>
      </w:pPr>
    </w:p>
    <w:p w14:paraId="4CA932D5" w14:textId="77777777" w:rsidR="00B06EC2" w:rsidRDefault="00B06EC2" w:rsidP="00B06EC2">
      <w:pPr>
        <w:jc w:val="both"/>
      </w:pPr>
    </w:p>
    <w:sectPr w:rsidR="00B06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95034"/>
    <w:multiLevelType w:val="hybridMultilevel"/>
    <w:tmpl w:val="5EFC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93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94"/>
    <w:rsid w:val="003D0C94"/>
    <w:rsid w:val="0066259B"/>
    <w:rsid w:val="00B06EC2"/>
    <w:rsid w:val="00B756CD"/>
    <w:rsid w:val="00C30081"/>
    <w:rsid w:val="00C42BEC"/>
    <w:rsid w:val="00CB4596"/>
    <w:rsid w:val="00CD2F1E"/>
    <w:rsid w:val="00EA3CAA"/>
    <w:rsid w:val="00FA2315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21070"/>
  <w15:chartTrackingRefBased/>
  <w15:docId w15:val="{4EBD2541-E9A3-46BC-A7A9-616E6C9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150</Words>
  <Characters>819</Characters>
  <Application>Microsoft Office Word</Application>
  <DocSecurity>0</DocSecurity>
  <Lines>31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1</cp:revision>
  <dcterms:created xsi:type="dcterms:W3CDTF">2025-07-26T00:15:00Z</dcterms:created>
  <dcterms:modified xsi:type="dcterms:W3CDTF">2025-07-26T00:47:00Z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4ee41223-94fa-4c67-a500-04af3a81436f</vt:lpwstr>
  </property>
</Properties>
</file>