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9D5AC" w14:textId="52E2D09F" w:rsidR="00C30081" w:rsidRDefault="00295D25">
      <w:r>
        <w:t xml:space="preserve">Paul Fralix Assignment 1.3 </w:t>
      </w:r>
    </w:p>
    <w:p w14:paraId="3104D5E0" w14:textId="436B1AA6" w:rsidR="00295D25" w:rsidRDefault="00295D25"/>
    <w:p w14:paraId="553769BE" w14:textId="0241CA3F" w:rsidR="00295D25" w:rsidRPr="00295D25" w:rsidRDefault="00295D25" w:rsidP="00295D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AF2257" w14:textId="39ADC6F2" w:rsidR="00295D25" w:rsidRDefault="00295D25">
      <w:r w:rsidRPr="00295D2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8240" behindDoc="0" locked="0" layoutInCell="1" allowOverlap="1" wp14:anchorId="49E08DF7" wp14:editId="626A3CB3">
            <wp:simplePos x="0" y="0"/>
            <wp:positionH relativeFrom="margin">
              <wp:align>center</wp:align>
            </wp:positionH>
            <wp:positionV relativeFrom="page">
              <wp:posOffset>2434246</wp:posOffset>
            </wp:positionV>
            <wp:extent cx="7351776" cy="7086600"/>
            <wp:effectExtent l="0" t="0" r="0" b="0"/>
            <wp:wrapTopAndBottom/>
            <wp:docPr id="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776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5D25" w:rsidSect="0029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25"/>
    <w:rsid w:val="00295D25"/>
    <w:rsid w:val="0066259B"/>
    <w:rsid w:val="00B756CD"/>
    <w:rsid w:val="00C30081"/>
    <w:rsid w:val="00CB4596"/>
    <w:rsid w:val="00CD2F1E"/>
    <w:rsid w:val="00D90984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563FB"/>
  <w15:chartTrackingRefBased/>
  <w15:docId w15:val="{293AB0B8-D99A-4714-8D20-30EC925A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4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</cp:revision>
  <dcterms:created xsi:type="dcterms:W3CDTF">2025-06-02T02:29:00Z</dcterms:created>
  <dcterms:modified xsi:type="dcterms:W3CDTF">2025-06-02T02:34:00Z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e65e9e12-afbb-455c-8c72-1dbb3a25cade</vt:lpwstr>
  </property>
</Properties>
</file>