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FCA26" w14:textId="0F533961" w:rsidR="00C30081" w:rsidRPr="00A7470E" w:rsidRDefault="00A7470E">
      <w:pPr>
        <w:rPr>
          <w:rFonts w:ascii="Times New Roman" w:hAnsi="Times New Roman" w:cs="Times New Roman"/>
        </w:rPr>
      </w:pPr>
      <w:r w:rsidRPr="00A7470E">
        <w:drawing>
          <wp:anchor distT="0" distB="0" distL="114300" distR="114300" simplePos="0" relativeHeight="251658240" behindDoc="1" locked="0" layoutInCell="1" allowOverlap="1" wp14:anchorId="45A5B83B" wp14:editId="6061DF6F">
            <wp:simplePos x="0" y="0"/>
            <wp:positionH relativeFrom="column">
              <wp:posOffset>2751586</wp:posOffset>
            </wp:positionH>
            <wp:positionV relativeFrom="margin">
              <wp:align>center</wp:align>
            </wp:positionV>
            <wp:extent cx="2734056" cy="9409176"/>
            <wp:effectExtent l="0" t="0" r="9525" b="1905"/>
            <wp:wrapTight wrapText="left">
              <wp:wrapPolygon edited="0">
                <wp:start x="0" y="0"/>
                <wp:lineTo x="0" y="21561"/>
                <wp:lineTo x="21525" y="21561"/>
                <wp:lineTo x="21525" y="0"/>
                <wp:lineTo x="0" y="0"/>
              </wp:wrapPolygon>
            </wp:wrapTight>
            <wp:docPr id="1781145356" name="Picture 1" descr="A diagram of a stud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45356" name="Picture 1" descr="A diagram of a studen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6" cy="9409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Pa</w:t>
      </w:r>
      <w:r w:rsidRPr="00A7470E">
        <w:rPr>
          <w:rFonts w:ascii="Times New Roman" w:hAnsi="Times New Roman" w:cs="Times New Roman"/>
        </w:rPr>
        <w:t>ul Fralix, 06/29/2025, Assignment 8.2 Flow Chart</w:t>
      </w:r>
    </w:p>
    <w:p w14:paraId="6242FB70" w14:textId="0A80EEBB" w:rsidR="00A7470E" w:rsidRDefault="00A7470E"/>
    <w:p w14:paraId="3C9A19E7" w14:textId="2F5D61B5" w:rsidR="00A7470E" w:rsidRDefault="00A7470E"/>
    <w:sectPr w:rsidR="00A74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0E"/>
    <w:rsid w:val="005F0BC5"/>
    <w:rsid w:val="0066259B"/>
    <w:rsid w:val="00A7470E"/>
    <w:rsid w:val="00B756CD"/>
    <w:rsid w:val="00C30081"/>
    <w:rsid w:val="00CB4596"/>
    <w:rsid w:val="00CD2F1E"/>
    <w:rsid w:val="00EA3CAA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CA76"/>
  <w15:chartTrackingRefBased/>
  <w15:docId w15:val="{B5BE996B-7523-4E50-AE68-B2FF0092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7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7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7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7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7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Fralix</dc:creator>
  <cp:keywords/>
  <dc:description/>
  <cp:lastModifiedBy>Paul Fralix</cp:lastModifiedBy>
  <cp:revision>1</cp:revision>
  <dcterms:created xsi:type="dcterms:W3CDTF">2025-06-30T04:09:00Z</dcterms:created>
  <dcterms:modified xsi:type="dcterms:W3CDTF">2025-06-30T04:13:00Z</dcterms:modified>
</cp:coreProperties>
</file>