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659462100"/>
        <w:docPartObj>
          <w:docPartGallery w:val="Cover Pages"/>
          <w:docPartUnique/>
        </w:docPartObj>
      </w:sdtPr>
      <w:sdtEndPr>
        <w:rPr>
          <w:rFonts w:eastAsiaTheme="minorHAnsi"/>
          <w:color w:val="auto"/>
          <w:kern w:val="2"/>
          <w:sz w:val="24"/>
          <w:szCs w:val="24"/>
          <w14:ligatures w14:val="standardContextual"/>
        </w:rPr>
      </w:sdtEndPr>
      <w:sdtContent>
        <w:p w14:paraId="234D4D11" w14:textId="3338F3DD" w:rsidR="00B75FE6" w:rsidRDefault="00B75FE6">
          <w:pPr>
            <w:pStyle w:val="NoSpacing"/>
            <w:spacing w:before="1540" w:after="240"/>
            <w:jc w:val="center"/>
            <w:rPr>
              <w:color w:val="156082" w:themeColor="accent1"/>
            </w:rPr>
          </w:pPr>
          <w:r>
            <w:rPr>
              <w:noProof/>
              <w:color w:val="156082" w:themeColor="accent1"/>
            </w:rPr>
            <w:drawing>
              <wp:inline distT="0" distB="0" distL="0" distR="0" wp14:anchorId="4CBC69C2" wp14:editId="7332166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sz w:val="48"/>
              <w:szCs w:val="48"/>
            </w:rPr>
            <w:alias w:val="Title"/>
            <w:tag w:val=""/>
            <w:id w:val="1735040861"/>
            <w:placeholder>
              <w:docPart w:val="99BC5ACDF0534AF1861557053DF1ED2A"/>
            </w:placeholder>
            <w:dataBinding w:prefixMappings="xmlns:ns0='http://purl.org/dc/elements/1.1/' xmlns:ns1='http://schemas.openxmlformats.org/package/2006/metadata/core-properties' " w:xpath="/ns1:coreProperties[1]/ns0:title[1]" w:storeItemID="{6C3C8BC8-F283-45AE-878A-BAB7291924A1}"/>
            <w:text/>
          </w:sdtPr>
          <w:sdtContent>
            <w:p w14:paraId="67923C9F" w14:textId="505E3841" w:rsidR="00B75FE6" w:rsidRPr="007E5BF0" w:rsidRDefault="007E5BF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48"/>
                  <w:szCs w:val="48"/>
                </w:rPr>
              </w:pPr>
              <w:r w:rsidRPr="007E5BF0">
                <w:rPr>
                  <w:b/>
                  <w:bCs/>
                  <w:sz w:val="48"/>
                  <w:szCs w:val="48"/>
                </w:rPr>
                <w:t>Version Control Guidelines</w:t>
              </w:r>
            </w:p>
          </w:sdtContent>
        </w:sdt>
        <w:p w14:paraId="77A33F32" w14:textId="77777777" w:rsidR="00B75FE6" w:rsidRDefault="00B75FE6">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392994D" wp14:editId="0A10133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01T00:00:00Z">
                                    <w:dateFormat w:val="MMMM d, yyyy"/>
                                    <w:lid w:val="en-US"/>
                                    <w:storeMappedDataAs w:val="dateTime"/>
                                    <w:calendar w:val="gregorian"/>
                                  </w:date>
                                </w:sdtPr>
                                <w:sdtContent>
                                  <w:p w14:paraId="11B3A78B" w14:textId="48A9CA68" w:rsidR="00B75FE6" w:rsidRDefault="007E5BF0">
                                    <w:pPr>
                                      <w:pStyle w:val="NoSpacing"/>
                                      <w:spacing w:after="40"/>
                                      <w:jc w:val="center"/>
                                      <w:rPr>
                                        <w:caps/>
                                        <w:color w:val="156082" w:themeColor="accent1"/>
                                        <w:sz w:val="28"/>
                                        <w:szCs w:val="28"/>
                                      </w:rPr>
                                    </w:pPr>
                                    <w:r>
                                      <w:rPr>
                                        <w:caps/>
                                        <w:color w:val="156082" w:themeColor="accent1"/>
                                        <w:sz w:val="28"/>
                                        <w:szCs w:val="28"/>
                                      </w:rPr>
                                      <w:t>February 1, 2026</w:t>
                                    </w:r>
                                  </w:p>
                                </w:sdtContent>
                              </w:sdt>
                              <w:p w14:paraId="342F48A1" w14:textId="19717E5A" w:rsidR="00B75FE6" w:rsidRDefault="00B75FE6">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7E5BF0">
                                      <w:rPr>
                                        <w:caps/>
                                        <w:color w:val="156082" w:themeColor="accent1"/>
                                      </w:rPr>
                                      <w:t>Paul FRalix</w:t>
                                    </w:r>
                                  </w:sdtContent>
                                </w:sdt>
                              </w:p>
                              <w:p w14:paraId="150206C2" w14:textId="33775161" w:rsidR="00B75FE6" w:rsidRDefault="00B75FE6">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7E5BF0">
                                      <w:rPr>
                                        <w:color w:val="156082" w:themeColor="accent1"/>
                                      </w:rPr>
                                      <w:t>CSD380 Assignment 3.2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392994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01T00:00:00Z">
                              <w:dateFormat w:val="MMMM d, yyyy"/>
                              <w:lid w:val="en-US"/>
                              <w:storeMappedDataAs w:val="dateTime"/>
                              <w:calendar w:val="gregorian"/>
                            </w:date>
                          </w:sdtPr>
                          <w:sdtContent>
                            <w:p w14:paraId="11B3A78B" w14:textId="48A9CA68" w:rsidR="00B75FE6" w:rsidRDefault="007E5BF0">
                              <w:pPr>
                                <w:pStyle w:val="NoSpacing"/>
                                <w:spacing w:after="40"/>
                                <w:jc w:val="center"/>
                                <w:rPr>
                                  <w:caps/>
                                  <w:color w:val="156082" w:themeColor="accent1"/>
                                  <w:sz w:val="28"/>
                                  <w:szCs w:val="28"/>
                                </w:rPr>
                              </w:pPr>
                              <w:r>
                                <w:rPr>
                                  <w:caps/>
                                  <w:color w:val="156082" w:themeColor="accent1"/>
                                  <w:sz w:val="28"/>
                                  <w:szCs w:val="28"/>
                                </w:rPr>
                                <w:t>February 1, 2026</w:t>
                              </w:r>
                            </w:p>
                          </w:sdtContent>
                        </w:sdt>
                        <w:p w14:paraId="342F48A1" w14:textId="19717E5A" w:rsidR="00B75FE6" w:rsidRDefault="00B75FE6">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7E5BF0">
                                <w:rPr>
                                  <w:caps/>
                                  <w:color w:val="156082" w:themeColor="accent1"/>
                                </w:rPr>
                                <w:t>Paul FRalix</w:t>
                              </w:r>
                            </w:sdtContent>
                          </w:sdt>
                        </w:p>
                        <w:p w14:paraId="150206C2" w14:textId="33775161" w:rsidR="00B75FE6" w:rsidRDefault="00B75FE6">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7E5BF0">
                                <w:rPr>
                                  <w:color w:val="156082" w:themeColor="accent1"/>
                                </w:rPr>
                                <w:t>CSD380 Assignment 3.2</w:t>
                              </w:r>
                            </w:sdtContent>
                          </w:sdt>
                        </w:p>
                      </w:txbxContent>
                    </v:textbox>
                    <w10:wrap anchorx="margin" anchory="page"/>
                  </v:shape>
                </w:pict>
              </mc:Fallback>
            </mc:AlternateContent>
          </w:r>
          <w:r>
            <w:rPr>
              <w:noProof/>
              <w:color w:val="156082" w:themeColor="accent1"/>
            </w:rPr>
            <w:drawing>
              <wp:inline distT="0" distB="0" distL="0" distR="0" wp14:anchorId="25BCE7B7" wp14:editId="5B1211B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1AD4675" w14:textId="616D2533" w:rsidR="00B75FE6" w:rsidRDefault="00B75FE6">
          <w:r>
            <w:br w:type="page"/>
          </w:r>
        </w:p>
      </w:sdtContent>
    </w:sdt>
    <w:p w14:paraId="2C7C7B07" w14:textId="578580F8" w:rsidR="00B75FE6" w:rsidRPr="00B75FE6" w:rsidRDefault="00B75FE6" w:rsidP="00B75FE6"/>
    <w:p w14:paraId="6BF96691" w14:textId="2AD2ED59" w:rsidR="007428B6" w:rsidRPr="007428B6" w:rsidRDefault="007428B6" w:rsidP="007428B6">
      <w:pPr>
        <w:rPr>
          <w:b/>
          <w:bCs/>
        </w:rPr>
      </w:pPr>
    </w:p>
    <w:p w14:paraId="59E0CAFA" w14:textId="77777777" w:rsidR="007428B6" w:rsidRPr="007428B6" w:rsidRDefault="007428B6" w:rsidP="007428B6">
      <w:pPr>
        <w:jc w:val="center"/>
        <w:rPr>
          <w:b/>
          <w:bCs/>
        </w:rPr>
      </w:pPr>
      <w:r w:rsidRPr="007428B6">
        <w:rPr>
          <w:b/>
          <w:bCs/>
        </w:rPr>
        <w:t>Version Control Guidelines: Research and Best Practices</w:t>
      </w:r>
    </w:p>
    <w:p w14:paraId="1FD7ADDE" w14:textId="32EF8BCC" w:rsidR="007428B6" w:rsidRPr="007428B6" w:rsidRDefault="007428B6" w:rsidP="007428B6">
      <w:pPr>
        <w:ind w:firstLine="720"/>
      </w:pPr>
      <w:r>
        <w:t>Version control is a foundational practice in modern software development and document management. It enables individuals and teams to track changes, collaborate efficiently, and maintain historical records of work. As projects grow in complexity and collaboration becomes more distributed, version control guidelines help ensure consistency, accountability, and data integrity. This paper reviews established version control guidelines from multiple sources, compares their recommendations, evaluates their current relevance, and proposes a concise list of the most important guidelines for today’s environments.</w:t>
      </w:r>
    </w:p>
    <w:p w14:paraId="3035D758" w14:textId="77777777" w:rsidR="007428B6" w:rsidRPr="007428B6" w:rsidRDefault="007428B6" w:rsidP="00BD6094">
      <w:pPr>
        <w:jc w:val="center"/>
        <w:rPr>
          <w:b/>
          <w:bCs/>
        </w:rPr>
      </w:pPr>
      <w:r w:rsidRPr="007428B6">
        <w:rPr>
          <w:b/>
          <w:bCs/>
        </w:rPr>
        <w:t>Overview of Version Control</w:t>
      </w:r>
    </w:p>
    <w:p w14:paraId="1C931F91" w14:textId="192006C6" w:rsidR="007428B6" w:rsidRPr="007428B6" w:rsidRDefault="007428B6" w:rsidP="003F7A19">
      <w:pPr>
        <w:ind w:firstLine="720"/>
      </w:pPr>
      <w:r w:rsidRPr="007428B6">
        <w:t xml:space="preserve">Atlassian (n.d.) defines version control as a system that records changes to files over time, allowing specific versions to be recalled later. It emphasizes benefits such as collaboration, </w:t>
      </w:r>
      <w:r w:rsidR="00AF48C1">
        <w:t>change</w:t>
      </w:r>
      <w:r w:rsidRPr="007428B6">
        <w:t xml:space="preserve"> tracking, and rollback capabilities. Similarly, BetterExplained (n.d.) presents </w:t>
      </w:r>
      <w:r>
        <w:t xml:space="preserve">the concept of </w:t>
      </w:r>
      <w:r w:rsidRPr="007428B6">
        <w:t>version control conceptually, focusing on visualizing changes and understanding how versions evolve. While Atlassian focuses more on software development and Git-based workflows, BetterExplained offers a beginner-friendly perspective applicable to both code and documents.</w:t>
      </w:r>
    </w:p>
    <w:p w14:paraId="532EB3EC" w14:textId="46F39E0A" w:rsidR="007428B6" w:rsidRPr="007428B6" w:rsidRDefault="007428B6" w:rsidP="003F7A19">
      <w:pPr>
        <w:ind w:firstLine="720"/>
      </w:pPr>
      <w:r>
        <w:t>Document-focused sources, such as Filestage (2024) and ShareFile (n.d.), extend version control principles beyond software. These sources emphasize clear version naming, access control, and approval workflows, particularly in business and content-heavy environments. The Harvard Data Management guide (n.d.) highlights version control as a research best practice, emphasizing reproducibility, transparency, and data integrity.</w:t>
      </w:r>
    </w:p>
    <w:p w14:paraId="41B9520E" w14:textId="77777777" w:rsidR="007428B6" w:rsidRPr="007428B6" w:rsidRDefault="007428B6" w:rsidP="00BD6094">
      <w:pPr>
        <w:jc w:val="center"/>
        <w:rPr>
          <w:b/>
          <w:bCs/>
        </w:rPr>
      </w:pPr>
      <w:r w:rsidRPr="007428B6">
        <w:rPr>
          <w:b/>
          <w:bCs/>
        </w:rPr>
        <w:t>Comparison of Version Control Guidelines</w:t>
      </w:r>
    </w:p>
    <w:p w14:paraId="7D8DBD72" w14:textId="6EBE1CBD" w:rsidR="007428B6" w:rsidRPr="007428B6" w:rsidRDefault="007428B6" w:rsidP="003F7A19">
      <w:pPr>
        <w:ind w:firstLine="720"/>
      </w:pPr>
      <w:r>
        <w:t>Across the sources, several shared guidelines emerge. First, all sources emphasize maintaining a clear change history. Atlassian and Harvard Data Management highlight commit histories and logs, while Filestage and ShareFile discuss document version histories. Second, collaboration control is a recurring theme. This includes managing access permissions, avoiding conflicting edits, and ensuring accountability.</w:t>
      </w:r>
    </w:p>
    <w:p w14:paraId="41A9C0DD" w14:textId="35E044DE" w:rsidR="007428B6" w:rsidRPr="007428B6" w:rsidRDefault="007428B6" w:rsidP="003F7A19">
      <w:pPr>
        <w:ind w:firstLine="720"/>
      </w:pPr>
      <w:r>
        <w:t>Differences are evident in scope and tooling. Atlassian and BetterExplained primarily focus on Git and source-code workflows, including branching and merging. In contrast, Filestage and ShareFile target non-technical users, emphasizing file naming conventions, version labels, and review processes. Harvard’s guidelines are more academic, emphasizing documentation and reproducibility rather than deployment or automation.</w:t>
      </w:r>
    </w:p>
    <w:p w14:paraId="2858C144" w14:textId="4C4E1DBD" w:rsidR="007428B6" w:rsidRPr="007428B6" w:rsidRDefault="007428B6" w:rsidP="003F7A19">
      <w:pPr>
        <w:ind w:firstLine="720"/>
      </w:pPr>
      <w:r w:rsidRPr="007428B6">
        <w:t xml:space="preserve">Some guidelines seem less relevant today. For example, manual file-naming conventions like “final_v3_REALfinal.docx,” which were implicit in older document workflows, are increasingly unnecessary </w:t>
      </w:r>
      <w:r>
        <w:t>with the availability of automated versioning systems</w:t>
      </w:r>
      <w:r w:rsidRPr="007428B6">
        <w:t>. Additionally, strict reliance on centralized systems without collaboration features is less practical in modern cloud-based environments.</w:t>
      </w:r>
    </w:p>
    <w:p w14:paraId="6FFB2584" w14:textId="77777777" w:rsidR="007428B6" w:rsidRPr="007428B6" w:rsidRDefault="007428B6" w:rsidP="00BD6094">
      <w:pPr>
        <w:jc w:val="center"/>
        <w:rPr>
          <w:b/>
          <w:bCs/>
        </w:rPr>
      </w:pPr>
      <w:r w:rsidRPr="007428B6">
        <w:rPr>
          <w:b/>
          <w:bCs/>
        </w:rPr>
        <w:t>Most Important Version Control Guidelines Today</w:t>
      </w:r>
    </w:p>
    <w:p w14:paraId="10DB34AA" w14:textId="09B31F71" w:rsidR="007428B6" w:rsidRPr="007428B6" w:rsidRDefault="007428B6" w:rsidP="007428B6">
      <w:r w:rsidRPr="007428B6">
        <w:t xml:space="preserve">Based on </w:t>
      </w:r>
      <w:r w:rsidR="003F7A19">
        <w:t>my</w:t>
      </w:r>
      <w:r w:rsidRPr="007428B6">
        <w:t xml:space="preserve"> research, </w:t>
      </w:r>
      <w:r w:rsidR="003F7A19">
        <w:t xml:space="preserve">I feel </w:t>
      </w:r>
      <w:r w:rsidRPr="007428B6">
        <w:t>the following guidelines are the most important for modern use:</w:t>
      </w:r>
    </w:p>
    <w:p w14:paraId="44800D0A" w14:textId="2C8A61DC" w:rsidR="007428B6" w:rsidRPr="007428B6" w:rsidRDefault="007428B6" w:rsidP="007428B6">
      <w:pPr>
        <w:numPr>
          <w:ilvl w:val="0"/>
          <w:numId w:val="16"/>
        </w:numPr>
        <w:rPr>
          <w:b/>
          <w:bCs/>
        </w:rPr>
      </w:pPr>
      <w:r w:rsidRPr="007428B6">
        <w:rPr>
          <w:b/>
          <w:bCs/>
        </w:rPr>
        <w:t>Use a centralized version control system</w:t>
      </w:r>
      <w:r w:rsidRPr="007428B6">
        <w:rPr>
          <w:b/>
          <w:bCs/>
        </w:rPr>
        <w:br/>
      </w:r>
      <w:r w:rsidRPr="007428B6">
        <w:t>Centralized or cloud-based tools ensure that all collaborators work from a single source of truth, reducing duplication and confusion while improving accessibility.</w:t>
      </w:r>
    </w:p>
    <w:p w14:paraId="7F8103B5" w14:textId="6E380E5C" w:rsidR="007428B6" w:rsidRPr="007428B6" w:rsidRDefault="007428B6" w:rsidP="007428B6">
      <w:pPr>
        <w:numPr>
          <w:ilvl w:val="0"/>
          <w:numId w:val="16"/>
        </w:numPr>
        <w:rPr>
          <w:b/>
          <w:bCs/>
        </w:rPr>
      </w:pPr>
      <w:r w:rsidRPr="007428B6">
        <w:rPr>
          <w:b/>
          <w:bCs/>
        </w:rPr>
        <w:t>Maintain clear and descriptive change histories</w:t>
      </w:r>
      <w:r w:rsidRPr="007428B6">
        <w:rPr>
          <w:b/>
          <w:bCs/>
        </w:rPr>
        <w:br/>
      </w:r>
      <w:r>
        <w:t>Whether in commit messages or version notes, documenting what changed and why improves accountability and makes it easier to troubleshoot or audit work.</w:t>
      </w:r>
    </w:p>
    <w:p w14:paraId="1378371C" w14:textId="36EF6BEF" w:rsidR="007428B6" w:rsidRPr="007428B6" w:rsidRDefault="007428B6" w:rsidP="007428B6">
      <w:pPr>
        <w:numPr>
          <w:ilvl w:val="0"/>
          <w:numId w:val="16"/>
        </w:numPr>
        <w:rPr>
          <w:b/>
          <w:bCs/>
        </w:rPr>
      </w:pPr>
      <w:r w:rsidRPr="007428B6">
        <w:rPr>
          <w:b/>
          <w:bCs/>
        </w:rPr>
        <w:t>Control access and permissions</w:t>
      </w:r>
      <w:r w:rsidRPr="007428B6">
        <w:rPr>
          <w:b/>
          <w:bCs/>
        </w:rPr>
        <w:br/>
      </w:r>
      <w:r>
        <w:t>Restricting who can edit, approve, or publish versions protects data integrity and reduces accidental changes, especially in collaborative environments.</w:t>
      </w:r>
    </w:p>
    <w:p w14:paraId="05E6E67F" w14:textId="465AC011" w:rsidR="007428B6" w:rsidRPr="007428B6" w:rsidRDefault="007428B6" w:rsidP="007428B6">
      <w:pPr>
        <w:numPr>
          <w:ilvl w:val="0"/>
          <w:numId w:val="16"/>
        </w:numPr>
        <w:rPr>
          <w:b/>
          <w:bCs/>
        </w:rPr>
      </w:pPr>
      <w:r w:rsidRPr="007428B6">
        <w:rPr>
          <w:b/>
          <w:bCs/>
        </w:rPr>
        <w:t>Support collaboration and conflict resolution</w:t>
      </w:r>
      <w:r w:rsidRPr="007428B6">
        <w:rPr>
          <w:b/>
          <w:bCs/>
        </w:rPr>
        <w:br/>
      </w:r>
      <w:r>
        <w:t>Tools should support multiple users working simultaneously while providing mechanisms to merge changes or resolve conflicts.</w:t>
      </w:r>
    </w:p>
    <w:p w14:paraId="062547E5" w14:textId="77777777" w:rsidR="007428B6" w:rsidRPr="007428B6" w:rsidRDefault="007428B6" w:rsidP="007428B6">
      <w:pPr>
        <w:numPr>
          <w:ilvl w:val="0"/>
          <w:numId w:val="16"/>
        </w:numPr>
        <w:rPr>
          <w:b/>
          <w:bCs/>
        </w:rPr>
      </w:pPr>
      <w:r w:rsidRPr="007428B6">
        <w:rPr>
          <w:b/>
          <w:bCs/>
        </w:rPr>
        <w:t>Enable rollback and recovery</w:t>
      </w:r>
      <w:r w:rsidRPr="007428B6">
        <w:rPr>
          <w:b/>
          <w:bCs/>
        </w:rPr>
        <w:br/>
      </w:r>
      <w:r w:rsidRPr="007428B6">
        <w:t>The ability to revert to previous versions is critical for correcting mistakes, recovering from errors, and maintaining continuity.</w:t>
      </w:r>
    </w:p>
    <w:p w14:paraId="5F43C0AE" w14:textId="1CAF7E39" w:rsidR="007428B6" w:rsidRPr="007428B6" w:rsidRDefault="003F7A19" w:rsidP="003F7A19">
      <w:pPr>
        <w:ind w:firstLine="360"/>
      </w:pPr>
      <w:r>
        <w:t>I chose these guidelines because they apply across software development, document management, and research contexts. They also align with current cloud-based, collaborative workflows and remain relevant across tools and industries.</w:t>
      </w:r>
    </w:p>
    <w:p w14:paraId="52F61F01" w14:textId="4CD58303" w:rsidR="007428B6" w:rsidRPr="007428B6" w:rsidRDefault="003F7A19" w:rsidP="003F7A19">
      <w:pPr>
        <w:ind w:firstLine="720"/>
      </w:pPr>
      <w:r>
        <w:t>Version control guidelines have evolved from simple file-tracking practices into comprehensive frameworks that support collaboration, security, and reliability. Although the core principles remain consistent across sources, modern tools have reduced reliance on manual processes and outdated practices. By focusing on centralized systems, clear documentation, access control, collaboration support, and rollback capabilities, organizations and individuals can manage versions effectively in today’s fast-paced digital environments.</w:t>
      </w:r>
    </w:p>
    <w:p w14:paraId="47103963" w14:textId="714284BF" w:rsidR="007428B6" w:rsidRPr="007428B6" w:rsidRDefault="007428B6" w:rsidP="007428B6">
      <w:pPr>
        <w:rPr>
          <w:b/>
          <w:bCs/>
        </w:rPr>
      </w:pPr>
    </w:p>
    <w:p w14:paraId="54766481" w14:textId="766ADB06" w:rsidR="007428B6" w:rsidRPr="007428B6" w:rsidRDefault="007428B6" w:rsidP="007428B6">
      <w:pPr>
        <w:rPr>
          <w:b/>
          <w:bCs/>
        </w:rPr>
      </w:pPr>
      <w:r w:rsidRPr="007428B6">
        <w:rPr>
          <w:b/>
          <w:bCs/>
        </w:rPr>
        <w:t>References</w:t>
      </w:r>
      <w:r w:rsidR="00BD6094">
        <w:rPr>
          <w:b/>
          <w:bCs/>
        </w:rPr>
        <w:t>:</w:t>
      </w:r>
    </w:p>
    <w:p w14:paraId="5CFA8506" w14:textId="77777777" w:rsidR="007428B6" w:rsidRPr="007428B6" w:rsidRDefault="007428B6" w:rsidP="007428B6">
      <w:pPr>
        <w:rPr>
          <w:b/>
          <w:bCs/>
        </w:rPr>
      </w:pPr>
      <w:r w:rsidRPr="007428B6">
        <w:rPr>
          <w:b/>
          <w:bCs/>
        </w:rPr>
        <w:t xml:space="preserve">Atlassian. (n.d.). </w:t>
      </w:r>
      <w:r w:rsidRPr="007428B6">
        <w:rPr>
          <w:b/>
          <w:bCs/>
          <w:i/>
          <w:iCs/>
        </w:rPr>
        <w:t>What is version control?</w:t>
      </w:r>
      <w:r w:rsidRPr="007428B6">
        <w:rPr>
          <w:b/>
          <w:bCs/>
        </w:rPr>
        <w:t xml:space="preserve"> Atlassian Git Tutorial. </w:t>
      </w:r>
      <w:hyperlink r:id="rId8" w:history="1">
        <w:r w:rsidRPr="007428B6">
          <w:rPr>
            <w:rStyle w:val="Hyperlink"/>
            <w:b/>
            <w:bCs/>
          </w:rPr>
          <w:t>https://www.atlassian.com/git/tutorials/what-is-version-control</w:t>
        </w:r>
      </w:hyperlink>
    </w:p>
    <w:p w14:paraId="11CE210E" w14:textId="77777777" w:rsidR="007428B6" w:rsidRDefault="007428B6" w:rsidP="007428B6">
      <w:pPr>
        <w:rPr>
          <w:b/>
          <w:bCs/>
        </w:rPr>
      </w:pPr>
      <w:r w:rsidRPr="007428B6">
        <w:rPr>
          <w:b/>
          <w:bCs/>
        </w:rPr>
        <w:t xml:space="preserve">BetterExplained. (n.d.). </w:t>
      </w:r>
      <w:r w:rsidRPr="007428B6">
        <w:rPr>
          <w:b/>
          <w:bCs/>
          <w:i/>
          <w:iCs/>
        </w:rPr>
        <w:t>A visual guide to version control</w:t>
      </w:r>
      <w:r w:rsidRPr="007428B6">
        <w:rPr>
          <w:b/>
          <w:bCs/>
        </w:rPr>
        <w:t xml:space="preserve">. </w:t>
      </w:r>
      <w:hyperlink r:id="rId9" w:history="1">
        <w:r w:rsidRPr="007428B6">
          <w:rPr>
            <w:rStyle w:val="Hyperlink"/>
            <w:b/>
            <w:bCs/>
          </w:rPr>
          <w:t>https://betterexplained.com/articles/a-visual-guide-to-version-control/</w:t>
        </w:r>
      </w:hyperlink>
    </w:p>
    <w:p w14:paraId="2BD6E2D0" w14:textId="77777777" w:rsidR="007428B6" w:rsidRDefault="007428B6" w:rsidP="007428B6">
      <w:pPr>
        <w:rPr>
          <w:b/>
          <w:bCs/>
        </w:rPr>
      </w:pPr>
      <w:r w:rsidRPr="007428B6">
        <w:rPr>
          <w:b/>
          <w:bCs/>
        </w:rPr>
        <w:t xml:space="preserve">Document version control made easy (with examples). (2024). </w:t>
      </w:r>
      <w:r w:rsidRPr="007428B6">
        <w:rPr>
          <w:b/>
          <w:bCs/>
          <w:i/>
          <w:iCs/>
        </w:rPr>
        <w:t>Filestage Blog</w:t>
      </w:r>
      <w:r w:rsidRPr="007428B6">
        <w:rPr>
          <w:b/>
          <w:bCs/>
        </w:rPr>
        <w:t xml:space="preserve">. </w:t>
      </w:r>
      <w:hyperlink r:id="rId10" w:history="1">
        <w:r w:rsidRPr="007428B6">
          <w:rPr>
            <w:rStyle w:val="Hyperlink"/>
            <w:b/>
            <w:bCs/>
          </w:rPr>
          <w:t>https://filestage.io/blog/document-version-control/</w:t>
        </w:r>
      </w:hyperlink>
    </w:p>
    <w:p w14:paraId="0B38DBB6" w14:textId="77777777" w:rsidR="003F7A19" w:rsidRPr="003F7A19" w:rsidRDefault="003F7A19" w:rsidP="003F7A19">
      <w:r w:rsidRPr="003F7A19">
        <w:rPr>
          <w:b/>
          <w:bCs/>
        </w:rPr>
        <w:t xml:space="preserve">Microsoft. (2024). </w:t>
      </w:r>
      <w:r w:rsidRPr="003F7A19">
        <w:rPr>
          <w:b/>
          <w:bCs/>
          <w:i/>
          <w:iCs/>
        </w:rPr>
        <w:t>Copilot</w:t>
      </w:r>
      <w:r w:rsidRPr="003F7A19">
        <w:rPr>
          <w:b/>
          <w:bCs/>
        </w:rPr>
        <w:t xml:space="preserve"> [Large language model]. </w:t>
      </w:r>
      <w:hyperlink r:id="rId11" w:history="1">
        <w:r w:rsidRPr="003F7A19">
          <w:rPr>
            <w:rStyle w:val="Hyperlink"/>
            <w:b/>
            <w:bCs/>
          </w:rPr>
          <w:t>https://copilot.microsoft.com</w:t>
        </w:r>
      </w:hyperlink>
    </w:p>
    <w:p w14:paraId="6DC81F66" w14:textId="77777777" w:rsidR="007428B6" w:rsidRPr="007428B6" w:rsidRDefault="007428B6" w:rsidP="007428B6">
      <w:pPr>
        <w:rPr>
          <w:b/>
          <w:bCs/>
        </w:rPr>
      </w:pPr>
      <w:r w:rsidRPr="007428B6">
        <w:rPr>
          <w:b/>
          <w:bCs/>
        </w:rPr>
        <w:t xml:space="preserve">ShareFile. (n.d.). </w:t>
      </w:r>
      <w:r w:rsidRPr="007428B6">
        <w:rPr>
          <w:b/>
          <w:bCs/>
          <w:i/>
          <w:iCs/>
        </w:rPr>
        <w:t>Document version control: A guide to effective version management</w:t>
      </w:r>
      <w:r w:rsidRPr="007428B6">
        <w:rPr>
          <w:b/>
          <w:bCs/>
        </w:rPr>
        <w:t xml:space="preserve">. </w:t>
      </w:r>
      <w:hyperlink r:id="rId12" w:history="1">
        <w:r w:rsidRPr="007428B6">
          <w:rPr>
            <w:rStyle w:val="Hyperlink"/>
            <w:b/>
            <w:bCs/>
          </w:rPr>
          <w:t>https://www.sharefile.com/blog/document-version-control</w:t>
        </w:r>
      </w:hyperlink>
    </w:p>
    <w:p w14:paraId="31698417" w14:textId="77777777" w:rsidR="007428B6" w:rsidRPr="007428B6" w:rsidRDefault="007428B6" w:rsidP="007428B6">
      <w:pPr>
        <w:rPr>
          <w:b/>
          <w:bCs/>
        </w:rPr>
      </w:pPr>
      <w:r w:rsidRPr="007428B6">
        <w:rPr>
          <w:b/>
          <w:bCs/>
        </w:rPr>
        <w:t xml:space="preserve">Version control guidelines. (n.d.). </w:t>
      </w:r>
      <w:r w:rsidRPr="007428B6">
        <w:rPr>
          <w:b/>
          <w:bCs/>
          <w:i/>
          <w:iCs/>
        </w:rPr>
        <w:t>Data Management</w:t>
      </w:r>
      <w:r w:rsidRPr="007428B6">
        <w:rPr>
          <w:b/>
          <w:bCs/>
        </w:rPr>
        <w:t xml:space="preserve">. </w:t>
      </w:r>
      <w:hyperlink r:id="rId13" w:history="1">
        <w:r w:rsidRPr="007428B6">
          <w:rPr>
            <w:rStyle w:val="Hyperlink"/>
            <w:b/>
            <w:bCs/>
          </w:rPr>
          <w:t>https://datamanagement.hms.harvard.edu/collect-analyze/version-control</w:t>
        </w:r>
      </w:hyperlink>
    </w:p>
    <w:p w14:paraId="7DCBBA7B" w14:textId="488B57B1" w:rsidR="00C30081" w:rsidRDefault="00C30081" w:rsidP="007428B6"/>
    <w:p w14:paraId="76E068F9" w14:textId="77777777" w:rsidR="003F7A19" w:rsidRDefault="003F7A19" w:rsidP="007428B6"/>
    <w:p w14:paraId="7D00C808" w14:textId="2E5265F2" w:rsidR="003F7A19" w:rsidRPr="003F7A19" w:rsidRDefault="003F7A19" w:rsidP="003F7A19"/>
    <w:p w14:paraId="0FBCB7C4" w14:textId="77777777" w:rsidR="003F7A19" w:rsidRPr="00B75FE6" w:rsidRDefault="003F7A19" w:rsidP="007428B6"/>
    <w:sectPr w:rsidR="003F7A19" w:rsidRPr="00B75FE6" w:rsidSect="00B75FE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3A76"/>
    <w:multiLevelType w:val="multilevel"/>
    <w:tmpl w:val="DFE2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A129C"/>
    <w:multiLevelType w:val="multilevel"/>
    <w:tmpl w:val="5502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6E0882"/>
    <w:multiLevelType w:val="multilevel"/>
    <w:tmpl w:val="1BF0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4A6A93"/>
    <w:multiLevelType w:val="multilevel"/>
    <w:tmpl w:val="C45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81078"/>
    <w:multiLevelType w:val="multilevel"/>
    <w:tmpl w:val="FDB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767C7C"/>
    <w:multiLevelType w:val="multilevel"/>
    <w:tmpl w:val="C7B4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F0487"/>
    <w:multiLevelType w:val="multilevel"/>
    <w:tmpl w:val="DD60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C70DC6"/>
    <w:multiLevelType w:val="multilevel"/>
    <w:tmpl w:val="526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E431D7"/>
    <w:multiLevelType w:val="multilevel"/>
    <w:tmpl w:val="6A54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76C9F"/>
    <w:multiLevelType w:val="multilevel"/>
    <w:tmpl w:val="D21E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B67884"/>
    <w:multiLevelType w:val="multilevel"/>
    <w:tmpl w:val="4984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C74599"/>
    <w:multiLevelType w:val="multilevel"/>
    <w:tmpl w:val="6A56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DA22A4"/>
    <w:multiLevelType w:val="multilevel"/>
    <w:tmpl w:val="4FF8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A16DFA"/>
    <w:multiLevelType w:val="multilevel"/>
    <w:tmpl w:val="9F1C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FE797F"/>
    <w:multiLevelType w:val="multilevel"/>
    <w:tmpl w:val="C11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D24124"/>
    <w:multiLevelType w:val="multilevel"/>
    <w:tmpl w:val="A2B4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B07D83"/>
    <w:multiLevelType w:val="multilevel"/>
    <w:tmpl w:val="B0A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E616B"/>
    <w:multiLevelType w:val="multilevel"/>
    <w:tmpl w:val="25B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2076631">
    <w:abstractNumId w:val="2"/>
  </w:num>
  <w:num w:numId="2" w16cid:durableId="739989050">
    <w:abstractNumId w:val="1"/>
  </w:num>
  <w:num w:numId="3" w16cid:durableId="398484769">
    <w:abstractNumId w:val="9"/>
  </w:num>
  <w:num w:numId="4" w16cid:durableId="999307856">
    <w:abstractNumId w:val="15"/>
  </w:num>
  <w:num w:numId="5" w16cid:durableId="1099718658">
    <w:abstractNumId w:val="13"/>
  </w:num>
  <w:num w:numId="6" w16cid:durableId="1825318698">
    <w:abstractNumId w:val="17"/>
  </w:num>
  <w:num w:numId="7" w16cid:durableId="1318878034">
    <w:abstractNumId w:val="6"/>
  </w:num>
  <w:num w:numId="8" w16cid:durableId="659846490">
    <w:abstractNumId w:val="7"/>
  </w:num>
  <w:num w:numId="9" w16cid:durableId="673190280">
    <w:abstractNumId w:val="14"/>
  </w:num>
  <w:num w:numId="10" w16cid:durableId="1592279108">
    <w:abstractNumId w:val="12"/>
  </w:num>
  <w:num w:numId="11" w16cid:durableId="1193374763">
    <w:abstractNumId w:val="4"/>
  </w:num>
  <w:num w:numId="12" w16cid:durableId="892619407">
    <w:abstractNumId w:val="3"/>
  </w:num>
  <w:num w:numId="13" w16cid:durableId="453060322">
    <w:abstractNumId w:val="0"/>
  </w:num>
  <w:num w:numId="14" w16cid:durableId="1129668048">
    <w:abstractNumId w:val="16"/>
  </w:num>
  <w:num w:numId="15" w16cid:durableId="668023013">
    <w:abstractNumId w:val="10"/>
  </w:num>
  <w:num w:numId="16" w16cid:durableId="1991131379">
    <w:abstractNumId w:val="11"/>
  </w:num>
  <w:num w:numId="17" w16cid:durableId="1739202840">
    <w:abstractNumId w:val="5"/>
  </w:num>
  <w:num w:numId="18" w16cid:durableId="8082098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B4F"/>
    <w:rsid w:val="000568D3"/>
    <w:rsid w:val="003F7A19"/>
    <w:rsid w:val="00544CBB"/>
    <w:rsid w:val="0066259B"/>
    <w:rsid w:val="007428B6"/>
    <w:rsid w:val="007E5BF0"/>
    <w:rsid w:val="00AF48C1"/>
    <w:rsid w:val="00B756CD"/>
    <w:rsid w:val="00B75FE6"/>
    <w:rsid w:val="00BD6094"/>
    <w:rsid w:val="00C30081"/>
    <w:rsid w:val="00CB4596"/>
    <w:rsid w:val="00CD2F1E"/>
    <w:rsid w:val="00DD6B4F"/>
    <w:rsid w:val="00EA3CAA"/>
    <w:rsid w:val="00FE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85ED"/>
  <w15:chartTrackingRefBased/>
  <w15:docId w15:val="{7C3B162E-53C6-44E2-92A4-1959AFBE2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B4F"/>
    <w:rPr>
      <w:rFonts w:eastAsiaTheme="majorEastAsia" w:cstheme="majorBidi"/>
      <w:color w:val="272727" w:themeColor="text1" w:themeTint="D8"/>
    </w:rPr>
  </w:style>
  <w:style w:type="paragraph" w:styleId="Title">
    <w:name w:val="Title"/>
    <w:basedOn w:val="Normal"/>
    <w:next w:val="Normal"/>
    <w:link w:val="TitleChar"/>
    <w:uiPriority w:val="10"/>
    <w:qFormat/>
    <w:rsid w:val="00DD6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B4F"/>
    <w:pPr>
      <w:spacing w:before="160"/>
      <w:jc w:val="center"/>
    </w:pPr>
    <w:rPr>
      <w:i/>
      <w:iCs/>
      <w:color w:val="404040" w:themeColor="text1" w:themeTint="BF"/>
    </w:rPr>
  </w:style>
  <w:style w:type="character" w:customStyle="1" w:styleId="QuoteChar">
    <w:name w:val="Quote Char"/>
    <w:basedOn w:val="DefaultParagraphFont"/>
    <w:link w:val="Quote"/>
    <w:uiPriority w:val="29"/>
    <w:rsid w:val="00DD6B4F"/>
    <w:rPr>
      <w:i/>
      <w:iCs/>
      <w:color w:val="404040" w:themeColor="text1" w:themeTint="BF"/>
    </w:rPr>
  </w:style>
  <w:style w:type="paragraph" w:styleId="ListParagraph">
    <w:name w:val="List Paragraph"/>
    <w:basedOn w:val="Normal"/>
    <w:uiPriority w:val="34"/>
    <w:qFormat/>
    <w:rsid w:val="00DD6B4F"/>
    <w:pPr>
      <w:ind w:left="720"/>
      <w:contextualSpacing/>
    </w:pPr>
  </w:style>
  <w:style w:type="character" w:styleId="IntenseEmphasis">
    <w:name w:val="Intense Emphasis"/>
    <w:basedOn w:val="DefaultParagraphFont"/>
    <w:uiPriority w:val="21"/>
    <w:qFormat/>
    <w:rsid w:val="00DD6B4F"/>
    <w:rPr>
      <w:i/>
      <w:iCs/>
      <w:color w:val="0F4761" w:themeColor="accent1" w:themeShade="BF"/>
    </w:rPr>
  </w:style>
  <w:style w:type="paragraph" w:styleId="IntenseQuote">
    <w:name w:val="Intense Quote"/>
    <w:basedOn w:val="Normal"/>
    <w:next w:val="Normal"/>
    <w:link w:val="IntenseQuoteChar"/>
    <w:uiPriority w:val="30"/>
    <w:qFormat/>
    <w:rsid w:val="00DD6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B4F"/>
    <w:rPr>
      <w:i/>
      <w:iCs/>
      <w:color w:val="0F4761" w:themeColor="accent1" w:themeShade="BF"/>
    </w:rPr>
  </w:style>
  <w:style w:type="character" w:styleId="IntenseReference">
    <w:name w:val="Intense Reference"/>
    <w:basedOn w:val="DefaultParagraphFont"/>
    <w:uiPriority w:val="32"/>
    <w:qFormat/>
    <w:rsid w:val="00DD6B4F"/>
    <w:rPr>
      <w:b/>
      <w:bCs/>
      <w:smallCaps/>
      <w:color w:val="0F4761" w:themeColor="accent1" w:themeShade="BF"/>
      <w:spacing w:val="5"/>
    </w:rPr>
  </w:style>
  <w:style w:type="character" w:styleId="Hyperlink">
    <w:name w:val="Hyperlink"/>
    <w:basedOn w:val="DefaultParagraphFont"/>
    <w:uiPriority w:val="99"/>
    <w:unhideWhenUsed/>
    <w:rsid w:val="00DD6B4F"/>
    <w:rPr>
      <w:color w:val="467886" w:themeColor="hyperlink"/>
      <w:u w:val="single"/>
    </w:rPr>
  </w:style>
  <w:style w:type="character" w:styleId="UnresolvedMention">
    <w:name w:val="Unresolved Mention"/>
    <w:basedOn w:val="DefaultParagraphFont"/>
    <w:uiPriority w:val="99"/>
    <w:semiHidden/>
    <w:unhideWhenUsed/>
    <w:rsid w:val="00DD6B4F"/>
    <w:rPr>
      <w:color w:val="605E5C"/>
      <w:shd w:val="clear" w:color="auto" w:fill="E1DFDD"/>
    </w:rPr>
  </w:style>
  <w:style w:type="paragraph" w:styleId="NoSpacing">
    <w:name w:val="No Spacing"/>
    <w:link w:val="NoSpacingChar"/>
    <w:uiPriority w:val="1"/>
    <w:qFormat/>
    <w:rsid w:val="00B75FE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5FE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git/tutorials/what-is-version-control" TargetMode="External"/><Relationship Id="rId13" Type="http://schemas.openxmlformats.org/officeDocument/2006/relationships/hyperlink" Target="https://datamanagement.hms.harvard.edu/collect-analyze/version-contro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sharefile.com/blog/document-version-contro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opilot.microsoft.com"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filestage.io/blog/document-version-control/" TargetMode="External"/><Relationship Id="rId4" Type="http://schemas.openxmlformats.org/officeDocument/2006/relationships/settings" Target="settings.xml"/><Relationship Id="rId9" Type="http://schemas.openxmlformats.org/officeDocument/2006/relationships/hyperlink" Target="https://betterexplained.com/articles/a-visual-guide-to-version-control/"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BC5ACDF0534AF1861557053DF1ED2A"/>
        <w:category>
          <w:name w:val="General"/>
          <w:gallery w:val="placeholder"/>
        </w:category>
        <w:types>
          <w:type w:val="bbPlcHdr"/>
        </w:types>
        <w:behaviors>
          <w:behavior w:val="content"/>
        </w:behaviors>
        <w:guid w:val="{F52DEA6E-21E0-4E80-A345-8B7094B8C49A}"/>
      </w:docPartPr>
      <w:docPartBody>
        <w:p w:rsidR="00000000" w:rsidRDefault="00E02CB1" w:rsidP="00E02CB1">
          <w:pPr>
            <w:pStyle w:val="99BC5ACDF0534AF1861557053DF1ED2A"/>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B1"/>
    <w:rsid w:val="000568D3"/>
    <w:rsid w:val="003F3B91"/>
    <w:rsid w:val="00E02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BC5ACDF0534AF1861557053DF1ED2A">
    <w:name w:val="99BC5ACDF0534AF1861557053DF1ED2A"/>
    <w:rsid w:val="00E02CB1"/>
  </w:style>
  <w:style w:type="paragraph" w:customStyle="1" w:styleId="E6BEAC1CC4734CD4BCED7A07E9FB2E3D">
    <w:name w:val="E6BEAC1CC4734CD4BCED7A07E9FB2E3D"/>
    <w:rsid w:val="00E02C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2026-02-01T00:00:00</PublishDate>
  <Abstract/>
  <CompanyAddress>CSD380 Assignment 3.2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Paul FRalix</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Control Guidelines</dc:title>
  <dc:subject/>
  <dc:creator>Paul Fralix</dc:creator>
  <cp:keywords/>
  <dc:description/>
  <cp:lastModifiedBy>Paul Fralix</cp:lastModifiedBy>
  <cp:revision>2</cp:revision>
  <dcterms:created xsi:type="dcterms:W3CDTF">2026-02-02T00:33:00Z</dcterms:created>
  <dcterms:modified xsi:type="dcterms:W3CDTF">2026-02-02T01:44:00Z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5cdfde6c-a45a-40fc-8533-7572baa436d8</vt:lpwstr>
  </property>
</Properties>
</file>