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E97F" w14:textId="5EFE52D4" w:rsidR="00C30081" w:rsidRDefault="00CA6EFE">
      <w:r>
        <w:t>Paul Fralix, 02/01/2026, Assignment 4- JavaBean</w:t>
      </w:r>
    </w:p>
    <w:p w14:paraId="2259D0DA" w14:textId="77777777" w:rsidR="00CA6EFE" w:rsidRDefault="00CA6EFE"/>
    <w:p w14:paraId="2E17493E" w14:textId="3692F9D2" w:rsidR="00CA6EFE" w:rsidRDefault="00CA6EFE">
      <w:r w:rsidRPr="00CA6EFE">
        <w:drawing>
          <wp:inline distT="0" distB="0" distL="0" distR="0" wp14:anchorId="3F86BFA3" wp14:editId="2F729B98">
            <wp:extent cx="2911092" cy="3101609"/>
            <wp:effectExtent l="0" t="0" r="3810" b="3810"/>
            <wp:docPr id="165862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23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92F8" w14:textId="77777777" w:rsidR="00CA6EFE" w:rsidRDefault="00CA6EFE"/>
    <w:p w14:paraId="18DA67EA" w14:textId="4FF4CE7B" w:rsidR="00CA6EFE" w:rsidRDefault="00CA6EFE">
      <w:r w:rsidRPr="00CA6EFE">
        <w:drawing>
          <wp:inline distT="0" distB="0" distL="0" distR="0" wp14:anchorId="7DA213CE" wp14:editId="12234F63">
            <wp:extent cx="5943600" cy="2985135"/>
            <wp:effectExtent l="0" t="0" r="0" b="5715"/>
            <wp:docPr id="7941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FE"/>
    <w:rsid w:val="0066259B"/>
    <w:rsid w:val="009C686D"/>
    <w:rsid w:val="00B756CD"/>
    <w:rsid w:val="00C30081"/>
    <w:rsid w:val="00CA6EFE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D8A0"/>
  <w15:chartTrackingRefBased/>
  <w15:docId w15:val="{F59F358D-9113-4126-8540-42C4B22C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2026-02-02T02:40:00Z</dcterms:created>
  <dcterms:modified xsi:type="dcterms:W3CDTF">2026-02-02T02:47:00Z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9b2e5c1c-43ec-4e8a-943c-f990aa012e35</vt:lpwstr>
  </property>
</Properties>
</file>