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E77A4" w14:textId="7B3BD25B" w:rsidR="00C30081" w:rsidRDefault="00B42AB0">
      <w:r>
        <w:t>Paul Fralix, CSD440, Assignment 7.</w:t>
      </w:r>
      <w:r w:rsidR="00AA5446">
        <w:t>2</w:t>
      </w:r>
      <w:r>
        <w:t>, 04/26/2026</w:t>
      </w:r>
    </w:p>
    <w:p w14:paraId="041BEE0C" w14:textId="37DC6229" w:rsidR="00FF0C32" w:rsidRDefault="00FF0C32">
      <w:r w:rsidRPr="00FF0C32">
        <w:rPr>
          <w:noProof/>
        </w:rPr>
        <w:drawing>
          <wp:anchor distT="0" distB="0" distL="114300" distR="114300" simplePos="0" relativeHeight="251658240" behindDoc="1" locked="0" layoutInCell="1" allowOverlap="1" wp14:anchorId="1DB22E02" wp14:editId="2F83EB09">
            <wp:simplePos x="0" y="0"/>
            <wp:positionH relativeFrom="column">
              <wp:posOffset>-38100</wp:posOffset>
            </wp:positionH>
            <wp:positionV relativeFrom="paragraph">
              <wp:posOffset>343535</wp:posOffset>
            </wp:positionV>
            <wp:extent cx="5943600" cy="7566025"/>
            <wp:effectExtent l="0" t="0" r="0" b="0"/>
            <wp:wrapTight wrapText="bothSides">
              <wp:wrapPolygon edited="0">
                <wp:start x="0" y="0"/>
                <wp:lineTo x="0" y="21537"/>
                <wp:lineTo x="21531" y="21537"/>
                <wp:lineTo x="21531" y="0"/>
                <wp:lineTo x="0" y="0"/>
              </wp:wrapPolygon>
            </wp:wrapTight>
            <wp:docPr id="145051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1652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GitHub: </w:t>
      </w:r>
      <w:r w:rsidRPr="00FF0C32">
        <w:t>https://github.com/Peas16/csd-440.git</w:t>
      </w:r>
    </w:p>
    <w:p w14:paraId="07E2DEE0" w14:textId="5B833970" w:rsidR="00B42AB0" w:rsidRDefault="0098525F">
      <w:r w:rsidRPr="0098525F">
        <w:rPr>
          <w:noProof/>
        </w:rPr>
        <w:lastRenderedPageBreak/>
        <w:drawing>
          <wp:inline distT="0" distB="0" distL="0" distR="0" wp14:anchorId="543F55CD" wp14:editId="23D91E24">
            <wp:extent cx="5943600" cy="4628515"/>
            <wp:effectExtent l="0" t="0" r="0" b="635"/>
            <wp:docPr id="44083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38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FE68" w14:textId="44D5FFEC" w:rsidR="00B42AB0" w:rsidRDefault="00B42AB0"/>
    <w:sectPr w:rsidR="00B42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B0"/>
    <w:rsid w:val="002B0B7D"/>
    <w:rsid w:val="002C7563"/>
    <w:rsid w:val="0066259B"/>
    <w:rsid w:val="0098525F"/>
    <w:rsid w:val="00AA5446"/>
    <w:rsid w:val="00B42AB0"/>
    <w:rsid w:val="00B756CD"/>
    <w:rsid w:val="00C30081"/>
    <w:rsid w:val="00CB4596"/>
    <w:rsid w:val="00CD2F1E"/>
    <w:rsid w:val="00EA3CAA"/>
    <w:rsid w:val="00FE5DAB"/>
    <w:rsid w:val="00FF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C63C8"/>
  <w15:chartTrackingRefBased/>
  <w15:docId w15:val="{BB09F601-4FC8-42B0-B0A6-DB464663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Fralix</dc:creator>
  <cp:keywords/>
  <dc:description/>
  <cp:lastModifiedBy>Paul Fralix</cp:lastModifiedBy>
  <cp:revision>2</cp:revision>
  <dcterms:created xsi:type="dcterms:W3CDTF">2026-04-27T04:13:00Z</dcterms:created>
  <dcterms:modified xsi:type="dcterms:W3CDTF">2026-04-27T04:46:00Z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c02d6e5c-6a09-4895-9a22-baa1984dfd8e</vt:lpwstr>
  </property>
</Properties>
</file>