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E6FE" w14:textId="0BC6A055" w:rsidR="009066B0" w:rsidRDefault="009066B0">
      <w:r>
        <w:t>Paul Fralix, CSD440, Assignment 1.3, 03/23/2026</w:t>
      </w:r>
    </w:p>
    <w:p w14:paraId="1D9D7252" w14:textId="77777777" w:rsidR="009066B0" w:rsidRDefault="009066B0"/>
    <w:p w14:paraId="1378D202" w14:textId="3FD65C3D" w:rsidR="00C30081" w:rsidRDefault="00051900">
      <w:r w:rsidRPr="00051900">
        <w:rPr>
          <w:noProof/>
        </w:rPr>
        <w:drawing>
          <wp:inline distT="0" distB="0" distL="0" distR="0" wp14:anchorId="5E1B0CBD" wp14:editId="7BF91ACD">
            <wp:extent cx="5943600" cy="3107055"/>
            <wp:effectExtent l="0" t="0" r="0" b="0"/>
            <wp:docPr id="19602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35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E3AE" w14:textId="77777777" w:rsidR="00051900" w:rsidRDefault="00051900"/>
    <w:p w14:paraId="30A803B4" w14:textId="6DD6B316" w:rsidR="00051900" w:rsidRDefault="00051900">
      <w:r w:rsidRPr="00051900">
        <w:rPr>
          <w:noProof/>
        </w:rPr>
        <w:drawing>
          <wp:inline distT="0" distB="0" distL="0" distR="0" wp14:anchorId="60A14C26" wp14:editId="7ADEF874">
            <wp:extent cx="5943600" cy="2971800"/>
            <wp:effectExtent l="0" t="0" r="0" b="0"/>
            <wp:docPr id="3739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8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AFE5" w14:textId="77777777" w:rsidR="00051900" w:rsidRDefault="00051900"/>
    <w:p w14:paraId="2E977533" w14:textId="70BB39C4" w:rsidR="00051900" w:rsidRDefault="00D12446">
      <w:r w:rsidRPr="00704C07">
        <w:lastRenderedPageBreak/>
        <w:drawing>
          <wp:inline distT="0" distB="0" distL="0" distR="0" wp14:anchorId="59A418E6" wp14:editId="075C23C6">
            <wp:extent cx="5723116" cy="3276884"/>
            <wp:effectExtent l="0" t="0" r="0" b="0"/>
            <wp:docPr id="71953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8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3DDD" w14:textId="77777777" w:rsidR="007819C7" w:rsidRDefault="007819C7"/>
    <w:p w14:paraId="3D91B032" w14:textId="7DCC19F5" w:rsidR="007819C7" w:rsidRDefault="007819C7">
      <w:r w:rsidRPr="007819C7">
        <w:rPr>
          <w:noProof/>
        </w:rPr>
        <w:drawing>
          <wp:inline distT="0" distB="0" distL="0" distR="0" wp14:anchorId="1A0CCE75" wp14:editId="24CE9CC9">
            <wp:extent cx="5943600" cy="3750945"/>
            <wp:effectExtent l="0" t="0" r="0" b="1905"/>
            <wp:docPr id="149697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7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0041" w14:textId="77777777" w:rsidR="007819C7" w:rsidRDefault="007819C7"/>
    <w:p w14:paraId="17515D8F" w14:textId="77777777" w:rsidR="007819C7" w:rsidRDefault="007819C7"/>
    <w:sectPr w:rsidR="00781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00"/>
    <w:rsid w:val="00051900"/>
    <w:rsid w:val="005B6C5E"/>
    <w:rsid w:val="00617598"/>
    <w:rsid w:val="0066259B"/>
    <w:rsid w:val="007819C7"/>
    <w:rsid w:val="009066B0"/>
    <w:rsid w:val="00A126C6"/>
    <w:rsid w:val="00B756CD"/>
    <w:rsid w:val="00C30081"/>
    <w:rsid w:val="00CB4596"/>
    <w:rsid w:val="00CD2F1E"/>
    <w:rsid w:val="00D12446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7734"/>
  <w15:chartTrackingRefBased/>
  <w15:docId w15:val="{D4C9E351-1A32-4899-B9B9-FF3DEB1B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3</cp:revision>
  <dcterms:created xsi:type="dcterms:W3CDTF">2026-03-24T01:31:00Z</dcterms:created>
  <dcterms:modified xsi:type="dcterms:W3CDTF">2026-03-30T01:39:00Z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1a3065ad-0494-42f0-900d-b2d9a2aaf721</vt:lpwstr>
  </property>
</Properties>
</file>