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0E1C" w14:textId="5EC807A3" w:rsidR="00C30081" w:rsidRDefault="00B91093">
      <w:r>
        <w:t>Paul Fralix, 04/12/2026, Assignment 4.2, CSD440</w:t>
      </w:r>
    </w:p>
    <w:p w14:paraId="5550073C" w14:textId="77777777" w:rsidR="00B91093" w:rsidRDefault="00B91093"/>
    <w:p w14:paraId="7B018D3E" w14:textId="4DE93D2B" w:rsidR="00B91093" w:rsidRDefault="00B91093">
      <w:r w:rsidRPr="00B91093">
        <w:drawing>
          <wp:inline distT="0" distB="0" distL="0" distR="0" wp14:anchorId="07DC71C4" wp14:editId="79CD059D">
            <wp:extent cx="5943600" cy="3027680"/>
            <wp:effectExtent l="0" t="0" r="0" b="1270"/>
            <wp:docPr id="127475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59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93"/>
    <w:rsid w:val="0066259B"/>
    <w:rsid w:val="00922FAD"/>
    <w:rsid w:val="00B756CD"/>
    <w:rsid w:val="00B91093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CA967"/>
  <w15:chartTrackingRefBased/>
  <w15:docId w15:val="{4FAB5598-889B-44C6-8C6C-023E8BA9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2026-04-13T04:14:00Z</dcterms:created>
  <dcterms:modified xsi:type="dcterms:W3CDTF">2026-04-13T04:20:00Z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bdeff067-b636-44de-937d-898d25ca9619</vt:lpwstr>
  </property>
</Properties>
</file>