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E699B" w14:textId="77777777" w:rsidR="00F35436" w:rsidRDefault="00F35436" w:rsidP="00F35436">
      <w:pPr>
        <w:spacing w:after="160" w:line="259" w:lineRule="auto"/>
        <w:jc w:val="center"/>
        <w:rPr>
          <w:b/>
          <w:bCs/>
        </w:rPr>
      </w:pPr>
      <w:r w:rsidRPr="00F35436">
        <w:rPr>
          <w:b/>
          <w:bCs/>
        </w:rPr>
        <w:t>Graph Matching Lab Report</w:t>
      </w:r>
    </w:p>
    <w:p w14:paraId="58F8B7C2" w14:textId="77777777" w:rsidR="00F35436" w:rsidRDefault="00F35436" w:rsidP="00F35436">
      <w:pPr>
        <w:spacing w:after="160" w:line="259" w:lineRule="auto"/>
        <w:jc w:val="center"/>
      </w:pPr>
      <w:r w:rsidRPr="00F35436">
        <w:t>Duy Nguyen, Brayan Hernandez, Ryan Dunford</w:t>
      </w:r>
    </w:p>
    <w:p w14:paraId="352606F4" w14:textId="77777777" w:rsidR="00F35436" w:rsidRDefault="00F35436" w:rsidP="00F35436">
      <w:pPr>
        <w:spacing w:after="160" w:line="259" w:lineRule="auto"/>
        <w:jc w:val="center"/>
      </w:pPr>
    </w:p>
    <w:p w14:paraId="1742ED70" w14:textId="77777777" w:rsidR="00F35436" w:rsidRDefault="00F35436" w:rsidP="00F35436">
      <w:pPr>
        <w:spacing w:after="160" w:line="259" w:lineRule="auto"/>
        <w:jc w:val="center"/>
      </w:pPr>
    </w:p>
    <w:p w14:paraId="0B8BDCD2" w14:textId="77777777" w:rsidR="00F35436" w:rsidRDefault="00F35436" w:rsidP="00F35436">
      <w:pPr>
        <w:spacing w:after="160" w:line="259" w:lineRule="auto"/>
        <w:jc w:val="center"/>
      </w:pPr>
      <w:r>
        <w:t>Tyrone Clinton</w:t>
      </w:r>
    </w:p>
    <w:p w14:paraId="791AF097" w14:textId="4BD52BD5" w:rsidR="00F35436" w:rsidRDefault="00F35436" w:rsidP="00F35436">
      <w:pPr>
        <w:spacing w:after="160" w:line="259" w:lineRule="auto"/>
        <w:jc w:val="center"/>
      </w:pPr>
      <w:r>
        <w:t>PHY1048L – 2230</w:t>
      </w:r>
    </w:p>
    <w:p w14:paraId="0A29B337" w14:textId="77777777" w:rsidR="00873E7F" w:rsidRDefault="00F35436" w:rsidP="00F35436">
      <w:pPr>
        <w:spacing w:after="160" w:line="259" w:lineRule="auto"/>
        <w:jc w:val="center"/>
        <w:sectPr w:rsidR="00873E7F" w:rsidSect="00873E7F">
          <w:pgSz w:w="12240" w:h="15840" w:code="1"/>
          <w:pgMar w:top="1440" w:right="1440" w:bottom="1440" w:left="1440" w:header="720" w:footer="720" w:gutter="0"/>
          <w:cols w:space="720"/>
          <w:vAlign w:val="center"/>
          <w:docGrid w:linePitch="360"/>
        </w:sectPr>
      </w:pPr>
      <w:r>
        <w:t>Sep 16, 2026 (Sep 23, 2026)</w:t>
      </w:r>
    </w:p>
    <w:p w14:paraId="733AD898" w14:textId="4612FDF5" w:rsidR="00DE2C38" w:rsidRPr="00873E7F" w:rsidRDefault="00DE2C38" w:rsidP="00873E7F">
      <w:pPr>
        <w:spacing w:after="160" w:line="259" w:lineRule="auto"/>
        <w:rPr>
          <w:b/>
          <w:bCs/>
          <w:color w:val="5B9BD5" w:themeColor="accent5"/>
          <w:sz w:val="32"/>
          <w:szCs w:val="32"/>
        </w:rPr>
      </w:pPr>
      <w:r w:rsidRPr="00873E7F">
        <w:rPr>
          <w:b/>
          <w:bCs/>
          <w:color w:val="5B9BD5" w:themeColor="accent5"/>
          <w:sz w:val="32"/>
          <w:szCs w:val="32"/>
        </w:rPr>
        <w:lastRenderedPageBreak/>
        <w:t>Graph Matching Worksheet</w:t>
      </w:r>
    </w:p>
    <w:p w14:paraId="1C186361" w14:textId="4718C629" w:rsidR="00873E7F" w:rsidRPr="00873E7F" w:rsidRDefault="0054202A" w:rsidP="00873E7F">
      <w:pPr>
        <w:rPr>
          <w:i/>
        </w:rPr>
      </w:pPr>
      <w:r w:rsidRPr="00DD35E4">
        <w:rPr>
          <w:i/>
        </w:rPr>
        <w:t xml:space="preserve">Name: </w:t>
      </w:r>
      <w:r w:rsidR="00873E7F" w:rsidRPr="000B1064">
        <w:t>Duy Nguyen, Brayan Hernandez, Ryan Dunford</w:t>
      </w:r>
    </w:p>
    <w:p w14:paraId="5B786779" w14:textId="579858BF" w:rsidR="0054202A" w:rsidRPr="00DB4670" w:rsidRDefault="0054202A" w:rsidP="00873E7F">
      <w:pPr>
        <w:rPr>
          <w:b/>
          <w:i/>
          <w:sz w:val="28"/>
          <w:szCs w:val="28"/>
        </w:rPr>
      </w:pPr>
      <w:r w:rsidRPr="00DB4670">
        <w:rPr>
          <w:b/>
          <w:i/>
          <w:sz w:val="28"/>
          <w:szCs w:val="28"/>
        </w:rPr>
        <w:t>PHY 1048L</w:t>
      </w:r>
      <w:r w:rsidRPr="00DB4670">
        <w:rPr>
          <w:b/>
          <w:i/>
          <w:sz w:val="28"/>
          <w:szCs w:val="28"/>
        </w:rPr>
        <w:tab/>
      </w:r>
      <w:r w:rsidRPr="00DB4670">
        <w:rPr>
          <w:b/>
          <w:i/>
          <w:sz w:val="28"/>
          <w:szCs w:val="28"/>
        </w:rPr>
        <w:tab/>
      </w:r>
      <w:r w:rsidRPr="00DB4670">
        <w:rPr>
          <w:b/>
          <w:i/>
          <w:sz w:val="28"/>
          <w:szCs w:val="28"/>
        </w:rPr>
        <w:tab/>
      </w:r>
      <w:r w:rsidRPr="00DB4670">
        <w:rPr>
          <w:b/>
          <w:i/>
          <w:sz w:val="28"/>
          <w:szCs w:val="28"/>
        </w:rPr>
        <w:tab/>
      </w:r>
      <w:r w:rsidRPr="00DB4670">
        <w:rPr>
          <w:b/>
          <w:i/>
          <w:sz w:val="28"/>
          <w:szCs w:val="28"/>
        </w:rPr>
        <w:tab/>
      </w:r>
      <w:r w:rsidRPr="00DB4670">
        <w:rPr>
          <w:b/>
          <w:i/>
          <w:sz w:val="28"/>
          <w:szCs w:val="28"/>
        </w:rPr>
        <w:tab/>
      </w:r>
      <w:r w:rsidRPr="00DB4670">
        <w:rPr>
          <w:b/>
          <w:i/>
          <w:sz w:val="28"/>
          <w:szCs w:val="28"/>
        </w:rPr>
        <w:tab/>
        <w:t>Physics laboratory I</w:t>
      </w:r>
    </w:p>
    <w:p w14:paraId="09D6C28E" w14:textId="77777777" w:rsidR="00DB4670" w:rsidRPr="00DB4670" w:rsidRDefault="00DB4670" w:rsidP="0054202A">
      <w:pPr>
        <w:jc w:val="center"/>
        <w:rPr>
          <w:b/>
          <w:i/>
          <w:sz w:val="32"/>
          <w:szCs w:val="32"/>
        </w:rPr>
      </w:pPr>
    </w:p>
    <w:p w14:paraId="35267ACE" w14:textId="77777777" w:rsidR="0054202A" w:rsidRPr="000C5F53" w:rsidRDefault="0054202A" w:rsidP="0054202A">
      <w:pPr>
        <w:jc w:val="center"/>
        <w:rPr>
          <w:b/>
          <w:i/>
        </w:rPr>
      </w:pPr>
      <w:r w:rsidRPr="00DB4670">
        <w:rPr>
          <w:b/>
          <w:i/>
          <w:sz w:val="32"/>
          <w:szCs w:val="32"/>
        </w:rPr>
        <w:t>L4: Graph Matching</w:t>
      </w:r>
    </w:p>
    <w:p w14:paraId="3DB7586B" w14:textId="77777777" w:rsidR="005A7F5D" w:rsidRDefault="005A7F5D"/>
    <w:p w14:paraId="414AEEC4" w14:textId="1AB77654" w:rsidR="0054202A" w:rsidRDefault="00BC44E9">
      <w:pPr>
        <w:rPr>
          <w:b/>
          <w:i/>
        </w:rPr>
      </w:pPr>
      <w:r w:rsidRPr="000C5F53">
        <w:rPr>
          <w:b/>
          <w:i/>
        </w:rPr>
        <w:t>Part 1: Learning about the Motion Detector</w:t>
      </w:r>
    </w:p>
    <w:p w14:paraId="7131C157" w14:textId="77777777" w:rsidR="001433D5" w:rsidRDefault="001433D5">
      <w:pPr>
        <w:rPr>
          <w:b/>
          <w:i/>
        </w:rPr>
      </w:pPr>
    </w:p>
    <w:p w14:paraId="65DE723A" w14:textId="20FB5C45" w:rsidR="00833260" w:rsidRDefault="00833260" w:rsidP="00C76F23">
      <w:pPr>
        <w:pStyle w:val="ListParagraph"/>
        <w:numPr>
          <w:ilvl w:val="0"/>
          <w:numId w:val="1"/>
        </w:numPr>
      </w:pPr>
      <w:r w:rsidRPr="00833260">
        <w:t>If you wish to increase the position reading on the graph, would you move toward or away from the sensor? Explain how you can tell.</w:t>
      </w:r>
    </w:p>
    <w:p w14:paraId="2E8390C8" w14:textId="4BDA3F87" w:rsidR="00CB4EC5" w:rsidRDefault="00CB4EC5" w:rsidP="00873E7F">
      <w:pPr>
        <w:ind w:left="1440" w:firstLine="720"/>
      </w:pPr>
      <w:r>
        <w:t>We would move away from the sensor to increase the position reading on the graph. The position reading on the graph displays how far away the moving object is from the sensor, so to increase the reading we move away from the sensor.</w:t>
      </w:r>
    </w:p>
    <w:p w14:paraId="7731B0F1" w14:textId="77777777" w:rsidR="00B3285C" w:rsidRPr="00833260" w:rsidRDefault="00B3285C" w:rsidP="00C76F23">
      <w:pPr>
        <w:pStyle w:val="ListParagraph"/>
        <w:ind w:left="1440"/>
      </w:pPr>
    </w:p>
    <w:p w14:paraId="4A0604B9" w14:textId="3787CD50" w:rsidR="00C76F23" w:rsidRDefault="00833260" w:rsidP="00873E7F">
      <w:pPr>
        <w:pStyle w:val="ListParagraph"/>
        <w:numPr>
          <w:ilvl w:val="0"/>
          <w:numId w:val="1"/>
        </w:numPr>
      </w:pPr>
      <w:r w:rsidRPr="00833260">
        <w:t xml:space="preserve">How close to the sensor can you be and still be accurately detected? </w:t>
      </w:r>
      <w:r w:rsidR="00B3285C">
        <w:t xml:space="preserve"> </w:t>
      </w:r>
      <w:r w:rsidRPr="00833260">
        <w:t>Explain how you can tell.</w:t>
      </w:r>
    </w:p>
    <w:p w14:paraId="7A02540E" w14:textId="6994C11C" w:rsidR="00B3285C" w:rsidRDefault="00C573B3" w:rsidP="00AE294F">
      <w:pPr>
        <w:pStyle w:val="ListParagraph"/>
        <w:ind w:left="1440" w:firstLine="720"/>
      </w:pPr>
      <w:r>
        <w:t xml:space="preserve">The closest you can be to the sensor while still being detected is </w:t>
      </w:r>
      <w:r w:rsidR="00164011">
        <w:t>0.2</w:t>
      </w:r>
      <w:r>
        <w:t xml:space="preserve"> </w:t>
      </w:r>
      <w:r w:rsidR="00164011">
        <w:t>m</w:t>
      </w:r>
      <w:r>
        <w:t xml:space="preserve">eters. This is because the graph stops displaying data below 0.2 meters when you get less than 0.2 meters away from the sensor. </w:t>
      </w:r>
    </w:p>
    <w:p w14:paraId="5D8F2CB7" w14:textId="77777777" w:rsidR="00B3285C" w:rsidRDefault="00B3285C" w:rsidP="00C76F23">
      <w:pPr>
        <w:pStyle w:val="ListParagraph"/>
        <w:ind w:left="1440"/>
      </w:pPr>
    </w:p>
    <w:p w14:paraId="0AA44507" w14:textId="77777777" w:rsidR="00C76F23" w:rsidRPr="00833260" w:rsidRDefault="00C76F23" w:rsidP="00C76F23">
      <w:pPr>
        <w:pStyle w:val="ListParagraph"/>
        <w:ind w:left="1440"/>
      </w:pPr>
    </w:p>
    <w:p w14:paraId="02EF8947" w14:textId="705FF0D9" w:rsidR="00AE294F" w:rsidRDefault="00833260" w:rsidP="00873E7F">
      <w:pPr>
        <w:pStyle w:val="ListParagraph"/>
        <w:numPr>
          <w:ilvl w:val="0"/>
          <w:numId w:val="1"/>
        </w:numPr>
      </w:pPr>
      <w:r w:rsidRPr="00833260">
        <w:t xml:space="preserve">How far away from the sensor can you be and still be accurately detected? </w:t>
      </w:r>
      <w:r w:rsidR="0046710E">
        <w:t xml:space="preserve"> </w:t>
      </w:r>
      <w:r w:rsidRPr="00833260">
        <w:t>Explain how you can tell.</w:t>
      </w:r>
    </w:p>
    <w:p w14:paraId="4658BF76" w14:textId="2BA7AD65" w:rsidR="0046710E" w:rsidRDefault="00C573B3" w:rsidP="00873E7F">
      <w:pPr>
        <w:ind w:left="1440" w:firstLine="720"/>
      </w:pPr>
      <w:r>
        <w:t xml:space="preserve">The furthest away you can be from the sensor while still being detected is </w:t>
      </w:r>
      <w:r w:rsidR="00164011">
        <w:t>2.2</w:t>
      </w:r>
      <w:r>
        <w:t xml:space="preserve"> meters. This is because after being 2.2 meters away from the sensor the graph stops displaying data, coming in closer than 2.2 meters displays data again.</w:t>
      </w:r>
    </w:p>
    <w:p w14:paraId="67E7C18D" w14:textId="77777777" w:rsidR="00B3285C" w:rsidRDefault="00B3285C" w:rsidP="00833260"/>
    <w:p w14:paraId="2F4A1B05" w14:textId="77777777" w:rsidR="00B3285C" w:rsidRDefault="00B3285C" w:rsidP="00B3285C">
      <w:pPr>
        <w:rPr>
          <w:b/>
          <w:bCs/>
          <w:iCs/>
        </w:rPr>
      </w:pPr>
      <w:r w:rsidRPr="00CB76B4">
        <w:rPr>
          <w:b/>
          <w:bCs/>
          <w:iCs/>
        </w:rPr>
        <w:t>Part II: Learning about Motion Graphs</w:t>
      </w:r>
    </w:p>
    <w:p w14:paraId="627A9FDF" w14:textId="77777777" w:rsidR="00CB76B4" w:rsidRPr="00CB76B4" w:rsidRDefault="00CB76B4" w:rsidP="00B3285C">
      <w:pPr>
        <w:rPr>
          <w:b/>
          <w:bCs/>
          <w:iCs/>
        </w:rPr>
      </w:pPr>
    </w:p>
    <w:p w14:paraId="2FFA4587" w14:textId="6258952E" w:rsidR="00B3285C" w:rsidRPr="00C424E5" w:rsidRDefault="005101D7" w:rsidP="005101D7">
      <w:pPr>
        <w:pStyle w:val="ListParagraph"/>
        <w:numPr>
          <w:ilvl w:val="0"/>
          <w:numId w:val="5"/>
        </w:numPr>
        <w:rPr>
          <w:b/>
          <w:bCs/>
        </w:rPr>
      </w:pPr>
      <w:r>
        <w:t xml:space="preserve"> </w:t>
      </w:r>
      <w:r w:rsidR="00CB76B4" w:rsidRPr="00C424E5">
        <w:rPr>
          <w:b/>
          <w:bCs/>
        </w:rPr>
        <w:t>Position vs. Time Graph Matching</w:t>
      </w:r>
    </w:p>
    <w:p w14:paraId="6BDF3012" w14:textId="77777777" w:rsidR="009D20C4" w:rsidRDefault="009D20C4" w:rsidP="009D20C4">
      <w:pPr>
        <w:pStyle w:val="ListParagraph"/>
      </w:pPr>
    </w:p>
    <w:p w14:paraId="7F23B95C" w14:textId="2AC6CC62" w:rsidR="00AE294F" w:rsidRDefault="009D20C4" w:rsidP="00AE294F">
      <w:pPr>
        <w:pStyle w:val="ListParagraph"/>
        <w:numPr>
          <w:ilvl w:val="0"/>
          <w:numId w:val="3"/>
        </w:numPr>
      </w:pPr>
      <w:r w:rsidRPr="006C5482">
        <w:rPr>
          <w:u w:val="single"/>
        </w:rPr>
        <w:t>Sketch</w:t>
      </w:r>
      <w:r w:rsidRPr="009D20C4">
        <w:t xml:space="preserve"> the graph </w:t>
      </w:r>
      <w:r w:rsidR="00E47ABC">
        <w:t xml:space="preserve">(“01b Graph Matching.” A position </w:t>
      </w:r>
      <w:r w:rsidR="00E47ABC">
        <w:rPr>
          <w:i/>
        </w:rPr>
        <w:t>vs</w:t>
      </w:r>
      <w:r w:rsidR="00E47ABC">
        <w:t>. time graph</w:t>
      </w:r>
      <w:r w:rsidR="008A5570">
        <w:t xml:space="preserve">) </w:t>
      </w:r>
      <w:r w:rsidRPr="009D20C4">
        <w:t>and describe how you would walk to produce this target graph.</w:t>
      </w:r>
      <w:r w:rsidR="00AE294F">
        <w:rPr>
          <w:noProof/>
        </w:rPr>
        <mc:AlternateContent>
          <mc:Choice Requires="wps">
            <w:drawing>
              <wp:inline distT="0" distB="0" distL="0" distR="0" wp14:anchorId="10BA237F" wp14:editId="31603409">
                <wp:extent cx="304800" cy="304800"/>
                <wp:effectExtent l="0" t="0" r="0" b="0"/>
                <wp:docPr id="12785772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1133427F"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126169" w14:textId="69756CE3" w:rsidR="00CB4EC5" w:rsidRDefault="00AE294F" w:rsidP="00CB4EC5">
      <w:pPr>
        <w:pStyle w:val="ListParagraph"/>
      </w:pPr>
      <w:r>
        <w:rPr>
          <w:noProof/>
        </w:rPr>
        <w:lastRenderedPageBreak/>
        <w:drawing>
          <wp:inline distT="0" distB="0" distL="0" distR="0" wp14:anchorId="7F54EB3F" wp14:editId="5206C9B8">
            <wp:extent cx="4048125" cy="4038600"/>
            <wp:effectExtent l="0" t="0" r="9525" b="0"/>
            <wp:docPr id="14565388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48125" cy="4038600"/>
                    </a:xfrm>
                    <a:prstGeom prst="rect">
                      <a:avLst/>
                    </a:prstGeom>
                    <a:noFill/>
                    <a:ln>
                      <a:noFill/>
                    </a:ln>
                  </pic:spPr>
                </pic:pic>
              </a:graphicData>
            </a:graphic>
          </wp:inline>
        </w:drawing>
      </w:r>
    </w:p>
    <w:p w14:paraId="24F7B72C" w14:textId="77777777" w:rsidR="00320FA5" w:rsidRDefault="00320FA5" w:rsidP="00320FA5"/>
    <w:p w14:paraId="16D2FD02" w14:textId="5AB3B935" w:rsidR="00320FA5" w:rsidRDefault="00CB4EC5" w:rsidP="00873E7F">
      <w:pPr>
        <w:pStyle w:val="PwcStepstight"/>
        <w:tabs>
          <w:tab w:val="clear" w:pos="360"/>
        </w:tabs>
        <w:ind w:firstLine="360"/>
      </w:pPr>
      <w:r>
        <w:tab/>
      </w:r>
      <w:r w:rsidR="00765058">
        <w:t xml:space="preserve">To produce this </w:t>
      </w:r>
      <w:proofErr w:type="gramStart"/>
      <w:r w:rsidR="00765058">
        <w:t>graph</w:t>
      </w:r>
      <w:proofErr w:type="gramEnd"/>
      <w:r w:rsidR="00765058">
        <w:t xml:space="preserve"> we need to start 0.5 m from the sensor, be stationary for 1 second, step back to 2 m from the sensor over 2 seconds, stay stationary for 3 seconds, take a step forward to 1.3 m from sensor over 1 second, and stay stationary for 3 more seconds.</w:t>
      </w:r>
    </w:p>
    <w:p w14:paraId="07B73982" w14:textId="09B1DE6E" w:rsidR="006C5482" w:rsidRDefault="006C5482" w:rsidP="006C5482">
      <w:pPr>
        <w:pStyle w:val="PwcStepstight"/>
        <w:numPr>
          <w:ilvl w:val="0"/>
          <w:numId w:val="3"/>
        </w:numPr>
        <w:tabs>
          <w:tab w:val="clear" w:pos="360"/>
        </w:tabs>
      </w:pPr>
      <w:r>
        <w:rPr>
          <w:u w:val="single"/>
        </w:rPr>
        <w:t>Description</w:t>
      </w:r>
      <w:r w:rsidRPr="00F26F00">
        <w:t xml:space="preserve"> </w:t>
      </w:r>
      <w:r>
        <w:t>- This is a description of what you think (</w:t>
      </w:r>
      <w:r>
        <w:rPr>
          <w:b/>
        </w:rPr>
        <w:t>predict</w:t>
      </w:r>
      <w:r>
        <w:t>) needs to be done to match the graph.</w:t>
      </w:r>
    </w:p>
    <w:p w14:paraId="6BA4658D" w14:textId="25C4CE43" w:rsidR="006C5482" w:rsidRDefault="00765058" w:rsidP="00873E7F">
      <w:pPr>
        <w:pStyle w:val="PwcStepstight"/>
        <w:tabs>
          <w:tab w:val="clear" w:pos="360"/>
        </w:tabs>
        <w:ind w:left="1080" w:firstLine="360"/>
      </w:pPr>
      <w:r>
        <w:t xml:space="preserve">To match this </w:t>
      </w:r>
      <w:proofErr w:type="gramStart"/>
      <w:r>
        <w:t>graph</w:t>
      </w:r>
      <w:proofErr w:type="gramEnd"/>
      <w:r>
        <w:t xml:space="preserve"> we need to measure the distances, mark the positions with tape on floor, and walk consistently and precisely to how the graph changes. </w:t>
      </w:r>
    </w:p>
    <w:p w14:paraId="502562BA" w14:textId="06CFDAA1" w:rsidR="00320FA5" w:rsidRDefault="00F430B0" w:rsidP="00320FA5">
      <w:pPr>
        <w:pStyle w:val="ListParagraph"/>
        <w:numPr>
          <w:ilvl w:val="0"/>
          <w:numId w:val="3"/>
        </w:numPr>
      </w:pPr>
      <w:r>
        <w:t>Include one</w:t>
      </w:r>
      <w:r w:rsidR="00272C38">
        <w:t xml:space="preserve"> </w:t>
      </w:r>
      <w:r w:rsidR="00272C38" w:rsidRPr="00272C38">
        <w:t>motion match</w:t>
      </w:r>
      <w:r w:rsidR="006C5AED">
        <w:t>ing</w:t>
      </w:r>
      <w:r w:rsidR="00272C38" w:rsidRPr="00272C38">
        <w:t xml:space="preserve"> graph</w:t>
      </w:r>
      <w:r w:rsidR="006C5AED">
        <w:t xml:space="preserve"> from each member</w:t>
      </w:r>
      <w:r w:rsidR="00FE7DDE">
        <w:t xml:space="preserve"> and the Target Graph.</w:t>
      </w:r>
    </w:p>
    <w:p w14:paraId="68D8ECB1" w14:textId="77777777" w:rsidR="006C5AED" w:rsidRDefault="006C5AED" w:rsidP="006C5AED"/>
    <w:p w14:paraId="06CBB8FD" w14:textId="05262C5B" w:rsidR="006C5AED" w:rsidRDefault="00765058" w:rsidP="00765058">
      <w:pPr>
        <w:ind w:left="360"/>
      </w:pPr>
      <w:r>
        <w:rPr>
          <w:noProof/>
        </w:rPr>
        <w:lastRenderedPageBreak/>
        <w:drawing>
          <wp:inline distT="0" distB="0" distL="0" distR="0" wp14:anchorId="1116EA5B" wp14:editId="7F49D803">
            <wp:extent cx="5943600" cy="3714750"/>
            <wp:effectExtent l="0" t="0" r="0" b="0"/>
            <wp:docPr id="732796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44C3AB1" w14:textId="61035A19" w:rsidR="00765058" w:rsidRDefault="00765058" w:rsidP="00765058">
      <w:pPr>
        <w:ind w:left="360"/>
      </w:pPr>
      <w:r>
        <w:rPr>
          <w:noProof/>
        </w:rPr>
        <w:drawing>
          <wp:inline distT="0" distB="0" distL="0" distR="0" wp14:anchorId="085960E5" wp14:editId="7EBBA22F">
            <wp:extent cx="5943600" cy="3714750"/>
            <wp:effectExtent l="0" t="0" r="0" b="0"/>
            <wp:docPr id="41539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F87BDA3" w14:textId="0DD6BC5B" w:rsidR="00765058" w:rsidRDefault="00765058" w:rsidP="00765058">
      <w:pPr>
        <w:ind w:left="360"/>
      </w:pPr>
      <w:r>
        <w:rPr>
          <w:noProof/>
        </w:rPr>
        <w:lastRenderedPageBreak/>
        <w:drawing>
          <wp:inline distT="0" distB="0" distL="0" distR="0" wp14:anchorId="31989CA1" wp14:editId="634F92B2">
            <wp:extent cx="5943600" cy="3714750"/>
            <wp:effectExtent l="0" t="0" r="0" b="0"/>
            <wp:docPr id="923425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20D73DC" w14:textId="3922AAD2" w:rsidR="00765058" w:rsidRDefault="00765058" w:rsidP="00765058">
      <w:pPr>
        <w:ind w:left="360"/>
      </w:pPr>
      <w:r>
        <w:rPr>
          <w:noProof/>
        </w:rPr>
        <w:drawing>
          <wp:inline distT="0" distB="0" distL="0" distR="0" wp14:anchorId="02000359" wp14:editId="61A589BA">
            <wp:extent cx="5943600" cy="3740150"/>
            <wp:effectExtent l="0" t="0" r="0" b="0"/>
            <wp:docPr id="66023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40150"/>
                    </a:xfrm>
                    <a:prstGeom prst="rect">
                      <a:avLst/>
                    </a:prstGeom>
                    <a:noFill/>
                    <a:ln>
                      <a:noFill/>
                    </a:ln>
                  </pic:spPr>
                </pic:pic>
              </a:graphicData>
            </a:graphic>
          </wp:inline>
        </w:drawing>
      </w:r>
    </w:p>
    <w:p w14:paraId="45A8605D" w14:textId="77777777" w:rsidR="00A35F35" w:rsidRDefault="00A35F35" w:rsidP="006C5AED"/>
    <w:p w14:paraId="0E47AB1C" w14:textId="77777777" w:rsidR="00A35F35" w:rsidRDefault="00A35F35" w:rsidP="006C5AED"/>
    <w:p w14:paraId="284C54A6" w14:textId="77777777" w:rsidR="00A35F35" w:rsidRDefault="00A35F35" w:rsidP="006C5AED"/>
    <w:p w14:paraId="0222A4F7" w14:textId="77777777" w:rsidR="006C5AED" w:rsidRDefault="006C5AED" w:rsidP="006C5AED"/>
    <w:p w14:paraId="76C94221" w14:textId="77777777" w:rsidR="006C5AED" w:rsidRDefault="006C5AED" w:rsidP="006C5AED"/>
    <w:p w14:paraId="2352076B" w14:textId="77777777" w:rsidR="00C424E5" w:rsidRPr="00C424E5" w:rsidRDefault="00C424E5" w:rsidP="00C424E5">
      <w:pPr>
        <w:pStyle w:val="ListParagraph"/>
        <w:numPr>
          <w:ilvl w:val="0"/>
          <w:numId w:val="5"/>
        </w:numPr>
      </w:pPr>
      <w:r w:rsidRPr="00C424E5">
        <w:rPr>
          <w:b/>
          <w:bCs/>
        </w:rPr>
        <w:t>Velocity vs. Time Graph Matching</w:t>
      </w:r>
    </w:p>
    <w:p w14:paraId="2E723582" w14:textId="3807ED87" w:rsidR="006C5AED" w:rsidRDefault="006C5AED" w:rsidP="00C424E5">
      <w:pPr>
        <w:pStyle w:val="ListParagraph"/>
      </w:pPr>
    </w:p>
    <w:p w14:paraId="5F1C11AA" w14:textId="0C36D714" w:rsidR="004927A1" w:rsidRDefault="004927A1" w:rsidP="004927A1">
      <w:pPr>
        <w:pStyle w:val="ListParagraph"/>
        <w:numPr>
          <w:ilvl w:val="0"/>
          <w:numId w:val="6"/>
        </w:numPr>
      </w:pPr>
      <w:r w:rsidRPr="004927A1">
        <w:t>Describe how you would walk to produce th</w:t>
      </w:r>
      <w:r>
        <w:t>e</w:t>
      </w:r>
      <w:r w:rsidRPr="004927A1">
        <w:t xml:space="preserve"> target graph </w:t>
      </w:r>
      <w:r w:rsidR="004A65B8">
        <w:t xml:space="preserve">(“01d Graph Matching.” A velocity </w:t>
      </w:r>
      <w:r w:rsidR="004A65B8">
        <w:rPr>
          <w:i/>
        </w:rPr>
        <w:t>vs</w:t>
      </w:r>
      <w:r w:rsidR="004A65B8">
        <w:t>. time graph)</w:t>
      </w:r>
      <w:r w:rsidRPr="004927A1">
        <w:t>- This is a description of what you think (predict) needs to be done to match the graph.</w:t>
      </w:r>
    </w:p>
    <w:p w14:paraId="52A72360" w14:textId="47A0E9AC" w:rsidR="004927A1" w:rsidRDefault="00765058" w:rsidP="00873E7F">
      <w:pPr>
        <w:ind w:left="720" w:firstLine="720"/>
      </w:pPr>
      <w:r>
        <w:t xml:space="preserve">To match this </w:t>
      </w:r>
      <w:proofErr w:type="gramStart"/>
      <w:r>
        <w:t>graph</w:t>
      </w:r>
      <w:proofErr w:type="gramEnd"/>
      <w:r w:rsidR="00873E7F">
        <w:t xml:space="preserve"> </w:t>
      </w:r>
      <w:r>
        <w:t xml:space="preserve">we need to begin stationary with a velocity of 0 m/s for 2 seconds, then consistently move back at 0.5 m/s over 3 seconds, stay stationary for 2 seconds, then step forward at a consistent 0.5 m/s for 3 more seconds. </w:t>
      </w:r>
    </w:p>
    <w:p w14:paraId="70F3DF34" w14:textId="77777777" w:rsidR="004927A1" w:rsidRPr="004927A1" w:rsidRDefault="004927A1" w:rsidP="004927A1"/>
    <w:p w14:paraId="5CDBA094" w14:textId="659FA9F4" w:rsidR="008A5570" w:rsidRDefault="008A5570" w:rsidP="008A5570">
      <w:pPr>
        <w:pStyle w:val="ListParagraph"/>
        <w:numPr>
          <w:ilvl w:val="0"/>
          <w:numId w:val="6"/>
        </w:numPr>
      </w:pPr>
      <w:r>
        <w:t xml:space="preserve">Include one </w:t>
      </w:r>
      <w:r w:rsidRPr="00272C38">
        <w:t>motion match</w:t>
      </w:r>
      <w:r>
        <w:t>ing</w:t>
      </w:r>
      <w:r w:rsidRPr="00272C38">
        <w:t xml:space="preserve"> graph</w:t>
      </w:r>
      <w:r>
        <w:t xml:space="preserve"> from each member</w:t>
      </w:r>
      <w:r w:rsidR="00FE7DDE">
        <w:t xml:space="preserve"> and the Target Graph.</w:t>
      </w:r>
    </w:p>
    <w:p w14:paraId="142513C7" w14:textId="3AEA49CA" w:rsidR="006C5AED" w:rsidRDefault="00765058" w:rsidP="008A5570">
      <w:pPr>
        <w:pStyle w:val="ListParagraph"/>
      </w:pPr>
      <w:r>
        <w:rPr>
          <w:noProof/>
        </w:rPr>
        <w:drawing>
          <wp:inline distT="0" distB="0" distL="0" distR="0" wp14:anchorId="2D994963" wp14:editId="7B46B9B7">
            <wp:extent cx="5943600" cy="3675380"/>
            <wp:effectExtent l="0" t="0" r="0" b="1270"/>
            <wp:docPr id="989786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675380"/>
                    </a:xfrm>
                    <a:prstGeom prst="rect">
                      <a:avLst/>
                    </a:prstGeom>
                    <a:noFill/>
                    <a:ln>
                      <a:noFill/>
                    </a:ln>
                  </pic:spPr>
                </pic:pic>
              </a:graphicData>
            </a:graphic>
          </wp:inline>
        </w:drawing>
      </w:r>
    </w:p>
    <w:p w14:paraId="07459C56" w14:textId="1FD5042F" w:rsidR="00765058" w:rsidRDefault="00765058" w:rsidP="008A5570">
      <w:pPr>
        <w:pStyle w:val="ListParagraph"/>
      </w:pPr>
      <w:r>
        <w:rPr>
          <w:noProof/>
        </w:rPr>
        <w:lastRenderedPageBreak/>
        <w:drawing>
          <wp:inline distT="0" distB="0" distL="0" distR="0" wp14:anchorId="28F85E3A" wp14:editId="4580DA62">
            <wp:extent cx="5943600" cy="3711575"/>
            <wp:effectExtent l="0" t="0" r="0" b="3175"/>
            <wp:docPr id="1207283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11575"/>
                    </a:xfrm>
                    <a:prstGeom prst="rect">
                      <a:avLst/>
                    </a:prstGeom>
                    <a:noFill/>
                    <a:ln>
                      <a:noFill/>
                    </a:ln>
                  </pic:spPr>
                </pic:pic>
              </a:graphicData>
            </a:graphic>
          </wp:inline>
        </w:drawing>
      </w:r>
    </w:p>
    <w:p w14:paraId="2052F2D6" w14:textId="252A23B2" w:rsidR="00765058" w:rsidRDefault="00765058" w:rsidP="008A5570">
      <w:pPr>
        <w:pStyle w:val="ListParagraph"/>
      </w:pPr>
      <w:r>
        <w:rPr>
          <w:noProof/>
        </w:rPr>
        <w:drawing>
          <wp:inline distT="0" distB="0" distL="0" distR="0" wp14:anchorId="35C19974" wp14:editId="20BE7450">
            <wp:extent cx="5943600" cy="3707130"/>
            <wp:effectExtent l="0" t="0" r="0" b="7620"/>
            <wp:docPr id="68314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07130"/>
                    </a:xfrm>
                    <a:prstGeom prst="rect">
                      <a:avLst/>
                    </a:prstGeom>
                    <a:noFill/>
                    <a:ln>
                      <a:noFill/>
                    </a:ln>
                  </pic:spPr>
                </pic:pic>
              </a:graphicData>
            </a:graphic>
          </wp:inline>
        </w:drawing>
      </w:r>
    </w:p>
    <w:p w14:paraId="38D1F6EF" w14:textId="0F8FD15B" w:rsidR="00765058" w:rsidRDefault="00765058" w:rsidP="008A5570">
      <w:pPr>
        <w:pStyle w:val="ListParagraph"/>
      </w:pPr>
      <w:r>
        <w:rPr>
          <w:noProof/>
        </w:rPr>
        <w:lastRenderedPageBreak/>
        <w:drawing>
          <wp:inline distT="0" distB="0" distL="0" distR="0" wp14:anchorId="13BBE61E" wp14:editId="206D6B6A">
            <wp:extent cx="5943600" cy="3698240"/>
            <wp:effectExtent l="0" t="0" r="0" b="0"/>
            <wp:docPr id="849306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698240"/>
                    </a:xfrm>
                    <a:prstGeom prst="rect">
                      <a:avLst/>
                    </a:prstGeom>
                    <a:noFill/>
                    <a:ln>
                      <a:noFill/>
                    </a:ln>
                  </pic:spPr>
                </pic:pic>
              </a:graphicData>
            </a:graphic>
          </wp:inline>
        </w:drawing>
      </w:r>
    </w:p>
    <w:p w14:paraId="25B45C4B" w14:textId="77777777" w:rsidR="006C5AED" w:rsidRDefault="006C5AED" w:rsidP="006C5AED"/>
    <w:p w14:paraId="69EE5540" w14:textId="77777777" w:rsidR="006C5AED" w:rsidRDefault="006C5AED" w:rsidP="006C5AED"/>
    <w:p w14:paraId="58F507EE" w14:textId="77777777" w:rsidR="006C5AED" w:rsidRDefault="006C5AED" w:rsidP="006C5AED"/>
    <w:p w14:paraId="00BFE6EB" w14:textId="77777777" w:rsidR="006C5AED" w:rsidRDefault="006C5AED" w:rsidP="006C5AED"/>
    <w:sectPr w:rsidR="006C5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535A4"/>
    <w:multiLevelType w:val="hybridMultilevel"/>
    <w:tmpl w:val="5B32E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EB1E5B"/>
    <w:multiLevelType w:val="hybridMultilevel"/>
    <w:tmpl w:val="FDA8BFC4"/>
    <w:lvl w:ilvl="0" w:tplc="397E02D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3A3D00"/>
    <w:multiLevelType w:val="hybridMultilevel"/>
    <w:tmpl w:val="0B2C12F2"/>
    <w:lvl w:ilvl="0" w:tplc="7C1CB8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B036EF"/>
    <w:multiLevelType w:val="hybridMultilevel"/>
    <w:tmpl w:val="5E7C0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F32317"/>
    <w:multiLevelType w:val="hybridMultilevel"/>
    <w:tmpl w:val="C4EAC9EE"/>
    <w:lvl w:ilvl="0" w:tplc="6EC4CC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C63ECD"/>
    <w:multiLevelType w:val="hybridMultilevel"/>
    <w:tmpl w:val="409C1C1C"/>
    <w:lvl w:ilvl="0" w:tplc="15FCAA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5112505">
    <w:abstractNumId w:val="1"/>
  </w:num>
  <w:num w:numId="2" w16cid:durableId="2147383268">
    <w:abstractNumId w:val="4"/>
  </w:num>
  <w:num w:numId="3" w16cid:durableId="224149922">
    <w:abstractNumId w:val="3"/>
  </w:num>
  <w:num w:numId="4" w16cid:durableId="616984603">
    <w:abstractNumId w:val="5"/>
  </w:num>
  <w:num w:numId="5" w16cid:durableId="612399440">
    <w:abstractNumId w:val="2"/>
  </w:num>
  <w:num w:numId="6" w16cid:durableId="35962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B9"/>
    <w:rsid w:val="001433D5"/>
    <w:rsid w:val="00164011"/>
    <w:rsid w:val="00272C38"/>
    <w:rsid w:val="002A5B0A"/>
    <w:rsid w:val="00320FA5"/>
    <w:rsid w:val="00344012"/>
    <w:rsid w:val="0046710E"/>
    <w:rsid w:val="004927A1"/>
    <w:rsid w:val="004A65B8"/>
    <w:rsid w:val="005101D7"/>
    <w:rsid w:val="0054202A"/>
    <w:rsid w:val="005A7F5D"/>
    <w:rsid w:val="00636767"/>
    <w:rsid w:val="00664116"/>
    <w:rsid w:val="006C5482"/>
    <w:rsid w:val="006C5AED"/>
    <w:rsid w:val="00765058"/>
    <w:rsid w:val="00833260"/>
    <w:rsid w:val="00873E7F"/>
    <w:rsid w:val="008A5570"/>
    <w:rsid w:val="008D5973"/>
    <w:rsid w:val="009D20C4"/>
    <w:rsid w:val="00A21242"/>
    <w:rsid w:val="00A35F35"/>
    <w:rsid w:val="00AE294F"/>
    <w:rsid w:val="00B3285C"/>
    <w:rsid w:val="00BC44E9"/>
    <w:rsid w:val="00C424E5"/>
    <w:rsid w:val="00C573B3"/>
    <w:rsid w:val="00C735B9"/>
    <w:rsid w:val="00C76F23"/>
    <w:rsid w:val="00CB4EC5"/>
    <w:rsid w:val="00CB76B4"/>
    <w:rsid w:val="00DB4670"/>
    <w:rsid w:val="00DE2C38"/>
    <w:rsid w:val="00E45A47"/>
    <w:rsid w:val="00E47ABC"/>
    <w:rsid w:val="00E47AF1"/>
    <w:rsid w:val="00EF24D6"/>
    <w:rsid w:val="00F35436"/>
    <w:rsid w:val="00F430B0"/>
    <w:rsid w:val="00FE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30DE"/>
  <w15:chartTrackingRefBased/>
  <w15:docId w15:val="{D05D1D26-1844-4C37-A67D-65892416F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02A"/>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E2C3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F23"/>
    <w:pPr>
      <w:ind w:left="720"/>
      <w:contextualSpacing/>
    </w:pPr>
  </w:style>
  <w:style w:type="paragraph" w:customStyle="1" w:styleId="PwcStepstight">
    <w:name w:val="Pwc Steps tight"/>
    <w:basedOn w:val="Normal"/>
    <w:rsid w:val="006C5482"/>
    <w:pPr>
      <w:tabs>
        <w:tab w:val="left" w:pos="360"/>
      </w:tabs>
      <w:overflowPunct w:val="0"/>
      <w:autoSpaceDE w:val="0"/>
      <w:autoSpaceDN w:val="0"/>
      <w:adjustRightInd w:val="0"/>
      <w:spacing w:after="180" w:line="240" w:lineRule="exact"/>
      <w:ind w:left="360" w:hanging="360"/>
      <w:textAlignment w:val="baseline"/>
    </w:pPr>
    <w:rPr>
      <w:color w:val="000000"/>
      <w:szCs w:val="20"/>
    </w:rPr>
  </w:style>
  <w:style w:type="character" w:customStyle="1" w:styleId="Heading1Char">
    <w:name w:val="Heading 1 Char"/>
    <w:basedOn w:val="DefaultParagraphFont"/>
    <w:link w:val="Heading1"/>
    <w:uiPriority w:val="9"/>
    <w:rsid w:val="00DE2C38"/>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18213">
      <w:bodyDiv w:val="1"/>
      <w:marLeft w:val="0"/>
      <w:marRight w:val="0"/>
      <w:marTop w:val="0"/>
      <w:marBottom w:val="0"/>
      <w:divBdr>
        <w:top w:val="none" w:sz="0" w:space="0" w:color="auto"/>
        <w:left w:val="none" w:sz="0" w:space="0" w:color="auto"/>
        <w:bottom w:val="none" w:sz="0" w:space="0" w:color="auto"/>
        <w:right w:val="none" w:sz="0" w:space="0" w:color="auto"/>
      </w:divBdr>
    </w:div>
    <w:div w:id="1233472170">
      <w:bodyDiv w:val="1"/>
      <w:marLeft w:val="0"/>
      <w:marRight w:val="0"/>
      <w:marTop w:val="0"/>
      <w:marBottom w:val="0"/>
      <w:divBdr>
        <w:top w:val="none" w:sz="0" w:space="0" w:color="auto"/>
        <w:left w:val="none" w:sz="0" w:space="0" w:color="auto"/>
        <w:bottom w:val="none" w:sz="0" w:space="0" w:color="auto"/>
        <w:right w:val="none" w:sz="0" w:space="0" w:color="auto"/>
      </w:divBdr>
    </w:div>
    <w:div w:id="138603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Graph Matching Worksheet</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 Matching Worksheet</dc:title>
  <dc:creator>James Sommer</dc:creator>
  <cp:lastModifiedBy>Peason_Nguyen</cp:lastModifiedBy>
  <cp:revision>3</cp:revision>
  <dcterms:created xsi:type="dcterms:W3CDTF">2026-09-23T22:04:00Z</dcterms:created>
  <dcterms:modified xsi:type="dcterms:W3CDTF">2026-09-23T22:34:00Z</dcterms:modified>
</cp:coreProperties>
</file>