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AD898" w14:textId="77777777" w:rsidR="00DE2C38" w:rsidRDefault="00DE2C38" w:rsidP="00DE2C38">
      <w:pPr>
        <w:pStyle w:val="Heading1"/>
      </w:pPr>
      <w:r>
        <w:t>Graph Matching Worksheet</w:t>
      </w:r>
    </w:p>
    <w:p w14:paraId="4C40C281" w14:textId="107F004A" w:rsidR="0054202A" w:rsidRPr="00DD35E4" w:rsidRDefault="0054202A" w:rsidP="0054202A">
      <w:pPr>
        <w:jc w:val="center"/>
        <w:rPr>
          <w:i/>
        </w:rPr>
      </w:pPr>
      <w:r w:rsidRPr="00DD35E4">
        <w:rPr>
          <w:i/>
        </w:rPr>
        <w:t>Name: ______________________________________________________________________</w:t>
      </w:r>
    </w:p>
    <w:p w14:paraId="6B729E49" w14:textId="77777777" w:rsidR="0054202A" w:rsidRPr="00DD35E4" w:rsidRDefault="0054202A" w:rsidP="0054202A">
      <w:pPr>
        <w:jc w:val="center"/>
        <w:rPr>
          <w:i/>
        </w:rPr>
      </w:pPr>
    </w:p>
    <w:p w14:paraId="272F450A" w14:textId="77777777" w:rsidR="0054202A" w:rsidRPr="00DD35E4" w:rsidRDefault="0054202A" w:rsidP="0054202A">
      <w:pPr>
        <w:jc w:val="center"/>
        <w:rPr>
          <w:i/>
        </w:rPr>
      </w:pPr>
      <w:r w:rsidRPr="00DD35E4">
        <w:rPr>
          <w:i/>
        </w:rPr>
        <w:t>Lab Partner</w:t>
      </w:r>
      <w:r>
        <w:rPr>
          <w:i/>
        </w:rPr>
        <w:t>(</w:t>
      </w:r>
      <w:r w:rsidRPr="00DD35E4">
        <w:rPr>
          <w:i/>
        </w:rPr>
        <w:t>s</w:t>
      </w:r>
      <w:r>
        <w:rPr>
          <w:i/>
        </w:rPr>
        <w:t>)</w:t>
      </w:r>
      <w:r w:rsidRPr="00DD35E4">
        <w:rPr>
          <w:i/>
        </w:rPr>
        <w:t>: _________________________________________________________________</w:t>
      </w:r>
    </w:p>
    <w:p w14:paraId="5B786779" w14:textId="579858BF" w:rsidR="0054202A" w:rsidRPr="00DB4670" w:rsidRDefault="0054202A" w:rsidP="0054202A">
      <w:pPr>
        <w:jc w:val="center"/>
        <w:rPr>
          <w:b/>
          <w:i/>
          <w:sz w:val="28"/>
          <w:szCs w:val="28"/>
        </w:rPr>
      </w:pPr>
      <w:r w:rsidRPr="00DB4670">
        <w:rPr>
          <w:b/>
          <w:i/>
          <w:sz w:val="28"/>
          <w:szCs w:val="28"/>
        </w:rPr>
        <w:t>PHY 1048L</w:t>
      </w:r>
      <w:r w:rsidRPr="00DB4670">
        <w:rPr>
          <w:b/>
          <w:i/>
          <w:sz w:val="28"/>
          <w:szCs w:val="28"/>
        </w:rPr>
        <w:tab/>
      </w:r>
      <w:r w:rsidRPr="00DB4670">
        <w:rPr>
          <w:b/>
          <w:i/>
          <w:sz w:val="28"/>
          <w:szCs w:val="28"/>
        </w:rPr>
        <w:tab/>
      </w:r>
      <w:r w:rsidRPr="00DB4670">
        <w:rPr>
          <w:b/>
          <w:i/>
          <w:sz w:val="28"/>
          <w:szCs w:val="28"/>
        </w:rPr>
        <w:tab/>
      </w:r>
      <w:r w:rsidRPr="00DB4670">
        <w:rPr>
          <w:b/>
          <w:i/>
          <w:sz w:val="28"/>
          <w:szCs w:val="28"/>
        </w:rPr>
        <w:tab/>
      </w:r>
      <w:r w:rsidRPr="00DB4670">
        <w:rPr>
          <w:b/>
          <w:i/>
          <w:sz w:val="28"/>
          <w:szCs w:val="28"/>
        </w:rPr>
        <w:tab/>
      </w:r>
      <w:r w:rsidRPr="00DB4670">
        <w:rPr>
          <w:b/>
          <w:i/>
          <w:sz w:val="28"/>
          <w:szCs w:val="28"/>
        </w:rPr>
        <w:tab/>
      </w:r>
      <w:r w:rsidRPr="00DB4670">
        <w:rPr>
          <w:b/>
          <w:i/>
          <w:sz w:val="28"/>
          <w:szCs w:val="28"/>
        </w:rPr>
        <w:tab/>
        <w:t>Physics laboratory I</w:t>
      </w:r>
    </w:p>
    <w:p w14:paraId="09D6C28E" w14:textId="77777777" w:rsidR="00DB4670" w:rsidRPr="00DB4670" w:rsidRDefault="00DB4670" w:rsidP="0054202A">
      <w:pPr>
        <w:jc w:val="center"/>
        <w:rPr>
          <w:b/>
          <w:i/>
          <w:sz w:val="32"/>
          <w:szCs w:val="32"/>
        </w:rPr>
      </w:pPr>
    </w:p>
    <w:p w14:paraId="35267ACE" w14:textId="77777777" w:rsidR="0054202A" w:rsidRPr="000C5F53" w:rsidRDefault="0054202A" w:rsidP="0054202A">
      <w:pPr>
        <w:jc w:val="center"/>
        <w:rPr>
          <w:b/>
          <w:i/>
        </w:rPr>
      </w:pPr>
      <w:r w:rsidRPr="00DB4670">
        <w:rPr>
          <w:b/>
          <w:i/>
          <w:sz w:val="32"/>
          <w:szCs w:val="32"/>
        </w:rPr>
        <w:t>L4: Graph Matching</w:t>
      </w:r>
    </w:p>
    <w:p w14:paraId="3DB7586B" w14:textId="77777777" w:rsidR="005A7F5D" w:rsidRDefault="005A7F5D"/>
    <w:p w14:paraId="414AEEC4" w14:textId="1AB77654" w:rsidR="0054202A" w:rsidRDefault="00BC44E9">
      <w:pPr>
        <w:rPr>
          <w:b/>
          <w:i/>
        </w:rPr>
      </w:pPr>
      <w:r w:rsidRPr="000C5F53">
        <w:rPr>
          <w:b/>
          <w:i/>
        </w:rPr>
        <w:t>Part 1: Learning about the Motion Detector</w:t>
      </w:r>
    </w:p>
    <w:p w14:paraId="7131C157" w14:textId="77777777" w:rsidR="001433D5" w:rsidRDefault="001433D5">
      <w:pPr>
        <w:rPr>
          <w:b/>
          <w:i/>
        </w:rPr>
      </w:pPr>
    </w:p>
    <w:p w14:paraId="65DE723A" w14:textId="20FB5C45" w:rsidR="00833260" w:rsidRDefault="00833260" w:rsidP="00C76F23">
      <w:pPr>
        <w:pStyle w:val="ListParagraph"/>
        <w:numPr>
          <w:ilvl w:val="0"/>
          <w:numId w:val="1"/>
        </w:numPr>
      </w:pPr>
      <w:r w:rsidRPr="00833260">
        <w:t>If you wish to increase the position reading on the graph, would you move toward or away from the sensor? Explain how you can tell.</w:t>
      </w:r>
    </w:p>
    <w:p w14:paraId="62599022" w14:textId="77777777" w:rsidR="00C76F23" w:rsidRDefault="00C76F23" w:rsidP="00C76F23">
      <w:pPr>
        <w:pStyle w:val="ListParagraph"/>
        <w:ind w:left="1440"/>
      </w:pPr>
    </w:p>
    <w:p w14:paraId="27782790" w14:textId="77777777" w:rsidR="00C76F23" w:rsidRDefault="00C76F23" w:rsidP="00C76F23">
      <w:pPr>
        <w:pStyle w:val="ListParagraph"/>
        <w:ind w:left="1440"/>
      </w:pPr>
    </w:p>
    <w:p w14:paraId="7F37F63D" w14:textId="0F306B99" w:rsidR="00B3285C" w:rsidRDefault="00164011" w:rsidP="00C76F23">
      <w:pPr>
        <w:pStyle w:val="ListParagraph"/>
        <w:ind w:left="1440"/>
      </w:pPr>
      <w:r>
        <w:t>Move away because the line for position increase as we moving away from the sensor</w:t>
      </w:r>
    </w:p>
    <w:p w14:paraId="7731B0F1" w14:textId="77777777" w:rsidR="00B3285C" w:rsidRPr="00833260" w:rsidRDefault="00B3285C" w:rsidP="00C76F23">
      <w:pPr>
        <w:pStyle w:val="ListParagraph"/>
        <w:ind w:left="1440"/>
      </w:pPr>
    </w:p>
    <w:p w14:paraId="21D10519" w14:textId="5BB291E4" w:rsidR="00833260" w:rsidRDefault="00833260" w:rsidP="00C76F23">
      <w:pPr>
        <w:pStyle w:val="ListParagraph"/>
        <w:numPr>
          <w:ilvl w:val="0"/>
          <w:numId w:val="1"/>
        </w:numPr>
      </w:pPr>
      <w:r w:rsidRPr="00833260">
        <w:t xml:space="preserve">How close to the sensor can you be and still be accurately detected? </w:t>
      </w:r>
      <w:r w:rsidR="00B3285C">
        <w:t xml:space="preserve"> </w:t>
      </w:r>
      <w:r w:rsidRPr="00833260">
        <w:t>Explain how you can tell.</w:t>
      </w:r>
    </w:p>
    <w:p w14:paraId="590558A6" w14:textId="77777777" w:rsidR="00C76F23" w:rsidRDefault="00C76F23" w:rsidP="00C76F23">
      <w:pPr>
        <w:pStyle w:val="ListParagraph"/>
        <w:ind w:left="1440"/>
      </w:pPr>
    </w:p>
    <w:p w14:paraId="4A0604B9" w14:textId="77777777" w:rsidR="00C76F23" w:rsidRDefault="00C76F23" w:rsidP="00C76F23">
      <w:pPr>
        <w:pStyle w:val="ListParagraph"/>
        <w:ind w:left="1440"/>
      </w:pPr>
    </w:p>
    <w:p w14:paraId="7A02540E" w14:textId="52D94CF9" w:rsidR="00B3285C" w:rsidRDefault="00164011" w:rsidP="00C76F23">
      <w:pPr>
        <w:pStyle w:val="ListParagraph"/>
        <w:ind w:left="1440"/>
      </w:pPr>
      <w:r>
        <w:t>(</w:t>
      </w:r>
      <w:proofErr w:type="gramStart"/>
      <w:r>
        <w:t>0.2)m</w:t>
      </w:r>
      <w:proofErr w:type="gramEnd"/>
    </w:p>
    <w:p w14:paraId="5D8F2CB7" w14:textId="77777777" w:rsidR="00B3285C" w:rsidRDefault="00B3285C" w:rsidP="00C76F23">
      <w:pPr>
        <w:pStyle w:val="ListParagraph"/>
        <w:ind w:left="1440"/>
      </w:pPr>
    </w:p>
    <w:p w14:paraId="0AA44507" w14:textId="77777777" w:rsidR="00C76F23" w:rsidRPr="00833260" w:rsidRDefault="00C76F23" w:rsidP="00C76F23">
      <w:pPr>
        <w:pStyle w:val="ListParagraph"/>
        <w:ind w:left="1440"/>
      </w:pPr>
    </w:p>
    <w:p w14:paraId="05E8B596" w14:textId="19687B47" w:rsidR="00833260" w:rsidRDefault="00833260" w:rsidP="00833260">
      <w:r w:rsidRPr="00833260">
        <w:tab/>
        <w:t>(c)</w:t>
      </w:r>
      <w:r w:rsidRPr="00833260">
        <w:tab/>
        <w:t xml:space="preserve">How far away from the sensor can you be and still be accurately detected? </w:t>
      </w:r>
      <w:r w:rsidR="0046710E">
        <w:t xml:space="preserve"> </w:t>
      </w:r>
      <w:r w:rsidRPr="00833260">
        <w:t>Explain how you can tell.</w:t>
      </w:r>
    </w:p>
    <w:p w14:paraId="2E6D94EC" w14:textId="194D9886" w:rsidR="00B3285C" w:rsidRDefault="00164011" w:rsidP="00833260">
      <w:r>
        <w:tab/>
        <w:t>(2.2)</w:t>
      </w:r>
    </w:p>
    <w:p w14:paraId="3AA5FE9A" w14:textId="77777777" w:rsidR="0046710E" w:rsidRDefault="0046710E" w:rsidP="00833260"/>
    <w:p w14:paraId="65970AD4" w14:textId="77777777" w:rsidR="0046710E" w:rsidRDefault="0046710E" w:rsidP="00833260"/>
    <w:p w14:paraId="5AE8E884" w14:textId="77777777" w:rsidR="0046710E" w:rsidRDefault="0046710E" w:rsidP="00833260"/>
    <w:p w14:paraId="4658BF76" w14:textId="77777777" w:rsidR="0046710E" w:rsidRDefault="0046710E" w:rsidP="00833260"/>
    <w:p w14:paraId="67E7C18D" w14:textId="77777777" w:rsidR="00B3285C" w:rsidRDefault="00B3285C" w:rsidP="00833260"/>
    <w:p w14:paraId="2F4A1B05" w14:textId="77777777" w:rsidR="00B3285C" w:rsidRDefault="00B3285C" w:rsidP="00B3285C">
      <w:pPr>
        <w:rPr>
          <w:b/>
          <w:bCs/>
          <w:iCs/>
        </w:rPr>
      </w:pPr>
      <w:r w:rsidRPr="00CB76B4">
        <w:rPr>
          <w:b/>
          <w:bCs/>
          <w:iCs/>
        </w:rPr>
        <w:t>Part II: Learning about Motion Graphs</w:t>
      </w:r>
    </w:p>
    <w:p w14:paraId="627A9FDF" w14:textId="77777777" w:rsidR="00CB76B4" w:rsidRPr="00CB76B4" w:rsidRDefault="00CB76B4" w:rsidP="00B3285C">
      <w:pPr>
        <w:rPr>
          <w:b/>
          <w:bCs/>
          <w:iCs/>
        </w:rPr>
      </w:pPr>
    </w:p>
    <w:p w14:paraId="2FFA4587" w14:textId="6258952E" w:rsidR="00B3285C" w:rsidRPr="00C424E5" w:rsidRDefault="005101D7" w:rsidP="005101D7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 </w:t>
      </w:r>
      <w:r w:rsidR="00CB76B4" w:rsidRPr="00C424E5">
        <w:rPr>
          <w:b/>
          <w:bCs/>
        </w:rPr>
        <w:t>Position vs. Time Graph Matching</w:t>
      </w:r>
    </w:p>
    <w:p w14:paraId="6BDF3012" w14:textId="77777777" w:rsidR="009D20C4" w:rsidRDefault="009D20C4" w:rsidP="009D20C4">
      <w:pPr>
        <w:pStyle w:val="ListParagraph"/>
      </w:pPr>
    </w:p>
    <w:p w14:paraId="08E233A5" w14:textId="0A20179F" w:rsidR="009D20C4" w:rsidRDefault="009D20C4" w:rsidP="00320FA5">
      <w:pPr>
        <w:pStyle w:val="ListParagraph"/>
        <w:numPr>
          <w:ilvl w:val="0"/>
          <w:numId w:val="3"/>
        </w:numPr>
      </w:pPr>
      <w:r w:rsidRPr="006C5482">
        <w:rPr>
          <w:u w:val="single"/>
        </w:rPr>
        <w:t>Sketch</w:t>
      </w:r>
      <w:r w:rsidRPr="009D20C4">
        <w:t xml:space="preserve"> the graph </w:t>
      </w:r>
      <w:r w:rsidR="00E47ABC">
        <w:t xml:space="preserve">(“01b Graph Matching.” A position </w:t>
      </w:r>
      <w:r w:rsidR="00E47ABC">
        <w:rPr>
          <w:i/>
        </w:rPr>
        <w:t>vs</w:t>
      </w:r>
      <w:r w:rsidR="00E47ABC">
        <w:t>. time graph</w:t>
      </w:r>
      <w:r w:rsidR="008A5570">
        <w:t xml:space="preserve">) </w:t>
      </w:r>
      <w:r w:rsidRPr="009D20C4">
        <w:t>and describe how you would walk to produce this target graph.</w:t>
      </w:r>
    </w:p>
    <w:p w14:paraId="24F7B72C" w14:textId="77777777" w:rsidR="00320FA5" w:rsidRDefault="00320FA5" w:rsidP="00320FA5"/>
    <w:p w14:paraId="5916A18C" w14:textId="77777777" w:rsidR="00320FA5" w:rsidRDefault="00320FA5" w:rsidP="00320FA5"/>
    <w:p w14:paraId="42153700" w14:textId="77777777" w:rsidR="00320FA5" w:rsidRDefault="00320FA5" w:rsidP="00320FA5"/>
    <w:p w14:paraId="6E92D3C8" w14:textId="77777777" w:rsidR="00320FA5" w:rsidRDefault="00320FA5" w:rsidP="00320FA5"/>
    <w:p w14:paraId="7B3054B4" w14:textId="77777777" w:rsidR="00320FA5" w:rsidRDefault="00320FA5" w:rsidP="00320FA5"/>
    <w:p w14:paraId="77F7402C" w14:textId="77777777" w:rsidR="00320FA5" w:rsidRDefault="00320FA5" w:rsidP="00320FA5"/>
    <w:p w14:paraId="51944441" w14:textId="77777777" w:rsidR="00320FA5" w:rsidRDefault="00320FA5" w:rsidP="00320FA5"/>
    <w:p w14:paraId="0EAD780C" w14:textId="77777777" w:rsidR="00320FA5" w:rsidRDefault="00320FA5" w:rsidP="00320FA5"/>
    <w:p w14:paraId="34A92ED7" w14:textId="77777777" w:rsidR="00320FA5" w:rsidRDefault="00320FA5" w:rsidP="00320FA5"/>
    <w:p w14:paraId="3AC21907" w14:textId="77777777" w:rsidR="00320FA5" w:rsidRDefault="00320FA5" w:rsidP="00320FA5"/>
    <w:p w14:paraId="16D2FD02" w14:textId="77777777" w:rsidR="00320FA5" w:rsidRDefault="00320FA5" w:rsidP="00320FA5"/>
    <w:p w14:paraId="07B73982" w14:textId="09B1DE6E" w:rsidR="006C5482" w:rsidRDefault="006C5482" w:rsidP="006C5482">
      <w:pPr>
        <w:pStyle w:val="PwcStepstight"/>
        <w:numPr>
          <w:ilvl w:val="0"/>
          <w:numId w:val="3"/>
        </w:numPr>
        <w:tabs>
          <w:tab w:val="clear" w:pos="360"/>
        </w:tabs>
      </w:pPr>
      <w:r>
        <w:rPr>
          <w:u w:val="single"/>
        </w:rPr>
        <w:t>Description</w:t>
      </w:r>
      <w:r w:rsidRPr="00F26F00">
        <w:t xml:space="preserve"> </w:t>
      </w:r>
      <w:r>
        <w:t>- This is a description of what you think (</w:t>
      </w:r>
      <w:r>
        <w:rPr>
          <w:b/>
        </w:rPr>
        <w:t>predict</w:t>
      </w:r>
      <w:r>
        <w:t>) needs to be done to match the graph.</w:t>
      </w:r>
    </w:p>
    <w:p w14:paraId="7F2FB53E" w14:textId="77777777" w:rsidR="006C5482" w:rsidRDefault="006C5482" w:rsidP="006C5482">
      <w:pPr>
        <w:pStyle w:val="PwcStepstight"/>
        <w:tabs>
          <w:tab w:val="clear" w:pos="360"/>
        </w:tabs>
      </w:pPr>
    </w:p>
    <w:p w14:paraId="6248053F" w14:textId="77777777" w:rsidR="006C5482" w:rsidRDefault="006C5482" w:rsidP="006C5482">
      <w:pPr>
        <w:pStyle w:val="PwcStepstight"/>
        <w:tabs>
          <w:tab w:val="clear" w:pos="360"/>
        </w:tabs>
      </w:pPr>
    </w:p>
    <w:p w14:paraId="57686778" w14:textId="77777777" w:rsidR="006C5482" w:rsidRDefault="006C5482" w:rsidP="006C5482">
      <w:pPr>
        <w:pStyle w:val="PwcStepstight"/>
        <w:tabs>
          <w:tab w:val="clear" w:pos="360"/>
        </w:tabs>
      </w:pPr>
    </w:p>
    <w:p w14:paraId="15FB7F1F" w14:textId="77777777" w:rsidR="006C5482" w:rsidRDefault="006C5482" w:rsidP="006C5482">
      <w:pPr>
        <w:pStyle w:val="PwcStepstight"/>
        <w:tabs>
          <w:tab w:val="clear" w:pos="360"/>
        </w:tabs>
      </w:pPr>
    </w:p>
    <w:p w14:paraId="350D4455" w14:textId="77777777" w:rsidR="006C5482" w:rsidRDefault="006C5482" w:rsidP="006C5482">
      <w:pPr>
        <w:pStyle w:val="PwcStepstight"/>
        <w:tabs>
          <w:tab w:val="clear" w:pos="360"/>
        </w:tabs>
      </w:pPr>
    </w:p>
    <w:p w14:paraId="6BA4658D" w14:textId="77777777" w:rsidR="006C5482" w:rsidRDefault="006C5482" w:rsidP="006C5482">
      <w:pPr>
        <w:pStyle w:val="PwcStepstight"/>
        <w:tabs>
          <w:tab w:val="clear" w:pos="360"/>
        </w:tabs>
      </w:pPr>
    </w:p>
    <w:p w14:paraId="502562BA" w14:textId="06CFDAA1" w:rsidR="00320FA5" w:rsidRDefault="00F430B0" w:rsidP="00320FA5">
      <w:pPr>
        <w:pStyle w:val="ListParagraph"/>
        <w:numPr>
          <w:ilvl w:val="0"/>
          <w:numId w:val="3"/>
        </w:numPr>
      </w:pPr>
      <w:r>
        <w:t>Include one</w:t>
      </w:r>
      <w:r w:rsidR="00272C38">
        <w:t xml:space="preserve"> </w:t>
      </w:r>
      <w:r w:rsidR="00272C38" w:rsidRPr="00272C38">
        <w:t>motion match</w:t>
      </w:r>
      <w:r w:rsidR="006C5AED">
        <w:t>ing</w:t>
      </w:r>
      <w:r w:rsidR="00272C38" w:rsidRPr="00272C38">
        <w:t xml:space="preserve"> graph</w:t>
      </w:r>
      <w:r w:rsidR="006C5AED">
        <w:t xml:space="preserve"> from each member</w:t>
      </w:r>
      <w:r w:rsidR="00FE7DDE">
        <w:t xml:space="preserve"> and the Target Graph.</w:t>
      </w:r>
    </w:p>
    <w:p w14:paraId="68D8ECB1" w14:textId="77777777" w:rsidR="006C5AED" w:rsidRDefault="006C5AED" w:rsidP="006C5AED"/>
    <w:p w14:paraId="06CBB8FD" w14:textId="77777777" w:rsidR="006C5AED" w:rsidRDefault="006C5AED" w:rsidP="006C5AED"/>
    <w:p w14:paraId="45A8605D" w14:textId="77777777" w:rsidR="00A35F35" w:rsidRDefault="00A35F35" w:rsidP="006C5AED"/>
    <w:p w14:paraId="0E47AB1C" w14:textId="77777777" w:rsidR="00A35F35" w:rsidRDefault="00A35F35" w:rsidP="006C5AED"/>
    <w:p w14:paraId="284C54A6" w14:textId="77777777" w:rsidR="00A35F35" w:rsidRDefault="00A35F35" w:rsidP="006C5AED"/>
    <w:p w14:paraId="0222A4F7" w14:textId="77777777" w:rsidR="006C5AED" w:rsidRDefault="006C5AED" w:rsidP="006C5AED"/>
    <w:p w14:paraId="76C94221" w14:textId="77777777" w:rsidR="006C5AED" w:rsidRDefault="006C5AED" w:rsidP="006C5AED"/>
    <w:p w14:paraId="2352076B" w14:textId="77777777" w:rsidR="00C424E5" w:rsidRPr="00C424E5" w:rsidRDefault="00C424E5" w:rsidP="00C424E5">
      <w:pPr>
        <w:pStyle w:val="ListParagraph"/>
        <w:numPr>
          <w:ilvl w:val="0"/>
          <w:numId w:val="5"/>
        </w:numPr>
      </w:pPr>
      <w:r w:rsidRPr="00C424E5">
        <w:rPr>
          <w:b/>
          <w:bCs/>
        </w:rPr>
        <w:t>Velocity vs. Time Graph Matching</w:t>
      </w:r>
    </w:p>
    <w:p w14:paraId="2E723582" w14:textId="3807ED87" w:rsidR="006C5AED" w:rsidRDefault="006C5AED" w:rsidP="00C424E5">
      <w:pPr>
        <w:pStyle w:val="ListParagraph"/>
      </w:pPr>
    </w:p>
    <w:p w14:paraId="5F1C11AA" w14:textId="0C36D714" w:rsidR="004927A1" w:rsidRDefault="004927A1" w:rsidP="004927A1">
      <w:pPr>
        <w:pStyle w:val="ListParagraph"/>
        <w:numPr>
          <w:ilvl w:val="0"/>
          <w:numId w:val="6"/>
        </w:numPr>
      </w:pPr>
      <w:r w:rsidRPr="004927A1">
        <w:t>Describe how you would walk to produce th</w:t>
      </w:r>
      <w:r>
        <w:t>e</w:t>
      </w:r>
      <w:r w:rsidRPr="004927A1">
        <w:t xml:space="preserve"> target graph </w:t>
      </w:r>
      <w:r w:rsidR="004A65B8">
        <w:t xml:space="preserve">(“01d Graph Matching.” A velocity </w:t>
      </w:r>
      <w:r w:rsidR="004A65B8">
        <w:rPr>
          <w:i/>
        </w:rPr>
        <w:t>vs</w:t>
      </w:r>
      <w:r w:rsidR="004A65B8">
        <w:t>. time graph)</w:t>
      </w:r>
      <w:r w:rsidRPr="004927A1">
        <w:t>- This is a description of what you think (predict) needs to be done to match the graph.</w:t>
      </w:r>
    </w:p>
    <w:p w14:paraId="52A72360" w14:textId="77777777" w:rsidR="004927A1" w:rsidRDefault="004927A1" w:rsidP="004927A1"/>
    <w:p w14:paraId="30DF5B76" w14:textId="77777777" w:rsidR="004927A1" w:rsidRDefault="004927A1" w:rsidP="004927A1"/>
    <w:p w14:paraId="27BD8F46" w14:textId="77777777" w:rsidR="004927A1" w:rsidRDefault="004927A1" w:rsidP="004927A1"/>
    <w:p w14:paraId="3D29B5AD" w14:textId="77777777" w:rsidR="004927A1" w:rsidRDefault="004927A1" w:rsidP="004927A1"/>
    <w:p w14:paraId="130193A2" w14:textId="77777777" w:rsidR="004927A1" w:rsidRDefault="004927A1" w:rsidP="004927A1"/>
    <w:p w14:paraId="38089DF2" w14:textId="77777777" w:rsidR="004927A1" w:rsidRDefault="004927A1" w:rsidP="004927A1"/>
    <w:p w14:paraId="43D34D99" w14:textId="77777777" w:rsidR="004927A1" w:rsidRDefault="004927A1" w:rsidP="004927A1"/>
    <w:p w14:paraId="777B6287" w14:textId="77777777" w:rsidR="004927A1" w:rsidRDefault="004927A1" w:rsidP="004927A1"/>
    <w:p w14:paraId="69ABE910" w14:textId="77777777" w:rsidR="004927A1" w:rsidRDefault="004927A1" w:rsidP="004927A1"/>
    <w:p w14:paraId="70F3DF34" w14:textId="77777777" w:rsidR="004927A1" w:rsidRPr="004927A1" w:rsidRDefault="004927A1" w:rsidP="004927A1"/>
    <w:p w14:paraId="5CDBA094" w14:textId="659FA9F4" w:rsidR="008A5570" w:rsidRDefault="008A5570" w:rsidP="008A5570">
      <w:pPr>
        <w:pStyle w:val="ListParagraph"/>
        <w:numPr>
          <w:ilvl w:val="0"/>
          <w:numId w:val="6"/>
        </w:numPr>
      </w:pPr>
      <w:r>
        <w:t xml:space="preserve">Include one </w:t>
      </w:r>
      <w:r w:rsidRPr="00272C38">
        <w:t>motion match</w:t>
      </w:r>
      <w:r>
        <w:t>ing</w:t>
      </w:r>
      <w:r w:rsidRPr="00272C38">
        <w:t xml:space="preserve"> graph</w:t>
      </w:r>
      <w:r>
        <w:t xml:space="preserve"> from each member</w:t>
      </w:r>
      <w:r w:rsidR="00FE7DDE">
        <w:t xml:space="preserve"> and the Target Graph.</w:t>
      </w:r>
    </w:p>
    <w:p w14:paraId="142513C7" w14:textId="5F781CC6" w:rsidR="006C5AED" w:rsidRDefault="006C5AED" w:rsidP="008A5570">
      <w:pPr>
        <w:pStyle w:val="ListParagraph"/>
      </w:pPr>
    </w:p>
    <w:p w14:paraId="25B45C4B" w14:textId="77777777" w:rsidR="006C5AED" w:rsidRDefault="006C5AED" w:rsidP="006C5AED"/>
    <w:p w14:paraId="69EE5540" w14:textId="77777777" w:rsidR="006C5AED" w:rsidRDefault="006C5AED" w:rsidP="006C5AED"/>
    <w:p w14:paraId="58F507EE" w14:textId="77777777" w:rsidR="006C5AED" w:rsidRDefault="006C5AED" w:rsidP="006C5AED"/>
    <w:p w14:paraId="2B449BF3" w14:textId="77777777" w:rsidR="006C5AED" w:rsidRDefault="006C5AED" w:rsidP="006C5AED"/>
    <w:p w14:paraId="0FA97F97" w14:textId="77777777" w:rsidR="006C5AED" w:rsidRDefault="006C5AED" w:rsidP="006C5AED"/>
    <w:p w14:paraId="68F9359E" w14:textId="77777777" w:rsidR="006C5AED" w:rsidRDefault="006C5AED" w:rsidP="006C5AED"/>
    <w:p w14:paraId="6A50361E" w14:textId="77777777" w:rsidR="006C5AED" w:rsidRDefault="006C5AED" w:rsidP="006C5AED"/>
    <w:p w14:paraId="00BFE6EB" w14:textId="77777777" w:rsidR="006C5AED" w:rsidRDefault="006C5AED" w:rsidP="006C5AED"/>
    <w:sectPr w:rsidR="006C5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35A4"/>
    <w:multiLevelType w:val="hybridMultilevel"/>
    <w:tmpl w:val="5B32E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EB1E5B"/>
    <w:multiLevelType w:val="hybridMultilevel"/>
    <w:tmpl w:val="FDA8BFC4"/>
    <w:lvl w:ilvl="0" w:tplc="397E02D4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3A3D00"/>
    <w:multiLevelType w:val="hybridMultilevel"/>
    <w:tmpl w:val="0B2C12F2"/>
    <w:lvl w:ilvl="0" w:tplc="7C1CB85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036EF"/>
    <w:multiLevelType w:val="hybridMultilevel"/>
    <w:tmpl w:val="5E7C0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F32317"/>
    <w:multiLevelType w:val="hybridMultilevel"/>
    <w:tmpl w:val="C4EAC9EE"/>
    <w:lvl w:ilvl="0" w:tplc="6EC4CC1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C63ECD"/>
    <w:multiLevelType w:val="hybridMultilevel"/>
    <w:tmpl w:val="409C1C1C"/>
    <w:lvl w:ilvl="0" w:tplc="15FCAAB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112505">
    <w:abstractNumId w:val="1"/>
  </w:num>
  <w:num w:numId="2" w16cid:durableId="2147383268">
    <w:abstractNumId w:val="4"/>
  </w:num>
  <w:num w:numId="3" w16cid:durableId="224149922">
    <w:abstractNumId w:val="3"/>
  </w:num>
  <w:num w:numId="4" w16cid:durableId="616984603">
    <w:abstractNumId w:val="5"/>
  </w:num>
  <w:num w:numId="5" w16cid:durableId="612399440">
    <w:abstractNumId w:val="2"/>
  </w:num>
  <w:num w:numId="6" w16cid:durableId="359624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5B9"/>
    <w:rsid w:val="001433D5"/>
    <w:rsid w:val="00164011"/>
    <w:rsid w:val="00272C38"/>
    <w:rsid w:val="002A5B0A"/>
    <w:rsid w:val="00320FA5"/>
    <w:rsid w:val="00344012"/>
    <w:rsid w:val="0046710E"/>
    <w:rsid w:val="004927A1"/>
    <w:rsid w:val="004A65B8"/>
    <w:rsid w:val="005101D7"/>
    <w:rsid w:val="0054202A"/>
    <w:rsid w:val="005A7F5D"/>
    <w:rsid w:val="00636767"/>
    <w:rsid w:val="00664116"/>
    <w:rsid w:val="006C5482"/>
    <w:rsid w:val="006C5AED"/>
    <w:rsid w:val="00833260"/>
    <w:rsid w:val="008A5570"/>
    <w:rsid w:val="008D5973"/>
    <w:rsid w:val="009D20C4"/>
    <w:rsid w:val="00A35F35"/>
    <w:rsid w:val="00B3285C"/>
    <w:rsid w:val="00BC44E9"/>
    <w:rsid w:val="00C424E5"/>
    <w:rsid w:val="00C735B9"/>
    <w:rsid w:val="00C76F23"/>
    <w:rsid w:val="00CB76B4"/>
    <w:rsid w:val="00DB4670"/>
    <w:rsid w:val="00DE2C38"/>
    <w:rsid w:val="00E45A47"/>
    <w:rsid w:val="00E47ABC"/>
    <w:rsid w:val="00E47AF1"/>
    <w:rsid w:val="00F430B0"/>
    <w:rsid w:val="00FE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C30DE"/>
  <w15:chartTrackingRefBased/>
  <w15:docId w15:val="{D05D1D26-1844-4C37-A67D-65892416F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02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2C3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6F23"/>
    <w:pPr>
      <w:ind w:left="720"/>
      <w:contextualSpacing/>
    </w:pPr>
  </w:style>
  <w:style w:type="paragraph" w:customStyle="1" w:styleId="PwcStepstight">
    <w:name w:val="Pwc Steps tight"/>
    <w:basedOn w:val="Normal"/>
    <w:rsid w:val="006C5482"/>
    <w:pPr>
      <w:tabs>
        <w:tab w:val="left" w:pos="360"/>
      </w:tabs>
      <w:overflowPunct w:val="0"/>
      <w:autoSpaceDE w:val="0"/>
      <w:autoSpaceDN w:val="0"/>
      <w:adjustRightInd w:val="0"/>
      <w:spacing w:after="180" w:line="240" w:lineRule="exact"/>
      <w:ind w:left="360" w:hanging="360"/>
      <w:textAlignment w:val="baseline"/>
    </w:pPr>
    <w:rPr>
      <w:color w:val="00000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E2C3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Graph Matching Worksheet</vt:lpstr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 Matching Worksheet</dc:title>
  <dc:creator>James Sommer</dc:creator>
  <cp:lastModifiedBy>Peason_Nguyen</cp:lastModifiedBy>
  <cp:revision>4</cp:revision>
  <dcterms:created xsi:type="dcterms:W3CDTF">2026-02-09T21:42:00Z</dcterms:created>
  <dcterms:modified xsi:type="dcterms:W3CDTF">2026-09-17T00:27:00Z</dcterms:modified>
</cp:coreProperties>
</file>