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33E7D" w14:textId="77777777" w:rsidR="00F253D7" w:rsidRPr="008D3589" w:rsidRDefault="00F253D7" w:rsidP="00F253D7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D3589">
        <w:rPr>
          <w:rFonts w:ascii="Times New Roman" w:hAnsi="Times New Roman" w:cs="Times New Roman"/>
          <w:b/>
          <w:bCs/>
          <w:sz w:val="28"/>
          <w:szCs w:val="28"/>
        </w:rPr>
        <w:t xml:space="preserve">Measurement and Error Analysis </w:t>
      </w:r>
    </w:p>
    <w:p w14:paraId="09512F09" w14:textId="77777777" w:rsidR="00F253D7" w:rsidRDefault="00F253D7" w:rsidP="00F253D7">
      <w:pPr>
        <w:spacing w:line="48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Duy Nguyen, Brayan Hernandez, Ryan Dunford</w:t>
      </w:r>
    </w:p>
    <w:p w14:paraId="0A8615DC" w14:textId="77777777" w:rsidR="00F253D7" w:rsidRDefault="00F253D7" w:rsidP="00F253D7">
      <w:pPr>
        <w:spacing w:line="480" w:lineRule="auto"/>
        <w:jc w:val="center"/>
        <w:rPr>
          <w:rFonts w:ascii="Times New Roman" w:hAnsi="Times New Roman" w:cs="Times New Roman"/>
        </w:rPr>
      </w:pPr>
    </w:p>
    <w:p w14:paraId="55014521" w14:textId="77777777" w:rsidR="00F253D7" w:rsidRPr="000B1064" w:rsidRDefault="00F253D7" w:rsidP="00F253D7">
      <w:pPr>
        <w:spacing w:line="480" w:lineRule="auto"/>
        <w:jc w:val="center"/>
        <w:rPr>
          <w:rFonts w:ascii="Times New Roman" w:hAnsi="Times New Roman" w:cs="Times New Roman"/>
        </w:rPr>
      </w:pPr>
    </w:p>
    <w:p w14:paraId="2CC5E346" w14:textId="77777777" w:rsidR="00F253D7" w:rsidRPr="000B1064" w:rsidRDefault="00F253D7" w:rsidP="00F253D7">
      <w:pPr>
        <w:spacing w:line="24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Tyrone Clinton</w:t>
      </w:r>
    </w:p>
    <w:p w14:paraId="3EACB791" w14:textId="77777777" w:rsidR="00F253D7" w:rsidRPr="000B1064" w:rsidRDefault="00F253D7" w:rsidP="00F253D7">
      <w:pPr>
        <w:spacing w:line="24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PHY1048L - 2230</w:t>
      </w:r>
    </w:p>
    <w:p w14:paraId="0CB35AB2" w14:textId="47BFCD03" w:rsidR="00F253D7" w:rsidRDefault="00F253D7" w:rsidP="00F253D7">
      <w:pPr>
        <w:spacing w:line="24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Sep 4, 2026 (Sep 9, 2026)</w:t>
      </w:r>
    </w:p>
    <w:p w14:paraId="300D1F10" w14:textId="77777777" w:rsidR="00F253D7" w:rsidRDefault="00F253D7" w:rsidP="00F253D7">
      <w:pPr>
        <w:rPr>
          <w:rFonts w:ascii="Times New Roman" w:hAnsi="Times New Roman" w:cs="Times New Roman"/>
        </w:rPr>
        <w:sectPr w:rsidR="00F253D7" w:rsidSect="00F253D7">
          <w:pgSz w:w="12240" w:h="15840" w:code="1"/>
          <w:pgMar w:top="1440" w:right="1440" w:bottom="1440" w:left="1440" w:header="720" w:footer="720" w:gutter="0"/>
          <w:cols w:space="720"/>
          <w:vAlign w:val="center"/>
          <w:titlePg/>
          <w:docGrid w:linePitch="360"/>
        </w:sectPr>
      </w:pPr>
      <w:r>
        <w:rPr>
          <w:rFonts w:ascii="Times New Roman" w:hAnsi="Times New Roman" w:cs="Times New Roman"/>
        </w:rPr>
        <w:br w:type="page"/>
      </w:r>
    </w:p>
    <w:p w14:paraId="08CC16EA" w14:textId="77777777" w:rsidR="00AB611F" w:rsidRPr="00F253D7" w:rsidRDefault="00F253D7" w:rsidP="00F253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1.</w:t>
      </w:r>
    </w:p>
    <w:tbl>
      <w:tblPr>
        <w:tblW w:w="10340" w:type="dxa"/>
        <w:tblLook w:val="04A0" w:firstRow="1" w:lastRow="0" w:firstColumn="1" w:lastColumn="0" w:noHBand="0" w:noVBand="1"/>
      </w:tblPr>
      <w:tblGrid>
        <w:gridCol w:w="600"/>
        <w:gridCol w:w="2008"/>
        <w:gridCol w:w="1460"/>
        <w:gridCol w:w="1520"/>
        <w:gridCol w:w="940"/>
        <w:gridCol w:w="1360"/>
        <w:gridCol w:w="1360"/>
        <w:gridCol w:w="1360"/>
      </w:tblGrid>
      <w:tr w:rsidR="00A012E2" w:rsidRPr="00A012E2" w14:paraId="198652FB" w14:textId="77777777" w:rsidTr="00A012E2">
        <w:trPr>
          <w:trHeight w:val="288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B2E53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Disk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D0024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Circumference(cm)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EB44B0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Diameter (mm)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6E515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Thickness (mm)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F4BF7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Mass (g)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22DC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r^2 (mm)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4010A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r^2 (m)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8C83A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012E2" w:rsidRPr="00A012E2" w14:paraId="171538BF" w14:textId="77777777" w:rsidTr="00A012E2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A2F0A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B73E3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9C2D4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45.82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4000E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2E609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15.1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FE17A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524.87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9E8FA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0.0005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B88A1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012E2" w:rsidRPr="00A012E2" w14:paraId="150BCBB6" w14:textId="77777777" w:rsidTr="00A012E2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EA9F7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B3383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24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3E6B4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74.79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6777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29FB3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40.2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54CB9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1398.39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D45FA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0.0014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424989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012E2" w:rsidRPr="00A012E2" w14:paraId="2A99EC86" w14:textId="77777777" w:rsidTr="00A012E2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2CEC7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134A9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223DB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108.65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65E18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46C1F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104.9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4E451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2951.21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79F10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0.003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E0606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012E2" w:rsidRPr="00A012E2" w14:paraId="31E08EAC" w14:textId="77777777" w:rsidTr="00A012E2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38A13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4D9FC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50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B85B8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5B059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B0B45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187.7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C0DB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6806.25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7E3E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0.0068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FD3E3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012E2" w:rsidRPr="00A012E2" w14:paraId="6D15730E" w14:textId="77777777" w:rsidTr="00A012E2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E22D8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B8174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1EF78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210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CAE81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F5186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324.2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7402B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59E32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0.011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29F48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012E2" w:rsidRPr="00A012E2" w14:paraId="35B44FB7" w14:textId="77777777" w:rsidTr="00A012E2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BE17C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==&gt;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6468F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Circumference (m)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DC72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Diameter (m)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EBA21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Thickness (m)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740FB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Mass (kg)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4B17A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pi 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97C6C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 (m3)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9712A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 (kg/m3)</w:t>
            </w:r>
          </w:p>
        </w:tc>
      </w:tr>
      <w:tr w:rsidR="00A012E2" w:rsidRPr="00A012E2" w14:paraId="5078D86F" w14:textId="77777777" w:rsidTr="00A012E2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2E34A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6767C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C3C67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0.04582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60E97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A8228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0.0151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0276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3.27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553D8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E57B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50.33</w:t>
            </w:r>
          </w:p>
        </w:tc>
      </w:tr>
      <w:tr w:rsidR="00A012E2" w:rsidRPr="00A012E2" w14:paraId="25BF779F" w14:textId="77777777" w:rsidTr="00A012E2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3EE05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F0B88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0.24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A58D2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0.07479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E1FCA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68EBB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0.0402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E69A2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3.21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57538E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D310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50.25</w:t>
            </w:r>
          </w:p>
        </w:tc>
      </w:tr>
      <w:tr w:rsidR="00A012E2" w:rsidRPr="00A012E2" w14:paraId="4118FCA1" w14:textId="77777777" w:rsidTr="00A012E2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CD592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A0E78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9CF8F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0.10865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C831B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E7AB3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0.1049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60157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3.41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E380E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0.0016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93593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65.56</w:t>
            </w:r>
          </w:p>
        </w:tc>
      </w:tr>
      <w:tr w:rsidR="00A012E2" w:rsidRPr="00A012E2" w14:paraId="02F4A674" w14:textId="77777777" w:rsidTr="00A012E2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0771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69072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01118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FCC1F4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96744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0.1877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B42F7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3.03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4DE76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0.0038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741CF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49.39</w:t>
            </w:r>
          </w:p>
        </w:tc>
      </w:tr>
      <w:tr w:rsidR="00A012E2" w:rsidRPr="00A012E2" w14:paraId="545D0003" w14:textId="77777777" w:rsidTr="00A012E2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2542D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450B7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94B87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0.21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36C16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64D00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0.3242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4DE00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3.19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5A083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0.0062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B7465" w14:textId="77777777" w:rsidR="00A012E2" w:rsidRPr="00A012E2" w:rsidRDefault="00A012E2" w:rsidP="00A012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012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52.29</w:t>
            </w:r>
          </w:p>
        </w:tc>
      </w:tr>
    </w:tbl>
    <w:p w14:paraId="7334B2E4" w14:textId="7F660B4A" w:rsidR="00F253D7" w:rsidRDefault="00F253D7" w:rsidP="00A012E2">
      <w:pPr>
        <w:rPr>
          <w:rFonts w:ascii="Times New Roman" w:hAnsi="Times New Roman" w:cs="Times New Roman"/>
        </w:rPr>
      </w:pPr>
    </w:p>
    <w:p w14:paraId="4E0FFB1B" w14:textId="77777777" w:rsidR="00A012E2" w:rsidRPr="00F253D7" w:rsidRDefault="00A012E2" w:rsidP="00A012E2">
      <w:pPr>
        <w:rPr>
          <w:rFonts w:ascii="Times New Roman" w:hAnsi="Times New Roman" w:cs="Times New Roman"/>
        </w:rPr>
      </w:pPr>
    </w:p>
    <w:sectPr w:rsidR="00A012E2" w:rsidRPr="00F253D7" w:rsidSect="00F253D7"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43A"/>
    <w:rsid w:val="00547444"/>
    <w:rsid w:val="0064543A"/>
    <w:rsid w:val="00A012E2"/>
    <w:rsid w:val="00AB611F"/>
    <w:rsid w:val="00F25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29E6D"/>
  <w15:chartTrackingRefBased/>
  <w15:docId w15:val="{D02CC47F-08F9-4E6F-BCF3-A14FB340D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4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4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4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4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4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4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4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4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4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4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4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1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90EE8-EF0C-42C7-B4E7-1C5382381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2999</TotalTime>
  <Pages>2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Peason_Nguyen</dc:creator>
  <cp:keywords/>
  <dc:description/>
  <cp:lastModifiedBy>Peason_Nguyen</cp:lastModifiedBy>
  <cp:revision>2</cp:revision>
  <dcterms:created xsi:type="dcterms:W3CDTF">2026-09-11T21:20:00Z</dcterms:created>
  <dcterms:modified xsi:type="dcterms:W3CDTF">2026-09-15T16:26:00Z</dcterms:modified>
</cp:coreProperties>
</file>