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165946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1st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E91B9E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Thursday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February 26</w:t>
      </w:r>
      <w:r w:rsidR="00165946" w:rsidRPr="00165946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, 2015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7:05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91B9E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609FB" w:rsidRPr="0070292C" w:rsidRDefault="00E91B9E" w:rsidP="0016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Financials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F63CC" w:rsidRDefault="00DF63CC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165946" w:rsidRDefault="00D10E1B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 update</w:t>
      </w:r>
    </w:p>
    <w:p w:rsidR="0070292C" w:rsidRPr="0070292C" w:rsidRDefault="00165946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Silent Auction (30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10E1B" w:rsidRDefault="00D10E1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Pre-event planning</w:t>
      </w:r>
    </w:p>
    <w:p w:rsidR="00165946" w:rsidRDefault="00165946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Delegating responsibilities</w:t>
      </w:r>
    </w:p>
    <w:p w:rsidR="006A72CB" w:rsidRPr="006A72CB" w:rsidRDefault="006A72C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P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Farley 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Project Update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70292C" w:rsidRPr="0070292C" w:rsidRDefault="00D10E1B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AMC</w:t>
      </w:r>
      <w:r w:rsidR="00E7725A">
        <w:rPr>
          <w:rFonts w:ascii="Arial" w:eastAsia="Times New Roman" w:hAnsi="Arial" w:cs="Arial"/>
          <w:color w:val="222222"/>
          <w:sz w:val="24"/>
          <w:szCs w:val="24"/>
        </w:rPr>
        <w:t>/NET trail preservation</w:t>
      </w:r>
      <w:r w:rsidR="002C622E">
        <w:rPr>
          <w:rFonts w:ascii="Arial" w:eastAsia="Times New Roman" w:hAnsi="Arial" w:cs="Arial"/>
          <w:color w:val="222222"/>
          <w:sz w:val="24"/>
          <w:szCs w:val="24"/>
        </w:rPr>
        <w:t xml:space="preserve"> project</w:t>
      </w:r>
    </w:p>
    <w:p w:rsid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Access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BA0E1B" w:rsidRDefault="00DF63C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Future</w:t>
      </w:r>
      <w:r w:rsidR="00E91B9E">
        <w:rPr>
          <w:rFonts w:ascii="Arial" w:eastAsia="Times New Roman" w:hAnsi="Arial" w:cs="Arial"/>
          <w:color w:val="222222"/>
          <w:sz w:val="24"/>
          <w:szCs w:val="24"/>
        </w:rPr>
        <w:t xml:space="preserve"> projects</w:t>
      </w:r>
      <w:r w:rsidR="00165946">
        <w:rPr>
          <w:rFonts w:ascii="Arial" w:eastAsia="Times New Roman" w:hAnsi="Arial" w:cs="Arial"/>
          <w:color w:val="222222"/>
          <w:sz w:val="24"/>
          <w:szCs w:val="24"/>
        </w:rPr>
        <w:t xml:space="preserve"> update</w:t>
      </w:r>
    </w:p>
    <w:p w:rsidR="00E91B9E" w:rsidRDefault="00165946" w:rsidP="00E91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</w:rPr>
        <w:t>Remaining items?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97C63" w:rsidRPr="00BA0E1B" w:rsidRDefault="00D97C63" w:rsidP="00E91B9E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5DF6"/>
    <w:multiLevelType w:val="hybridMultilevel"/>
    <w:tmpl w:val="C750F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154BE1"/>
    <w:rsid w:val="001609FB"/>
    <w:rsid w:val="00165946"/>
    <w:rsid w:val="002C622E"/>
    <w:rsid w:val="00323B5C"/>
    <w:rsid w:val="004C0E59"/>
    <w:rsid w:val="004C20A5"/>
    <w:rsid w:val="00563106"/>
    <w:rsid w:val="006A72CB"/>
    <w:rsid w:val="0070292C"/>
    <w:rsid w:val="009F43AA"/>
    <w:rsid w:val="00A67153"/>
    <w:rsid w:val="00BA0E1B"/>
    <w:rsid w:val="00D10E1B"/>
    <w:rsid w:val="00D74E34"/>
    <w:rsid w:val="00D97C63"/>
    <w:rsid w:val="00DF63CC"/>
    <w:rsid w:val="00E7725A"/>
    <w:rsid w:val="00E91B9E"/>
    <w:rsid w:val="00FA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cp:lastPrinted>2014-11-13T14:08:00Z</cp:lastPrinted>
  <dcterms:created xsi:type="dcterms:W3CDTF">2015-02-20T15:59:00Z</dcterms:created>
  <dcterms:modified xsi:type="dcterms:W3CDTF">2015-02-20T16:03:00Z</dcterms:modified>
</cp:coreProperties>
</file>