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71FD" w14:textId="3B21C057" w:rsidR="00576374" w:rsidRPr="00FC00FA" w:rsidRDefault="00E754D1">
      <w:pPr>
        <w:spacing w:before="240"/>
        <w:jc w:val="center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ครั้งที่ </w:t>
      </w:r>
      <w:r w:rsidR="00295041" w:rsidRPr="00FC00FA">
        <w:rPr>
          <w:rFonts w:ascii="FC Minimal" w:eastAsia="KodchiangUPC" w:hAnsi="FC Minimal" w:cs="FC Minimal"/>
          <w:color w:val="FF0000"/>
          <w:sz w:val="32"/>
          <w:szCs w:val="32"/>
          <w:cs/>
        </w:rPr>
        <w:t>11.3</w:t>
      </w:r>
    </w:p>
    <w:p w14:paraId="3C27E44A" w14:textId="255E52A3" w:rsidR="00576374" w:rsidRPr="00FC00FA" w:rsidRDefault="00E754D1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FC00FA">
        <w:rPr>
          <w:rFonts w:ascii="FC Minimal" w:eastAsia="KodchiangUPC" w:hAnsi="FC Minimal" w:cs="FC Minimal"/>
          <w:color w:val="FF0000"/>
          <w:sz w:val="32"/>
          <w:szCs w:val="32"/>
          <w:u w:val="single"/>
        </w:rPr>
        <w:t>ตารางผลการทดลอง</w:t>
      </w:r>
      <w:r w:rsidRPr="00FC00FA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+x-20</m:t>
        </m:r>
      </m:oMath>
    </w:p>
    <w:tbl>
      <w:tblPr>
        <w:tblStyle w:val="a"/>
        <w:tblW w:w="88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6"/>
        <w:gridCol w:w="1296"/>
        <w:gridCol w:w="1173"/>
        <w:gridCol w:w="1173"/>
        <w:gridCol w:w="1296"/>
      </w:tblGrid>
      <w:tr w:rsidR="00FC00FA" w:rsidRPr="00FC00FA" w14:paraId="629ED158" w14:textId="77777777" w:rsidTr="00FC00F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C89E" w14:textId="78868D32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/>
                    <w:color w:val="0070C0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3827" w14:textId="716C20A1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3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972" w14:textId="13921B99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4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E5C1" w14:textId="0F77B828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5</m:t>
                </m:r>
              </m:oMath>
            </m:oMathPara>
          </w:p>
        </w:tc>
        <w:tc>
          <w:tcPr>
            <w:tcW w:w="1173" w:type="dxa"/>
          </w:tcPr>
          <w:p w14:paraId="019A8A63" w14:textId="22070EE5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cs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5</m:t>
                </m:r>
              </m:oMath>
            </m:oMathPara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877D" w14:textId="62196116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cs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6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7649" w14:textId="161BF837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0070C0"/>
                <w:sz w:val="32"/>
                <w:szCs w:val="32"/>
                <w:cs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0070C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0070C0"/>
                    <w:sz w:val="32"/>
                    <w:szCs w:val="32"/>
                    <w:cs/>
                  </w:rPr>
                  <m:t>7</m:t>
                </m:r>
              </m:oMath>
            </m:oMathPara>
          </w:p>
        </w:tc>
      </w:tr>
      <w:tr w:rsidR="00FC00FA" w:rsidRPr="00FC00FA" w14:paraId="155CE9D4" w14:textId="77777777" w:rsidTr="00FC00F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FC82" w14:textId="171204BD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f(X)</m:t>
                </m:r>
              </m:oMath>
            </m:oMathPara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AB0A" w14:textId="79745A2A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FF000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14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9818" w14:textId="34A56558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FF0000"/>
                    <w:sz w:val="32"/>
                    <w:szCs w:val="32"/>
                    <w:cs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8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AC0F" w14:textId="1DE2E32F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cs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1173" w:type="dxa"/>
          </w:tcPr>
          <w:p w14:paraId="5A25C5CD" w14:textId="36BE6291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 w:hint="cs"/>
                <w:color w:val="FF0000"/>
                <w:sz w:val="32"/>
                <w:szCs w:val="32"/>
                <w:cs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KodchiangUPC" w:hAnsi="Cambria Math" w:cs="FC Minimal" w:hint="cs"/>
                    <w:color w:val="FF0000"/>
                    <w:sz w:val="32"/>
                    <w:szCs w:val="32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75</m:t>
                </m:r>
              </m:oMath>
            </m:oMathPara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4FF7" w14:textId="3E276A86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10</m:t>
                </m:r>
              </m:oMath>
            </m:oMathPara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8C73" w14:textId="57881A00" w:rsidR="00FC00FA" w:rsidRPr="001C3286" w:rsidRDefault="001C3286" w:rsidP="00FC00FA">
            <w:pPr>
              <w:widowControl w:val="0"/>
              <w:spacing w:line="240" w:lineRule="auto"/>
              <w:jc w:val="center"/>
              <w:rPr>
                <w:rFonts w:ascii="Cambria Math" w:eastAsia="KodchiangUPC" w:hAnsi="Cambria Math" w:cs="FC Minimal"/>
                <w:color w:val="FF0000"/>
                <w:sz w:val="32"/>
                <w:szCs w:val="3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KodchiangUPC" w:hAnsi="Cambria Math" w:cs="Cambria Math" w:hint="cs"/>
                    <w:color w:val="FF0000"/>
                    <w:sz w:val="32"/>
                    <w:szCs w:val="32"/>
                    <w:cs/>
                  </w:rPr>
                  <m:t>22</m:t>
                </m:r>
              </m:oMath>
            </m:oMathPara>
          </w:p>
        </w:tc>
        <w:bookmarkStart w:id="0" w:name="_GoBack"/>
        <w:bookmarkEnd w:id="0"/>
      </w:tr>
    </w:tbl>
    <w:p w14:paraId="3D7A800A" w14:textId="45F82AD7" w:rsidR="00576374" w:rsidRPr="00FC00FA" w:rsidRDefault="00E754D1" w:rsidP="004D13E4">
      <w:pPr>
        <w:spacing w:before="140"/>
        <w:ind w:right="-466"/>
        <w:rPr>
          <w:rFonts w:ascii="FC Minimal" w:hAnsi="FC Minimal" w:cs="FC Minimal"/>
          <w:sz w:val="32"/>
          <w:szCs w:val="32"/>
          <w:cs/>
        </w:rPr>
      </w:pPr>
      <w:r w:rsidRPr="00FC00FA">
        <w:rPr>
          <w:rFonts w:ascii="FC Minimal" w:eastAsia="KodchiangUPC" w:hAnsi="FC Minimal" w:cs="FC Minimal"/>
          <w:sz w:val="32"/>
          <w:szCs w:val="32"/>
        </w:rPr>
        <w:t>1. จากตารางผลการทดลอง จงแสดงวิธีการ</w:t>
      </w: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ประมาณค่า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f(X)</m:t>
        </m:r>
      </m:oMath>
      <w:r w:rsidRPr="00FC00FA">
        <w:rPr>
          <w:rFonts w:ascii="FC Minimal" w:eastAsia="KodchiangUPC" w:hAnsi="FC Minimal" w:cs="FC Minimal"/>
          <w:sz w:val="32"/>
          <w:szCs w:val="32"/>
        </w:rPr>
        <w:t xml:space="preserve"> ณ ตำแหน่ง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X 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5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32"/>
            <w:szCs w:val="32"/>
          </w:rPr>
          <m:t>.5</m:t>
        </m:r>
      </m:oMath>
      <w:r w:rsidRPr="00FC00FA">
        <w:rPr>
          <w:rFonts w:ascii="FC Minimal" w:eastAsia="KodchiangUPC" w:hAnsi="FC Minimal" w:cs="FC Minimal"/>
          <w:sz w:val="32"/>
          <w:szCs w:val="32"/>
        </w:rPr>
        <w:t xml:space="preserve">                                      โดยใช้</w:t>
      </w:r>
      <w:r w:rsidRPr="00FC00FA">
        <w:rPr>
          <w:rFonts w:ascii="FC Minimal" w:eastAsia="KodchiangUPC" w:hAnsi="FC Minimal" w:cs="FC Minimal"/>
          <w:b/>
          <w:color w:val="FF0000"/>
          <w:sz w:val="32"/>
          <w:szCs w:val="32"/>
        </w:rPr>
        <w:t>การประมาณค่าในช่วงกำลังสอง (Quadratic Interpolation)</w:t>
      </w:r>
    </w:p>
    <w:p w14:paraId="1F8ED820" w14:textId="2740EA04" w:rsidR="00576374" w:rsidRPr="00FC00FA" w:rsidRDefault="00E754D1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FC00FA">
        <w:rPr>
          <w:rFonts w:ascii="FC Minimal" w:eastAsia="KodchiangUPC" w:hAnsi="FC Minimal" w:cs="FC Minimal"/>
          <w:sz w:val="32"/>
          <w:szCs w:val="32"/>
          <w:u w:val="single"/>
        </w:rPr>
        <w:t>ขั้นตอนที่ 1</w:t>
      </w:r>
      <w:r w:rsidR="00FC00FA" w:rsidRPr="00FC00FA"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0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= …-5…  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= …-6… 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= …-7…</m:t>
        </m:r>
      </m:oMath>
    </w:p>
    <w:p w14:paraId="46060AF5" w14:textId="77777777" w:rsidR="00576374" w:rsidRPr="00FC00FA" w:rsidRDefault="00E754D1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 w:rsidRPr="00FC00FA">
        <w:rPr>
          <w:rFonts w:ascii="FC Minimal" w:eastAsia="KodchiangUPC" w:hAnsi="FC Minimal" w:cs="FC Minimal"/>
          <w:sz w:val="32"/>
          <w:szCs w:val="32"/>
          <w:u w:val="single"/>
        </w:rPr>
        <w:t>ขั้นตอนที่ 2</w:t>
      </w:r>
    </w:p>
    <w:p w14:paraId="70DF2FD8" w14:textId="5F2C5D4B" w:rsidR="00576374" w:rsidRPr="00FC00FA" w:rsidRDefault="00FC00FA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-20</m:t>
          </m:r>
        </m:oMath>
      </m:oMathPara>
    </w:p>
    <w:p w14:paraId="13FE02FD" w14:textId="4954EC07" w:rsidR="00FC00FA" w:rsidRDefault="00FC00FA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i/>
          <w:color w:val="FF0000"/>
          <w:sz w:val="32"/>
          <w:szCs w:val="32"/>
          <w:vertAlign w:val="subscript"/>
          <w:cs/>
          <w:lang w:val="en-US"/>
        </w:rPr>
        <w:tab/>
      </w:r>
      <w:r>
        <w:rPr>
          <w:rFonts w:ascii="FC Minimal" w:eastAsia="KodchiangUPC" w:hAnsi="FC Minimal" w:cs="FC Minimal" w:hint="cs"/>
          <w:i/>
          <w:color w:val="FF0000"/>
          <w:sz w:val="32"/>
          <w:szCs w:val="32"/>
          <w:vertAlign w:val="subscript"/>
          <w:cs/>
          <w:lang w:val="en-US"/>
        </w:rPr>
        <w:t xml:space="preserve">  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(-5)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+(-5)-20</m:t>
        </m:r>
      </m:oMath>
    </w:p>
    <w:p w14:paraId="18B00FC2" w14:textId="5FC59074" w:rsidR="00FC00FA" w:rsidRDefault="00FC00FA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i/>
          <w:color w:val="FF0000"/>
          <w:sz w:val="32"/>
          <w:szCs w:val="32"/>
          <w:vertAlign w:val="subscript"/>
          <w:cs/>
          <w:lang w:val="en-US"/>
        </w:rPr>
        <w:tab/>
      </w:r>
      <w:r>
        <w:rPr>
          <w:rFonts w:ascii="FC Minimal" w:eastAsia="KodchiangUPC" w:hAnsi="FC Minimal" w:cs="FC Minimal" w:hint="cs"/>
          <w:i/>
          <w:color w:val="FF0000"/>
          <w:sz w:val="32"/>
          <w:szCs w:val="32"/>
          <w:vertAlign w:val="subscript"/>
          <w:cs/>
          <w:lang w:val="en-US"/>
        </w:rPr>
        <w:t xml:space="preserve">  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25+(-5)-20</m:t>
        </m:r>
      </m:oMath>
    </w:p>
    <w:p w14:paraId="39439ABE" w14:textId="7989DD6D" w:rsidR="00AF5FBE" w:rsidRPr="00AF5FBE" w:rsidRDefault="00AF5FBE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i/>
          <w:color w:val="FF0000"/>
          <w:sz w:val="32"/>
          <w:szCs w:val="32"/>
          <w:vertAlign w:val="subscript"/>
          <w:lang w:val="en-US"/>
        </w:rPr>
        <w:tab/>
        <w:t xml:space="preserve">  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25-25</m:t>
        </m:r>
      </m:oMath>
    </w:p>
    <w:p w14:paraId="16A10D19" w14:textId="02494486" w:rsidR="00FC00FA" w:rsidRPr="00AF5FBE" w:rsidRDefault="00AF5FBE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  <w:vertAlign w:val="subscript"/>
          <w:cs/>
          <w:lang w:val="en-US"/>
        </w:rPr>
      </w:pPr>
      <w:r>
        <w:rPr>
          <w:rFonts w:ascii="FC Minimal" w:eastAsia="KodchiangUPC" w:hAnsi="FC Minimal" w:cs="FC Minimal"/>
          <w:i/>
          <w:color w:val="FF0000"/>
          <w:sz w:val="32"/>
          <w:szCs w:val="32"/>
          <w:vertAlign w:val="subscript"/>
          <w:lang w:val="en-US"/>
        </w:rPr>
        <w:tab/>
        <w:t xml:space="preserve"> 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vertAlign w:val="subscript"/>
            <w:lang w:val="en-US"/>
          </w:rPr>
          <m:t xml:space="preserve">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0</m:t>
        </m:r>
      </m:oMath>
    </w:p>
    <w:p w14:paraId="6E6CE610" w14:textId="6FF33865" w:rsidR="00576374" w:rsidRPr="00FC00FA" w:rsidRDefault="001C3286" w:rsidP="00AF5FBE">
      <w:pPr>
        <w:spacing w:before="140"/>
        <w:ind w:right="-466" w:firstLine="720"/>
        <w:rPr>
          <w:rFonts w:ascii="FC Minimal" w:eastAsia="KodchiangUPC" w:hAnsi="FC Minimal" w:cs="FC Minimal"/>
          <w:color w:val="FF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= 0</m:t>
          </m:r>
        </m:oMath>
      </m:oMathPara>
    </w:p>
    <w:p w14:paraId="731AD244" w14:textId="77777777" w:rsidR="00FC00FA" w:rsidRPr="00FC00FA" w:rsidRDefault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cs/>
        </w:rPr>
      </w:pPr>
    </w:p>
    <w:p w14:paraId="62C2D332" w14:textId="15586509" w:rsidR="00576374" w:rsidRPr="00AF5FBE" w:rsidRDefault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-20</m:t>
          </m:r>
        </m:oMath>
      </m:oMathPara>
    </w:p>
    <w:p w14:paraId="7B28C768" w14:textId="2470E3FA" w:rsidR="00AF5FBE" w:rsidRDefault="00AF5FBE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(-6)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+(-6)-20</m:t>
        </m:r>
      </m:oMath>
    </w:p>
    <w:p w14:paraId="19E6C6D6" w14:textId="3ECB9DD9" w:rsidR="00AF5FBE" w:rsidRPr="00AF5FBE" w:rsidRDefault="00AF5FBE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36+</m:t>
        </m:r>
        <m:d>
          <m:d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-6</m:t>
            </m:r>
          </m:e>
        </m:d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-20</m:t>
        </m:r>
      </m:oMath>
    </w:p>
    <w:p w14:paraId="24736B6B" w14:textId="2F8DBD4A" w:rsidR="00AF5FBE" w:rsidRDefault="00AF5FBE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36-26</m:t>
        </m:r>
      </m:oMath>
    </w:p>
    <w:p w14:paraId="3FC09D6C" w14:textId="017E5186" w:rsidR="00FC00FA" w:rsidRPr="00AF5FBE" w:rsidRDefault="00AF5FBE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10</m:t>
        </m:r>
      </m:oMath>
    </w:p>
    <w:p w14:paraId="4046F68C" w14:textId="06EAC34B" w:rsidR="00576374" w:rsidRPr="00FC00FA" w:rsidRDefault="001C3286" w:rsidP="00FC00FA">
      <w:pPr>
        <w:spacing w:before="140"/>
        <w:ind w:right="-466"/>
        <w:jc w:val="both"/>
        <w:rPr>
          <w:rFonts w:ascii="FC Minimal" w:eastAsia="KodchiangUPC" w:hAnsi="FC Minimal" w:cs="FC Minimal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1</m:t>
            </m:r>
          </m:sub>
        </m:sSub>
      </m:oMath>
      <w:r w:rsidR="00E754D1" w:rsidRPr="00FC00FA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=</w:t>
      </w:r>
      <w:r w:rsidR="00E754D1" w:rsidRPr="00FC00FA">
        <w:rPr>
          <w:rFonts w:ascii="FC Minimal" w:eastAsia="KodchiangUPC" w:hAnsi="FC Minimal" w:cs="FC Minimal"/>
          <w:sz w:val="32"/>
          <w:szCs w:val="32"/>
          <w:lang w:val="en-US"/>
        </w:rPr>
        <w:t xml:space="preserve"> 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)-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0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</w:p>
    <w:p w14:paraId="7D6D2B0D" w14:textId="3F9739FC" w:rsidR="00576374" w:rsidRPr="00FC00FA" w:rsidRDefault="00E754D1">
      <w:pPr>
        <w:spacing w:before="140"/>
        <w:ind w:right="-466"/>
        <w:rPr>
          <w:rFonts w:ascii="FC Minimal" w:eastAsia="KodchiangUPC" w:hAnsi="FC Minimal" w:cs="FC Minimal"/>
          <w:sz w:val="32"/>
          <w:szCs w:val="32"/>
          <w:lang w:val="en-US"/>
        </w:rPr>
      </w:pPr>
      <w:r w:rsidRPr="00FC00FA">
        <w:rPr>
          <w:rFonts w:ascii="FC Minimal" w:eastAsia="KodchiangUPC" w:hAnsi="FC Minimal" w:cs="FC Minimal"/>
          <w:sz w:val="32"/>
          <w:szCs w:val="32"/>
          <w:lang w:val="en-US"/>
        </w:rPr>
        <w:tab/>
        <w:t xml:space="preserve">=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10-0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-6-(-5)</m:t>
            </m:r>
          </m:den>
        </m:f>
      </m:oMath>
    </w:p>
    <w:p w14:paraId="29875738" w14:textId="6C020F6F" w:rsidR="00FC00FA" w:rsidRDefault="00E754D1">
      <w:pPr>
        <w:spacing w:before="140"/>
        <w:ind w:right="-466"/>
        <w:rPr>
          <w:rFonts w:ascii="FC Minimal" w:eastAsia="KodchiangUPC" w:hAnsi="FC Minimal" w:cs="FC Minimal"/>
          <w:i/>
          <w:sz w:val="32"/>
          <w:szCs w:val="32"/>
        </w:rPr>
      </w:pPr>
      <w:r w:rsidRPr="00FC00FA"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-1</m:t>
            </m:r>
          </m:den>
        </m:f>
      </m:oMath>
      <w:r w:rsidRPr="00FC00FA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w:r w:rsidR="00AF5FBE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</w:t>
      </w:r>
      <w:r w:rsidR="004A131C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1</m:t>
            </m:r>
          </m:sub>
        </m:sSub>
      </m:oMath>
      <w:r w:rsidR="004A131C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</w:t>
      </w:r>
      <w:r w:rsidR="004A131C"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w:r w:rsidR="004A131C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-10</w:t>
      </w:r>
    </w:p>
    <w:p w14:paraId="26170CC3" w14:textId="77777777" w:rsidR="004A131C" w:rsidRPr="004A131C" w:rsidRDefault="004A131C">
      <w:pPr>
        <w:spacing w:before="140"/>
        <w:ind w:right="-466"/>
        <w:rPr>
          <w:rFonts w:ascii="FC Minimal" w:eastAsia="KodchiangUPC" w:hAnsi="FC Minimal" w:cs="FC Minimal"/>
          <w:i/>
          <w:sz w:val="32"/>
          <w:szCs w:val="32"/>
          <w:cs/>
        </w:rPr>
      </w:pPr>
    </w:p>
    <w:p w14:paraId="611216D2" w14:textId="2C914C73" w:rsidR="00576374" w:rsidRPr="00AF5FBE" w:rsidRDefault="00FC00FA" w:rsidP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KodchiangUPC" w:hAnsi="Cambria Math" w:cs="FC Minimal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-20</m:t>
          </m:r>
        </m:oMath>
      </m:oMathPara>
    </w:p>
    <w:p w14:paraId="5D2EA780" w14:textId="155C605A" w:rsidR="00AF5FBE" w:rsidRDefault="00AF5FBE" w:rsidP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  <w:t xml:space="preserve">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(-7)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+(-7)-20</m:t>
        </m:r>
      </m:oMath>
    </w:p>
    <w:p w14:paraId="13E91352" w14:textId="3F508E7A" w:rsidR="00AF5FBE" w:rsidRDefault="00AF5FBE" w:rsidP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  <w:t xml:space="preserve">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49-27</m:t>
        </m:r>
      </m:oMath>
    </w:p>
    <w:p w14:paraId="2CAB4D0A" w14:textId="4E1E3CC0" w:rsidR="00FC00FA" w:rsidRDefault="00AF5FBE" w:rsidP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  <w:t xml:space="preserve">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22</m:t>
        </m:r>
      </m:oMath>
    </w:p>
    <w:p w14:paraId="790D813D" w14:textId="77777777" w:rsidR="004A131C" w:rsidRPr="00AF5FBE" w:rsidRDefault="004A131C" w:rsidP="00FC00FA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</w:p>
    <w:p w14:paraId="0E026FD3" w14:textId="2C1CF919" w:rsidR="00576374" w:rsidRPr="00FC00FA" w:rsidRDefault="001C3286" w:rsidP="00FC00FA">
      <w:pPr>
        <w:spacing w:before="140"/>
        <w:ind w:right="-466"/>
        <w:jc w:val="both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b>
        </m:sSub>
      </m:oMath>
      <w:r w:rsidR="00E754D1" w:rsidRPr="00FC00FA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f</m:t>
                </m:r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)-</m:t>
                </m:r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f</m:t>
                </m:r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f</m:t>
                </m:r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)-</m:t>
                </m:r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f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(</m:t>
                    </m:r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KodchiangUPC" w:hAnsi="Cambria Math" w:cs="FC Minimal"/>
                        <w:color w:val="FF0000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</w:p>
    <w:p w14:paraId="354FB3B3" w14:textId="5C3BB551" w:rsidR="00AD0849" w:rsidRDefault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</w:t>
      </w:r>
      <w:r w:rsidR="00E754D1"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22-10</m:t>
                </m:r>
              </m:num>
              <m:den>
                <m:d>
                  <m:dPr>
                    <m:ctrlPr>
                      <w:rPr>
                        <w:rFonts w:ascii="Cambria Math" w:eastAsia="KodchiangUPC" w:hAnsi="Cambria Math" w:cs="FC Minim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KodchiangUPC" w:hAnsi="Cambria Math" w:cs="FC Minimal"/>
                        <w:sz w:val="32"/>
                        <w:szCs w:val="32"/>
                      </w:rPr>
                      <m:t>-7</m:t>
                    </m:r>
                  </m:e>
                </m:d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-(-6)</m:t>
                </m:r>
              </m:den>
            </m:f>
            <m:r>
              <w:rPr>
                <w:rFonts w:ascii="Cambria Math" w:eastAsia="KodchiangUPC" w:hAnsi="Cambria Math" w:cs="FC Minimal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10-(0)</m:t>
                </m:r>
              </m:num>
              <m:den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(-6)-</m:t>
                </m:r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-5)</m:t>
                </m:r>
              </m:den>
            </m:f>
          </m:num>
          <m:den>
            <m:d>
              <m:d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-7</m:t>
                </m:r>
              </m:e>
            </m:d>
            <m:r>
              <w:rPr>
                <w:rFonts w:ascii="Cambria Math" w:eastAsia="KodchiangUPC" w:hAnsi="Cambria Math" w:cs="FC Minimal"/>
                <w:sz w:val="32"/>
                <w:szCs w:val="32"/>
              </w:rPr>
              <m:t>-(-5)</m:t>
            </m:r>
          </m:den>
        </m:f>
      </m:oMath>
    </w:p>
    <w:p w14:paraId="14494952" w14:textId="0750239E" w:rsidR="004A131C" w:rsidRDefault="004A131C" w:rsidP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</w:t>
      </w: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12</m:t>
                </m:r>
              </m:num>
              <m:den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-1</m:t>
                </m:r>
              </m:den>
            </m:f>
            <m:r>
              <w:rPr>
                <w:rFonts w:ascii="Cambria Math" w:eastAsia="KodchiangUPC" w:hAnsi="Cambria Math" w:cs="FC Minimal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KodchiangUPC" w:hAnsi="Cambria Math" w:cs="FC Minim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-1</m:t>
                </m:r>
              </m:den>
            </m:f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-7+5</m:t>
            </m:r>
          </m:den>
        </m:f>
      </m:oMath>
    </w:p>
    <w:p w14:paraId="0D082FC5" w14:textId="2A4ECF91" w:rsidR="004A131C" w:rsidRDefault="004A131C" w:rsidP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</w:t>
      </w: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-12+10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-7+5</m:t>
            </m:r>
          </m:den>
        </m:f>
      </m:oMath>
    </w:p>
    <w:p w14:paraId="0DDEC897" w14:textId="4F9A2F38" w:rsidR="004A131C" w:rsidRDefault="004A131C" w:rsidP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</w:t>
      </w: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-2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-2</m:t>
            </m:r>
          </m:den>
        </m:f>
      </m:oMath>
    </w:p>
    <w:p w14:paraId="00E94CCB" w14:textId="09CE0149" w:rsidR="004A131C" w:rsidRPr="004A131C" w:rsidRDefault="004A131C" w:rsidP="004A131C">
      <w:pPr>
        <w:spacing w:before="140"/>
        <w:ind w:right="-466"/>
        <w:rPr>
          <w:rFonts w:ascii="FC Minimal" w:eastAsia="KodchiangUPC" w:hAnsi="FC Minimal" w:cs="FC Minimal"/>
          <w:i/>
          <w:sz w:val="32"/>
          <w:szCs w:val="32"/>
          <w:cs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</w:t>
      </w:r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= </w:t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 1</w:t>
      </w:r>
    </w:p>
    <w:p w14:paraId="044090A3" w14:textId="6E95B90E" w:rsidR="004A131C" w:rsidRPr="004A131C" w:rsidRDefault="004A131C" w:rsidP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  <w:lang w:val="en-US"/>
        </w:rPr>
      </w:pPr>
    </w:p>
    <w:p w14:paraId="28732284" w14:textId="6C016838" w:rsidR="004A131C" w:rsidRDefault="004A131C" w:rsidP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  <w:cs/>
        </w:rPr>
      </w:pPr>
    </w:p>
    <w:p w14:paraId="79A7D87D" w14:textId="77777777" w:rsidR="004A131C" w:rsidRDefault="004A131C">
      <w:pPr>
        <w:spacing w:before="140"/>
        <w:ind w:right="-466"/>
        <w:rPr>
          <w:rFonts w:ascii="FC Minimal" w:eastAsia="KodchiangUPC" w:hAnsi="FC Minimal" w:cs="FC Minimal"/>
          <w:sz w:val="32"/>
          <w:szCs w:val="32"/>
          <w:cs/>
        </w:rPr>
      </w:pPr>
    </w:p>
    <w:p w14:paraId="45976517" w14:textId="77777777" w:rsidR="004A131C" w:rsidRPr="00AF5FBE" w:rsidRDefault="004A131C">
      <w:pPr>
        <w:spacing w:before="140"/>
        <w:ind w:right="-466"/>
        <w:rPr>
          <w:rFonts w:ascii="FC Minimal" w:eastAsia="KodchiangUPC" w:hAnsi="FC Minimal" w:cs="FC Minimal"/>
          <w:i/>
          <w:sz w:val="32"/>
          <w:szCs w:val="32"/>
          <w:cs/>
          <w:lang w:val="en-US"/>
        </w:rPr>
      </w:pPr>
    </w:p>
    <w:p w14:paraId="379BEC8C" w14:textId="42B73CBE" w:rsidR="00576374" w:rsidRPr="00FC00FA" w:rsidRDefault="00576374">
      <w:pPr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0AA22323" w14:textId="092AAE97" w:rsidR="00FC00FA" w:rsidRDefault="00FC00FA">
      <w:pPr>
        <w:rPr>
          <w:rFonts w:ascii="FC Minimal" w:eastAsia="KodchiangUPC" w:hAnsi="FC Minimal" w:cs="FC Minimal"/>
          <w:sz w:val="32"/>
          <w:szCs w:val="32"/>
        </w:rPr>
      </w:pPr>
    </w:p>
    <w:p w14:paraId="45788529" w14:textId="3B99597A" w:rsidR="00FC00FA" w:rsidRDefault="00FC00FA">
      <w:pPr>
        <w:rPr>
          <w:rFonts w:ascii="FC Minimal" w:eastAsia="KodchiangUPC" w:hAnsi="FC Minimal" w:cs="FC Minimal"/>
          <w:sz w:val="32"/>
          <w:szCs w:val="32"/>
        </w:rPr>
      </w:pPr>
    </w:p>
    <w:p w14:paraId="050A6029" w14:textId="7A17B944" w:rsidR="00FC00FA" w:rsidRDefault="00FC00FA">
      <w:pPr>
        <w:rPr>
          <w:rFonts w:ascii="FC Minimal" w:eastAsia="KodchiangUPC" w:hAnsi="FC Minimal" w:cs="FC Minimal"/>
          <w:sz w:val="32"/>
          <w:szCs w:val="32"/>
        </w:rPr>
      </w:pPr>
    </w:p>
    <w:p w14:paraId="52948FB4" w14:textId="77777777" w:rsidR="00FC00FA" w:rsidRPr="00FC00FA" w:rsidRDefault="00FC00FA">
      <w:pPr>
        <w:rPr>
          <w:rFonts w:ascii="FC Minimal" w:eastAsia="KodchiangUPC" w:hAnsi="FC Minimal" w:cs="FC Minimal"/>
          <w:sz w:val="32"/>
          <w:szCs w:val="32"/>
          <w:cs/>
        </w:rPr>
      </w:pPr>
    </w:p>
    <w:p w14:paraId="397AE962" w14:textId="247DC586" w:rsidR="004D13E4" w:rsidRPr="00FC00FA" w:rsidRDefault="004D13E4">
      <w:pPr>
        <w:rPr>
          <w:rFonts w:ascii="FC Minimal" w:hAnsi="FC Minimal" w:cs="FC Minimal"/>
          <w:noProof/>
          <w:sz w:val="32"/>
          <w:szCs w:val="32"/>
        </w:rPr>
      </w:pPr>
    </w:p>
    <w:p w14:paraId="080F6CA4" w14:textId="52C78394" w:rsidR="004D13E4" w:rsidRPr="00FC00FA" w:rsidRDefault="004D13E4">
      <w:pPr>
        <w:rPr>
          <w:rFonts w:ascii="FC Minimal" w:hAnsi="FC Minimal" w:cs="FC Minimal"/>
          <w:noProof/>
          <w:sz w:val="32"/>
          <w:szCs w:val="32"/>
        </w:rPr>
      </w:pPr>
    </w:p>
    <w:p w14:paraId="4B0FA0DA" w14:textId="16240C28" w:rsidR="004D13E4" w:rsidRDefault="004D13E4">
      <w:pPr>
        <w:rPr>
          <w:rFonts w:ascii="FC Minimal" w:hAnsi="FC Minimal" w:cs="FC Minimal"/>
          <w:sz w:val="32"/>
          <w:szCs w:val="32"/>
        </w:rPr>
      </w:pPr>
    </w:p>
    <w:p w14:paraId="7FF30BE8" w14:textId="2A1CB805" w:rsidR="004A131C" w:rsidRDefault="004A131C">
      <w:pPr>
        <w:rPr>
          <w:rFonts w:ascii="FC Minimal" w:hAnsi="FC Minimal" w:cs="FC Minimal"/>
          <w:sz w:val="32"/>
          <w:szCs w:val="32"/>
        </w:rPr>
      </w:pPr>
    </w:p>
    <w:p w14:paraId="2ACC71A8" w14:textId="00310BB5" w:rsidR="004A131C" w:rsidRDefault="004A131C">
      <w:pPr>
        <w:rPr>
          <w:rFonts w:ascii="FC Minimal" w:hAnsi="FC Minimal" w:cs="FC Minimal"/>
          <w:sz w:val="32"/>
          <w:szCs w:val="32"/>
        </w:rPr>
      </w:pPr>
    </w:p>
    <w:p w14:paraId="749AD1C7" w14:textId="77777777" w:rsidR="004A131C" w:rsidRPr="00FC00FA" w:rsidRDefault="004A131C">
      <w:pPr>
        <w:rPr>
          <w:rFonts w:ascii="FC Minimal" w:hAnsi="FC Minimal" w:cs="FC Minimal"/>
          <w:sz w:val="32"/>
          <w:szCs w:val="32"/>
          <w:cs/>
        </w:rPr>
      </w:pPr>
    </w:p>
    <w:p w14:paraId="54C42E6E" w14:textId="77777777" w:rsidR="00C10E4D" w:rsidRPr="00FC00FA" w:rsidRDefault="00E754D1">
      <w:pPr>
        <w:spacing w:before="140"/>
        <w:ind w:right="-466"/>
        <w:rPr>
          <w:rFonts w:ascii="FC Minimal" w:eastAsia="KodchiangUPC" w:hAnsi="FC Minimal" w:cs="FC Minimal"/>
          <w:sz w:val="32"/>
          <w:szCs w:val="32"/>
        </w:rPr>
      </w:pPr>
      <w:r w:rsidRPr="00FC00FA">
        <w:rPr>
          <w:rFonts w:ascii="FC Minimal" w:eastAsia="KodchiangUPC" w:hAnsi="FC Minimal" w:cs="FC Minimal"/>
          <w:sz w:val="32"/>
          <w:szCs w:val="32"/>
          <w:u w:val="single"/>
        </w:rPr>
        <w:t>ขั้นตอนที่ 3</w:t>
      </w:r>
      <w:r w:rsidRPr="00FC00FA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73CE7D5D" w14:textId="6ADAE02F" w:rsidR="00576374" w:rsidRPr="00AF72C0" w:rsidRDefault="001C3286">
      <w:pPr>
        <w:spacing w:before="140"/>
        <w:ind w:right="-466"/>
        <w:rPr>
          <w:rFonts w:ascii="FC Minimal" w:eastAsia="KodchiangUPC" w:hAnsi="FC Minimal" w:cs="FC Minimal"/>
          <w:i/>
          <w:color w:val="FF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=-10,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=1,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X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=</m:t>
          </m:r>
          <m:r>
            <w:rPr>
              <w:rFonts w:ascii="Cambria Math" w:eastAsia="KodchiangUPC" w:hAnsi="Cambria Math" w:cs="FC Minimal" w:hint="cs"/>
              <w:color w:val="FF0000"/>
              <w:sz w:val="32"/>
              <w:szCs w:val="32"/>
              <w:cs/>
            </w:rPr>
            <m:t>-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5.5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=-5,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=</m:t>
          </m:r>
          <m:r>
            <w:rPr>
              <w:rFonts w:ascii="Cambria Math" w:eastAsia="KodchiangUPC" w:hAnsi="Cambria Math" w:cs="FC Minimal" w:hint="cs"/>
              <w:color w:val="FF0000"/>
              <w:sz w:val="32"/>
              <w:szCs w:val="32"/>
              <w:cs/>
            </w:rPr>
            <m:t>-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6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=</m:t>
          </m:r>
          <m:r>
            <w:rPr>
              <w:rFonts w:ascii="Cambria Math" w:eastAsia="KodchiangUPC" w:hAnsi="Cambria Math" w:cs="FC Minimal" w:hint="cs"/>
              <w:color w:val="FF0000"/>
              <w:sz w:val="32"/>
              <w:szCs w:val="32"/>
              <w:cs/>
            </w:rPr>
            <m:t>-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7</m:t>
          </m:r>
        </m:oMath>
      </m:oMathPara>
    </w:p>
    <w:p w14:paraId="69D75D1D" w14:textId="77777777" w:rsidR="00AF72C0" w:rsidRPr="004A131C" w:rsidRDefault="00AF72C0">
      <w:pPr>
        <w:spacing w:before="140"/>
        <w:ind w:right="-466"/>
        <w:rPr>
          <w:rFonts w:ascii="FC Minimal" w:eastAsia="KodchiangUPC" w:hAnsi="FC Minimal" w:cs="FC Minimal"/>
          <w:i/>
          <w:sz w:val="28"/>
          <w:szCs w:val="28"/>
          <w:cs/>
          <w:lang w:val="en-US"/>
        </w:rPr>
      </w:pPr>
    </w:p>
    <w:p w14:paraId="6264C5EE" w14:textId="5317B667" w:rsidR="00576374" w:rsidRPr="004A131C" w:rsidRDefault="004A131C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(x-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) + 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(x-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)(x-</m:t>
          </m:r>
          <m:sSub>
            <m:sSub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>)</m:t>
          </m:r>
        </m:oMath>
      </m:oMathPara>
    </w:p>
    <w:p w14:paraId="0C106B5B" w14:textId="2E0E45A6" w:rsidR="004A131C" w:rsidRPr="004A131C" w:rsidRDefault="004A131C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=0+</m:t>
        </m:r>
        <m:d>
          <m:d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-10</m:t>
            </m:r>
            <m:d>
              <m:dPr>
                <m:ctrlPr>
                  <w:rPr>
                    <w:rFonts w:ascii="Cambria Math" w:eastAsia="KodchiangUPC" w:hAnsi="Cambria Math" w:cs="FC Minimal"/>
                    <w:i/>
                    <w:color w:val="FF0000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lang w:val="en-US"/>
                  </w:rPr>
                  <m:t>-5.5-(-5</m:t>
                </m:r>
              </m:e>
            </m:d>
          </m:e>
        </m:d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)+1(-5.5-(-5))(-5.5-(-6)) </m:t>
        </m:r>
      </m:oMath>
    </w:p>
    <w:p w14:paraId="4F5F2987" w14:textId="5B4D8CF6" w:rsidR="004A131C" w:rsidRDefault="004A131C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=-10</m:t>
        </m:r>
        <m:d>
          <m:d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-5.5+5</m:t>
            </m:r>
          </m:e>
        </m:d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+1(-5.5+5)(-5.5+6) </m:t>
        </m:r>
      </m:oMath>
    </w:p>
    <w:p w14:paraId="49258D36" w14:textId="281570F2" w:rsidR="00AF72C0" w:rsidRDefault="00AF72C0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=-10</m:t>
        </m:r>
        <m:d>
          <m:d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-0.5</m:t>
            </m:r>
          </m:e>
        </m:d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+1(-0.5)(0.5) </m:t>
        </m:r>
      </m:oMath>
    </w:p>
    <w:p w14:paraId="599AB074" w14:textId="5036D8C4" w:rsidR="00AF72C0" w:rsidRDefault="00AF72C0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=5+(-0.25)</m:t>
        </m:r>
      </m:oMath>
    </w:p>
    <w:p w14:paraId="22856575" w14:textId="5FD72903" w:rsidR="004A131C" w:rsidRPr="004A131C" w:rsidRDefault="00AF72C0" w:rsidP="004A131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= 4.75</m:t>
        </m:r>
      </m:oMath>
    </w:p>
    <w:p w14:paraId="53F8F434" w14:textId="2DC49D7F" w:rsidR="00576374" w:rsidRPr="00FC00FA" w:rsidRDefault="00E754D1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FC00FA">
        <w:rPr>
          <w:rFonts w:ascii="FC Minimal" w:eastAsia="KodchiangUPC" w:hAnsi="FC Minimal" w:cs="FC Minimal"/>
          <w:sz w:val="32"/>
          <w:szCs w:val="32"/>
          <w:u w:val="single"/>
        </w:rPr>
        <w:t>สรุป</w:t>
      </w:r>
      <w:r w:rsidRPr="00FC00FA">
        <w:rPr>
          <w:rFonts w:ascii="FC Minimal" w:eastAsia="KodchiangUPC" w:hAnsi="FC Minimal" w:cs="FC Minimal"/>
          <w:sz w:val="32"/>
          <w:szCs w:val="32"/>
        </w:rPr>
        <w:t xml:space="preserve"> ณ ตำแหน่ง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 = -5.5</m:t>
        </m:r>
      </m:oMath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  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f(X) = 4.75</m:t>
        </m:r>
      </m:oMath>
      <w:r w:rsidRPr="00FC00FA">
        <w:rPr>
          <w:rFonts w:ascii="FC Minimal" w:eastAsia="KodchiangUPC" w:hAnsi="FC Minimal" w:cs="FC Minimal"/>
          <w:color w:val="FF0000"/>
          <w:sz w:val="32"/>
          <w:szCs w:val="32"/>
        </w:rPr>
        <w:t xml:space="preserve">  </w:t>
      </w:r>
    </w:p>
    <w:p w14:paraId="299B6E2C" w14:textId="4ADE49C7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4CC12F2F" w14:textId="2A3BFA63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5A017969" w14:textId="059B9BFF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3DBC39DD" w14:textId="79049DE9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412AF08D" w14:textId="275B2345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6E64E3EF" w14:textId="2F8927CF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3BC8FDE7" w14:textId="28C14842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19FDCE71" w14:textId="38E57CF3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56F73D15" w14:textId="65EF416B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26AD8A34" w14:textId="6A9BA8AE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70A31976" w14:textId="061C0D10" w:rsidR="00A03CCD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7D2DC506" w14:textId="5FEC6972" w:rsidR="00AF72C0" w:rsidRDefault="00AF72C0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0B961468" w14:textId="17999307" w:rsidR="00AF72C0" w:rsidRDefault="00AF72C0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79AA44B0" w14:textId="141A0947" w:rsidR="00AF72C0" w:rsidRDefault="00AF72C0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45E2ADA7" w14:textId="242CB6BD" w:rsidR="00AF72C0" w:rsidRDefault="00AF72C0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4F9AB0D8" w14:textId="03066B34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 w:hint="cs"/>
          <w:b/>
          <w:bCs/>
          <w:sz w:val="32"/>
          <w:szCs w:val="32"/>
          <w:cs/>
          <w:lang w:bidi="th"/>
        </w:rPr>
      </w:pPr>
    </w:p>
    <w:sectPr w:rsidR="00A03CCD" w:rsidRPr="00FC00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74"/>
    <w:rsid w:val="001C3286"/>
    <w:rsid w:val="00261E38"/>
    <w:rsid w:val="002764FB"/>
    <w:rsid w:val="00295041"/>
    <w:rsid w:val="004A131C"/>
    <w:rsid w:val="004D13E4"/>
    <w:rsid w:val="00576374"/>
    <w:rsid w:val="0080046B"/>
    <w:rsid w:val="0088612D"/>
    <w:rsid w:val="00A03CCD"/>
    <w:rsid w:val="00AD0849"/>
    <w:rsid w:val="00AF5FBE"/>
    <w:rsid w:val="00AF72C0"/>
    <w:rsid w:val="00C10E4D"/>
    <w:rsid w:val="00E754D1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AE11"/>
  <w15:docId w15:val="{047890A4-7D5F-4FD2-B4C5-F8D8BDC9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C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99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46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</dc:creator>
  <cp:lastModifiedBy>สุรดิษ หิรัญญานนท์</cp:lastModifiedBy>
  <cp:revision>15</cp:revision>
  <dcterms:created xsi:type="dcterms:W3CDTF">2021-10-12T15:23:00Z</dcterms:created>
  <dcterms:modified xsi:type="dcterms:W3CDTF">2021-10-12T16:03:00Z</dcterms:modified>
</cp:coreProperties>
</file>