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34E9" w14:textId="09B5EF50" w:rsidR="00295041" w:rsidRPr="0030057C" w:rsidRDefault="00CC0D29" w:rsidP="00CC0D29">
      <w:pPr>
        <w:spacing w:before="140"/>
        <w:ind w:right="-466"/>
        <w:jc w:val="center"/>
        <w:rPr>
          <w:rFonts w:ascii="FC Minimal" w:hAnsi="FC Minimal" w:cs="FC Minimal"/>
          <w:b/>
          <w:bCs/>
          <w:color w:val="FF0000"/>
          <w:sz w:val="36"/>
          <w:szCs w:val="36"/>
        </w:rPr>
      </w:pPr>
      <w:r w:rsidRPr="0030057C">
        <w:rPr>
          <w:rFonts w:ascii="FC Minimal" w:hAnsi="FC Minimal" w:cs="FC Minimal" w:hint="cs"/>
          <w:b/>
          <w:bCs/>
          <w:color w:val="FF0000"/>
          <w:sz w:val="36"/>
          <w:szCs w:val="36"/>
          <w:cs/>
        </w:rPr>
        <w:t xml:space="preserve">ครั้งที่ </w:t>
      </w:r>
      <w:r w:rsidR="00295041" w:rsidRPr="0030057C">
        <w:rPr>
          <w:rFonts w:ascii="FC Minimal" w:hAnsi="FC Minimal" w:cs="FC Minimal"/>
          <w:b/>
          <w:bCs/>
          <w:color w:val="FF0000"/>
          <w:sz w:val="36"/>
          <w:szCs w:val="36"/>
          <w:cs/>
        </w:rPr>
        <w:t>11.4</w:t>
      </w:r>
    </w:p>
    <w:p w14:paraId="041193F2" w14:textId="1DA8AED7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b/>
          <w:bCs/>
          <w:color w:val="FF0000"/>
          <w:sz w:val="32"/>
          <w:szCs w:val="32"/>
        </w:rPr>
      </w:pPr>
      <w:r w:rsidRPr="00FC00FA">
        <w:rPr>
          <w:rFonts w:ascii="FC Minimal" w:hAnsi="FC Minimal" w:cs="FC Minimal"/>
          <w:b/>
          <w:bCs/>
          <w:sz w:val="32"/>
          <w:szCs w:val="32"/>
        </w:rPr>
        <w:t>2.</w:t>
      </w:r>
      <w:r w:rsidRPr="00FC00FA">
        <w:rPr>
          <w:rFonts w:ascii="FC Minimal" w:hAnsi="FC Minimal" w:cs="FC Minimal"/>
          <w:b/>
          <w:bCs/>
          <w:sz w:val="32"/>
          <w:szCs w:val="32"/>
          <w:cs/>
        </w:rPr>
        <w:t>จงเขียน</w:t>
      </w:r>
      <w:r w:rsidRPr="00FC00FA">
        <w:rPr>
          <w:rFonts w:ascii="FC Minimal" w:hAnsi="FC Minimal" w:cs="FC Minimal"/>
          <w:b/>
          <w:bCs/>
          <w:sz w:val="32"/>
          <w:szCs w:val="32"/>
        </w:rPr>
        <w:t xml:space="preserve">Algorithm </w:t>
      </w:r>
      <w:r w:rsidRPr="00FC00FA">
        <w:rPr>
          <w:rFonts w:ascii="FC Minimal" w:hAnsi="FC Minimal" w:cs="FC Minimal"/>
          <w:b/>
          <w:bCs/>
          <w:sz w:val="32"/>
          <w:szCs w:val="32"/>
          <w:cs/>
        </w:rPr>
        <w:t>สำหรับการประมาณค่าในช่วงก่าลังสอง(</w:t>
      </w:r>
      <w:r w:rsidRPr="00FC00FA">
        <w:rPr>
          <w:rFonts w:ascii="FC Minimal" w:hAnsi="FC Minimal" w:cs="FC Minimal"/>
          <w:b/>
          <w:bCs/>
          <w:sz w:val="32"/>
          <w:szCs w:val="32"/>
        </w:rPr>
        <w:t>QuadraticInterpolation)</w:t>
      </w:r>
    </w:p>
    <w:p w14:paraId="1AE71CAB" w14:textId="44140899" w:rsidR="00A03CCD" w:rsidRPr="00FC00FA" w:rsidRDefault="00A03CCD" w:rsidP="00C10E4D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FC00FA">
        <w:rPr>
          <w:rFonts w:ascii="FC Minimal" w:eastAsia="KodchiangUPC" w:hAnsi="FC Minimal" w:cs="FC Minimal"/>
          <w:noProof/>
          <w:color w:val="FF0000"/>
          <w:sz w:val="32"/>
          <w:szCs w:val="32"/>
          <w:cs/>
        </w:rPr>
        <w:drawing>
          <wp:inline distT="0" distB="0" distL="0" distR="0" wp14:anchorId="725A3BDE" wp14:editId="0AB7B128">
            <wp:extent cx="5287113" cy="6039693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B0D8" w14:textId="104FE70B" w:rsidR="00A03CCD" w:rsidRPr="0030057C" w:rsidRDefault="00A03CCD" w:rsidP="00C10E4D">
      <w:pPr>
        <w:spacing w:before="140"/>
        <w:ind w:right="-466"/>
        <w:rPr>
          <w:rFonts w:ascii="FC Minimal" w:eastAsia="KodchiangUPC" w:hAnsi="FC Minimal" w:cs="FC Minimal"/>
          <w:b/>
          <w:bCs/>
          <w:sz w:val="32"/>
          <w:szCs w:val="32"/>
          <w:lang w:val="en-US"/>
        </w:rPr>
      </w:pPr>
      <w:r w:rsidRPr="00FC00FA">
        <w:rPr>
          <w:rFonts w:ascii="FC Minimal" w:eastAsia="KodchiangUPC" w:hAnsi="FC Minimal" w:cs="FC Minimal"/>
          <w:b/>
          <w:bCs/>
          <w:sz w:val="32"/>
          <w:szCs w:val="32"/>
          <w:cs/>
        </w:rPr>
        <w:t xml:space="preserve">แหล่งที่มา </w:t>
      </w:r>
      <w:r w:rsidRPr="00FC00FA">
        <w:rPr>
          <w:rFonts w:ascii="FC Minimal" w:eastAsia="KodchiangUPC" w:hAnsi="FC Minimal" w:cs="FC Minimal"/>
          <w:b/>
          <w:bCs/>
          <w:sz w:val="32"/>
          <w:szCs w:val="32"/>
        </w:rPr>
        <w:t>https://www.mdpi.com/</w:t>
      </w:r>
      <w:r w:rsidRPr="00FC00FA">
        <w:rPr>
          <w:rFonts w:ascii="FC Minimal" w:eastAsia="KodchiangUPC" w:hAnsi="FC Minimal" w:cs="FC Minimal"/>
          <w:b/>
          <w:bCs/>
          <w:sz w:val="32"/>
          <w:szCs w:val="32"/>
          <w:cs/>
        </w:rPr>
        <w:t>2227-9717/8/4/478/</w:t>
      </w:r>
      <w:r w:rsidRPr="00FC00FA">
        <w:rPr>
          <w:rFonts w:ascii="FC Minimal" w:eastAsia="KodchiangUPC" w:hAnsi="FC Minimal" w:cs="FC Minimal"/>
          <w:b/>
          <w:bCs/>
          <w:sz w:val="32"/>
          <w:szCs w:val="32"/>
        </w:rPr>
        <w:t>htm</w:t>
      </w:r>
      <w:r w:rsidR="0030057C">
        <w:rPr>
          <w:rFonts w:ascii="FC Minimal" w:eastAsia="KodchiangUPC" w:hAnsi="FC Minimal" w:cs="FC Minimal"/>
          <w:b/>
          <w:bCs/>
          <w:sz w:val="32"/>
          <w:szCs w:val="32"/>
          <w:lang w:val="en-US"/>
        </w:rPr>
        <w:t>l</w:t>
      </w:r>
      <w:bookmarkStart w:id="0" w:name="_GoBack"/>
      <w:bookmarkEnd w:id="0"/>
    </w:p>
    <w:sectPr w:rsidR="00A03CCD" w:rsidRPr="003005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74"/>
    <w:rsid w:val="00261E38"/>
    <w:rsid w:val="00295041"/>
    <w:rsid w:val="0030057C"/>
    <w:rsid w:val="004A131C"/>
    <w:rsid w:val="004D13E4"/>
    <w:rsid w:val="00576374"/>
    <w:rsid w:val="00851BAC"/>
    <w:rsid w:val="0088612D"/>
    <w:rsid w:val="00A03CCD"/>
    <w:rsid w:val="00AD0849"/>
    <w:rsid w:val="00AF5FBE"/>
    <w:rsid w:val="00AF72C0"/>
    <w:rsid w:val="00C10E4D"/>
    <w:rsid w:val="00CC0D29"/>
    <w:rsid w:val="00E754D1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AE11"/>
  <w15:docId w15:val="{047890A4-7D5F-4FD2-B4C5-F8D8BDC9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3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C0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997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46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</dc:creator>
  <cp:lastModifiedBy>สุรดิษ หิรัญญานนท์</cp:lastModifiedBy>
  <cp:revision>4</cp:revision>
  <dcterms:created xsi:type="dcterms:W3CDTF">2021-10-12T16:01:00Z</dcterms:created>
  <dcterms:modified xsi:type="dcterms:W3CDTF">2021-10-12T16:02:00Z</dcterms:modified>
</cp:coreProperties>
</file>