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055C" w:rsidRPr="00797CCB" w:rsidRDefault="00BB0045" w:rsidP="000155F9">
      <w:pPr>
        <w:spacing w:after="0"/>
        <w:rPr>
          <w:rFonts w:ascii="FC Minimal" w:eastAsia="BrowalliaUPC" w:hAnsi="FC Minimal" w:cs="FC Minimal"/>
          <w:b/>
          <w:sz w:val="48"/>
          <w:szCs w:val="48"/>
          <w:u w:val="double" w:color="FF0000"/>
        </w:rPr>
      </w:pPr>
      <w:proofErr w:type="spellStart"/>
      <w:r w:rsidRPr="00797CCB">
        <w:rPr>
          <w:rFonts w:ascii="FC Minimal" w:eastAsia="BrowalliaUPC" w:hAnsi="FC Minimal" w:cs="FC Minimal"/>
          <w:b/>
          <w:sz w:val="48"/>
          <w:szCs w:val="48"/>
          <w:u w:val="double" w:color="FF0000"/>
        </w:rPr>
        <w:t>การบ้าน</w:t>
      </w:r>
      <w:proofErr w:type="spellEnd"/>
      <w:r w:rsidRPr="00797CCB">
        <w:rPr>
          <w:rFonts w:ascii="FC Minimal" w:eastAsia="BrowalliaUPC" w:hAnsi="FC Minimal" w:cs="FC Minimal"/>
          <w:b/>
          <w:sz w:val="48"/>
          <w:szCs w:val="48"/>
          <w:u w:val="double" w:color="FF0000"/>
        </w:rPr>
        <w:t xml:space="preserve"> </w:t>
      </w:r>
      <w:proofErr w:type="spellStart"/>
      <w:r w:rsidRPr="00797CCB">
        <w:rPr>
          <w:rFonts w:ascii="FC Minimal" w:eastAsia="BrowalliaUPC" w:hAnsi="FC Minimal" w:cs="FC Minimal"/>
          <w:b/>
          <w:sz w:val="48"/>
          <w:szCs w:val="48"/>
          <w:u w:val="double" w:color="FF0000"/>
        </w:rPr>
        <w:t>บทที่</w:t>
      </w:r>
      <w:proofErr w:type="spellEnd"/>
      <w:r w:rsidR="000155F9" w:rsidRPr="00797CCB">
        <w:rPr>
          <w:rFonts w:ascii="FC Minimal" w:eastAsia="BrowalliaUPC" w:hAnsi="FC Minimal" w:cs="FC Minimal"/>
          <w:b/>
          <w:sz w:val="48"/>
          <w:szCs w:val="48"/>
          <w:u w:val="double" w:color="FF0000"/>
          <w:cs/>
        </w:rPr>
        <w:t xml:space="preserve"> </w:t>
      </w:r>
      <w:r w:rsidRPr="00797CCB">
        <w:rPr>
          <w:rFonts w:ascii="FC Minimal" w:eastAsia="BrowalliaUPC" w:hAnsi="FC Minimal" w:cs="FC Minimal"/>
          <w:b/>
          <w:sz w:val="48"/>
          <w:szCs w:val="48"/>
          <w:u w:val="double" w:color="FF0000"/>
        </w:rPr>
        <w:t>2</w:t>
      </w:r>
    </w:p>
    <w:p w:rsidR="000155F9" w:rsidRPr="00797CCB" w:rsidRDefault="000155F9" w:rsidP="000155F9">
      <w:pPr>
        <w:spacing w:after="0"/>
        <w:rPr>
          <w:rFonts w:ascii="FC Minimal" w:eastAsia="BrowalliaUPC" w:hAnsi="FC Minimal" w:cs="FC Minimal"/>
          <w:b/>
          <w:sz w:val="32"/>
          <w:szCs w:val="32"/>
          <w:u w:val="double" w:color="FF0000"/>
        </w:rPr>
      </w:pPr>
    </w:p>
    <w:p w:rsidR="004A055C" w:rsidRPr="00797CCB" w:rsidRDefault="00BB0045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UPC" w:hAnsi="FC Minimal" w:cs="FC Minimal"/>
          <w:color w:val="000000" w:themeColor="text1"/>
          <w:sz w:val="44"/>
          <w:szCs w:val="44"/>
        </w:rPr>
        <w:t xml:space="preserve">1. 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อธิบายความหมายของคำ</w:t>
      </w:r>
      <w:proofErr w:type="spellEnd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 xml:space="preserve"> agent, agent function, agent program, rationality, autonomy, reflex agent, model-based agent, goal-based agent, utility-based agent, learning agent.</w:t>
      </w: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agent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คือเอนทิตี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อิสระ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ซึ่งทำหน้าที่กำกับกิจกรรมของตนไปสู่การบรรลุเป้าหมาย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บนสภาพแวดล้อม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โดยใช้การสังเกตผ่าน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เซ็นเซอร์และแอคชูเอเตอร์</w:t>
      </w:r>
      <w:proofErr w:type="spellEnd"/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agent function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พฤติกรรมทีเราต้องการจาก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agent </w:t>
      </w:r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agent program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การสร้างโปรแกรมเพือให้ตัว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agent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ทํางานตาม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agent func</w:t>
      </w: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tion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ทีต้องการ</w:t>
      </w:r>
      <w:proofErr w:type="spellEnd"/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  <w:shd w:val="clear" w:color="auto" w:fill="F8F9FA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>rationality</w:t>
      </w: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ความมีเหตุมีผล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สำหรับตัวแทนขึ้นอยู่กับ4สิ่งของ</w:t>
      </w:r>
    </w:p>
    <w:p w:rsidR="004A055C" w:rsidRPr="00797CCB" w:rsidRDefault="00BB0045" w:rsidP="000155F9">
      <w:pPr>
        <w:spacing w:after="0" w:line="276" w:lineRule="auto"/>
        <w:ind w:firstLine="720"/>
        <w:rPr>
          <w:rFonts w:ascii="FC Minimal" w:eastAsia="Arial" w:hAnsi="FC Minimal" w:cs="FC Minimal"/>
          <w:color w:val="000000" w:themeColor="text1"/>
          <w:sz w:val="32"/>
          <w:szCs w:val="32"/>
          <w:shd w:val="clear" w:color="auto" w:fill="F8F9FA"/>
        </w:rPr>
      </w:pP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-</w:t>
      </w:r>
      <w:r w:rsidR="000155F9"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วัดผลอย่างไร</w:t>
      </w:r>
      <w:proofErr w:type="spellEnd"/>
    </w:p>
    <w:p w:rsidR="004A055C" w:rsidRPr="00797CCB" w:rsidRDefault="00BB0045" w:rsidP="000155F9">
      <w:pPr>
        <w:spacing w:after="0" w:line="276" w:lineRule="auto"/>
        <w:ind w:firstLine="720"/>
        <w:rPr>
          <w:rFonts w:ascii="FC Minimal" w:eastAsia="Arial" w:hAnsi="FC Minimal" w:cs="FC Minimal"/>
          <w:color w:val="000000" w:themeColor="text1"/>
          <w:sz w:val="32"/>
          <w:szCs w:val="32"/>
          <w:shd w:val="clear" w:color="auto" w:fill="F8F9FA"/>
        </w:rPr>
      </w:pP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-</w:t>
      </w:r>
      <w:r w:rsidR="000155F9"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รู้จําอะไรบ้าง</w:t>
      </w:r>
      <w:proofErr w:type="spellEnd"/>
    </w:p>
    <w:p w:rsidR="004A055C" w:rsidRPr="00797CCB" w:rsidRDefault="00BB0045" w:rsidP="000155F9">
      <w:pPr>
        <w:spacing w:after="0" w:line="276" w:lineRule="auto"/>
        <w:ind w:firstLine="720"/>
        <w:rPr>
          <w:rFonts w:ascii="FC Minimal" w:eastAsia="Arial" w:hAnsi="FC Minimal" w:cs="FC Minimal"/>
          <w:color w:val="000000" w:themeColor="text1"/>
          <w:sz w:val="32"/>
          <w:szCs w:val="32"/>
          <w:shd w:val="clear" w:color="auto" w:fill="F8F9FA"/>
        </w:rPr>
      </w:pP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-</w:t>
      </w:r>
      <w:r w:rsidR="000155F9"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กระทําอะไรได้บ้าง</w:t>
      </w:r>
      <w:proofErr w:type="spellEnd"/>
    </w:p>
    <w:p w:rsidR="004A055C" w:rsidRPr="00797CCB" w:rsidRDefault="00BB0045" w:rsidP="000155F9">
      <w:pPr>
        <w:spacing w:after="0" w:line="276" w:lineRule="auto"/>
        <w:ind w:firstLine="720"/>
        <w:rPr>
          <w:rFonts w:ascii="FC Minimal" w:eastAsia="Arial" w:hAnsi="FC Minimal" w:cs="FC Minimal"/>
          <w:color w:val="000000" w:themeColor="text1"/>
          <w:sz w:val="32"/>
          <w:szCs w:val="32"/>
          <w:shd w:val="clear" w:color="auto" w:fill="F8F9FA"/>
        </w:rPr>
      </w:pP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-</w:t>
      </w:r>
      <w:r w:rsidR="000155F9"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  <w:cs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8F9FA"/>
        </w:rPr>
        <w:t>สิ่งที่สังเกตได้จนถึงปัจจุบัน</w:t>
      </w:r>
      <w:proofErr w:type="spellEnd"/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  <w:shd w:val="clear" w:color="auto" w:fill="F8F9FA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proofErr w:type="gramStart"/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>autonomy</w:t>
      </w: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proofErr w:type="gram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สามารถเรียนรู้และสร้างความรู้ใหม่เพือชดเชยการ</w:t>
      </w:r>
      <w:proofErr w:type="spellEnd"/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ขาดแคลนความรู้เก่าได้</w:t>
      </w:r>
      <w:proofErr w:type="spellEnd"/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reflex agent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ใช้แค่สิงทีสังเกตได้ในปัจจุบันเท่านันในการตัดสินใจส่วนมากจะเป็นในลักษณะของ if-else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เช่นหุ่นดูดฝุ่น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ถ้า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เจอฝุ่น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ให้ดูดฝุ่น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ประมาณนี้</w:t>
      </w:r>
      <w:proofErr w:type="spellEnd"/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" w:hAnsi="FC Minimal" w:cs="FC Minimal"/>
          <w:color w:val="FF0000"/>
          <w:sz w:val="32"/>
          <w:szCs w:val="32"/>
        </w:rPr>
        <w:t>model-based agent</w:t>
      </w: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ติดตามประวัติศาสตร์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Perceptสร้าง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"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รูปแบบ"ตามยังคงอยู่ในการปกครองถ้าแล้ว</w:t>
      </w:r>
      <w:proofErr w:type="spellEnd"/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" w:hAnsi="FC Minimal" w:cs="FC Minimal"/>
          <w:color w:val="FF0000"/>
          <w:sz w:val="32"/>
          <w:szCs w:val="32"/>
        </w:rPr>
        <w:t xml:space="preserve">goal-based </w:t>
      </w:r>
      <w:proofErr w:type="gramStart"/>
      <w:r w:rsidRPr="00797CCB">
        <w:rPr>
          <w:rFonts w:ascii="FC Minimal" w:eastAsia="Arial" w:hAnsi="FC Minimal" w:cs="FC Minimal"/>
          <w:color w:val="FF0000"/>
          <w:sz w:val="32"/>
          <w:szCs w:val="32"/>
        </w:rPr>
        <w:t xml:space="preserve">agent 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proofErr w:type="gram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มีข้อมูลเกี่ยวกับสถานการณ์บางอย่างที่เป็นที่พึงประสงค์ท่ามกลางความเป็นไปได้หลายเลือกหนึ่งซึ่งถึงเป้าหมายของรัฐ</w:t>
      </w:r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utility-based agent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AFAFA"/>
        </w:rPr>
        <w:t>มีข้อมูลบางอย่างที่อธิบายระดับของความพอใจ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AFAFA"/>
        </w:rPr>
        <w:t xml:space="preserve"> (เช่นเมื่อมีเงื่อนไขที่น่าพอใจหลายที่บางส่วนที่มีความสำคัญมากขึ้นกว่าคนอื่น </w:t>
      </w:r>
      <w:proofErr w:type="gram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AFAFA"/>
        </w:rPr>
        <w:t xml:space="preserve">ๆ </w:t>
      </w:r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AFAFA"/>
        </w:rPr>
        <w:t>)</w:t>
      </w:r>
      <w:proofErr w:type="gramEnd"/>
    </w:p>
    <w:p w:rsidR="004A055C" w:rsidRPr="00797CCB" w:rsidRDefault="004A055C" w:rsidP="000155F9">
      <w:pPr>
        <w:spacing w:after="0" w:line="276" w:lineRule="auto"/>
        <w:rPr>
          <w:rFonts w:ascii="FC Minimal" w:eastAsia="Ari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 w:line="276" w:lineRule="auto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learning agent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คือ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  <w:shd w:val="clear" w:color="auto" w:fill="FAFAFA"/>
        </w:rPr>
        <w:t>ประสบการณ์การใช้เพื่อปรับปรุงประสิทธิภาพ</w:t>
      </w:r>
      <w:proofErr w:type="spellEnd"/>
    </w:p>
    <w:p w:rsidR="004A055C" w:rsidRPr="00797CCB" w:rsidRDefault="004A055C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4A055C" w:rsidRPr="00797CCB" w:rsidRDefault="004A055C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4A055C" w:rsidRPr="00797CCB" w:rsidRDefault="004A055C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4A055C" w:rsidRPr="00797CCB" w:rsidRDefault="004A055C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UPC" w:hAnsi="FC Minimal" w:cs="FC Minimal"/>
          <w:color w:val="000000" w:themeColor="text1"/>
          <w:sz w:val="44"/>
          <w:szCs w:val="44"/>
        </w:rPr>
        <w:lastRenderedPageBreak/>
        <w:t xml:space="preserve">2. 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จงอธิบายการวัดประสิทธิภาพ</w:t>
      </w:r>
      <w:proofErr w:type="spellEnd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 xml:space="preserve"> (the performance measure) 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และการวัดฟังก์ชันยูทิลิตี้</w:t>
      </w:r>
      <w:proofErr w:type="spellEnd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 xml:space="preserve"> (the utility function measure) 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ทำการวัดประสิทธิภาพการทำงานของ</w:t>
      </w:r>
      <w:proofErr w:type="spellEnd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 xml:space="preserve"> agent</w:t>
      </w:r>
      <w:r w:rsidR="000155F9" w:rsidRPr="00797CCB">
        <w:rPr>
          <w:rFonts w:ascii="FC Minimal" w:eastAsia="BrowalliaUPC" w:hAnsi="FC Minimal" w:cs="FC Minimal"/>
          <w:color w:val="000000" w:themeColor="text1"/>
          <w:sz w:val="32"/>
          <w:szCs w:val="32"/>
          <w:cs/>
        </w:rPr>
        <w:t xml:space="preserve"> 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อย่างไร</w:t>
      </w:r>
      <w:proofErr w:type="spellEnd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และ</w:t>
      </w:r>
      <w:proofErr w:type="spellEnd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อธิบาย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ความแตกต่างทั้ง</w:t>
      </w:r>
      <w:proofErr w:type="spellEnd"/>
      <w:r w:rsidR="000155F9" w:rsidRPr="00797CCB">
        <w:rPr>
          <w:rFonts w:ascii="FC Minimal" w:eastAsia="BrowalliaUPC" w:hAnsi="FC Minimal" w:cs="FC Minimal"/>
          <w:color w:val="000000" w:themeColor="text1"/>
          <w:sz w:val="32"/>
          <w:szCs w:val="32"/>
          <w:cs/>
        </w:rPr>
        <w:t xml:space="preserve"> </w:t>
      </w:r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 xml:space="preserve">2 </w:t>
      </w:r>
      <w:proofErr w:type="spellStart"/>
      <w:r w:rsidRPr="00797CCB">
        <w:rPr>
          <w:rFonts w:ascii="FC Minimal" w:eastAsia="BrowalliaUPC" w:hAnsi="FC Minimal" w:cs="FC Minimal"/>
          <w:color w:val="000000" w:themeColor="text1"/>
          <w:sz w:val="32"/>
          <w:szCs w:val="32"/>
        </w:rPr>
        <w:t>วิธีการวัด</w:t>
      </w:r>
      <w:proofErr w:type="spellEnd"/>
    </w:p>
    <w:p w:rsidR="000155F9" w:rsidRPr="00797CCB" w:rsidRDefault="000155F9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0155F9" w:rsidRPr="00797CCB" w:rsidRDefault="00BB0045" w:rsidP="000155F9">
      <w:pPr>
        <w:pStyle w:val="ListParagraph"/>
        <w:numPr>
          <w:ilvl w:val="0"/>
          <w:numId w:val="2"/>
        </w:numPr>
        <w:spacing w:after="0"/>
        <w:rPr>
          <w:rFonts w:ascii="FC Minimal" w:eastAsia="Arial Unicode MS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the performance measure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ไม่กำหนดพฤติกรรมของ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gram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agent 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ไม่มีการวัดประสิทธิภาพสําหรับ</w:t>
      </w:r>
      <w:proofErr w:type="spellEnd"/>
      <w:proofErr w:type="gram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agent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ทั้งหมด</w:t>
      </w:r>
      <w:proofErr w:type="spellEnd"/>
    </w:p>
    <w:p w:rsidR="004A055C" w:rsidRPr="00797CCB" w:rsidRDefault="00BB0045" w:rsidP="000155F9">
      <w:pPr>
        <w:pStyle w:val="ListParagraph"/>
        <w:numPr>
          <w:ilvl w:val="0"/>
          <w:numId w:val="2"/>
        </w:numPr>
        <w:spacing w:after="0"/>
        <w:rPr>
          <w:rFonts w:ascii="FC Minimal" w:eastAsia="Arial Unicode MS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Arial Unicode MS" w:hAnsi="FC Minimal" w:cs="FC Minimal"/>
          <w:color w:val="FF0000"/>
          <w:sz w:val="32"/>
          <w:szCs w:val="32"/>
        </w:rPr>
        <w:t xml:space="preserve">utility function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สามารถบอกได้ว่า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state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ไหน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น่าพึงพอใจกว่าแต่ละ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state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จะมีค่า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utility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ของตัวเองอยู่</w:t>
      </w:r>
      <w:proofErr w:type="spellEnd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Arial Unicode MS" w:hAnsi="FC Minimal" w:cs="FC Minimal"/>
          <w:color w:val="000000" w:themeColor="text1"/>
          <w:sz w:val="32"/>
          <w:szCs w:val="32"/>
        </w:rPr>
        <w:t>ใช้ในการเลือกการกระทํา</w:t>
      </w:r>
      <w:proofErr w:type="spellEnd"/>
    </w:p>
    <w:p w:rsidR="000155F9" w:rsidRPr="00797CCB" w:rsidRDefault="000155F9" w:rsidP="000155F9">
      <w:pPr>
        <w:spacing w:after="0"/>
        <w:rPr>
          <w:rFonts w:ascii="FC Minimal" w:eastAsia="Arial Unicode MS" w:hAnsi="FC Minimal" w:cs="FC Minimal"/>
          <w:color w:val="000000" w:themeColor="text1"/>
          <w:sz w:val="32"/>
          <w:szCs w:val="32"/>
        </w:rPr>
      </w:pPr>
    </w:p>
    <w:p w:rsidR="000155F9" w:rsidRPr="00797CCB" w:rsidRDefault="000155F9" w:rsidP="000155F9">
      <w:pPr>
        <w:spacing w:after="0"/>
        <w:rPr>
          <w:rFonts w:ascii="FC Minimal" w:eastAsia="Arial Unicode MS" w:hAnsi="FC Minimal" w:cs="FC Minimal"/>
          <w:color w:val="000000" w:themeColor="text1"/>
          <w:sz w:val="32"/>
          <w:szCs w:val="32"/>
        </w:rPr>
      </w:pPr>
    </w:p>
    <w:p w:rsidR="000155F9" w:rsidRPr="00797CCB" w:rsidRDefault="000155F9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UPC" w:hAnsi="FC Minimal" w:cs="FC Minimal"/>
          <w:noProof/>
          <w:color w:val="000000" w:themeColor="text1"/>
          <w:sz w:val="32"/>
          <w:szCs w:val="32"/>
        </w:rPr>
        <w:drawing>
          <wp:inline distT="0" distB="0" distL="0" distR="0">
            <wp:extent cx="3551873" cy="2551759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51873" cy="2551759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55C" w:rsidRPr="00797CCB" w:rsidRDefault="00BB0045" w:rsidP="000155F9">
      <w:pPr>
        <w:spacing w:after="0"/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  <w:t>ภาพที่</w:t>
      </w:r>
      <w:proofErr w:type="spellEnd"/>
      <w:r w:rsidRPr="00797CCB"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  <w:t xml:space="preserve"> 1 </w:t>
      </w:r>
      <w:proofErr w:type="spellStart"/>
      <w:r w:rsidRPr="00797CCB"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  <w:t>ตัวอย่าง</w:t>
      </w:r>
      <w:proofErr w:type="spellEnd"/>
      <w:r w:rsidRPr="00797CCB"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  <w:t>สภาพแวดล้อมของงาน</w:t>
      </w:r>
      <w:proofErr w:type="spellEnd"/>
      <w:r w:rsidRPr="00797CCB"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  <w:t xml:space="preserve"> (</w:t>
      </w:r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>Task Environment</w:t>
      </w:r>
      <w:r w:rsidRPr="00797CCB"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  <w:t>)</w:t>
      </w:r>
    </w:p>
    <w:p w:rsidR="000155F9" w:rsidRPr="00797CCB" w:rsidRDefault="000155F9" w:rsidP="000155F9">
      <w:pPr>
        <w:spacing w:after="0"/>
        <w:rPr>
          <w:rFonts w:ascii="FC Minimal" w:eastAsia="BrowalliaUPC" w:hAnsi="FC Minimal" w:cs="FC Minimal"/>
          <w:b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UPC" w:hAnsi="FC Minimal" w:cs="FC Minimal"/>
          <w:color w:val="000000" w:themeColor="text1"/>
          <w:sz w:val="44"/>
          <w:szCs w:val="44"/>
        </w:rPr>
        <w:t xml:space="preserve">3.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จากภาพที่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1 </w:t>
      </w:r>
      <w:proofErr w:type="spellStart"/>
      <w:proofErr w:type="gram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ตัวอย่าง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 Task</w:t>
      </w:r>
      <w:proofErr w:type="gram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Environment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นักศึกษาคิดว่าสามารถเพิ่มเติมองค์ประกอบอะไรได้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ที่จะทําให้ประสิทธิภาพของระบบดีขึ้น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โดยตอบส่วนปรับปรุงตัวอยางละ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1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อย่าง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และให้เหตุผลประกอบด้วย</w:t>
      </w:r>
      <w:proofErr w:type="spellEnd"/>
    </w:p>
    <w:p w:rsidR="000155F9" w:rsidRPr="00797CCB" w:rsidRDefault="000155F9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ตัวอย่างที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1: Autonomous Taxi Driver 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ส่วนเพิ่ม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คือ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sensor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จ่ายด้วย</w:t>
      </w:r>
      <w:proofErr w:type="spellEnd"/>
      <w:r w:rsidR="000155F9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 xml:space="preserve">บัตร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credit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หรือ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Bank application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เหตุผล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คือ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อาจจะทำให้คนที่ไม่ค่อยพกเงินสดสามารถจ่ายได้สะดวกสบายมากขึ้น</w:t>
      </w:r>
      <w:proofErr w:type="spellEnd"/>
    </w:p>
    <w:p w:rsidR="000155F9" w:rsidRPr="00797CCB" w:rsidRDefault="000155F9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ตัวอย่างที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2: Medical Diagnosis System 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ส่วนเพิ่ม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คือ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actuators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การแจ้งเตือนในแอปมือถือว่าถึงคิว</w:t>
      </w:r>
      <w:proofErr w:type="spellEnd"/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เหตุผล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คือ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ผู้ป่วยอา</w:t>
      </w:r>
      <w:proofErr w:type="spellEnd"/>
      <w:r w:rsidR="000155F9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จ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จะ</w:t>
      </w:r>
      <w:proofErr w:type="spellEnd"/>
      <w:r w:rsidR="000155F9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ไม่ได้อยู่ในที่ๆได้ยินเสียงจากลำโพงอาจไปห้องน้ำหรือหาของกินรอ</w:t>
      </w:r>
    </w:p>
    <w:p w:rsidR="000155F9" w:rsidRPr="00797CCB" w:rsidRDefault="000155F9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ตัวอย่างที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3: Interactive English Tutor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ส่วนเพิ่ม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คือ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actuators </w:t>
      </w:r>
      <w:r w:rsidR="000155F9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ช็อตไฟฟ้าเล็กๆ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เหตุผล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คือ</w:t>
      </w:r>
      <w:proofErr w:type="spellEnd"/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r w:rsidR="000155F9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ไว้กระตุ้นนักเรียนเวลาสลับไปเล่นอย่างอื่น</w:t>
      </w:r>
    </w:p>
    <w:p w:rsidR="000155F9" w:rsidRPr="00797CCB" w:rsidRDefault="000155F9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0155F9" w:rsidRPr="00797CCB" w:rsidRDefault="000155F9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0155F9" w:rsidRPr="00797CCB" w:rsidRDefault="000155F9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0155F9" w:rsidRPr="00797CCB" w:rsidRDefault="000155F9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hAnsi="FC Minimal" w:cs="FC Minimal"/>
          <w:noProof/>
          <w:color w:val="000000" w:themeColor="text1"/>
          <w:sz w:val="32"/>
          <w:szCs w:val="32"/>
        </w:rPr>
        <w:lastRenderedPageBreak/>
        <mc:AlternateContent>
          <mc:Choice Requires="wps">
            <w:drawing>
              <wp:anchor distT="45720" distB="45720" distL="114300" distR="114300" simplePos="0" relativeHeight="251658240" behindDoc="0" locked="0" layoutInCell="1" hidden="0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0</wp:posOffset>
                </wp:positionV>
                <wp:extent cx="6194425" cy="1619250"/>
                <wp:effectExtent l="0" t="0" r="15875" b="19050"/>
                <wp:wrapSquare wrapText="bothSides" distT="45720" distB="45720" distL="114300" distR="114300"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4425" cy="1619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797CCB" w:rsidRPr="00797CCB" w:rsidRDefault="00797CCB" w:rsidP="00797CCB">
                            <w:pPr>
                              <w:spacing w:line="258" w:lineRule="auto"/>
                              <w:textDirection w:val="btLr"/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ปัญหาที่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1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แขนหุ่นยนต์ที่ทําการแยกกระป๋องโลหะออกจากถุงกระดาษโดยอัตโนมัติ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โดยจะต้องจําแนกประเภทขยะจากภาพที่เห็นผ่านกล้อง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และตัวเซนเซอร์วัดน้ำหนัก</w:t>
                            </w:r>
                          </w:p>
                          <w:p w:rsidR="00797CCB" w:rsidRPr="00797CCB" w:rsidRDefault="00797CCB" w:rsidP="00797CCB">
                            <w:pPr>
                              <w:spacing w:line="258" w:lineRule="auto"/>
                              <w:textDirection w:val="btLr"/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ปัญหาที่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2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ระบบ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 xml:space="preserve">AI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ของ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 xml:space="preserve">Hero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ในเกมส์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DOTA2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ที่ตัดสินใจจากข้อมูลกราฟฟิคที่เทียบเท่ากับที่ผู้เล่นเห็น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และสามารถสั่งตัวละครได้เท่าเทียมกับที่ผู้เล่นสามารถทําได้</w:t>
                            </w:r>
                          </w:p>
                          <w:p w:rsidR="00797CCB" w:rsidRPr="00797CCB" w:rsidRDefault="00797CCB" w:rsidP="00797CCB">
                            <w:pPr>
                              <w:spacing w:line="258" w:lineRule="auto"/>
                              <w:textDirection w:val="btLr"/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</w:rPr>
                            </w:pP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ปัญหาที่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</w:rPr>
                              <w:t>3</w:t>
                            </w:r>
                            <w:r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ระบบตรวจจับผู้บุกรุก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จากภาพบนกล้องที่ติดไว้รอบอาคาร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โดยมีข้อมูลเวลา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และตารางเวลาการเปิด</w:t>
                            </w:r>
                            <w:r w:rsidRPr="00797CCB">
                              <w:rPr>
                                <w:rFonts w:ascii="FC Minimal" w:eastAsia="Browallia New" w:hAnsi="FC Minimal" w:cs="FC Minimal"/>
                                <w:color w:val="000000"/>
                                <w:sz w:val="32"/>
                                <w:szCs w:val="32"/>
                                <w:cs/>
                              </w:rPr>
                              <w:t xml:space="preserve"> </w:t>
                            </w:r>
                            <w:r w:rsidRPr="00797CCB">
                              <w:rPr>
                                <w:rFonts w:ascii="FC Minimal" w:eastAsia="Browallia New" w:hAnsi="FC Minimal" w:cs="FC Minimal" w:hint="cs"/>
                                <w:color w:val="000000"/>
                                <w:sz w:val="32"/>
                                <w:szCs w:val="32"/>
                                <w:cs/>
                              </w:rPr>
                              <w:t>ปิดอาคารประกอบด้วย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0;margin-top:0;width:487.75pt;height:127.5pt;z-index:25165824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797CCB" w:rsidRPr="00797CCB" w:rsidRDefault="00797CCB" w:rsidP="00797CCB">
                      <w:pPr>
                        <w:spacing w:line="258" w:lineRule="auto"/>
                        <w:textDirection w:val="btLr"/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</w:pP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ปัญหาที่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1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แขนหุ่นยนต์ที่ทําการแยกกระป๋องโลหะออกจากถุงกระดาษโดยอัตโนมัติ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โดยจะต้องจําแนกประเภทขยะจากภาพที่เห็นผ่านกล้อง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และตัวเซนเซอร์วัดน้ำหนัก</w:t>
                      </w:r>
                    </w:p>
                    <w:p w:rsidR="00797CCB" w:rsidRPr="00797CCB" w:rsidRDefault="00797CCB" w:rsidP="00797CCB">
                      <w:pPr>
                        <w:spacing w:line="258" w:lineRule="auto"/>
                        <w:textDirection w:val="btLr"/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</w:pP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ปัญหาที่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2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ระบบ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 xml:space="preserve">AI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ของ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 xml:space="preserve">Hero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ในเกมส์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DOTA2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ที่ตัดสินใจจากข้อมูลกราฟฟิคที่เทียบเท่ากับที่ผู้เล่นเห็น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และสามารถสั่งตัวละครได้เท่าเทียมกับที่ผู้เล่นสามารถทําได้</w:t>
                      </w:r>
                    </w:p>
                    <w:p w:rsidR="00797CCB" w:rsidRPr="00797CCB" w:rsidRDefault="00797CCB" w:rsidP="00797CCB">
                      <w:pPr>
                        <w:spacing w:line="258" w:lineRule="auto"/>
                        <w:textDirection w:val="btLr"/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</w:rPr>
                      </w:pP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ปัญหาที่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</w:rPr>
                        <w:t>3</w:t>
                      </w:r>
                      <w:r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ระบบตรวจจับผู้บุกรุก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จากภาพบนกล้องที่ติดไว้รอบอาคาร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โดยมีข้อมูลเวลา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และตารางเวลาการเปิด</w:t>
                      </w:r>
                      <w:r w:rsidRPr="00797CCB">
                        <w:rPr>
                          <w:rFonts w:ascii="FC Minimal" w:eastAsia="Browallia New" w:hAnsi="FC Minimal" w:cs="FC Minimal"/>
                          <w:color w:val="000000"/>
                          <w:sz w:val="32"/>
                          <w:szCs w:val="32"/>
                          <w:cs/>
                        </w:rPr>
                        <w:t xml:space="preserve"> </w:t>
                      </w:r>
                      <w:r w:rsidRPr="00797CCB">
                        <w:rPr>
                          <w:rFonts w:ascii="FC Minimal" w:eastAsia="Browallia New" w:hAnsi="FC Minimal" w:cs="FC Minimal" w:hint="cs"/>
                          <w:color w:val="000000"/>
                          <w:sz w:val="32"/>
                          <w:szCs w:val="32"/>
                          <w:cs/>
                        </w:rPr>
                        <w:t>ปิดอาคารประกอบด้วย</w:t>
                      </w:r>
                    </w:p>
                  </w:txbxContent>
                </v:textbox>
                <w10:wrap type="square" anchorx="margin"/>
              </v:rect>
            </w:pict>
          </mc:Fallback>
        </mc:AlternateContent>
      </w:r>
    </w:p>
    <w:p w:rsidR="00C97CC0" w:rsidRPr="00797CCB" w:rsidRDefault="00BB0045" w:rsidP="00C97CC0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UPC" w:hAnsi="FC Minimal" w:cs="FC Minimal"/>
          <w:color w:val="000000" w:themeColor="text1"/>
          <w:sz w:val="44"/>
          <w:szCs w:val="44"/>
        </w:rPr>
        <w:t xml:space="preserve">4. </w:t>
      </w:r>
      <w:r w:rsidR="00C97CC0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จงเลือกพิจารณาปัญหาจากที่กำหนดข้างต้น</w:t>
      </w:r>
    </w:p>
    <w:p w:rsidR="00C97CC0" w:rsidRPr="00797CCB" w:rsidRDefault="00C97CC0" w:rsidP="00C97CC0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 xml:space="preserve">และจําแนกลักษณะของสิ่งแวดล้อม จากคู่ตัวเลือกลักษณะดังต่อไปนี้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1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 xml:space="preserve"> คู่</w:t>
      </w:r>
    </w:p>
    <w:p w:rsidR="00BB0045" w:rsidRDefault="00C97CC0" w:rsidP="000155F9">
      <w:pPr>
        <w:spacing w:after="0"/>
        <w:rPr>
          <w:rFonts w:ascii="FC Minim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ว่าปัญหาที่กำหนดเป็นคุณสมบัติแบบไหน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รวมทั้งให้เหตุผลประกอบด้วย</w:t>
      </w:r>
      <w:r w:rsidR="00BB0045"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br/>
      </w:r>
      <w:r w:rsidR="00BB0045" w:rsidRPr="00797CCB">
        <w:rPr>
          <w:rFonts w:ascii="FC Minimal" w:hAnsi="FC Minimal" w:cs="FC Minimal"/>
          <w:color w:val="000000" w:themeColor="text1"/>
          <w:sz w:val="32"/>
          <w:szCs w:val="32"/>
        </w:rPr>
        <w:t>Deterministic vs. Stochastic</w:t>
      </w:r>
      <w:r w:rsidR="00BB0045">
        <w:rPr>
          <w:rFonts w:ascii="FC Minimal" w:hAnsi="FC Minimal" w:cs="FC Minimal"/>
          <w:color w:val="000000" w:themeColor="text1"/>
          <w:sz w:val="32"/>
          <w:szCs w:val="32"/>
        </w:rPr>
        <w:t xml:space="preserve">   </w:t>
      </w:r>
      <w:r w:rsidR="00BB0045" w:rsidRPr="00797CCB">
        <w:rPr>
          <w:rFonts w:ascii="FC Minimal" w:hAnsi="FC Minimal" w:cs="FC Minimal"/>
          <w:color w:val="000000" w:themeColor="text1"/>
          <w:sz w:val="32"/>
          <w:szCs w:val="32"/>
        </w:rPr>
        <w:t>Episodic vs. Sequential</w:t>
      </w:r>
      <w:r w:rsidR="00BB0045">
        <w:rPr>
          <w:rFonts w:ascii="FC Minimal" w:hAnsi="FC Minimal" w:cs="FC Minimal"/>
          <w:color w:val="000000" w:themeColor="text1"/>
          <w:sz w:val="32"/>
          <w:szCs w:val="32"/>
        </w:rPr>
        <w:t xml:space="preserve">   </w:t>
      </w:r>
    </w:p>
    <w:p w:rsidR="00BB0045" w:rsidRDefault="00BB0045" w:rsidP="000155F9">
      <w:pPr>
        <w:spacing w:after="0"/>
        <w:rPr>
          <w:rFonts w:ascii="FC Minim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hAnsi="FC Minimal" w:cs="FC Minimal"/>
          <w:color w:val="000000" w:themeColor="text1"/>
          <w:sz w:val="32"/>
          <w:szCs w:val="32"/>
        </w:rPr>
        <w:t>Fully Observable vs. Parti</w:t>
      </w:r>
      <w:r w:rsidRPr="00797CCB">
        <w:rPr>
          <w:rFonts w:ascii="FC Minimal" w:hAnsi="FC Minimal" w:cs="FC Minimal"/>
          <w:color w:val="000000" w:themeColor="text1"/>
          <w:sz w:val="32"/>
          <w:szCs w:val="32"/>
        </w:rPr>
        <w:t xml:space="preserve">ally Observable </w:t>
      </w:r>
      <w:r w:rsidR="006C095D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r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 </w:t>
      </w:r>
      <w:r w:rsidRPr="00797CCB">
        <w:rPr>
          <w:rFonts w:ascii="FC Minimal" w:hAnsi="FC Minimal" w:cs="FC Minimal"/>
          <w:color w:val="000000" w:themeColor="text1"/>
          <w:sz w:val="32"/>
          <w:szCs w:val="32"/>
        </w:rPr>
        <w:t>Single</w:t>
      </w:r>
      <w:r w:rsidRPr="00797CCB">
        <w:rPr>
          <w:rFonts w:ascii="FC Minimal" w:hAnsi="FC Minimal" w:cs="FC Minimal"/>
          <w:color w:val="000000" w:themeColor="text1"/>
          <w:sz w:val="32"/>
          <w:szCs w:val="32"/>
        </w:rPr>
        <w:t xml:space="preserve"> Agent vs. Multi agent </w:t>
      </w:r>
      <w:r w:rsidRPr="00797CCB">
        <w:rPr>
          <w:rFonts w:ascii="FC Minimal" w:hAnsi="FC Minimal" w:cs="FC Minimal"/>
          <w:color w:val="000000" w:themeColor="text1"/>
          <w:sz w:val="32"/>
          <w:szCs w:val="32"/>
        </w:rPr>
        <w:tab/>
      </w:r>
    </w:p>
    <w:p w:rsidR="004A055C" w:rsidRDefault="00BB0045" w:rsidP="000155F9">
      <w:pPr>
        <w:spacing w:after="0"/>
        <w:rPr>
          <w:rFonts w:ascii="FC Minimal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hAnsi="FC Minimal" w:cs="FC Minimal"/>
          <w:color w:val="000000" w:themeColor="text1"/>
          <w:sz w:val="32"/>
          <w:szCs w:val="32"/>
        </w:rPr>
        <w:t>Static vs. Dynamic</w:t>
      </w:r>
    </w:p>
    <w:p w:rsidR="00BB0045" w:rsidRPr="00BB0045" w:rsidRDefault="00BB0045" w:rsidP="00BB0045">
      <w:pPr>
        <w:pStyle w:val="ListParagraph"/>
        <w:numPr>
          <w:ilvl w:val="0"/>
          <w:numId w:val="2"/>
        </w:numPr>
        <w:spacing w:after="0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BB0045">
        <w:rPr>
          <w:rFonts w:ascii="FC Minimal" w:eastAsia="Browallia New" w:hAnsi="FC Minimal" w:cs="FC Minimal" w:hint="cs"/>
          <w:color w:val="FF0000"/>
          <w:sz w:val="32"/>
          <w:szCs w:val="32"/>
          <w:cs/>
        </w:rPr>
        <w:t>ปัญหาที่</w:t>
      </w:r>
      <w:r>
        <w:rPr>
          <w:rFonts w:ascii="FC Minimal" w:eastAsia="Browallia New" w:hAnsi="FC Minimal" w:cs="FC Minimal"/>
          <w:color w:val="FF0000"/>
          <w:sz w:val="32"/>
          <w:szCs w:val="32"/>
        </w:rPr>
        <w:t xml:space="preserve"> </w:t>
      </w:r>
      <w:r w:rsidRPr="00BB0045">
        <w:rPr>
          <w:rFonts w:ascii="FC Minimal" w:eastAsia="Browallia New" w:hAnsi="FC Minimal" w:cs="FC Minimal"/>
          <w:color w:val="FF0000"/>
          <w:sz w:val="32"/>
          <w:szCs w:val="32"/>
        </w:rPr>
        <w:t xml:space="preserve">1  </w:t>
      </w:r>
      <w:r w:rsidRPr="00BB0045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Fully Observable vs. Partially Observable </w:t>
      </w:r>
      <w:r w:rsidRPr="00BB0045">
        <w:rPr>
          <w:rFonts w:ascii="FC Minimal" w:eastAsia="Browallia New" w:hAnsi="FC Minimal" w:cs="FC Minimal" w:hint="cs"/>
          <w:color w:val="000000" w:themeColor="text1"/>
          <w:sz w:val="32"/>
          <w:szCs w:val="32"/>
          <w:cs/>
        </w:rPr>
        <w:t>เพราะ</w:t>
      </w:r>
      <w:r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bookmarkStart w:id="0" w:name="_GoBack"/>
      <w:bookmarkEnd w:id="0"/>
      <w:r w:rsidRPr="00BB0045">
        <w:rPr>
          <w:rFonts w:ascii="FC Minimal" w:eastAsia="Browallia New" w:hAnsi="FC Minimal" w:cs="FC Minimal" w:hint="cs"/>
          <w:color w:val="000000" w:themeColor="text1"/>
          <w:sz w:val="32"/>
          <w:szCs w:val="32"/>
          <w:cs/>
        </w:rPr>
        <w:t>การสังเกตุจาก</w:t>
      </w:r>
      <w:r w:rsidRPr="00BB0045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 xml:space="preserve"> </w:t>
      </w:r>
      <w:r w:rsidRPr="00BB0045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sensors  </w:t>
      </w:r>
      <w:r w:rsidRPr="00BB0045">
        <w:rPr>
          <w:rFonts w:ascii="FC Minimal" w:eastAsia="Browallia New" w:hAnsi="FC Minimal" w:cs="FC Minimal" w:hint="cs"/>
          <w:color w:val="000000" w:themeColor="text1"/>
          <w:sz w:val="32"/>
          <w:szCs w:val="32"/>
          <w:cs/>
        </w:rPr>
        <w:t>อย่างเต็มที่แล้วตรวจจับทุกๆมุมของสิ่งของ</w:t>
      </w:r>
    </w:p>
    <w:p w:rsidR="004A055C" w:rsidRPr="00797CCB" w:rsidRDefault="004A055C" w:rsidP="000155F9">
      <w:pPr>
        <w:spacing w:after="0"/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4A055C" w:rsidRPr="00797CCB" w:rsidRDefault="004A055C" w:rsidP="000155F9">
      <w:pPr>
        <w:spacing w:after="0"/>
        <w:rPr>
          <w:rFonts w:ascii="FC Minimal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hAnsi="FC Minimal" w:cs="FC Minimal"/>
          <w:color w:val="000000" w:themeColor="text1"/>
          <w:sz w:val="44"/>
          <w:szCs w:val="44"/>
        </w:rPr>
        <w:t xml:space="preserve">5.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จากตาราง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ที่กำหนด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ตอบคำถาม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</w:p>
    <w:p w:rsidR="00762C61" w:rsidRPr="00797CCB" w:rsidRDefault="00762C61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tbl>
      <w:tblPr>
        <w:tblStyle w:val="a"/>
        <w:tblW w:w="10620" w:type="dxa"/>
        <w:tblInd w:w="-185" w:type="dxa"/>
        <w:tblBorders>
          <w:top w:val="single" w:sz="4" w:space="0" w:color="000000"/>
          <w:left w:val="single" w:sz="4" w:space="0" w:color="000000"/>
          <w:bottom w:val="single" w:sz="4" w:space="0" w:color="auto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440"/>
        <w:gridCol w:w="1710"/>
        <w:gridCol w:w="1440"/>
        <w:gridCol w:w="1260"/>
        <w:gridCol w:w="1490"/>
        <w:gridCol w:w="1681"/>
        <w:gridCol w:w="1599"/>
      </w:tblGrid>
      <w:tr w:rsidR="000155F9" w:rsidRPr="00797CCB" w:rsidTr="00C97CC0">
        <w:tc>
          <w:tcPr>
            <w:tcW w:w="144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Task</w:t>
            </w:r>
          </w:p>
        </w:tc>
        <w:tc>
          <w:tcPr>
            <w:tcW w:w="171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Deterministic vs. Stochastic</w:t>
            </w:r>
          </w:p>
        </w:tc>
        <w:tc>
          <w:tcPr>
            <w:tcW w:w="144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Episodic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vs. Sequential</w:t>
            </w:r>
          </w:p>
        </w:tc>
        <w:tc>
          <w:tcPr>
            <w:tcW w:w="126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Static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vs.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Dynamic</w:t>
            </w:r>
          </w:p>
        </w:tc>
        <w:tc>
          <w:tcPr>
            <w:tcW w:w="149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Discrete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vs. Continuous</w:t>
            </w:r>
          </w:p>
        </w:tc>
        <w:tc>
          <w:tcPr>
            <w:tcW w:w="1681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Fully observable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vs.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Partially observable.</w:t>
            </w:r>
          </w:p>
        </w:tc>
        <w:tc>
          <w:tcPr>
            <w:tcW w:w="1599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Single agent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vs.</w:t>
            </w:r>
          </w:p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b/>
                <w:color w:val="000000" w:themeColor="text1"/>
                <w:sz w:val="32"/>
                <w:szCs w:val="32"/>
              </w:rPr>
              <w:t>Multi-agent.</w:t>
            </w:r>
          </w:p>
        </w:tc>
      </w:tr>
      <w:tr w:rsidR="000155F9" w:rsidRPr="00797CCB" w:rsidTr="00C97CC0">
        <w:trPr>
          <w:trHeight w:val="485"/>
        </w:trPr>
        <w:tc>
          <w:tcPr>
            <w:tcW w:w="144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proofErr w:type="spellStart"/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เส่นฟุตบอล</w:t>
            </w:r>
            <w:proofErr w:type="spellEnd"/>
          </w:p>
        </w:tc>
        <w:tc>
          <w:tcPr>
            <w:tcW w:w="171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26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490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81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Full</w:t>
            </w:r>
          </w:p>
        </w:tc>
        <w:tc>
          <w:tcPr>
            <w:tcW w:w="1599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</w:tr>
      <w:tr w:rsidR="000155F9" w:rsidRPr="00797CCB" w:rsidTr="00C97CC0">
        <w:trPr>
          <w:trHeight w:val="521"/>
        </w:trPr>
        <w:tc>
          <w:tcPr>
            <w:tcW w:w="144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proofErr w:type="spellStart"/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แปรงฟัน</w:t>
            </w:r>
            <w:proofErr w:type="spellEnd"/>
          </w:p>
        </w:tc>
        <w:tc>
          <w:tcPr>
            <w:tcW w:w="171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26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490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81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Full</w:t>
            </w:r>
          </w:p>
        </w:tc>
        <w:tc>
          <w:tcPr>
            <w:tcW w:w="1599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</w:tr>
      <w:tr w:rsidR="000155F9" w:rsidRPr="00797CCB" w:rsidTr="00C97CC0">
        <w:trPr>
          <w:trHeight w:val="458"/>
        </w:trPr>
        <w:tc>
          <w:tcPr>
            <w:tcW w:w="144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proofErr w:type="spellStart"/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เล่นเทนนิส</w:t>
            </w:r>
            <w:proofErr w:type="spellEnd"/>
          </w:p>
        </w:tc>
        <w:tc>
          <w:tcPr>
            <w:tcW w:w="171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26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490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681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PARTIAL</w:t>
            </w:r>
          </w:p>
        </w:tc>
        <w:tc>
          <w:tcPr>
            <w:tcW w:w="1599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 xml:space="preserve">Yes </w:t>
            </w:r>
          </w:p>
        </w:tc>
      </w:tr>
      <w:tr w:rsidR="000155F9" w:rsidRPr="00797CCB" w:rsidTr="00C97CC0">
        <w:trPr>
          <w:trHeight w:val="1205"/>
        </w:trPr>
        <w:tc>
          <w:tcPr>
            <w:tcW w:w="1440" w:type="dxa"/>
            <w:vAlign w:val="center"/>
          </w:tcPr>
          <w:p w:rsidR="004A055C" w:rsidRPr="00797CCB" w:rsidRDefault="00BB0045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proofErr w:type="spellStart"/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การตัดสินใจเลือกอาหารกลางวัน</w:t>
            </w:r>
            <w:proofErr w:type="spellEnd"/>
          </w:p>
        </w:tc>
        <w:tc>
          <w:tcPr>
            <w:tcW w:w="171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  <w:tc>
          <w:tcPr>
            <w:tcW w:w="144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260" w:type="dxa"/>
            <w:vAlign w:val="center"/>
          </w:tcPr>
          <w:p w:rsidR="004A055C" w:rsidRPr="00797CCB" w:rsidRDefault="00762C61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Semi</w:t>
            </w:r>
          </w:p>
        </w:tc>
        <w:tc>
          <w:tcPr>
            <w:tcW w:w="1490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No</w:t>
            </w:r>
          </w:p>
        </w:tc>
        <w:tc>
          <w:tcPr>
            <w:tcW w:w="1681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PARTIAL</w:t>
            </w:r>
          </w:p>
        </w:tc>
        <w:tc>
          <w:tcPr>
            <w:tcW w:w="1599" w:type="dxa"/>
            <w:vAlign w:val="center"/>
          </w:tcPr>
          <w:p w:rsidR="004A055C" w:rsidRPr="00797CCB" w:rsidRDefault="00C97CC0" w:rsidP="00C97CC0">
            <w:pPr>
              <w:jc w:val="center"/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</w:pPr>
            <w:r w:rsidRPr="00797CCB">
              <w:rPr>
                <w:rFonts w:ascii="FC Minimal" w:eastAsia="Browallia New" w:hAnsi="FC Minimal" w:cs="FC Minimal"/>
                <w:color w:val="000000" w:themeColor="text1"/>
                <w:sz w:val="32"/>
                <w:szCs w:val="32"/>
              </w:rPr>
              <w:t>Yes</w:t>
            </w:r>
          </w:p>
        </w:tc>
      </w:tr>
    </w:tbl>
    <w:p w:rsidR="000155F9" w:rsidRPr="00797CCB" w:rsidRDefault="000155F9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UPC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UPC" w:hAnsi="FC Minimal" w:cs="FC Minimal"/>
          <w:color w:val="000000" w:themeColor="text1"/>
          <w:sz w:val="44"/>
          <w:szCs w:val="44"/>
        </w:rPr>
        <w:t>6.</w:t>
      </w:r>
      <w:r w:rsidRPr="00797CCB">
        <w:rPr>
          <w:rFonts w:ascii="FC Minimal" w:eastAsia="Browallia New" w:hAnsi="FC Minimal" w:cs="FC Minimal"/>
          <w:color w:val="000000" w:themeColor="text1"/>
          <w:sz w:val="44"/>
          <w:szCs w:val="44"/>
        </w:rPr>
        <w:t xml:space="preserve"> </w:t>
      </w:r>
      <w:r w:rsidR="000155F9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อธิบาย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PEAS </w:t>
      </w:r>
      <w:r w:rsidR="000155F9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สำหรับ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</w:p>
    <w:p w:rsidR="004A055C" w:rsidRPr="00797CCB" w:rsidRDefault="00BB0045" w:rsidP="000155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นักแต่งเพลง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(A music composer)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FF0000"/>
          <w:sz w:val="32"/>
          <w:szCs w:val="32"/>
          <w:cs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Performance –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ความไพเราะของเพลง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FF0000"/>
          <w:sz w:val="32"/>
          <w:szCs w:val="32"/>
          <w:cs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Environment –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 xml:space="preserve"> สะภาพอากาศ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Actuators </w:t>
      </w: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–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เนื้อเพลงที่แต่ง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Sensors - </w:t>
      </w:r>
      <w:r w:rsidR="009F055F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ไมโครโฟน คีบอร์ด</w:t>
      </w:r>
    </w:p>
    <w:p w:rsidR="00762C61" w:rsidRPr="00797CCB" w:rsidRDefault="00762C61" w:rsidP="00762C61">
      <w:pPr>
        <w:shd w:val="clear" w:color="auto" w:fill="FFFFFF"/>
        <w:spacing w:after="0" w:line="240" w:lineRule="auto"/>
        <w:ind w:left="72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การลงจอดเครื่องบินแบบอัตโนมัติ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(An aircraft auto lander)</w:t>
      </w:r>
    </w:p>
    <w:p w:rsidR="00C97CC0" w:rsidRPr="00797CCB" w:rsidRDefault="00C97CC0" w:rsidP="00C97CC0">
      <w:pPr>
        <w:shd w:val="clear" w:color="auto" w:fill="FFFFFF"/>
        <w:spacing w:after="0" w:line="240" w:lineRule="auto"/>
        <w:ind w:left="720"/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Performance – </w:t>
      </w:r>
      <w:r w:rsidR="00762C61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การลงจอดปลอดภัย</w:t>
      </w:r>
    </w:p>
    <w:p w:rsidR="00C97CC0" w:rsidRPr="00797CCB" w:rsidRDefault="00C97CC0" w:rsidP="00C97CC0">
      <w:pPr>
        <w:shd w:val="clear" w:color="auto" w:fill="FFFFFF"/>
        <w:spacing w:after="0" w:line="240" w:lineRule="auto"/>
        <w:ind w:left="72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Environment – </w:t>
      </w:r>
      <w:r w:rsidR="00762C61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ฝนตก แดดออก สะภาพอากาศ ลม</w:t>
      </w:r>
    </w:p>
    <w:p w:rsidR="00C97CC0" w:rsidRPr="00797CCB" w:rsidRDefault="00C97CC0" w:rsidP="00C97CC0">
      <w:pPr>
        <w:shd w:val="clear" w:color="auto" w:fill="FFFFFF"/>
        <w:spacing w:after="0" w:line="240" w:lineRule="auto"/>
        <w:ind w:left="720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Actuators - </w:t>
      </w:r>
      <w:r w:rsidR="00762C61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การควบคุมทิศทางเครื่องบน</w:t>
      </w:r>
    </w:p>
    <w:p w:rsidR="00C97CC0" w:rsidRPr="00797CCB" w:rsidRDefault="00C97CC0" w:rsidP="00C97CC0">
      <w:pPr>
        <w:shd w:val="clear" w:color="auto" w:fill="FFFFFF"/>
        <w:spacing w:after="0" w:line="240" w:lineRule="auto"/>
        <w:ind w:left="720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Sensors - </w:t>
      </w:r>
      <w:r w:rsidR="00762C61"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 xml:space="preserve">แรงลม </w:t>
      </w:r>
      <w:r w:rsidR="00762C61"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GPS Speed</w:t>
      </w:r>
    </w:p>
    <w:p w:rsidR="00C97CC0" w:rsidRPr="00797CCB" w:rsidRDefault="00C97CC0" w:rsidP="00C97CC0">
      <w:pPr>
        <w:shd w:val="clear" w:color="auto" w:fill="FFFFFF"/>
        <w:spacing w:after="0" w:line="240" w:lineRule="auto"/>
        <w:ind w:left="72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C97CC0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ผู้ประเมินเรียงความ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(An essay evaluator)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Performance –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ความเร็วในการประเมิน การประเมินได้ถูกต้องแค่ไหน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Environment –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ความเรียบร้อยของเรียงความ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>Actuators -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ผลการประเมิน</w:t>
      </w:r>
    </w:p>
    <w:p w:rsidR="00762C61" w:rsidRPr="00797CCB" w:rsidRDefault="00762C61" w:rsidP="00762C61">
      <w:pPr>
        <w:pStyle w:val="ListParagraph"/>
        <w:shd w:val="clear" w:color="auto" w:fill="FFFFFF"/>
        <w:spacing w:after="0" w:line="240" w:lineRule="auto"/>
        <w:rPr>
          <w:rFonts w:ascii="FC Minimal" w:eastAsia="Browallia New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FF0000"/>
          <w:sz w:val="32"/>
          <w:szCs w:val="32"/>
        </w:rPr>
        <w:t xml:space="preserve">Sensors - 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  <w:cs/>
        </w:rPr>
        <w:t>รับข้อความจากเรียงความ</w:t>
      </w:r>
    </w:p>
    <w:p w:rsidR="004A055C" w:rsidRPr="00797CCB" w:rsidRDefault="004A055C" w:rsidP="000155F9">
      <w:pPr>
        <w:shd w:val="clear" w:color="auto" w:fill="FFFFFF"/>
        <w:spacing w:after="0" w:line="240" w:lineRule="auto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hd w:val="clear" w:color="auto" w:fill="FFFFFF"/>
        <w:spacing w:after="0" w:line="240" w:lineRule="auto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UPC" w:hAnsi="FC Minimal" w:cs="FC Minimal"/>
          <w:color w:val="000000" w:themeColor="text1"/>
          <w:sz w:val="44"/>
          <w:szCs w:val="44"/>
        </w:rPr>
        <w:t xml:space="preserve">7.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ปัญหาโลกของเอเจนต์ดูดฝุ่น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(Vacuum Cleaner World)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ดังแสดงในรูป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เมื่อกำหนดให้โลกของเอเจนต์ดูดฝุ่นมีเพียง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2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ตำแหน่งคือ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สี่เหลี่ยม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A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และสี่เหลี่ยม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B 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 New" w:hAnsi="FC Minimal" w:cs="FC Minimal"/>
          <w:noProof/>
          <w:color w:val="000000" w:themeColor="text1"/>
          <w:sz w:val="32"/>
          <w:szCs w:val="32"/>
        </w:rPr>
        <w:drawing>
          <wp:inline distT="0" distB="0" distL="0" distR="0">
            <wp:extent cx="2606040" cy="1493520"/>
            <wp:effectExtent l="0" t="0" r="0" b="0"/>
            <wp:docPr id="4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606040" cy="149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และสิ่งที่เอเจนต์ดูดฝุ่นรับรู้ได้คือ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ตำแหน่งที่เอเจนต์อยู่ในขณะนั้น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และสถานะที่รับรู้ว่าตำแหน่งที่อยู่นั้นม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ี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หรือไม่มีขยะ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ส่วนการกระทำที่เอเจนต์ดูดฝุ่นทำได้คือเคลื่อนที่ไปทางซ้าย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เคลื่อนที่ไปทางขวา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ดูดขยะ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และไม่กระทำใดๆ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เลย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ถ้าตำแหน่งที่เอเจนต์อยู่ขณะนั้นมีขยะ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ก็ให้เอเจนต์ดูดขยะมิเช่นนั้นแล้วก็ให้เอเจนต์เคลื่อนที่ไปยังตำแหน่งอื่น </w:t>
      </w: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  <w:proofErr w:type="spellStart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>จงอธิบาย</w:t>
      </w:r>
      <w:proofErr w:type="spellEnd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 xml:space="preserve"> function </w:t>
      </w:r>
      <w:proofErr w:type="spellStart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>ที่ทำให้</w:t>
      </w:r>
      <w:proofErr w:type="spellEnd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>เอเ</w:t>
      </w:r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>จนต์ดูดฝุ่น</w:t>
      </w:r>
      <w:proofErr w:type="spellEnd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>เป็นแบบ</w:t>
      </w:r>
      <w:proofErr w:type="spellEnd"/>
      <w:r w:rsidRPr="00797CCB"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  <w:t xml:space="preserve"> rational </w:t>
      </w:r>
    </w:p>
    <w:p w:rsidR="00762C61" w:rsidRPr="00797CCB" w:rsidRDefault="00762C61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</w:p>
    <w:p w:rsidR="004A055C" w:rsidRPr="00797CCB" w:rsidRDefault="00BB0045" w:rsidP="000155F9">
      <w:pPr>
        <w:widowControl w:val="0"/>
        <w:spacing w:after="0" w:line="216" w:lineRule="auto"/>
        <w:ind w:left="432"/>
        <w:rPr>
          <w:rFonts w:ascii="FC Minimal" w:eastAsia="Gill Sans" w:hAnsi="FC Minimal" w:cs="FC Minimal"/>
          <w:color w:val="FF0000"/>
          <w:sz w:val="32"/>
          <w:szCs w:val="32"/>
        </w:rPr>
      </w:pPr>
      <w:r w:rsidRPr="00797CCB">
        <w:rPr>
          <w:rFonts w:ascii="FC Minimal" w:eastAsia="Gill Sans" w:hAnsi="FC Minimal" w:cs="FC Minimal"/>
          <w:color w:val="FF0000"/>
          <w:sz w:val="32"/>
          <w:szCs w:val="32"/>
        </w:rPr>
        <w:t xml:space="preserve">if status == Dirty then return Suck </w:t>
      </w:r>
    </w:p>
    <w:p w:rsidR="004A055C" w:rsidRPr="00797CCB" w:rsidRDefault="00BB0045" w:rsidP="000155F9">
      <w:pPr>
        <w:widowControl w:val="0"/>
        <w:spacing w:after="0" w:line="216" w:lineRule="auto"/>
        <w:ind w:left="432"/>
        <w:rPr>
          <w:rFonts w:ascii="FC Minimal" w:eastAsia="Gill Sans" w:hAnsi="FC Minimal" w:cs="FC Minimal"/>
          <w:color w:val="FF0000"/>
          <w:sz w:val="32"/>
          <w:szCs w:val="32"/>
        </w:rPr>
      </w:pPr>
      <w:r w:rsidRPr="00797CCB">
        <w:rPr>
          <w:rFonts w:ascii="FC Minimal" w:eastAsia="Gill Sans" w:hAnsi="FC Minimal" w:cs="FC Minimal"/>
          <w:color w:val="FF0000"/>
          <w:sz w:val="32"/>
          <w:szCs w:val="32"/>
        </w:rPr>
        <w:tab/>
        <w:t>else if location == A then return Right</w:t>
      </w:r>
    </w:p>
    <w:p w:rsidR="004A055C" w:rsidRPr="00797CCB" w:rsidRDefault="00BB0045" w:rsidP="000155F9">
      <w:pPr>
        <w:widowControl w:val="0"/>
        <w:spacing w:after="0" w:line="216" w:lineRule="auto"/>
        <w:ind w:left="432"/>
        <w:rPr>
          <w:rFonts w:ascii="FC Minimal" w:eastAsia="Gill Sans" w:hAnsi="FC Minimal" w:cs="FC Minimal"/>
          <w:color w:val="FF0000"/>
          <w:sz w:val="32"/>
          <w:szCs w:val="32"/>
        </w:rPr>
      </w:pPr>
      <w:r w:rsidRPr="00797CCB">
        <w:rPr>
          <w:rFonts w:ascii="FC Minimal" w:eastAsia="Gill Sans" w:hAnsi="FC Minimal" w:cs="FC Minimal"/>
          <w:color w:val="FF0000"/>
          <w:sz w:val="32"/>
          <w:szCs w:val="32"/>
        </w:rPr>
        <w:tab/>
        <w:t>else if location == B then return Left</w:t>
      </w:r>
    </w:p>
    <w:p w:rsidR="004A055C" w:rsidRPr="00797CCB" w:rsidRDefault="004A055C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</w:p>
    <w:p w:rsidR="00762C61" w:rsidRPr="00797CCB" w:rsidRDefault="00762C61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32"/>
          <w:szCs w:val="32"/>
        </w:rPr>
      </w:pPr>
    </w:p>
    <w:p w:rsidR="004A055C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r w:rsidRPr="00797CCB">
        <w:rPr>
          <w:rFonts w:ascii="FC Minimal" w:eastAsia="Browallia New" w:hAnsi="FC Minimal" w:cs="FC Minimal"/>
          <w:color w:val="000000" w:themeColor="text1"/>
          <w:sz w:val="44"/>
          <w:szCs w:val="44"/>
        </w:rPr>
        <w:t xml:space="preserve">8.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จงแก้ปัญหา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Missionaries and Cannibals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ซึ่งมีลักษณะดังนี้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มีหมอสอนศาสนา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(Missionaries: M)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สามคน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และมนุษย์กินคน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(Cannibals: C)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สามคนอยู่ด้วยกันบนฝั่งแม่น้ำฝั่งหนึง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และมีเรือ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(\--/)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ที่สามารถรองรับ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ผู้โดยสารได้มากที่สุดจำนวนสองคน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จงหา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วิธีการข้ามแม่น้ำที่ท</w:t>
      </w:r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ําให้ทุกคนไปถึงอีกฝั่งหนึ่งได้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โดยไม่ให้มีจํานวนมนุษย์กินคน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มากกว่าหมอสอนศาสนาบนฝั่งใดฝั่งหนึง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ในช่วงเวลาใดๆ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ทั้งสิ้น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และจงกําหนดรายละเอียดของแต่ละ</w:t>
      </w:r>
      <w:proofErr w:type="spellEnd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 xml:space="preserve"> State </w:t>
      </w:r>
      <w:proofErr w:type="spellStart"/>
      <w:r w:rsidRPr="00797CCB">
        <w:rPr>
          <w:rFonts w:ascii="FC Minimal" w:eastAsia="Browallia New" w:hAnsi="FC Minimal" w:cs="FC Minimal"/>
          <w:color w:val="000000" w:themeColor="text1"/>
          <w:sz w:val="32"/>
          <w:szCs w:val="32"/>
        </w:rPr>
        <w:t>ให้เพียงพอต่อการแก้ปัญหา</w:t>
      </w:r>
      <w:proofErr w:type="spellEnd"/>
    </w:p>
    <w:p w:rsidR="00797CCB" w:rsidRPr="00797CCB" w:rsidRDefault="00797CCB" w:rsidP="000155F9">
      <w:pPr>
        <w:spacing w:after="0"/>
        <w:rPr>
          <w:rFonts w:ascii="FC Minimal" w:eastAsia="Browallia New" w:hAnsi="FC Minimal" w:cs="FC Minimal" w:hint="cs"/>
          <w:color w:val="000000" w:themeColor="text1"/>
          <w:sz w:val="18"/>
          <w:szCs w:val="18"/>
        </w:rPr>
      </w:pPr>
    </w:p>
    <w:p w:rsidR="004A055C" w:rsidRPr="00797CCB" w:rsidRDefault="00BB0045" w:rsidP="000155F9">
      <w:pPr>
        <w:spacing w:after="0"/>
        <w:rPr>
          <w:rFonts w:ascii="FC Minimal" w:eastAsia="Browallia New" w:hAnsi="FC Minimal" w:cs="FC Minimal"/>
          <w:color w:val="000000" w:themeColor="text1"/>
          <w:sz w:val="32"/>
          <w:szCs w:val="32"/>
        </w:rPr>
      </w:pPr>
      <w:bookmarkStart w:id="1" w:name="_gjdgxs" w:colFirst="0" w:colLast="0"/>
      <w:bookmarkEnd w:id="1"/>
      <w:r w:rsidRPr="00797CCB">
        <w:rPr>
          <w:rFonts w:ascii="FC Minimal" w:eastAsia="Browallia New" w:hAnsi="FC Minimal" w:cs="FC Minimal"/>
          <w:noProof/>
          <w:color w:val="000000" w:themeColor="text1"/>
          <w:sz w:val="32"/>
          <w:szCs w:val="32"/>
        </w:rPr>
        <w:drawing>
          <wp:inline distT="0" distB="0" distL="0" distR="0">
            <wp:extent cx="3620871" cy="1902323"/>
            <wp:effectExtent l="0" t="0" r="0" b="0"/>
            <wp:docPr id="3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620871" cy="190232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4A055C" w:rsidRPr="00797CCB" w:rsidRDefault="004A055C" w:rsidP="000155F9">
      <w:pPr>
        <w:spacing w:after="0"/>
        <w:rPr>
          <w:rFonts w:ascii="FC Minimal" w:eastAsia="Browallia New" w:hAnsi="FC Minimal" w:cs="FC Minimal"/>
          <w:b/>
          <w:color w:val="000000" w:themeColor="text1"/>
          <w:sz w:val="28"/>
          <w:szCs w:val="28"/>
        </w:rPr>
      </w:pPr>
    </w:p>
    <w:p w:rsidR="009F055F" w:rsidRPr="00797CCB" w:rsidRDefault="009F055F" w:rsidP="009F055F">
      <w:pPr>
        <w:pStyle w:val="ListParagraph"/>
        <w:numPr>
          <w:ilvl w:val="0"/>
          <w:numId w:val="2"/>
        </w:numPr>
        <w:spacing w:after="0"/>
        <w:rPr>
          <w:rFonts w:ascii="FC Minimal" w:eastAsia="BrowalliaUPC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UPC" w:hAnsi="FC Minimal" w:cs="FC Minimal"/>
          <w:color w:val="FF0000"/>
          <w:sz w:val="32"/>
          <w:szCs w:val="32"/>
          <w:cs/>
        </w:rPr>
        <w:t xml:space="preserve">ให้ปีศาจ 1 พระ 1 นั่งเรือไปอีกฝั่ง โดยส่งปีศาจขึ้นไปบนฝั่ง พระนั่งเรือกลับมาแล้วไปบนฝั่ง </w:t>
      </w:r>
    </w:p>
    <w:p w:rsidR="009F055F" w:rsidRPr="00797CCB" w:rsidRDefault="009F055F" w:rsidP="009F055F">
      <w:pPr>
        <w:pStyle w:val="ListParagraph"/>
        <w:numPr>
          <w:ilvl w:val="0"/>
          <w:numId w:val="2"/>
        </w:numPr>
        <w:spacing w:after="0"/>
        <w:rPr>
          <w:rFonts w:ascii="FC Minimal" w:eastAsia="BrowalliaUPC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UPC" w:hAnsi="FC Minimal" w:cs="FC Minimal"/>
          <w:color w:val="FF0000"/>
          <w:sz w:val="32"/>
          <w:szCs w:val="32"/>
          <w:cs/>
        </w:rPr>
        <w:t xml:space="preserve">ให้ปีศาจ 2 ตัวขึ้นเรือแล้วไปส่งขึ้นฝั่ง 1 คน นั่งเรือกลับมาแล้วนำขึ้นฝั่ง </w:t>
      </w:r>
    </w:p>
    <w:p w:rsidR="009F055F" w:rsidRPr="00797CCB" w:rsidRDefault="009F055F" w:rsidP="009F055F">
      <w:pPr>
        <w:pStyle w:val="ListParagraph"/>
        <w:numPr>
          <w:ilvl w:val="0"/>
          <w:numId w:val="2"/>
        </w:numPr>
        <w:spacing w:after="0"/>
        <w:rPr>
          <w:rFonts w:ascii="FC Minimal" w:eastAsia="BrowalliaUPC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UPC" w:hAnsi="FC Minimal" w:cs="FC Minimal"/>
          <w:color w:val="FF0000"/>
          <w:sz w:val="32"/>
          <w:szCs w:val="32"/>
          <w:cs/>
        </w:rPr>
        <w:t xml:space="preserve">ให้พระ 2 คนลงเรือ ไปส่งขึ้นฝั่ง 1 คน แล้วให้ปีศาจนั่งกลับมาพร้อมกับพระด้วย </w:t>
      </w:r>
    </w:p>
    <w:p w:rsidR="009F055F" w:rsidRPr="00797CCB" w:rsidRDefault="009F055F" w:rsidP="009F055F">
      <w:pPr>
        <w:pStyle w:val="ListParagraph"/>
        <w:numPr>
          <w:ilvl w:val="0"/>
          <w:numId w:val="2"/>
        </w:numPr>
        <w:spacing w:after="0"/>
        <w:rPr>
          <w:rFonts w:ascii="FC Minimal" w:eastAsia="BrowalliaUPC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UPC" w:hAnsi="FC Minimal" w:cs="FC Minimal"/>
          <w:color w:val="FF0000"/>
          <w:sz w:val="32"/>
          <w:szCs w:val="32"/>
          <w:cs/>
        </w:rPr>
        <w:t xml:space="preserve">ให้ปีศาจขึ้นฝั่ง แล้วให้พระ 2 คนขึ้นเรือแล้วไปส่งฝั่งทั้ง 2 คน </w:t>
      </w:r>
    </w:p>
    <w:p w:rsidR="004A055C" w:rsidRPr="00797CCB" w:rsidRDefault="009F055F" w:rsidP="009F055F">
      <w:pPr>
        <w:pStyle w:val="ListParagraph"/>
        <w:numPr>
          <w:ilvl w:val="0"/>
          <w:numId w:val="2"/>
        </w:numPr>
        <w:spacing w:after="0"/>
        <w:rPr>
          <w:rFonts w:ascii="FC Minimal" w:eastAsia="BrowalliaUPC" w:hAnsi="FC Minimal" w:cs="FC Minimal"/>
          <w:color w:val="FF0000"/>
          <w:sz w:val="32"/>
          <w:szCs w:val="32"/>
        </w:rPr>
      </w:pPr>
      <w:r w:rsidRPr="00797CCB">
        <w:rPr>
          <w:rFonts w:ascii="FC Minimal" w:eastAsia="BrowalliaUPC" w:hAnsi="FC Minimal" w:cs="FC Minimal"/>
          <w:color w:val="FF0000"/>
          <w:sz w:val="32"/>
          <w:szCs w:val="32"/>
          <w:cs/>
        </w:rPr>
        <w:t>ให้ปีศาจนั่งเรือกลับไปรับปีศาจ 2 คนที่เหลือ</w:t>
      </w:r>
    </w:p>
    <w:sectPr w:rsidR="004A055C" w:rsidRPr="00797CCB">
      <w:pgSz w:w="11907" w:h="16839"/>
      <w:pgMar w:top="1008" w:right="936" w:bottom="1008" w:left="936" w:header="187" w:footer="144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FC Minimal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rial Unicode MS">
    <w:altName w:val="Arial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UPC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  <w:font w:name="Gill Sans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76C04E1"/>
    <w:multiLevelType w:val="multilevel"/>
    <w:tmpl w:val="D918F96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Letter"/>
      <w:lvlText w:val="%3."/>
      <w:lvlJc w:val="left"/>
      <w:pPr>
        <w:ind w:left="2160" w:hanging="360"/>
      </w:pPr>
    </w:lvl>
    <w:lvl w:ilvl="3">
      <w:start w:val="1"/>
      <w:numFmt w:val="lowerLetter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Letter"/>
      <w:lvlText w:val="%6."/>
      <w:lvlJc w:val="left"/>
      <w:pPr>
        <w:ind w:left="4320" w:hanging="360"/>
      </w:pPr>
    </w:lvl>
    <w:lvl w:ilvl="6">
      <w:start w:val="1"/>
      <w:numFmt w:val="lowerLetter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Letter"/>
      <w:lvlText w:val="%9."/>
      <w:lvlJc w:val="left"/>
      <w:pPr>
        <w:ind w:left="6480" w:hanging="360"/>
      </w:pPr>
    </w:lvl>
  </w:abstractNum>
  <w:abstractNum w:abstractNumId="1" w15:restartNumberingAfterBreak="0">
    <w:nsid w:val="633814C0"/>
    <w:multiLevelType w:val="hybridMultilevel"/>
    <w:tmpl w:val="A2C4C670"/>
    <w:lvl w:ilvl="0" w:tplc="391C2F86">
      <w:start w:val="2"/>
      <w:numFmt w:val="bullet"/>
      <w:lvlText w:val="-"/>
      <w:lvlJc w:val="left"/>
      <w:pPr>
        <w:ind w:left="720" w:hanging="360"/>
      </w:pPr>
      <w:rPr>
        <w:rFonts w:ascii="FC Minimal" w:eastAsia="Arial Unicode MS" w:hAnsi="FC Minimal" w:cs="FC Minimal" w:hint="default"/>
        <w:color w:val="FF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evenAndOddHeaders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055C"/>
    <w:rsid w:val="000155F9"/>
    <w:rsid w:val="004A055C"/>
    <w:rsid w:val="006C095D"/>
    <w:rsid w:val="00762C61"/>
    <w:rsid w:val="00797CCB"/>
    <w:rsid w:val="009F055F"/>
    <w:rsid w:val="00BB0045"/>
    <w:rsid w:val="00C97C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27D1DE"/>
  <w15:docId w15:val="{C6C0CB2E-C233-46E3-9205-77FA4F2A0B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62C61"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paragraph" w:styleId="ListParagraph">
    <w:name w:val="List Paragraph"/>
    <w:basedOn w:val="Normal"/>
    <w:uiPriority w:val="34"/>
    <w:qFormat/>
    <w:rsid w:val="000155F9"/>
    <w:pPr>
      <w:ind w:left="720"/>
      <w:contextualSpacing/>
    </w:pPr>
    <w:rPr>
      <w:rFonts w:cs="Angsana New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8336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98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9141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936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52349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788</Words>
  <Characters>4497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สุรดิษ หิรัญญานนท์</dc:creator>
  <cp:lastModifiedBy>สุรดิษ หิรัญญานนท์</cp:lastModifiedBy>
  <cp:revision>3</cp:revision>
  <dcterms:created xsi:type="dcterms:W3CDTF">2021-12-29T17:20:00Z</dcterms:created>
  <dcterms:modified xsi:type="dcterms:W3CDTF">2021-12-29T17:22:00Z</dcterms:modified>
</cp:coreProperties>
</file>