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14FF" w14:textId="12EDDDCA" w:rsidR="001924C9" w:rsidRDefault="00D976FD">
      <w:proofErr w:type="spellStart"/>
      <w:r>
        <w:t>Groepleden</w:t>
      </w:r>
      <w:proofErr w:type="spellEnd"/>
      <w:r>
        <w:t xml:space="preserve"> : Beau Nelissen, Vin </w:t>
      </w:r>
      <w:proofErr w:type="spellStart"/>
      <w:r>
        <w:t>vandesande</w:t>
      </w:r>
      <w:proofErr w:type="spellEnd"/>
      <w:r>
        <w:t xml:space="preserve">, Emma </w:t>
      </w:r>
      <w:proofErr w:type="spellStart"/>
      <w:r>
        <w:t>Lahousse</w:t>
      </w:r>
      <w:proofErr w:type="spellEnd"/>
      <w:r>
        <w:t xml:space="preserve">. </w:t>
      </w:r>
    </w:p>
    <w:p w14:paraId="4A624F58" w14:textId="75788FB2" w:rsidR="00D976FD" w:rsidRDefault="00D976FD">
      <w:r>
        <w:t xml:space="preserve">Naam v project : </w:t>
      </w:r>
      <w:proofErr w:type="spellStart"/>
      <w:r w:rsidR="00107486">
        <w:t>StockPlus</w:t>
      </w:r>
      <w:proofErr w:type="spellEnd"/>
      <w:r w:rsidR="00107486">
        <w:t xml:space="preserve"> / Stock+</w:t>
      </w:r>
    </w:p>
    <w:p w14:paraId="1DF29356" w14:textId="0E105CD4" w:rsidR="00107486" w:rsidRDefault="00107486">
      <w:r>
        <w:t xml:space="preserve">Takenverdeling : Emma : User interface / Gui. </w:t>
      </w:r>
    </w:p>
    <w:p w14:paraId="4C26EE07" w14:textId="58A6EE62" w:rsidR="00272287" w:rsidRDefault="00107486">
      <w:r>
        <w:t>Probleemstelling :</w:t>
      </w:r>
      <w:r w:rsidR="00272287">
        <w:t xml:space="preserve"> geen duidelijk</w:t>
      </w:r>
      <w:r>
        <w:t xml:space="preserve"> overzicht op de voorraad, moeilijkheden met totaal berekenen. </w:t>
      </w:r>
      <w:r w:rsidR="00272287">
        <w:t>Geen R&amp;D mogelijkheden (oorzaak geen overzicht over verkoop / aankoop). Lange wacht tijden aan kassa.</w:t>
      </w:r>
      <w:r w:rsidR="00272287">
        <w:br/>
        <w:t xml:space="preserve">Oplossing -&gt; overzichtelijk voorraad software programmeren. totaalbedragen worden automatisch berekent en getoond, door te kunnen zien wat er verkocht, mogelijk door wie indien er een klantenkaart gescand is. Door een efficiënte en snelle scanner zullen langere wachtrijen tot een miniem worden beperkt. </w:t>
      </w:r>
    </w:p>
    <w:p w14:paraId="420A33E2" w14:textId="2D69C1F2" w:rsidR="00272287" w:rsidRDefault="00107486" w:rsidP="00272287">
      <w:r>
        <w:t>Functionaliteiten :</w:t>
      </w:r>
      <w:r>
        <w:br/>
      </w:r>
      <w:r w:rsidRPr="00272287">
        <w:rPr>
          <w:sz w:val="32"/>
          <w:szCs w:val="32"/>
          <w:u w:val="single"/>
        </w:rPr>
        <w:t xml:space="preserve">1 </w:t>
      </w:r>
    </w:p>
    <w:p w14:paraId="61BAF65D" w14:textId="3027F6A2" w:rsidR="00272287" w:rsidRDefault="00060D74" w:rsidP="00272287">
      <w:pPr>
        <w:pStyle w:val="Lijstalinea"/>
        <w:numPr>
          <w:ilvl w:val="0"/>
          <w:numId w:val="1"/>
        </w:numPr>
      </w:pPr>
      <w:r>
        <w:t>Inloggen van gebruiker</w:t>
      </w:r>
    </w:p>
    <w:p w14:paraId="082D6FA2" w14:textId="2AC2687A" w:rsidR="00060D74" w:rsidRDefault="00060D74" w:rsidP="00060D74">
      <w:pPr>
        <w:pStyle w:val="Lijstalinea"/>
        <w:numPr>
          <w:ilvl w:val="1"/>
          <w:numId w:val="1"/>
        </w:numPr>
      </w:pPr>
      <w:r>
        <w:t xml:space="preserve">In dit geval logt de verkoper / </w:t>
      </w:r>
      <w:proofErr w:type="spellStart"/>
      <w:r>
        <w:t>admin</w:t>
      </w:r>
      <w:proofErr w:type="spellEnd"/>
      <w:r>
        <w:t xml:space="preserve"> in het programma. -&gt; om </w:t>
      </w:r>
    </w:p>
    <w:p w14:paraId="2570B6C4" w14:textId="1D0970C7" w:rsidR="00107486" w:rsidRDefault="00107486" w:rsidP="00272287">
      <w:pPr>
        <w:pStyle w:val="Lijstalinea"/>
        <w:numPr>
          <w:ilvl w:val="0"/>
          <w:numId w:val="1"/>
        </w:numPr>
      </w:pPr>
      <w:r>
        <w:t xml:space="preserve">Registratie van verkoop v producten. </w:t>
      </w:r>
    </w:p>
    <w:p w14:paraId="55F920E7" w14:textId="3AED26C8" w:rsidR="00060D74" w:rsidRDefault="00272287" w:rsidP="00060D74">
      <w:pPr>
        <w:pStyle w:val="Lijstalinea"/>
        <w:numPr>
          <w:ilvl w:val="0"/>
          <w:numId w:val="1"/>
        </w:numPr>
      </w:pPr>
      <w:r>
        <w:t>Inloggen van gebruiken</w:t>
      </w:r>
      <w:r w:rsidR="00060D74">
        <w:t xml:space="preserve"> </w:t>
      </w:r>
    </w:p>
    <w:p w14:paraId="32359C25" w14:textId="72F47817" w:rsidR="00060D74" w:rsidRDefault="00060D74" w:rsidP="00060D74">
      <w:pPr>
        <w:rPr>
          <w:sz w:val="32"/>
          <w:szCs w:val="32"/>
          <w:u w:val="single"/>
        </w:rPr>
      </w:pPr>
      <w:r>
        <w:rPr>
          <w:sz w:val="32"/>
          <w:szCs w:val="32"/>
          <w:u w:val="single"/>
        </w:rPr>
        <w:t>2</w:t>
      </w:r>
    </w:p>
    <w:p w14:paraId="43DF4336" w14:textId="6EB31FE8" w:rsidR="00060D74" w:rsidRDefault="00060D74" w:rsidP="00060D74">
      <w:pPr>
        <w:pStyle w:val="Lijstalinea"/>
        <w:numPr>
          <w:ilvl w:val="0"/>
          <w:numId w:val="6"/>
        </w:numPr>
      </w:pPr>
      <w:r>
        <w:t xml:space="preserve">Bijhouden van </w:t>
      </w:r>
    </w:p>
    <w:p w14:paraId="68DBECE2" w14:textId="57870F73" w:rsidR="00060D74" w:rsidRDefault="00060D74" w:rsidP="00060D74">
      <w:pPr>
        <w:pStyle w:val="Lijstalinea"/>
        <w:numPr>
          <w:ilvl w:val="1"/>
          <w:numId w:val="6"/>
        </w:numPr>
      </w:pPr>
      <w:r>
        <w:t>Voorraad</w:t>
      </w:r>
    </w:p>
    <w:p w14:paraId="7368A383" w14:textId="5D05E48E" w:rsidR="00060D74" w:rsidRDefault="00060D74" w:rsidP="00060D74">
      <w:pPr>
        <w:pStyle w:val="Lijstalinea"/>
        <w:numPr>
          <w:ilvl w:val="1"/>
          <w:numId w:val="6"/>
        </w:numPr>
      </w:pPr>
      <w:r>
        <w:t>Verkopen</w:t>
      </w:r>
    </w:p>
    <w:p w14:paraId="342725F8" w14:textId="74031B21" w:rsidR="00060D74" w:rsidRDefault="00060D74" w:rsidP="00060D74">
      <w:pPr>
        <w:pStyle w:val="Lijstalinea"/>
        <w:numPr>
          <w:ilvl w:val="1"/>
          <w:numId w:val="6"/>
        </w:numPr>
      </w:pPr>
      <w:r>
        <w:t>Inkomsten per verkoper</w:t>
      </w:r>
    </w:p>
    <w:p w14:paraId="0C88F02B" w14:textId="0738613D" w:rsidR="00060D74" w:rsidRDefault="00060D74" w:rsidP="00060D74">
      <w:pPr>
        <w:pStyle w:val="Lijstalinea"/>
        <w:numPr>
          <w:ilvl w:val="1"/>
          <w:numId w:val="6"/>
        </w:numPr>
      </w:pPr>
      <w:r>
        <w:t xml:space="preserve">Wat er allemaal verkocht is. </w:t>
      </w:r>
    </w:p>
    <w:p w14:paraId="18F70BCC" w14:textId="0047438F" w:rsidR="00060D74" w:rsidRDefault="00060D74" w:rsidP="00060D74">
      <w:pPr>
        <w:pStyle w:val="Lijstalinea"/>
        <w:numPr>
          <w:ilvl w:val="0"/>
          <w:numId w:val="6"/>
        </w:numPr>
      </w:pPr>
      <w:r>
        <w:t xml:space="preserve">Registeren van </w:t>
      </w:r>
    </w:p>
    <w:p w14:paraId="48F76398" w14:textId="21AD0283" w:rsidR="00060D74" w:rsidRDefault="00060D74" w:rsidP="00060D74">
      <w:pPr>
        <w:pStyle w:val="Lijstalinea"/>
        <w:numPr>
          <w:ilvl w:val="1"/>
          <w:numId w:val="6"/>
        </w:numPr>
      </w:pPr>
      <w:r>
        <w:t>Nieuwe gebruiker (nieuwe verkopers)</w:t>
      </w:r>
    </w:p>
    <w:p w14:paraId="05461297" w14:textId="54ED6409" w:rsidR="00060D74" w:rsidRDefault="00060D74" w:rsidP="00060D74">
      <w:pPr>
        <w:pStyle w:val="Lijstalinea"/>
        <w:numPr>
          <w:ilvl w:val="1"/>
          <w:numId w:val="6"/>
        </w:numPr>
      </w:pPr>
      <w:r>
        <w:t xml:space="preserve">Nieuwe producten </w:t>
      </w:r>
    </w:p>
    <w:p w14:paraId="32237DF8" w14:textId="19EAA18A" w:rsidR="00060D74" w:rsidRDefault="00060D74" w:rsidP="00060D74">
      <w:pPr>
        <w:pStyle w:val="Lijstalinea"/>
        <w:numPr>
          <w:ilvl w:val="1"/>
          <w:numId w:val="6"/>
        </w:numPr>
      </w:pPr>
      <w:r>
        <w:t xml:space="preserve">Mogelijkheid tot het registreren van verkoop van producten. </w:t>
      </w:r>
    </w:p>
    <w:p w14:paraId="5943ED98" w14:textId="556CE941" w:rsidR="00060D74" w:rsidRDefault="00060D74" w:rsidP="00060D74">
      <w:pPr>
        <w:pStyle w:val="Lijstalinea"/>
        <w:numPr>
          <w:ilvl w:val="1"/>
          <w:numId w:val="6"/>
        </w:numPr>
      </w:pPr>
      <w:r>
        <w:t>Veranderingen aan de voorraad</w:t>
      </w:r>
    </w:p>
    <w:p w14:paraId="4E3D3BDA" w14:textId="08F61B73" w:rsidR="00060D74" w:rsidRDefault="00060D74" w:rsidP="00060D74">
      <w:pPr>
        <w:pStyle w:val="Lijstalinea"/>
        <w:numPr>
          <w:ilvl w:val="1"/>
          <w:numId w:val="6"/>
        </w:numPr>
      </w:pPr>
      <w:r>
        <w:t xml:space="preserve">Veranderingen aan de kassa. </w:t>
      </w:r>
    </w:p>
    <w:p w14:paraId="6487B329" w14:textId="53206D74" w:rsidR="00060D74" w:rsidRPr="00060D74" w:rsidRDefault="00060D74" w:rsidP="00060D74">
      <w:pPr>
        <w:pStyle w:val="Lijstalinea"/>
        <w:numPr>
          <w:ilvl w:val="1"/>
          <w:numId w:val="6"/>
        </w:numPr>
      </w:pPr>
      <w:r>
        <w:t>eind totaal per verkoper (einde v dienst )</w:t>
      </w:r>
    </w:p>
    <w:p w14:paraId="7F69B4F6" w14:textId="640230E2" w:rsidR="00060D74" w:rsidRDefault="00060D74" w:rsidP="00060D74">
      <w:pPr>
        <w:rPr>
          <w:sz w:val="32"/>
          <w:szCs w:val="32"/>
          <w:u w:val="single"/>
        </w:rPr>
      </w:pPr>
      <w:r w:rsidRPr="00060D74">
        <w:rPr>
          <w:sz w:val="32"/>
          <w:szCs w:val="32"/>
          <w:u w:val="single"/>
        </w:rPr>
        <w:t>3</w:t>
      </w:r>
    </w:p>
    <w:p w14:paraId="431A3547" w14:textId="64229A17" w:rsidR="00060D74" w:rsidRDefault="00060D74" w:rsidP="00060D74">
      <w:pPr>
        <w:pStyle w:val="Lijstalinea"/>
        <w:numPr>
          <w:ilvl w:val="0"/>
          <w:numId w:val="7"/>
        </w:numPr>
      </w:pPr>
      <w:r>
        <w:t xml:space="preserve">Logo </w:t>
      </w:r>
    </w:p>
    <w:p w14:paraId="5934D632" w14:textId="6D1F8824" w:rsidR="00060D74" w:rsidRPr="00060D74" w:rsidRDefault="00060D74" w:rsidP="00060D74">
      <w:pPr>
        <w:pStyle w:val="Lijstalinea"/>
        <w:numPr>
          <w:ilvl w:val="1"/>
          <w:numId w:val="7"/>
        </w:numPr>
      </w:pPr>
      <w:r>
        <w:t xml:space="preserve">In trend van winkel / voorraad. </w:t>
      </w:r>
    </w:p>
    <w:p w14:paraId="1019ADB3" w14:textId="77777777" w:rsidR="00060D74" w:rsidRDefault="00060D74" w:rsidP="00060D74"/>
    <w:sectPr w:rsidR="00060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6D2"/>
    <w:multiLevelType w:val="hybridMultilevel"/>
    <w:tmpl w:val="E8B2AD2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30253E"/>
    <w:multiLevelType w:val="hybridMultilevel"/>
    <w:tmpl w:val="7054D29E"/>
    <w:lvl w:ilvl="0" w:tplc="667CFAA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5E05BC"/>
    <w:multiLevelType w:val="hybridMultilevel"/>
    <w:tmpl w:val="E3F2420C"/>
    <w:lvl w:ilvl="0" w:tplc="5AF4BD8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A5E4EB2"/>
    <w:multiLevelType w:val="hybridMultilevel"/>
    <w:tmpl w:val="BADC31D6"/>
    <w:lvl w:ilvl="0" w:tplc="1040A6A6">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15:restartNumberingAfterBreak="0">
    <w:nsid w:val="2FCB347F"/>
    <w:multiLevelType w:val="hybridMultilevel"/>
    <w:tmpl w:val="3EBAC97A"/>
    <w:lvl w:ilvl="0" w:tplc="667CFAA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2EA5093"/>
    <w:multiLevelType w:val="hybridMultilevel"/>
    <w:tmpl w:val="B11ADACA"/>
    <w:lvl w:ilvl="0" w:tplc="667CFAA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B926695"/>
    <w:multiLevelType w:val="hybridMultilevel"/>
    <w:tmpl w:val="625022C6"/>
    <w:lvl w:ilvl="0" w:tplc="667CFAA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269318573">
    <w:abstractNumId w:val="0"/>
  </w:num>
  <w:num w:numId="2" w16cid:durableId="1613904880">
    <w:abstractNumId w:val="2"/>
  </w:num>
  <w:num w:numId="3" w16cid:durableId="271868040">
    <w:abstractNumId w:val="3"/>
  </w:num>
  <w:num w:numId="4" w16cid:durableId="1649162147">
    <w:abstractNumId w:val="1"/>
  </w:num>
  <w:num w:numId="5" w16cid:durableId="694960058">
    <w:abstractNumId w:val="6"/>
  </w:num>
  <w:num w:numId="6" w16cid:durableId="822963840">
    <w:abstractNumId w:val="5"/>
  </w:num>
  <w:num w:numId="7" w16cid:durableId="1126894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C9"/>
    <w:rsid w:val="00060D74"/>
    <w:rsid w:val="00107486"/>
    <w:rsid w:val="001924C9"/>
    <w:rsid w:val="00272287"/>
    <w:rsid w:val="00D976F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8D84"/>
  <w15:chartTrackingRefBased/>
  <w15:docId w15:val="{73CED9C8-AA24-4877-9EDB-7B0AFE37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72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181</Words>
  <Characters>999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Nelissen</dc:creator>
  <cp:keywords/>
  <dc:description/>
  <cp:lastModifiedBy>Beau Nelissen</cp:lastModifiedBy>
  <cp:revision>2</cp:revision>
  <dcterms:created xsi:type="dcterms:W3CDTF">2022-10-20T18:47:00Z</dcterms:created>
  <dcterms:modified xsi:type="dcterms:W3CDTF">2022-10-20T18:47:00Z</dcterms:modified>
</cp:coreProperties>
</file>