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31363" w14:textId="77777777" w:rsidR="00B36BAE" w:rsidRPr="00AF1109" w:rsidRDefault="00B36BAE" w:rsidP="00B36BAE">
      <w:pPr>
        <w:rPr>
          <w:rFonts w:ascii="TH Sarabun New" w:hAnsi="TH Sarabun New" w:cs="TH Sarabun New"/>
          <w:cs/>
        </w:rPr>
      </w:pPr>
    </w:p>
    <w:p w14:paraId="7CEB8784" w14:textId="77777777" w:rsidR="00B36BAE" w:rsidRPr="00F57933" w:rsidRDefault="00B36BAE" w:rsidP="00B36BAE">
      <w:pPr>
        <w:pStyle w:val="Heading2"/>
        <w:spacing w:line="340" w:lineRule="exact"/>
        <w:jc w:val="center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bookmarkStart w:id="0" w:name="_Toc210076380"/>
      <w:bookmarkStart w:id="1" w:name="_Toc210099469"/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แบบเสนอหัวข้อโครงงานวิศวกรรม</w:t>
      </w:r>
      <w:bookmarkEnd w:id="0"/>
      <w:bookmarkEnd w:id="1"/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</w:rPr>
        <w:t xml:space="preserve"> </w:t>
      </w:r>
    </w:p>
    <w:p w14:paraId="72BAC8E3" w14:textId="77777777" w:rsidR="00B36BAE" w:rsidRPr="00F57933" w:rsidRDefault="00B36BAE" w:rsidP="00B36BAE">
      <w:pPr>
        <w:jc w:val="center"/>
        <w:rPr>
          <w:rFonts w:ascii="TH Sarabun New" w:hAnsi="TH Sarabun New" w:cs="TH Sarabun New"/>
          <w:sz w:val="32"/>
          <w:szCs w:val="32"/>
          <w:cs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หลักสูตรวิศวกรรมซอฟต์แวร์</w:t>
      </w:r>
      <w:r w:rsidRPr="00F57933">
        <w:rPr>
          <w:rFonts w:ascii="TH Sarabun New" w:hAnsi="TH Sarabun New" w:cs="TH Sarabun New" w:hint="cs"/>
          <w:sz w:val="32"/>
          <w:szCs w:val="32"/>
          <w:lang w:eastAsia="zh-CN"/>
        </w:rPr>
        <w:t xml:space="preserve"> 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สาขาวิศวกรรมไฟฟ้า</w:t>
      </w:r>
      <w:r w:rsidRPr="00F57933">
        <w:rPr>
          <w:rFonts w:ascii="TH Sarabun New" w:hAnsi="TH Sarabun New" w:cs="TH Sarabun New" w:hint="cs"/>
          <w:sz w:val="32"/>
          <w:szCs w:val="32"/>
          <w:lang w:eastAsia="zh-CN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>คณะวิศวกรรมศาสตร์</w:t>
      </w:r>
    </w:p>
    <w:p w14:paraId="02B9A913" w14:textId="77777777" w:rsidR="00B36BAE" w:rsidRPr="00F57933" w:rsidRDefault="00B36BAE" w:rsidP="00B36BAE">
      <w:pPr>
        <w:jc w:val="center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 xml:space="preserve">มหาวิทยาลัยเทคโนโลยีราชมงคลล้านนา </w:t>
      </w:r>
    </w:p>
    <w:p w14:paraId="2797F414" w14:textId="71749AF9" w:rsidR="00B36BAE" w:rsidRPr="00F57933" w:rsidRDefault="00B36BAE" w:rsidP="00B36BAE">
      <w:pPr>
        <w:jc w:val="center"/>
        <w:rPr>
          <w:rFonts w:ascii="TH Sarabun New" w:hAnsi="TH Sarabun New" w:cs="TH Sarabun New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  <w:lang w:eastAsia="zh-CN"/>
        </w:rPr>
        <w:t xml:space="preserve">ปีการศึกษา </w:t>
      </w:r>
      <w:r w:rsidR="006E17A2">
        <w:rPr>
          <w:rFonts w:ascii="TH Sarabun New" w:hAnsi="TH Sarabun New" w:cs="TH Sarabun New"/>
          <w:sz w:val="32"/>
          <w:szCs w:val="32"/>
          <w:lang w:eastAsia="zh-CN"/>
        </w:rPr>
        <w:t>2</w:t>
      </w:r>
      <w:r w:rsidRPr="00F57933">
        <w:rPr>
          <w:rFonts w:ascii="TH Sarabun New" w:hAnsi="TH Sarabun New" w:cs="TH Sarabun New" w:hint="cs"/>
          <w:sz w:val="32"/>
          <w:szCs w:val="32"/>
          <w:lang w:eastAsia="zh-CN"/>
        </w:rPr>
        <w:t>/2568</w:t>
      </w:r>
    </w:p>
    <w:p w14:paraId="0B7B6343" w14:textId="51FCFF5F" w:rsidR="00B36BAE" w:rsidRPr="00F57933" w:rsidRDefault="00B36BAE" w:rsidP="00B36BAE">
      <w:pPr>
        <w:tabs>
          <w:tab w:val="left" w:pos="4230"/>
          <w:tab w:val="left" w:leader="dot" w:pos="5940"/>
        </w:tabs>
        <w:spacing w:line="320" w:lineRule="exact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รหัสโครงงานวิศวกรรม </w:t>
      </w:r>
      <w:r w:rsidRPr="00F57933">
        <w:rPr>
          <w:rFonts w:ascii="TH Sarabun New" w:hAnsi="TH Sarabun New" w:cs="TH Sarabun New" w:hint="cs"/>
          <w:sz w:val="32"/>
          <w:szCs w:val="32"/>
        </w:rPr>
        <w:t>…………SE02……….</w:t>
      </w:r>
    </w:p>
    <w:p w14:paraId="179BAA1B" w14:textId="77777777" w:rsidR="00B36BAE" w:rsidRPr="00F57933" w:rsidRDefault="00B36BAE" w:rsidP="00B36BAE">
      <w:pPr>
        <w:tabs>
          <w:tab w:val="left" w:pos="7020"/>
        </w:tabs>
        <w:spacing w:line="240" w:lineRule="exact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br/>
        <w:t>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สำหรับอาจารย์ประจำวิชา)</w:t>
      </w:r>
    </w:p>
    <w:p w14:paraId="49D97A17" w14:textId="77777777" w:rsidR="00B36BAE" w:rsidRPr="00F57933" w:rsidRDefault="00B36BAE" w:rsidP="00B36BAE">
      <w:pPr>
        <w:tabs>
          <w:tab w:val="left" w:pos="7020"/>
        </w:tabs>
        <w:spacing w:line="240" w:lineRule="exact"/>
        <w:rPr>
          <w:rFonts w:ascii="TH Sarabun New" w:hAnsi="TH Sarabun New" w:cs="TH Sarabun New"/>
          <w:sz w:val="32"/>
          <w:szCs w:val="32"/>
        </w:rPr>
      </w:pPr>
    </w:p>
    <w:p w14:paraId="26095534" w14:textId="77777777" w:rsidR="006E17A2" w:rsidRPr="006E17A2" w:rsidRDefault="00B36BAE" w:rsidP="006E17A2">
      <w:pPr>
        <w:tabs>
          <w:tab w:val="left" w:leader="dot" w:pos="7920"/>
        </w:tabs>
        <w:spacing w:before="60" w:line="340" w:lineRule="exact"/>
        <w:ind w:left="1710" w:hanging="1710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ชื่อโครงงานวิศวกรรม  </w:t>
      </w:r>
      <w:r w:rsidRPr="00F57933">
        <w:rPr>
          <w:rFonts w:ascii="TH Sarabun New" w:hAnsi="TH Sarabun New" w:cs="TH Sarabun New" w:hint="cs"/>
          <w:sz w:val="32"/>
          <w:szCs w:val="32"/>
        </w:rPr>
        <w:t>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ไทย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)   </w:t>
      </w:r>
      <w:r w:rsidR="006E17A2" w:rsidRPr="006E17A2">
        <w:rPr>
          <w:rFonts w:ascii="TH Sarabun New" w:hAnsi="TH Sarabun New" w:cs="TH Sarabun New"/>
          <w:sz w:val="32"/>
          <w:szCs w:val="32"/>
          <w:cs/>
        </w:rPr>
        <w:t xml:space="preserve">ระบบทะเบียนหลักฐาน การตรวจติดตามภายใน การติดตามการแก้ไขและการป้องกัน พร้อมแดชบอร์ดปฏิบัติการสำหรับระบบบริหารงานคุณภาพ </w:t>
      </w:r>
      <w:r w:rsidR="006E17A2" w:rsidRPr="006E17A2">
        <w:rPr>
          <w:rFonts w:ascii="TH Sarabun New" w:hAnsi="TH Sarabun New" w:cs="TH Sarabun New"/>
          <w:sz w:val="32"/>
          <w:szCs w:val="32"/>
        </w:rPr>
        <w:t>ISO 9001:2015</w:t>
      </w:r>
    </w:p>
    <w:p w14:paraId="75AB39B7" w14:textId="295BA456" w:rsidR="00B25045" w:rsidRDefault="008E1DF0" w:rsidP="006E17A2">
      <w:pPr>
        <w:tabs>
          <w:tab w:val="left" w:leader="dot" w:pos="7920"/>
        </w:tabs>
        <w:spacing w:before="60" w:line="340" w:lineRule="exact"/>
        <w:ind w:left="1710" w:hanging="171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36BAE" w:rsidRPr="00F57933">
        <w:rPr>
          <w:rFonts w:ascii="TH Sarabun New" w:hAnsi="TH Sarabun New" w:cs="TH Sarabun New" w:hint="cs"/>
          <w:sz w:val="32"/>
          <w:szCs w:val="32"/>
        </w:rPr>
        <w:t>(</w:t>
      </w:r>
      <w:r w:rsidR="00B36BAE" w:rsidRPr="00F57933">
        <w:rPr>
          <w:rFonts w:ascii="TH Sarabun New" w:hAnsi="TH Sarabun New" w:cs="TH Sarabun New" w:hint="cs"/>
          <w:sz w:val="32"/>
          <w:szCs w:val="32"/>
          <w:cs/>
        </w:rPr>
        <w:t>อังกฤษ</w:t>
      </w:r>
      <w:r w:rsidR="00B36BAE" w:rsidRPr="00F57933">
        <w:rPr>
          <w:rFonts w:ascii="TH Sarabun New" w:hAnsi="TH Sarabun New" w:cs="TH Sarabun New" w:hint="cs"/>
          <w:sz w:val="32"/>
          <w:szCs w:val="32"/>
        </w:rPr>
        <w:t>)</w:t>
      </w:r>
      <w:r w:rsidR="00B36BAE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6E17A2" w:rsidRPr="006E17A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Digital Records,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6E17A2" w:rsidRPr="006E17A2">
        <w:rPr>
          <w:rFonts w:ascii="TH Sarabun New" w:hAnsi="TH Sarabun New" w:cs="TH Sarabun New"/>
          <w:color w:val="000000" w:themeColor="text1"/>
          <w:sz w:val="32"/>
          <w:szCs w:val="32"/>
        </w:rPr>
        <w:t>Internal Audit, Corrective Action, and Operational Dashboard System for ISO 9001:2015  </w:t>
      </w:r>
    </w:p>
    <w:p w14:paraId="41774D1C" w14:textId="77777777" w:rsidR="006E17A2" w:rsidRPr="006E17A2" w:rsidRDefault="006E17A2" w:rsidP="006E17A2">
      <w:pPr>
        <w:tabs>
          <w:tab w:val="left" w:leader="dot" w:pos="7920"/>
        </w:tabs>
        <w:spacing w:before="60" w:line="340" w:lineRule="exact"/>
        <w:ind w:left="1710" w:hanging="171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73A76E0" w14:textId="398E68C0" w:rsidR="00B36BAE" w:rsidRPr="00F57933" w:rsidRDefault="00B36BAE" w:rsidP="00B36BAE">
      <w:pPr>
        <w:tabs>
          <w:tab w:val="left" w:leader="dot" w:pos="792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ชื่อหัวหน้าโครงงานวิศวกรรม </w:t>
      </w:r>
      <w:r w:rsidRPr="00F57933">
        <w:rPr>
          <w:rFonts w:ascii="TH Sarabun New" w:hAnsi="TH Sarabun New" w:cs="TH Sarabun New" w:hint="cs"/>
          <w:sz w:val="32"/>
          <w:szCs w:val="32"/>
        </w:rPr>
        <w:t>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ไทย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) </w:t>
      </w:r>
      <w:r w:rsidR="006E17A2">
        <w:rPr>
          <w:rFonts w:ascii="TH Sarabun New" w:hAnsi="TH Sarabun New" w:cs="TH Sarabun New" w:hint="cs"/>
          <w:sz w:val="32"/>
          <w:szCs w:val="32"/>
          <w:cs/>
        </w:rPr>
        <w:t xml:space="preserve"> นายปวริศ คูณศรี</w:t>
      </w:r>
    </w:p>
    <w:p w14:paraId="38EF2AA5" w14:textId="7785B1E3" w:rsidR="00B36BAE" w:rsidRPr="00F57933" w:rsidRDefault="00B36BAE" w:rsidP="00B36BAE">
      <w:pPr>
        <w:pStyle w:val="BodyText"/>
        <w:tabs>
          <w:tab w:val="left" w:pos="1350"/>
          <w:tab w:val="left" w:leader="dot" w:pos="792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ab/>
        <w:t xml:space="preserve">             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อังกฤษ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) </w:t>
      </w:r>
      <w:r w:rsidR="006E17A2">
        <w:rPr>
          <w:rFonts w:ascii="TH Sarabun New" w:hAnsi="TH Sarabun New" w:cs="TH Sarabun New"/>
          <w:sz w:val="32"/>
          <w:szCs w:val="32"/>
        </w:rPr>
        <w:t>Pawaris Koonsri</w:t>
      </w:r>
    </w:p>
    <w:p w14:paraId="4A43C96B" w14:textId="02689BA5" w:rsidR="00B36BAE" w:rsidRPr="00593C84" w:rsidRDefault="00B36BAE" w:rsidP="00B36BAE">
      <w:pPr>
        <w:pStyle w:val="BodyText"/>
        <w:tabs>
          <w:tab w:val="left" w:pos="1350"/>
          <w:tab w:val="left" w:leader="dot" w:pos="792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              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      รหัสนักศึกษา </w:t>
      </w:r>
      <w:r w:rsidR="006E17A2">
        <w:rPr>
          <w:rFonts w:ascii="TH Sarabun New" w:hAnsi="TH Sarabun New" w:cs="TH Sarabun New"/>
          <w:sz w:val="32"/>
          <w:szCs w:val="32"/>
        </w:rPr>
        <w:t xml:space="preserve">67543210037-7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ชั้นปี วศบ</w:t>
      </w:r>
      <w:r w:rsidRPr="00F57933">
        <w:rPr>
          <w:rFonts w:ascii="TH Sarabun New" w:hAnsi="TH Sarabun New" w:cs="TH Sarabun New" w:hint="cs"/>
          <w:sz w:val="32"/>
          <w:szCs w:val="32"/>
        </w:rPr>
        <w:t>.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ซว</w:t>
      </w:r>
      <w:r w:rsidRPr="00F57933">
        <w:rPr>
          <w:rFonts w:ascii="TH Sarabun New" w:hAnsi="TH Sarabun New" w:cs="TH Sarabun New" w:hint="cs"/>
          <w:sz w:val="32"/>
          <w:szCs w:val="32"/>
        </w:rPr>
        <w:t>.(4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ปี</w:t>
      </w:r>
      <w:r w:rsidR="00EC706A">
        <w:rPr>
          <w:rFonts w:ascii="TH Sarabun New" w:hAnsi="TH Sarabun New" w:cs="TH Sarabun New"/>
          <w:sz w:val="32"/>
          <w:szCs w:val="32"/>
        </w:rPr>
        <w:t>/</w:t>
      </w:r>
      <w:r w:rsidR="00EC706A">
        <w:rPr>
          <w:rFonts w:ascii="TH Sarabun New" w:hAnsi="TH Sarabun New" w:cs="TH Sarabun New" w:hint="cs"/>
          <w:sz w:val="32"/>
          <w:szCs w:val="32"/>
          <w:cs/>
        </w:rPr>
        <w:t>เทียบโอน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) ปี</w:t>
      </w:r>
    </w:p>
    <w:p w14:paraId="2592E0AB" w14:textId="77777777" w:rsidR="00B36BAE" w:rsidRPr="00F57933" w:rsidRDefault="00B36BAE" w:rsidP="00B25045">
      <w:pPr>
        <w:pStyle w:val="BodyText"/>
        <w:tabs>
          <w:tab w:val="left" w:pos="1350"/>
          <w:tab w:val="left" w:leader="dot" w:pos="7920"/>
        </w:tabs>
        <w:spacing w:before="240" w:line="340" w:lineRule="exact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</w:rPr>
        <w:tab/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          ลายเซ็น..............................................................</w:t>
      </w:r>
    </w:p>
    <w:p w14:paraId="240E7F19" w14:textId="77777777" w:rsidR="00B36BAE" w:rsidRPr="00F57933" w:rsidRDefault="00B36BAE" w:rsidP="00B36BAE">
      <w:pPr>
        <w:pStyle w:val="Heading6"/>
        <w:tabs>
          <w:tab w:val="clear" w:pos="5580"/>
          <w:tab w:val="left" w:leader="dot" w:pos="5940"/>
        </w:tabs>
        <w:spacing w:before="0" w:line="340" w:lineRule="exact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5B2E9F99" w14:textId="4BBCB0DF" w:rsidR="00B36BAE" w:rsidRPr="00EC706A" w:rsidRDefault="00B36BAE" w:rsidP="00B36BAE">
      <w:pPr>
        <w:pStyle w:val="Heading6"/>
        <w:tabs>
          <w:tab w:val="clear" w:pos="5580"/>
          <w:tab w:val="left" w:leader="dot" w:pos="5940"/>
        </w:tabs>
        <w:spacing w:before="0" w:line="340" w:lineRule="exact"/>
        <w:jc w:val="thaiDistribute"/>
        <w:rPr>
          <w:rFonts w:ascii="TH Sarabun New" w:hAnsi="TH Sarabun New" w:cs="TH Sarabun New"/>
          <w:b w:val="0"/>
          <w:bCs w:val="0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ชื่ออาจารย์ที่ปรึกษา</w:t>
      </w:r>
      <w:r w:rsidRPr="00F57933">
        <w:rPr>
          <w:rFonts w:ascii="TH Sarabun New" w:hAnsi="TH Sarabun New" w:cs="TH Sarabun New" w:hint="cs"/>
          <w:b w:val="0"/>
          <w:bCs w:val="0"/>
          <w:sz w:val="32"/>
          <w:szCs w:val="32"/>
        </w:rPr>
        <w:t xml:space="preserve"> </w:t>
      </w:r>
      <w:r w:rsidR="006E17A2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>อาจารย์ธนิต เกตุแก้ว</w:t>
      </w:r>
    </w:p>
    <w:p w14:paraId="26AD8F4B" w14:textId="77777777" w:rsidR="00B36BAE" w:rsidRPr="00F57933" w:rsidRDefault="00B36BAE" w:rsidP="00B25045">
      <w:pPr>
        <w:tabs>
          <w:tab w:val="left" w:leader="dot" w:pos="4320"/>
          <w:tab w:val="left" w:leader="dot" w:pos="5940"/>
        </w:tabs>
        <w:spacing w:before="120" w:after="240" w:line="340" w:lineRule="exact"/>
        <w:ind w:left="547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     ลายเซ็น</w:t>
      </w:r>
      <w:r w:rsidRPr="00F57933">
        <w:rPr>
          <w:rFonts w:ascii="TH Sarabun New" w:hAnsi="TH Sarabun New" w:cs="TH Sarabun New" w:hint="cs"/>
          <w:sz w:val="32"/>
          <w:szCs w:val="32"/>
        </w:rPr>
        <w:tab/>
      </w:r>
    </w:p>
    <w:p w14:paraId="6B5EFA7F" w14:textId="77777777" w:rsidR="00B36BAE" w:rsidRPr="00F57933" w:rsidRDefault="00B36BAE" w:rsidP="00B36BAE">
      <w:pPr>
        <w:tabs>
          <w:tab w:val="left" w:leader="dot" w:pos="4320"/>
          <w:tab w:val="left" w:leader="dot" w:pos="5940"/>
        </w:tabs>
        <w:spacing w:before="120" w:line="340" w:lineRule="exact"/>
        <w:ind w:left="547"/>
        <w:jc w:val="thaiDistribute"/>
        <w:rPr>
          <w:rFonts w:ascii="TH Sarabun New" w:hAnsi="TH Sarabun New" w:cs="TH Sarabun New"/>
          <w:sz w:val="32"/>
          <w:szCs w:val="32"/>
        </w:rPr>
      </w:pPr>
    </w:p>
    <w:p w14:paraId="21E5CCB7" w14:textId="1FD1ACC8" w:rsidR="00B25045" w:rsidRPr="00F57933" w:rsidRDefault="00B36BAE" w:rsidP="00EC706A">
      <w:pPr>
        <w:tabs>
          <w:tab w:val="left" w:leader="dot" w:pos="594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วันที่เสนอโครงงานวิศวกรรม</w:t>
      </w:r>
      <w:r w:rsidR="0068640C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C706A">
        <w:rPr>
          <w:rFonts w:ascii="TH Sarabun New" w:hAnsi="TH Sarabun New" w:cs="TH Sarabun New"/>
          <w:sz w:val="32"/>
          <w:szCs w:val="32"/>
        </w:rPr>
        <w:t>……</w:t>
      </w:r>
      <w:r w:rsidR="000974D6">
        <w:rPr>
          <w:rFonts w:ascii="TH Sarabun New" w:hAnsi="TH Sarabun New" w:cs="TH Sarabun New"/>
          <w:sz w:val="32"/>
          <w:szCs w:val="32"/>
        </w:rPr>
        <w:t>20…</w:t>
      </w:r>
      <w:r w:rsidR="000974D6">
        <w:rPr>
          <w:rFonts w:ascii="TH Sarabun New" w:hAnsi="TH Sarabun New" w:cs="TH Sarabun New" w:hint="cs"/>
          <w:sz w:val="32"/>
          <w:szCs w:val="32"/>
          <w:cs/>
        </w:rPr>
        <w:t>มีนาคม</w:t>
      </w:r>
      <w:r w:rsidR="006E17A2">
        <w:rPr>
          <w:rFonts w:ascii="TH Sarabun New" w:hAnsi="TH Sarabun New" w:cs="TH Sarabun New"/>
          <w:sz w:val="32"/>
          <w:szCs w:val="32"/>
        </w:rPr>
        <w:t>.....</w:t>
      </w:r>
      <w:r w:rsidR="00EC706A">
        <w:rPr>
          <w:rFonts w:ascii="TH Sarabun New" w:hAnsi="TH Sarabun New" w:cs="TH Sarabun New"/>
          <w:sz w:val="32"/>
          <w:szCs w:val="32"/>
        </w:rPr>
        <w:t>…</w:t>
      </w:r>
      <w:r w:rsidR="0068640C" w:rsidRPr="00F57933">
        <w:rPr>
          <w:rFonts w:ascii="TH Sarabun New" w:hAnsi="TH Sarabun New" w:cs="TH Sarabun New" w:hint="cs"/>
          <w:sz w:val="32"/>
          <w:szCs w:val="32"/>
          <w:cs/>
        </w:rPr>
        <w:t xml:space="preserve">  พศ. 256</w:t>
      </w:r>
      <w:r w:rsidR="000974D6">
        <w:rPr>
          <w:rFonts w:ascii="TH Sarabun New" w:hAnsi="TH Sarabun New" w:cs="TH Sarabun New"/>
          <w:sz w:val="32"/>
          <w:szCs w:val="32"/>
        </w:rPr>
        <w:t>9</w:t>
      </w:r>
    </w:p>
    <w:p w14:paraId="686C4568" w14:textId="77777777" w:rsidR="00B25045" w:rsidRPr="00F57933" w:rsidRDefault="00B25045" w:rsidP="00B36BAE">
      <w:pPr>
        <w:pStyle w:val="MacroText"/>
        <w:tabs>
          <w:tab w:val="clear" w:pos="480"/>
          <w:tab w:val="clear" w:pos="960"/>
          <w:tab w:val="clear" w:pos="1440"/>
          <w:tab w:val="clear" w:pos="1920"/>
          <w:tab w:val="clear" w:pos="2400"/>
          <w:tab w:val="clear" w:pos="2880"/>
          <w:tab w:val="clear" w:pos="3360"/>
          <w:tab w:val="clear" w:pos="3840"/>
          <w:tab w:val="clear" w:pos="4320"/>
          <w:tab w:val="left" w:leader="dot" w:pos="5940"/>
        </w:tabs>
        <w:spacing w:line="340" w:lineRule="exact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59103398" w14:textId="77777777" w:rsidR="00B36BAE" w:rsidRPr="00F57933" w:rsidRDefault="00B36BAE" w:rsidP="00B36BAE">
      <w:pPr>
        <w:ind w:left="5760" w:firstLine="2037"/>
        <w:jc w:val="center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กรรมการ </w:t>
      </w:r>
    </w:p>
    <w:p w14:paraId="5D983BB0" w14:textId="77777777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1..………….……………..</w:t>
      </w:r>
    </w:p>
    <w:p w14:paraId="3436B73D" w14:textId="77777777" w:rsidR="00B36BAE" w:rsidRPr="00F57933" w:rsidRDefault="00B36BAE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(</w:t>
      </w:r>
      <w:bookmarkStart w:id="2" w:name="_Hlk210098803"/>
      <w:r w:rsidRPr="00F57933">
        <w:rPr>
          <w:rFonts w:ascii="TH Sarabun New" w:hAnsi="TH Sarabun New" w:cs="TH Sarabun New" w:hint="cs"/>
          <w:sz w:val="32"/>
          <w:szCs w:val="32"/>
          <w:cs/>
        </w:rPr>
        <w:t>อาจารย์สัญญา อุทธโยธา</w:t>
      </w:r>
      <w:bookmarkEnd w:id="2"/>
      <w:r w:rsidRPr="00F57933">
        <w:rPr>
          <w:rFonts w:ascii="TH Sarabun New" w:hAnsi="TH Sarabun New" w:cs="TH Sarabun New" w:hint="cs"/>
          <w:sz w:val="32"/>
          <w:szCs w:val="32"/>
        </w:rPr>
        <w:t>)</w:t>
      </w:r>
    </w:p>
    <w:p w14:paraId="662FCA86" w14:textId="26963EF9" w:rsidR="000444CF" w:rsidRPr="00F57933" w:rsidRDefault="00047C67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0444CF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041C70D2" w14:textId="0A8D4D59" w:rsidR="000444CF" w:rsidRDefault="000444CF" w:rsidP="00B36BAE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(อาจารย์นริศ กำแพงแก้ว)</w:t>
      </w:r>
    </w:p>
    <w:p w14:paraId="13D4D912" w14:textId="66251DFB" w:rsidR="00EC706A" w:rsidRPr="00F57933" w:rsidRDefault="00047C67" w:rsidP="00EC706A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="00EC706A" w:rsidRPr="00F57933">
        <w:rPr>
          <w:rFonts w:ascii="TH Sarabun New" w:hAnsi="TH Sarabun New" w:cs="TH Sarabun New" w:hint="cs"/>
          <w:sz w:val="32"/>
          <w:szCs w:val="32"/>
          <w:cs/>
        </w:rPr>
        <w:t>...............................</w:t>
      </w:r>
    </w:p>
    <w:p w14:paraId="3F6EAC4D" w14:textId="0AEE9090" w:rsidR="00EC706A" w:rsidRPr="00F57933" w:rsidRDefault="00EC706A" w:rsidP="00EC706A">
      <w:pPr>
        <w:ind w:left="6480" w:firstLine="720"/>
        <w:jc w:val="righ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(อาจารย์</w:t>
      </w:r>
      <w:r>
        <w:rPr>
          <w:rFonts w:ascii="TH Sarabun New" w:hAnsi="TH Sarabun New" w:cs="TH Sarabun New" w:hint="cs"/>
          <w:sz w:val="32"/>
          <w:szCs w:val="32"/>
          <w:cs/>
        </w:rPr>
        <w:t>ธนิต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เกตุ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แก้ว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9D2CCE3" w14:textId="77777777" w:rsidR="00AC6927" w:rsidRPr="00495B24" w:rsidRDefault="00B36BAE" w:rsidP="00AC6927">
      <w:pPr>
        <w:pStyle w:val="TOCHeading"/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  <w:cs w:val="0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lang w:val="th-TH"/>
        </w:rPr>
        <w:br w:type="page"/>
      </w:r>
      <w:r w:rsidR="00AC6927" w:rsidRPr="00495B24">
        <w:rPr>
          <w:rFonts w:ascii="TH Sarabun New" w:hAnsi="TH Sarabun New" w:cs="TH Sarabun New" w:hint="cs"/>
          <w:b/>
          <w:bCs/>
          <w:color w:val="000000"/>
          <w:sz w:val="32"/>
          <w:szCs w:val="32"/>
          <w:lang w:val="th-TH"/>
        </w:rPr>
        <w:lastRenderedPageBreak/>
        <w:t>สารบัญ</w:t>
      </w:r>
    </w:p>
    <w:p w14:paraId="6AC0E437" w14:textId="613A951E" w:rsidR="00B80A26" w:rsidRPr="0058134C" w:rsidRDefault="00AC6927" w:rsidP="0058134C">
      <w:pPr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แบบเสนอหัวข้อโครงงานวิศวกรรม</w:t>
      </w:r>
      <w:r w:rsidRPr="00F57933">
        <w:rPr>
          <w:rFonts w:hint="cs"/>
          <w:noProof/>
          <w:color w:val="000000" w:themeColor="text1"/>
        </w:rPr>
        <w:fldChar w:fldCharType="begin"/>
      </w:r>
      <w:r w:rsidRPr="00F57933">
        <w:rPr>
          <w:rFonts w:hint="cs"/>
        </w:rPr>
        <w:instrText xml:space="preserve"> TOC \o "1-3" \h \z \u </w:instrText>
      </w:r>
      <w:r w:rsidRPr="00F57933">
        <w:rPr>
          <w:rFonts w:hint="cs"/>
          <w:noProof/>
          <w:color w:val="000000" w:themeColor="text1"/>
        </w:rPr>
        <w:fldChar w:fldCharType="separate"/>
      </w:r>
    </w:p>
    <w:p w14:paraId="6BFD7274" w14:textId="31F7BB0D" w:rsidR="00B630DB" w:rsidRPr="00B630DB" w:rsidRDefault="00B630DB" w:rsidP="009C7533">
      <w:pPr>
        <w:pStyle w:val="TOC1"/>
      </w:pPr>
      <w:r w:rsidRPr="00B630DB">
        <w:t xml:space="preserve">1. </w:t>
      </w:r>
      <w:r w:rsidRPr="00B630DB">
        <w:rPr>
          <w:cs/>
        </w:rPr>
        <w:t>คณะผู้ดำเนินงาน</w:t>
      </w:r>
      <w:r w:rsidR="0058134C">
        <w:rPr>
          <w:cs/>
        </w:rPr>
        <w:tab/>
      </w:r>
      <w:r w:rsidRPr="00B630DB">
        <w:t>3</w:t>
      </w:r>
    </w:p>
    <w:p w14:paraId="751CCEBD" w14:textId="1EE428A3" w:rsidR="00B630DB" w:rsidRPr="00B630DB" w:rsidRDefault="00B630DB" w:rsidP="009C7533">
      <w:pPr>
        <w:pStyle w:val="TOC1"/>
      </w:pPr>
      <w:r w:rsidRPr="00B630DB">
        <w:t xml:space="preserve">2. </w:t>
      </w:r>
      <w:r w:rsidRPr="00B630DB">
        <w:rPr>
          <w:cs/>
        </w:rPr>
        <w:t>บทคัดย่อ</w:t>
      </w:r>
      <w:r w:rsidR="0058134C">
        <w:rPr>
          <w:cs/>
        </w:rPr>
        <w:tab/>
      </w:r>
      <w:r w:rsidRPr="00B630DB">
        <w:t>4</w:t>
      </w:r>
    </w:p>
    <w:p w14:paraId="6D341993" w14:textId="3D7DD1BE" w:rsidR="00B630DB" w:rsidRPr="00B630DB" w:rsidRDefault="00B630DB" w:rsidP="009C7533">
      <w:pPr>
        <w:pStyle w:val="TOC1"/>
      </w:pPr>
      <w:r w:rsidRPr="00B630DB">
        <w:t xml:space="preserve">3. </w:t>
      </w:r>
      <w:r w:rsidRPr="00B630DB">
        <w:rPr>
          <w:cs/>
        </w:rPr>
        <w:t xml:space="preserve">คำสำคัญ </w:t>
      </w:r>
      <w:r w:rsidR="0058134C">
        <w:rPr>
          <w:cs/>
        </w:rPr>
        <w:tab/>
      </w:r>
      <w:r w:rsidRPr="00B630DB">
        <w:t>4</w:t>
      </w:r>
    </w:p>
    <w:p w14:paraId="02C6126B" w14:textId="4345040F" w:rsidR="00B630DB" w:rsidRPr="00B630DB" w:rsidRDefault="00B630DB" w:rsidP="009C7533">
      <w:pPr>
        <w:pStyle w:val="TOC1"/>
      </w:pPr>
      <w:r w:rsidRPr="00B630DB">
        <w:t xml:space="preserve">4. </w:t>
      </w:r>
      <w:r w:rsidRPr="00B630DB">
        <w:rPr>
          <w:cs/>
        </w:rPr>
        <w:t>ความเป็นมาของปัญหา</w:t>
      </w:r>
      <w:r w:rsidR="0058134C">
        <w:rPr>
          <w:cs/>
        </w:rPr>
        <w:tab/>
      </w:r>
      <w:r w:rsidRPr="00B630DB">
        <w:t xml:space="preserve">4 </w:t>
      </w:r>
    </w:p>
    <w:p w14:paraId="03BD49A6" w14:textId="62B124F2" w:rsidR="00B630DB" w:rsidRPr="00B630DB" w:rsidRDefault="00B630DB" w:rsidP="009C7533">
      <w:pPr>
        <w:pStyle w:val="TOC1"/>
      </w:pPr>
      <w:r w:rsidRPr="00B630DB">
        <w:t xml:space="preserve">5. </w:t>
      </w:r>
      <w:r w:rsidRPr="00B630DB">
        <w:rPr>
          <w:cs/>
        </w:rPr>
        <w:t>วัตถุประสงค์ของโครงงานวิศวกรรม</w:t>
      </w:r>
      <w:r w:rsidR="0058134C">
        <w:rPr>
          <w:cs/>
        </w:rPr>
        <w:tab/>
      </w:r>
      <w:r w:rsidRPr="00B630DB">
        <w:t>5</w:t>
      </w:r>
    </w:p>
    <w:p w14:paraId="0FBF1052" w14:textId="67D300F4" w:rsidR="00B630DB" w:rsidRPr="00B630DB" w:rsidRDefault="00B630DB" w:rsidP="009C7533">
      <w:pPr>
        <w:pStyle w:val="TOC1"/>
      </w:pPr>
      <w:r w:rsidRPr="00B630DB">
        <w:t xml:space="preserve">6. </w:t>
      </w:r>
      <w:r w:rsidRPr="00B630DB">
        <w:rPr>
          <w:cs/>
        </w:rPr>
        <w:t>ผลกระทบเชิงเศรษฐศาสตร์</w:t>
      </w:r>
      <w:r w:rsidR="0058134C">
        <w:rPr>
          <w:cs/>
        </w:rPr>
        <w:tab/>
      </w:r>
      <w:r w:rsidRPr="00B630DB">
        <w:t xml:space="preserve">5 </w:t>
      </w:r>
    </w:p>
    <w:p w14:paraId="2FE1C7F0" w14:textId="19DF6B5C" w:rsidR="00B630DB" w:rsidRPr="00B630DB" w:rsidRDefault="00B630DB" w:rsidP="009C7533">
      <w:pPr>
        <w:pStyle w:val="TOC1"/>
      </w:pPr>
      <w:r w:rsidRPr="00B630DB">
        <w:t xml:space="preserve">7. </w:t>
      </w:r>
      <w:r w:rsidRPr="00B630DB">
        <w:rPr>
          <w:cs/>
        </w:rPr>
        <w:t>ผลกระทบเชิงสังคม/สิ่งแวดล้อม</w:t>
      </w:r>
      <w:r w:rsidR="0058134C">
        <w:rPr>
          <w:cs/>
        </w:rPr>
        <w:tab/>
      </w:r>
      <w:r w:rsidRPr="00B630DB">
        <w:t xml:space="preserve">6 </w:t>
      </w:r>
    </w:p>
    <w:p w14:paraId="03C00896" w14:textId="7CC53403" w:rsidR="00B630DB" w:rsidRPr="00B630DB" w:rsidRDefault="00B630DB" w:rsidP="009C7533">
      <w:pPr>
        <w:pStyle w:val="TOC1"/>
      </w:pPr>
      <w:r w:rsidRPr="00B630DB">
        <w:t xml:space="preserve">8. </w:t>
      </w:r>
      <w:r w:rsidRPr="00B630DB">
        <w:rPr>
          <w:cs/>
        </w:rPr>
        <w:t>การพัฒนาเทคโนโลยี</w:t>
      </w:r>
      <w:r w:rsidR="0058134C">
        <w:rPr>
          <w:cs/>
        </w:rPr>
        <w:tab/>
      </w:r>
      <w:r w:rsidRPr="00B630DB">
        <w:t xml:space="preserve">6 </w:t>
      </w:r>
    </w:p>
    <w:p w14:paraId="79161BC6" w14:textId="47C26FF1" w:rsidR="00B630DB" w:rsidRPr="00B630DB" w:rsidRDefault="00B630DB" w:rsidP="009C7533">
      <w:pPr>
        <w:pStyle w:val="TOC1"/>
      </w:pPr>
      <w:r w:rsidRPr="00B630DB">
        <w:t xml:space="preserve">9. </w:t>
      </w:r>
      <w:r w:rsidRPr="00B630DB">
        <w:rPr>
          <w:cs/>
        </w:rPr>
        <w:t>รายงานการศึกษาที่เกี่ยวข้อง</w:t>
      </w:r>
      <w:r w:rsidR="0058134C">
        <w:rPr>
          <w:cs/>
        </w:rPr>
        <w:tab/>
      </w:r>
      <w:r w:rsidRPr="00B630DB">
        <w:t xml:space="preserve">6 </w:t>
      </w:r>
    </w:p>
    <w:p w14:paraId="603462BE" w14:textId="35516640" w:rsidR="00B630DB" w:rsidRPr="000974D6" w:rsidRDefault="00B630DB" w:rsidP="009C7533">
      <w:pPr>
        <w:pStyle w:val="TOC1"/>
      </w:pPr>
      <w:r w:rsidRPr="00B630DB">
        <w:t xml:space="preserve">10. </w:t>
      </w:r>
      <w:r w:rsidRPr="00B630DB">
        <w:rPr>
          <w:cs/>
        </w:rPr>
        <w:t>ทฤษฎี สมมติฐาน หรือกรอบแนวความคิดของโครงงานวิศวกรรม</w:t>
      </w:r>
      <w:r w:rsidR="0058134C">
        <w:rPr>
          <w:cs/>
        </w:rPr>
        <w:tab/>
      </w:r>
      <w:r w:rsidR="000974D6">
        <w:t>8</w:t>
      </w:r>
    </w:p>
    <w:p w14:paraId="54BCF328" w14:textId="55AD4D1B" w:rsidR="00B630DB" w:rsidRPr="00B630DB" w:rsidRDefault="003036AC" w:rsidP="009C7533">
      <w:pPr>
        <w:pStyle w:val="TOC1"/>
      </w:pPr>
      <w:r>
        <w:rPr>
          <w:cs/>
        </w:rPr>
        <w:tab/>
      </w:r>
      <w:r w:rsidR="00B630DB" w:rsidRPr="00B630DB">
        <w:t xml:space="preserve">10.1 </w:t>
      </w:r>
      <w:r w:rsidR="00B630DB" w:rsidRPr="00B630DB">
        <w:rPr>
          <w:cs/>
        </w:rPr>
        <w:t>แนวคิดระบบ (</w:t>
      </w:r>
      <w:r w:rsidR="00B630DB" w:rsidRPr="00B630DB">
        <w:t>Conceptual Framework)</w:t>
      </w:r>
      <w:r w:rsidR="0058134C">
        <w:rPr>
          <w:cs/>
        </w:rPr>
        <w:tab/>
      </w:r>
      <w:r w:rsidR="000974D6">
        <w:t>8</w:t>
      </w:r>
      <w:r w:rsidR="00B630DB" w:rsidRPr="00B630DB">
        <w:t xml:space="preserve"> </w:t>
      </w:r>
    </w:p>
    <w:p w14:paraId="6FC92117" w14:textId="2BE11891" w:rsidR="00B630DB" w:rsidRPr="00B630DB" w:rsidRDefault="003036AC" w:rsidP="009C7533">
      <w:pPr>
        <w:pStyle w:val="TOC1"/>
      </w:pPr>
      <w:r>
        <w:rPr>
          <w:cs/>
        </w:rPr>
        <w:tab/>
      </w:r>
      <w:r w:rsidR="00B630DB" w:rsidRPr="00B630DB">
        <w:t xml:space="preserve">10.2 </w:t>
      </w:r>
      <w:r w:rsidR="00B630DB" w:rsidRPr="00B630DB">
        <w:rPr>
          <w:cs/>
        </w:rPr>
        <w:t>ทฤษฎีหรือหลักการที่เกี่ยวข้อง (</w:t>
      </w:r>
      <w:r w:rsidR="00B630DB" w:rsidRPr="00B630DB">
        <w:t>Theoretical Foundation)</w:t>
      </w:r>
      <w:r w:rsidR="0058134C">
        <w:rPr>
          <w:cs/>
        </w:rPr>
        <w:tab/>
      </w:r>
      <w:r w:rsidR="000974D6">
        <w:t>10</w:t>
      </w:r>
    </w:p>
    <w:p w14:paraId="15CD6373" w14:textId="6CBC8335" w:rsidR="00B630DB" w:rsidRPr="00B630DB" w:rsidRDefault="00B630DB" w:rsidP="009C7533">
      <w:pPr>
        <w:pStyle w:val="TOC1"/>
      </w:pPr>
      <w:r w:rsidRPr="00B630DB">
        <w:t xml:space="preserve">11. </w:t>
      </w:r>
      <w:r w:rsidRPr="00B630DB">
        <w:rPr>
          <w:cs/>
        </w:rPr>
        <w:t>ขอบเขตของโครงงานวิศวกรรม</w:t>
      </w:r>
      <w:r w:rsidR="00495B24">
        <w:rPr>
          <w:cs/>
        </w:rPr>
        <w:tab/>
      </w:r>
      <w:r w:rsidR="000974D6">
        <w:t>11</w:t>
      </w:r>
      <w:r w:rsidRPr="00B630DB">
        <w:t xml:space="preserve"> </w:t>
      </w:r>
    </w:p>
    <w:p w14:paraId="036CDD57" w14:textId="2AA2788D" w:rsidR="00B630DB" w:rsidRPr="00B630DB" w:rsidRDefault="003036AC" w:rsidP="009C7533">
      <w:pPr>
        <w:pStyle w:val="TOC1"/>
      </w:pPr>
      <w:r>
        <w:rPr>
          <w:cs/>
        </w:rPr>
        <w:tab/>
      </w:r>
      <w:r w:rsidR="00B630DB" w:rsidRPr="00B630DB">
        <w:t xml:space="preserve">11.1 </w:t>
      </w:r>
      <w:r w:rsidR="00B630DB" w:rsidRPr="00B630DB">
        <w:rPr>
          <w:cs/>
        </w:rPr>
        <w:t>ขอบเขตของระบบ (</w:t>
      </w:r>
      <w:r w:rsidR="00B630DB" w:rsidRPr="00B630DB">
        <w:t>System Scope)</w:t>
      </w:r>
      <w:r w:rsidR="00495B24">
        <w:rPr>
          <w:cs/>
        </w:rPr>
        <w:tab/>
      </w:r>
      <w:r w:rsidR="000974D6">
        <w:t>11</w:t>
      </w:r>
      <w:r w:rsidR="00B630DB" w:rsidRPr="00B630DB">
        <w:t xml:space="preserve"> </w:t>
      </w:r>
    </w:p>
    <w:p w14:paraId="40CB7F68" w14:textId="50683400" w:rsidR="009C7533" w:rsidRDefault="003036AC" w:rsidP="009C7533">
      <w:pPr>
        <w:pStyle w:val="TOC1"/>
      </w:pPr>
      <w:r>
        <w:rPr>
          <w:cs/>
        </w:rPr>
        <w:tab/>
      </w:r>
      <w:r w:rsidR="00B630DB" w:rsidRPr="00B630DB">
        <w:t xml:space="preserve">11.2 </w:t>
      </w:r>
      <w:r w:rsidR="00B630DB" w:rsidRPr="00B630DB">
        <w:rPr>
          <w:cs/>
        </w:rPr>
        <w:t>ขอบเขตที่ไม่ครอบคลุม (</w:t>
      </w:r>
      <w:r w:rsidR="00B630DB" w:rsidRPr="00B630DB">
        <w:t>Out of Scope)</w:t>
      </w:r>
      <w:r w:rsidR="00495B24">
        <w:rPr>
          <w:cs/>
        </w:rPr>
        <w:tab/>
      </w:r>
      <w:r w:rsidR="000974D6">
        <w:t>11</w:t>
      </w:r>
    </w:p>
    <w:p w14:paraId="02740CAE" w14:textId="23B5D969" w:rsidR="00B630DB" w:rsidRPr="00B630DB" w:rsidRDefault="009C7533" w:rsidP="009C7533">
      <w:pPr>
        <w:pStyle w:val="TOC1"/>
      </w:pPr>
      <w:r>
        <w:tab/>
        <w:t>11.3</w:t>
      </w:r>
      <w:r>
        <w:rPr>
          <w:rFonts w:hint="cs"/>
          <w:cs/>
        </w:rPr>
        <w:t xml:space="preserve"> ขอบเขตความรับผิดชอบและการเชื่อมโยงระบบ</w:t>
      </w:r>
      <w:r>
        <w:t xml:space="preserve"> (Integration Scope)</w:t>
      </w:r>
      <w:r>
        <w:tab/>
      </w:r>
      <w:r w:rsidR="000974D6">
        <w:t>12</w:t>
      </w:r>
      <w:r w:rsidR="00B630DB" w:rsidRPr="00B630DB">
        <w:t xml:space="preserve"> </w:t>
      </w:r>
    </w:p>
    <w:p w14:paraId="391719EC" w14:textId="599B7003" w:rsidR="00B630DB" w:rsidRPr="00B630DB" w:rsidRDefault="00B630DB" w:rsidP="009C7533">
      <w:pPr>
        <w:pStyle w:val="TOC1"/>
      </w:pPr>
      <w:r w:rsidRPr="00B630DB">
        <w:t xml:space="preserve">12. </w:t>
      </w:r>
      <w:r w:rsidRPr="00B630DB">
        <w:rPr>
          <w:cs/>
        </w:rPr>
        <w:t>แผนการดำเนินงาน</w:t>
      </w:r>
      <w:r w:rsidR="00495B24">
        <w:rPr>
          <w:cs/>
        </w:rPr>
        <w:tab/>
      </w:r>
      <w:r w:rsidR="000974D6">
        <w:t>13</w:t>
      </w:r>
      <w:r w:rsidRPr="00B630DB">
        <w:t xml:space="preserve"> </w:t>
      </w:r>
    </w:p>
    <w:p w14:paraId="464A3ABE" w14:textId="68F1294C" w:rsidR="00B630DB" w:rsidRPr="00B630DB" w:rsidRDefault="00B630DB" w:rsidP="009C7533">
      <w:pPr>
        <w:pStyle w:val="TOC1"/>
      </w:pPr>
      <w:r w:rsidRPr="00B630DB">
        <w:t xml:space="preserve">13. </w:t>
      </w:r>
      <w:r w:rsidRPr="00B630DB">
        <w:rPr>
          <w:cs/>
        </w:rPr>
        <w:t>ประโยชน์ที่คาดว่าจะได้รับ</w:t>
      </w:r>
      <w:r w:rsidR="00495B24">
        <w:rPr>
          <w:cs/>
        </w:rPr>
        <w:tab/>
      </w:r>
      <w:r w:rsidR="000974D6">
        <w:t>14</w:t>
      </w:r>
      <w:r w:rsidRPr="00B630DB">
        <w:t xml:space="preserve"> </w:t>
      </w:r>
    </w:p>
    <w:p w14:paraId="28BC6ADC" w14:textId="1E4B0DB6" w:rsidR="00B630DB" w:rsidRPr="00B630DB" w:rsidRDefault="00B630DB" w:rsidP="009C7533">
      <w:pPr>
        <w:pStyle w:val="TOC1"/>
      </w:pPr>
      <w:r w:rsidRPr="00B630DB">
        <w:t xml:space="preserve">14. </w:t>
      </w:r>
      <w:r w:rsidRPr="00B630DB">
        <w:rPr>
          <w:cs/>
        </w:rPr>
        <w:t>ความร่วมมือกับหน่วยงานอื่น / ชุมชน</w:t>
      </w:r>
      <w:r w:rsidR="00495B24">
        <w:rPr>
          <w:cs/>
        </w:rPr>
        <w:tab/>
      </w:r>
      <w:r w:rsidR="000974D6">
        <w:t>14</w:t>
      </w:r>
      <w:r w:rsidRPr="00B630DB">
        <w:t xml:space="preserve"> </w:t>
      </w:r>
    </w:p>
    <w:p w14:paraId="5F5C399C" w14:textId="0529E051" w:rsidR="00B630DB" w:rsidRPr="00B630DB" w:rsidRDefault="00B630DB" w:rsidP="009C7533">
      <w:pPr>
        <w:pStyle w:val="TOC1"/>
      </w:pPr>
      <w:r w:rsidRPr="00B630DB">
        <w:t xml:space="preserve">15. </w:t>
      </w:r>
      <w:r w:rsidRPr="00B630DB">
        <w:rPr>
          <w:cs/>
        </w:rPr>
        <w:t>งบประมาณ</w:t>
      </w:r>
      <w:r w:rsidR="00495B24">
        <w:rPr>
          <w:cs/>
        </w:rPr>
        <w:tab/>
      </w:r>
      <w:r w:rsidR="000974D6">
        <w:t>14</w:t>
      </w:r>
      <w:r w:rsidRPr="00B630DB">
        <w:t xml:space="preserve"> </w:t>
      </w:r>
    </w:p>
    <w:p w14:paraId="701AFEA5" w14:textId="6B6920CD" w:rsidR="00B630DB" w:rsidRPr="00B630DB" w:rsidRDefault="00B630DB" w:rsidP="009C7533">
      <w:pPr>
        <w:pStyle w:val="TOC1"/>
      </w:pPr>
      <w:r w:rsidRPr="00B630DB">
        <w:t xml:space="preserve">16. </w:t>
      </w:r>
      <w:r w:rsidRPr="00B630DB">
        <w:rPr>
          <w:cs/>
        </w:rPr>
        <w:t>วิธีการประเมินผลของโครงงาน</w:t>
      </w:r>
      <w:r w:rsidR="00495B24">
        <w:rPr>
          <w:cs/>
        </w:rPr>
        <w:tab/>
      </w:r>
      <w:r w:rsidR="000974D6">
        <w:t>15</w:t>
      </w:r>
      <w:r w:rsidRPr="00B630DB">
        <w:t xml:space="preserve"> </w:t>
      </w:r>
    </w:p>
    <w:p w14:paraId="56A7EC23" w14:textId="1F231766" w:rsidR="00B630DB" w:rsidRPr="00B630DB" w:rsidRDefault="00B630DB" w:rsidP="009C7533">
      <w:pPr>
        <w:pStyle w:val="TOC1"/>
      </w:pPr>
      <w:r w:rsidRPr="00B630DB">
        <w:t xml:space="preserve">17. </w:t>
      </w:r>
      <w:r w:rsidRPr="00B630DB">
        <w:rPr>
          <w:cs/>
        </w:rPr>
        <w:t>สถานที่ทำการทดลอง</w:t>
      </w:r>
      <w:r w:rsidR="00495B24">
        <w:rPr>
          <w:cs/>
        </w:rPr>
        <w:tab/>
      </w:r>
      <w:r w:rsidR="000974D6">
        <w:t>15</w:t>
      </w:r>
      <w:r w:rsidRPr="00B630DB">
        <w:t xml:space="preserve"> </w:t>
      </w:r>
    </w:p>
    <w:p w14:paraId="031ADFA6" w14:textId="6E44C583" w:rsidR="00B630DB" w:rsidRPr="00B630DB" w:rsidRDefault="00B630DB" w:rsidP="009C7533">
      <w:pPr>
        <w:pStyle w:val="TOC1"/>
      </w:pPr>
      <w:r w:rsidRPr="00B630DB">
        <w:t xml:space="preserve">18. </w:t>
      </w:r>
      <w:r w:rsidRPr="00B630DB">
        <w:rPr>
          <w:cs/>
        </w:rPr>
        <w:t>บรรณานุกรม</w:t>
      </w:r>
      <w:r w:rsidR="00495B24">
        <w:rPr>
          <w:cs/>
        </w:rPr>
        <w:tab/>
      </w:r>
      <w:r w:rsidR="000974D6">
        <w:t>16</w:t>
      </w:r>
      <w:r w:rsidRPr="00B630DB">
        <w:t xml:space="preserve"> </w:t>
      </w:r>
    </w:p>
    <w:p w14:paraId="39028A1E" w14:textId="19EC82F3" w:rsidR="00B630DB" w:rsidRDefault="00B630DB" w:rsidP="009C7533">
      <w:pPr>
        <w:pStyle w:val="TOC1"/>
      </w:pPr>
      <w:r w:rsidRPr="00B630DB">
        <w:t xml:space="preserve">19. </w:t>
      </w:r>
      <w:r w:rsidRPr="00B630DB">
        <w:rPr>
          <w:cs/>
        </w:rPr>
        <w:t>ประวัติคณะดำเนินโครงงานวิศวกรรม</w:t>
      </w:r>
      <w:r w:rsidR="00495B24">
        <w:rPr>
          <w:cs/>
        </w:rPr>
        <w:tab/>
      </w:r>
      <w:r w:rsidR="000974D6">
        <w:t>17</w:t>
      </w:r>
    </w:p>
    <w:p w14:paraId="7C45C217" w14:textId="2F03A489" w:rsidR="00756753" w:rsidRPr="00756753" w:rsidRDefault="00756753" w:rsidP="009C7533">
      <w:pPr>
        <w:tabs>
          <w:tab w:val="right" w:leader="dot" w:pos="9634"/>
        </w:tabs>
        <w:rPr>
          <w:rFonts w:ascii="TH SarabunPSK" w:hAnsi="TH SarabunPSK" w:cs="TH SarabunPSK"/>
          <w:sz w:val="32"/>
          <w:szCs w:val="32"/>
        </w:rPr>
      </w:pPr>
      <w:r w:rsidRPr="00756753">
        <w:rPr>
          <w:rFonts w:ascii="TH SarabunPSK" w:hAnsi="TH SarabunPSK" w:cs="TH SarabunPSK"/>
          <w:sz w:val="32"/>
          <w:szCs w:val="32"/>
          <w:cs/>
        </w:rPr>
        <w:t>ภาคผนวก</w:t>
      </w:r>
    </w:p>
    <w:p w14:paraId="63F5EB02" w14:textId="2443FDAC" w:rsidR="00756753" w:rsidRPr="00756753" w:rsidRDefault="00756753" w:rsidP="009C7533">
      <w:pPr>
        <w:tabs>
          <w:tab w:val="left" w:pos="634"/>
          <w:tab w:val="right" w:leader="dot" w:pos="9634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756753">
        <w:rPr>
          <w:rFonts w:ascii="TH SarabunPSK" w:hAnsi="TH SarabunPSK" w:cs="TH SarabunPSK" w:hint="cs"/>
          <w:sz w:val="32"/>
          <w:szCs w:val="32"/>
          <w:cs/>
        </w:rPr>
        <w:t>ภาคผนวก ก</w:t>
      </w:r>
      <w:r w:rsidR="009C7533">
        <w:rPr>
          <w:rFonts w:ascii="TH SarabunPSK" w:hAnsi="TH SarabunPSK" w:cs="TH SarabunPSK"/>
          <w:sz w:val="32"/>
          <w:szCs w:val="32"/>
        </w:rPr>
        <w:tab/>
      </w:r>
      <w:r w:rsidR="000974D6">
        <w:rPr>
          <w:rFonts w:ascii="TH SarabunPSK" w:hAnsi="TH SarabunPSK" w:cs="TH SarabunPSK"/>
          <w:sz w:val="32"/>
          <w:szCs w:val="32"/>
        </w:rPr>
        <w:t>18</w:t>
      </w:r>
    </w:p>
    <w:p w14:paraId="204177FF" w14:textId="4291D4C8" w:rsidR="00756753" w:rsidRPr="00756753" w:rsidRDefault="00756753" w:rsidP="009C7533">
      <w:pPr>
        <w:tabs>
          <w:tab w:val="left" w:pos="634"/>
          <w:tab w:val="right" w:leader="dot" w:pos="9634"/>
        </w:tabs>
        <w:rPr>
          <w:rFonts w:ascii="TH SarabunPSK" w:hAnsi="TH SarabunPSK" w:cs="TH SarabunPSK"/>
          <w:sz w:val="32"/>
          <w:szCs w:val="32"/>
        </w:rPr>
      </w:pPr>
      <w:r w:rsidRPr="00756753">
        <w:rPr>
          <w:rFonts w:ascii="TH SarabunPSK" w:hAnsi="TH SarabunPSK" w:cs="TH SarabunPSK"/>
          <w:sz w:val="32"/>
          <w:szCs w:val="32"/>
          <w:cs/>
        </w:rPr>
        <w:tab/>
      </w:r>
      <w:r w:rsidRPr="00756753">
        <w:rPr>
          <w:rFonts w:ascii="TH SarabunPSK" w:hAnsi="TH SarabunPSK" w:cs="TH SarabunPSK" w:hint="cs"/>
          <w:sz w:val="32"/>
          <w:szCs w:val="32"/>
          <w:cs/>
        </w:rPr>
        <w:t>ภาคผนวก ข</w:t>
      </w:r>
      <w:r w:rsidR="009C7533">
        <w:rPr>
          <w:rFonts w:ascii="TH SarabunPSK" w:hAnsi="TH SarabunPSK" w:cs="TH SarabunPSK"/>
          <w:sz w:val="32"/>
          <w:szCs w:val="32"/>
        </w:rPr>
        <w:tab/>
      </w:r>
      <w:r w:rsidR="000974D6">
        <w:rPr>
          <w:rFonts w:ascii="TH SarabunPSK" w:hAnsi="TH SarabunPSK" w:cs="TH SarabunPSK"/>
          <w:sz w:val="32"/>
          <w:szCs w:val="32"/>
        </w:rPr>
        <w:t>23</w:t>
      </w:r>
    </w:p>
    <w:p w14:paraId="53A7870F" w14:textId="77777777" w:rsidR="00AC6927" w:rsidRPr="00B630DB" w:rsidRDefault="00AC6927" w:rsidP="009C7533">
      <w:pPr>
        <w:pStyle w:val="TOC1"/>
      </w:pPr>
    </w:p>
    <w:p w14:paraId="647581E5" w14:textId="0B050F4D" w:rsidR="00E62FB4" w:rsidRPr="00F57933" w:rsidRDefault="00E62FB4" w:rsidP="00C44FE4">
      <w:pPr>
        <w:jc w:val="right"/>
        <w:rPr>
          <w:rFonts w:ascii="TH Sarabun New" w:hAnsi="TH Sarabun New" w:cs="TH Sarabun New"/>
        </w:rPr>
      </w:pPr>
      <w:r w:rsidRPr="00F57933">
        <w:rPr>
          <w:rFonts w:ascii="TH Sarabun New" w:hAnsi="TH Sarabun New" w:cs="TH Sarabun New" w:hint="cs"/>
        </w:rPr>
        <w:br w:type="page"/>
      </w:r>
    </w:p>
    <w:p w14:paraId="5C28C008" w14:textId="77777777" w:rsidR="00E62FB4" w:rsidRPr="00F57933" w:rsidRDefault="00E62FB4" w:rsidP="00C44FE4">
      <w:pPr>
        <w:jc w:val="right"/>
        <w:rPr>
          <w:rFonts w:ascii="TH Sarabun New" w:hAnsi="TH Sarabun New" w:cs="TH Sarabun New"/>
        </w:rPr>
      </w:pPr>
    </w:p>
    <w:p w14:paraId="5CF51CA5" w14:textId="77777777" w:rsidR="00AC6927" w:rsidRPr="00F57933" w:rsidRDefault="00AC6927" w:rsidP="00B36BAE">
      <w:pPr>
        <w:tabs>
          <w:tab w:val="right" w:pos="9638"/>
        </w:tabs>
        <w:ind w:firstLine="851"/>
        <w:rPr>
          <w:rFonts w:ascii="TH Sarabun New" w:hAnsi="TH Sarabun New" w:cs="TH Sarabun New"/>
        </w:rPr>
      </w:pPr>
      <w:r w:rsidRPr="00F57933">
        <w:rPr>
          <w:rFonts w:ascii="TH Sarabun New" w:hAnsi="TH Sarabun New" w:cs="TH Sarabun New" w:hint="cs"/>
          <w:b/>
          <w:bCs/>
          <w:sz w:val="32"/>
          <w:szCs w:val="32"/>
          <w:lang w:val="th-TH"/>
        </w:rPr>
        <w:fldChar w:fldCharType="end"/>
      </w:r>
      <w:r w:rsidR="00B36BAE" w:rsidRPr="00F57933">
        <w:rPr>
          <w:rFonts w:ascii="TH Sarabun New" w:hAnsi="TH Sarabun New" w:cs="TH Sarabun New" w:hint="cs"/>
        </w:rPr>
        <w:tab/>
      </w:r>
    </w:p>
    <w:p w14:paraId="4258C9BF" w14:textId="3EAEDF57" w:rsidR="0093641F" w:rsidRPr="00F57933" w:rsidRDefault="001A0442" w:rsidP="00C341B4">
      <w:pPr>
        <w:pStyle w:val="Heading1"/>
        <w:ind w:firstLine="720"/>
        <w:jc w:val="left"/>
        <w:rPr>
          <w:rFonts w:ascii="TH Sarabun New" w:hAnsi="TH Sarabun New" w:cs="TH Sarabun New"/>
          <w:sz w:val="32"/>
          <w:szCs w:val="32"/>
        </w:rPr>
      </w:pPr>
      <w:bookmarkStart w:id="3" w:name="_Toc210076377"/>
      <w:bookmarkStart w:id="4" w:name="_Toc210099451"/>
      <w:r w:rsidRPr="00F57933">
        <w:rPr>
          <w:rFonts w:ascii="TH Sarabun New" w:hAnsi="TH Sarabun New" w:cs="TH Sarabun New" w:hint="cs"/>
          <w:sz w:val="32"/>
          <w:szCs w:val="32"/>
        </w:rPr>
        <w:t>1</w:t>
      </w:r>
      <w:r w:rsidR="0093641F" w:rsidRPr="00F57933">
        <w:rPr>
          <w:rFonts w:ascii="TH Sarabun New" w:hAnsi="TH Sarabun New" w:cs="TH Sarabun New" w:hint="cs"/>
          <w:sz w:val="32"/>
          <w:szCs w:val="32"/>
        </w:rPr>
        <w:t xml:space="preserve">. 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คณะผู้ดำเนินงาน</w:t>
      </w:r>
      <w:bookmarkEnd w:id="3"/>
      <w:bookmarkEnd w:id="4"/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0A9CFA6" w14:textId="6491A89A" w:rsidR="00B870BD" w:rsidRPr="00EC706A" w:rsidRDefault="00B870BD" w:rsidP="00B870BD">
      <w:pPr>
        <w:ind w:firstLine="7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หัวหน้าโครงงาน: </w:t>
      </w:r>
    </w:p>
    <w:p w14:paraId="3BE6CC5D" w14:textId="16EC9F0C" w:rsidR="0093641F" w:rsidRPr="00F57933" w:rsidRDefault="0093641F" w:rsidP="0093641F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ชื่อ</w:t>
      </w:r>
      <w:r w:rsidR="00512FA8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>:</w:t>
      </w:r>
      <w:r w:rsidR="001A0442"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="00593C84">
        <w:rPr>
          <w:rFonts w:ascii="TH Sarabun New" w:hAnsi="TH Sarabun New" w:cs="TH Sarabun New" w:hint="cs"/>
          <w:sz w:val="32"/>
          <w:szCs w:val="32"/>
          <w:cs/>
        </w:rPr>
        <w:t>นายปวริศ คูณศรี</w:t>
      </w:r>
    </w:p>
    <w:p w14:paraId="39A81E9D" w14:textId="269628CB" w:rsidR="00512FA8" w:rsidRPr="00F57933" w:rsidRDefault="00512FA8" w:rsidP="00512FA8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รหัสนักศึกษา: </w:t>
      </w:r>
      <w:r w:rsidR="00593C84">
        <w:rPr>
          <w:rFonts w:ascii="TH Sarabun New" w:hAnsi="TH Sarabun New" w:cs="TH Sarabun New"/>
          <w:sz w:val="32"/>
          <w:szCs w:val="32"/>
        </w:rPr>
        <w:t>67543210037-7</w:t>
      </w:r>
    </w:p>
    <w:p w14:paraId="01AB34E5" w14:textId="4FC2BA8E" w:rsidR="00512FA8" w:rsidRPr="00F57933" w:rsidRDefault="00512FA8" w:rsidP="00512FA8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ชั้นปี: วิศวกรรมซอฟต์แวร์ ปี </w:t>
      </w:r>
      <w:r w:rsidRPr="00F57933">
        <w:rPr>
          <w:rFonts w:ascii="TH Sarabun New" w:hAnsi="TH Sarabun New" w:cs="TH Sarabun New" w:hint="cs"/>
          <w:sz w:val="32"/>
          <w:szCs w:val="32"/>
        </w:rPr>
        <w:t>3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หลักสูตร </w:t>
      </w:r>
      <w:r w:rsidRPr="00F57933">
        <w:rPr>
          <w:rFonts w:ascii="TH Sarabun New" w:hAnsi="TH Sarabun New" w:cs="TH Sarabun New" w:hint="cs"/>
          <w:sz w:val="32"/>
          <w:szCs w:val="32"/>
        </w:rPr>
        <w:t>4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ปี</w:t>
      </w:r>
      <w:r w:rsidR="00EC706A">
        <w:rPr>
          <w:rFonts w:ascii="TH Sarabun New" w:hAnsi="TH Sarabun New" w:cs="TH Sarabun New"/>
          <w:sz w:val="32"/>
          <w:szCs w:val="32"/>
        </w:rPr>
        <w:t>/</w:t>
      </w:r>
      <w:r w:rsidR="00EC706A">
        <w:rPr>
          <w:rFonts w:ascii="TH Sarabun New" w:hAnsi="TH Sarabun New" w:cs="TH Sarabun New" w:hint="cs"/>
          <w:sz w:val="32"/>
          <w:szCs w:val="32"/>
          <w:cs/>
        </w:rPr>
        <w:t>เทียบโอน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033ED62C" w14:textId="0C80C834" w:rsidR="00EC706A" w:rsidRPr="00F57933" w:rsidRDefault="00512FA8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ความเชี่ยวชาญ: </w:t>
      </w:r>
      <w:r w:rsidR="00593C84">
        <w:rPr>
          <w:rFonts w:ascii="TH Sarabun New" w:hAnsi="TH Sarabun New" w:cs="TH Sarabun New"/>
          <w:sz w:val="32"/>
          <w:szCs w:val="32"/>
        </w:rPr>
        <w:t>OOP, Data analytic, UX/UI Design</w:t>
      </w:r>
    </w:p>
    <w:p w14:paraId="4249C22D" w14:textId="2F3FE2DB" w:rsidR="00EC706A" w:rsidRPr="00593C84" w:rsidRDefault="00512FA8" w:rsidP="00593C84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ความรับผิดชอบ:</w:t>
      </w:r>
      <w:r w:rsidR="00593C84">
        <w:rPr>
          <w:rFonts w:ascii="TH Sarabun New" w:hAnsi="TH Sarabun New" w:cs="TH Sarabun New"/>
          <w:sz w:val="32"/>
          <w:szCs w:val="32"/>
        </w:rPr>
        <w:t xml:space="preserve"> </w:t>
      </w:r>
      <w:r w:rsidR="00593C84" w:rsidRPr="00593C84">
        <w:rPr>
          <w:rFonts w:ascii="TH Sarabun New" w:hAnsi="TH Sarabun New" w:cs="TH Sarabun New"/>
          <w:sz w:val="32"/>
          <w:szCs w:val="32"/>
          <w:cs/>
        </w:rPr>
        <w:t xml:space="preserve">พัฒนา </w:t>
      </w:r>
      <w:r w:rsidR="00593C84" w:rsidRPr="00593C84">
        <w:rPr>
          <w:rFonts w:ascii="TH Sarabun New" w:hAnsi="TH Sarabun New" w:cs="TH Sarabun New"/>
          <w:sz w:val="32"/>
          <w:szCs w:val="32"/>
        </w:rPr>
        <w:t xml:space="preserve">UI, evidence management, dashboard visualization, testing </w:t>
      </w:r>
      <w:r w:rsidR="00593C84" w:rsidRPr="00593C84">
        <w:rPr>
          <w:rFonts w:ascii="TH Sarabun New" w:hAnsi="TH Sarabun New" w:cs="TH Sarabun New"/>
          <w:sz w:val="32"/>
          <w:szCs w:val="32"/>
          <w:cs/>
        </w:rPr>
        <w:t>และเอกสารโครงการ</w:t>
      </w:r>
    </w:p>
    <w:p w14:paraId="00F98452" w14:textId="6971B643" w:rsidR="00512FA8" w:rsidRPr="00EC706A" w:rsidRDefault="00512FA8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สัดส่วนความรับผิดชอบ: </w:t>
      </w:r>
      <w:r w:rsidR="00593C84">
        <w:rPr>
          <w:rFonts w:ascii="TH Sarabun New" w:hAnsi="TH Sarabun New" w:cs="TH Sarabun New"/>
          <w:sz w:val="32"/>
          <w:szCs w:val="32"/>
        </w:rPr>
        <w:t>60</w:t>
      </w:r>
      <w:r w:rsidR="00593C84"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>%</w:t>
      </w:r>
    </w:p>
    <w:p w14:paraId="7F55DB62" w14:textId="77777777" w:rsidR="00512FA8" w:rsidRPr="00F57933" w:rsidRDefault="00512FA8" w:rsidP="00512FA8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สถานที่ติดต่อ: มหาวิทยาลัยเทคโนโลยีราชมงคลล้านนา เชียงใหม่ ดอยสะเก็ด</w:t>
      </w:r>
    </w:p>
    <w:p w14:paraId="1BCE3524" w14:textId="6C05400C" w:rsidR="00512FA8" w:rsidRPr="00EC706A" w:rsidRDefault="00512FA8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โทรศัพท์: </w:t>
      </w:r>
      <w:r w:rsidR="00593C84">
        <w:rPr>
          <w:rFonts w:ascii="TH Sarabun New" w:hAnsi="TH Sarabun New" w:cs="TH Sarabun New"/>
          <w:sz w:val="32"/>
          <w:szCs w:val="32"/>
        </w:rPr>
        <w:t>0840434071</w:t>
      </w:r>
    </w:p>
    <w:p w14:paraId="50D972BB" w14:textId="0AE7AED6" w:rsidR="00512FA8" w:rsidRDefault="00512FA8" w:rsidP="00EC706A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อีเมล:</w:t>
      </w:r>
      <w:r w:rsidR="00593C84">
        <w:rPr>
          <w:rFonts w:ascii="TH Sarabun New" w:hAnsi="TH Sarabun New" w:cs="TH Sarabun New"/>
          <w:sz w:val="32"/>
          <w:szCs w:val="32"/>
        </w:rPr>
        <w:t xml:space="preserve"> pawaris_ko67@live.rmutl.ac.th</w:t>
      </w:r>
    </w:p>
    <w:p w14:paraId="6A776391" w14:textId="3705DEBF" w:rsidR="00EC706A" w:rsidRPr="00EC706A" w:rsidRDefault="00EC706A" w:rsidP="00EC706A">
      <w:pPr>
        <w:ind w:firstLine="7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ผู้ร่วม</w:t>
      </w:r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โครงงาน: </w:t>
      </w:r>
    </w:p>
    <w:p w14:paraId="0133B3D5" w14:textId="4669F483" w:rsidR="00EC706A" w:rsidRPr="00F57933" w:rsidRDefault="00EC706A" w:rsidP="00EC706A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ชื่อ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: </w:t>
      </w:r>
      <w:r w:rsidR="00593C84">
        <w:rPr>
          <w:rFonts w:ascii="TH Sarabun New" w:hAnsi="TH Sarabun New" w:cs="TH Sarabun New" w:hint="cs"/>
          <w:sz w:val="32"/>
          <w:szCs w:val="32"/>
          <w:cs/>
        </w:rPr>
        <w:t>น</w:t>
      </w:r>
      <w:r w:rsidR="00593C84">
        <w:rPr>
          <w:rFonts w:ascii="TH Sarabun New" w:hAnsi="TH Sarabun New" w:cs="TH Sarabun New"/>
          <w:sz w:val="32"/>
          <w:szCs w:val="32"/>
        </w:rPr>
        <w:t>.</w:t>
      </w:r>
      <w:r w:rsidR="00593C84">
        <w:rPr>
          <w:rFonts w:ascii="TH Sarabun New" w:hAnsi="TH Sarabun New" w:cs="TH Sarabun New" w:hint="cs"/>
          <w:sz w:val="32"/>
          <w:szCs w:val="32"/>
          <w:cs/>
        </w:rPr>
        <w:t>ส</w:t>
      </w:r>
      <w:r w:rsidR="00593C84">
        <w:rPr>
          <w:rFonts w:ascii="TH Sarabun New" w:hAnsi="TH Sarabun New" w:cs="TH Sarabun New"/>
          <w:sz w:val="32"/>
          <w:szCs w:val="32"/>
        </w:rPr>
        <w:t>.</w:t>
      </w:r>
      <w:r w:rsidR="00593C84">
        <w:rPr>
          <w:rFonts w:ascii="TH Sarabun New" w:hAnsi="TH Sarabun New" w:cs="TH Sarabun New" w:hint="cs"/>
          <w:sz w:val="32"/>
          <w:szCs w:val="32"/>
          <w:cs/>
        </w:rPr>
        <w:t>อภิรญา สายนาคำ</w:t>
      </w:r>
    </w:p>
    <w:p w14:paraId="3786930C" w14:textId="34D05096" w:rsidR="00EC706A" w:rsidRPr="00F57933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รหัสนักศึกษา: </w:t>
      </w:r>
      <w:r w:rsidR="00593C84">
        <w:rPr>
          <w:rFonts w:ascii="TH Sarabun New" w:hAnsi="TH Sarabun New" w:cs="TH Sarabun New"/>
          <w:sz w:val="32"/>
          <w:szCs w:val="32"/>
        </w:rPr>
        <w:t>67543210075-7</w:t>
      </w:r>
    </w:p>
    <w:p w14:paraId="40C414B1" w14:textId="77777777" w:rsidR="00EC706A" w:rsidRPr="00F57933" w:rsidRDefault="00EC706A" w:rsidP="00EC706A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ชั้นปี: วิศวกรรมซอฟต์แวร์ ปี </w:t>
      </w:r>
      <w:r w:rsidRPr="00F57933">
        <w:rPr>
          <w:rFonts w:ascii="TH Sarabun New" w:hAnsi="TH Sarabun New" w:cs="TH Sarabun New" w:hint="cs"/>
          <w:sz w:val="32"/>
          <w:szCs w:val="32"/>
        </w:rPr>
        <w:t>3 (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หลักสูตร </w:t>
      </w:r>
      <w:r w:rsidRPr="00F57933">
        <w:rPr>
          <w:rFonts w:ascii="TH Sarabun New" w:hAnsi="TH Sarabun New" w:cs="TH Sarabun New" w:hint="cs"/>
          <w:sz w:val="32"/>
          <w:szCs w:val="32"/>
        </w:rPr>
        <w:t>4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 ปี</w:t>
      </w:r>
      <w:r>
        <w:rPr>
          <w:rFonts w:ascii="TH Sarabun New" w:hAnsi="TH Sarabun New" w:cs="TH Sarabun New"/>
          <w:sz w:val="32"/>
          <w:szCs w:val="32"/>
        </w:rPr>
        <w:t>/</w:t>
      </w:r>
      <w:r>
        <w:rPr>
          <w:rFonts w:ascii="TH Sarabun New" w:hAnsi="TH Sarabun New" w:cs="TH Sarabun New" w:hint="cs"/>
          <w:sz w:val="32"/>
          <w:szCs w:val="32"/>
          <w:cs/>
        </w:rPr>
        <w:t>เทียบโอน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3D5AADBB" w14:textId="14B442C0" w:rsidR="00EC706A" w:rsidRPr="00F57933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ความเชี่ยวชาญ: </w:t>
      </w:r>
      <w:r w:rsidR="00593C84" w:rsidRPr="00593C84">
        <w:rPr>
          <w:rFonts w:ascii="TH Sarabun New" w:hAnsi="TH Sarabun New" w:cs="TH Sarabun New"/>
          <w:sz w:val="32"/>
          <w:szCs w:val="32"/>
          <w:cs/>
        </w:rPr>
        <w:t>ดูแลงานด้านวิเคราะห์และจัดลำดับขั้นตอนการทำงานของระบบ</w:t>
      </w:r>
    </w:p>
    <w:p w14:paraId="5AC7BA32" w14:textId="7124DD8C" w:rsidR="00EC706A" w:rsidRPr="00593C84" w:rsidRDefault="00EC706A" w:rsidP="00593C84">
      <w:pPr>
        <w:ind w:left="720"/>
        <w:rPr>
          <w:rFonts w:ascii="TH Sarabun New" w:hAnsi="TH Sarabun New" w:cs="TH Sarabun New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ความรับผิดชอบ: </w:t>
      </w:r>
      <w:r w:rsidR="00593C84" w:rsidRPr="00593C84">
        <w:rPr>
          <w:rFonts w:ascii="TH Sarabun New" w:hAnsi="TH Sarabun New" w:cs="TH Sarabun New"/>
          <w:sz w:val="32"/>
          <w:szCs w:val="32"/>
          <w:cs/>
        </w:rPr>
        <w:t xml:space="preserve">วิเคราะห์ </w:t>
      </w:r>
      <w:r w:rsidR="00593C84" w:rsidRPr="00593C84">
        <w:rPr>
          <w:rFonts w:ascii="TH Sarabun New" w:hAnsi="TH Sarabun New" w:cs="TH Sarabun New"/>
          <w:sz w:val="32"/>
          <w:szCs w:val="32"/>
        </w:rPr>
        <w:t xml:space="preserve">requirement </w:t>
      </w:r>
      <w:r w:rsidR="00593C84" w:rsidRPr="00593C84">
        <w:rPr>
          <w:rFonts w:ascii="TH Sarabun New" w:hAnsi="TH Sarabun New" w:cs="TH Sarabun New"/>
          <w:sz w:val="32"/>
          <w:szCs w:val="32"/>
          <w:cs/>
        </w:rPr>
        <w:t xml:space="preserve">ออกแบบ </w:t>
      </w:r>
      <w:r w:rsidR="00593C84" w:rsidRPr="00593C84">
        <w:rPr>
          <w:rFonts w:ascii="TH Sarabun New" w:hAnsi="TH Sarabun New" w:cs="TH Sarabun New"/>
          <w:sz w:val="32"/>
          <w:szCs w:val="32"/>
        </w:rPr>
        <w:t xml:space="preserve">records/finding/CAR workflow </w:t>
      </w:r>
      <w:r w:rsidR="00593C84" w:rsidRPr="00593C84">
        <w:rPr>
          <w:rFonts w:ascii="TH Sarabun New" w:hAnsi="TH Sarabun New" w:cs="TH Sarabun New"/>
          <w:sz w:val="32"/>
          <w:szCs w:val="32"/>
          <w:cs/>
        </w:rPr>
        <w:t xml:space="preserve">และพัฒนาตรรกะของ </w:t>
      </w:r>
      <w:r w:rsidR="00593C84" w:rsidRPr="00593C84">
        <w:rPr>
          <w:rFonts w:ascii="TH Sarabun New" w:hAnsi="TH Sarabun New" w:cs="TH Sarabun New"/>
          <w:sz w:val="32"/>
          <w:szCs w:val="32"/>
        </w:rPr>
        <w:t>dashboard</w:t>
      </w:r>
    </w:p>
    <w:p w14:paraId="3B3EF325" w14:textId="77523E60" w:rsidR="00EC706A" w:rsidRPr="00EC706A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สัดส่วนความรับผิดชอบ: </w:t>
      </w:r>
      <w:r w:rsidR="00593C84">
        <w:rPr>
          <w:rFonts w:ascii="TH Sarabun New" w:hAnsi="TH Sarabun New" w:cs="TH Sarabun New"/>
          <w:sz w:val="32"/>
          <w:szCs w:val="32"/>
        </w:rPr>
        <w:t>40</w:t>
      </w:r>
      <w:r w:rsidR="00593C84"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>%</w:t>
      </w:r>
    </w:p>
    <w:p w14:paraId="7902AA41" w14:textId="77777777" w:rsidR="00EC706A" w:rsidRPr="00F57933" w:rsidRDefault="00EC706A" w:rsidP="00EC706A">
      <w:pPr>
        <w:ind w:left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>สถานที่ติดต่อ: มหาวิทยาลัยเทคโนโลยีราชมงคลล้านนา เชียงใหม่ ดอยสะเก็ด</w:t>
      </w:r>
    </w:p>
    <w:p w14:paraId="764A7B51" w14:textId="107E6B24" w:rsidR="00EC706A" w:rsidRPr="00EC706A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โทรศัพท์: </w:t>
      </w:r>
      <w:r w:rsidR="00593C84" w:rsidRPr="00593C84">
        <w:rPr>
          <w:rFonts w:ascii="TH Sarabun New" w:hAnsi="TH Sarabun New" w:cs="TH Sarabun New"/>
          <w:sz w:val="32"/>
          <w:szCs w:val="32"/>
        </w:rPr>
        <w:t>0996675531</w:t>
      </w:r>
    </w:p>
    <w:p w14:paraId="33554CFD" w14:textId="46E14189" w:rsidR="00EC706A" w:rsidRPr="00EC706A" w:rsidRDefault="00EC706A" w:rsidP="00EC706A">
      <w:pPr>
        <w:ind w:left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อีเมล: </w:t>
      </w:r>
      <w:r w:rsidR="00593C84">
        <w:rPr>
          <w:rFonts w:ascii="TH Sarabun New" w:hAnsi="TH Sarabun New" w:cs="TH Sarabun New"/>
          <w:sz w:val="32"/>
          <w:szCs w:val="32"/>
        </w:rPr>
        <w:t>apiraya_sa67@live.rmutl.ac.th</w:t>
      </w:r>
    </w:p>
    <w:p w14:paraId="2D037F82" w14:textId="77777777" w:rsidR="00EC706A" w:rsidRDefault="00EC706A" w:rsidP="00512FA8">
      <w:pPr>
        <w:ind w:left="720"/>
        <w:rPr>
          <w:rFonts w:ascii="TH Sarabun New" w:hAnsi="TH Sarabun New" w:cs="TH Sarabun New"/>
          <w:sz w:val="32"/>
          <w:szCs w:val="32"/>
        </w:rPr>
      </w:pPr>
    </w:p>
    <w:p w14:paraId="28E38272" w14:textId="06E8A809" w:rsidR="0093641F" w:rsidRPr="00F57933" w:rsidRDefault="00512FA8" w:rsidP="00512FA8">
      <w:pPr>
        <w:ind w:left="720"/>
        <w:rPr>
          <w:rFonts w:ascii="TH Sarabun New" w:hAnsi="TH Sarabun New" w:cs="TH Sarabun New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 xml:space="preserve">อาจารย์ที่ปรึกษา: </w:t>
      </w:r>
      <w:r w:rsidR="00593C84">
        <w:rPr>
          <w:rFonts w:ascii="TH Sarabun New" w:hAnsi="TH Sarabun New" w:cs="TH Sarabun New" w:hint="cs"/>
          <w:sz w:val="32"/>
          <w:szCs w:val="32"/>
          <w:cs/>
        </w:rPr>
        <w:t>อาจารย์ธนิต เกตุแก้ว</w:t>
      </w:r>
      <w:r w:rsidR="00593C84" w:rsidRPr="00F57933">
        <w:rPr>
          <w:rFonts w:ascii="TH Sarabun New" w:hAnsi="TH Sarabun New" w:cs="TH Sarabun New" w:hint="cs"/>
        </w:rPr>
        <w:t xml:space="preserve"> </w:t>
      </w:r>
      <w:r w:rsidR="00CC4E22" w:rsidRPr="00F57933">
        <w:rPr>
          <w:rFonts w:ascii="TH Sarabun New" w:hAnsi="TH Sarabun New" w:cs="TH Sarabun New" w:hint="cs"/>
        </w:rPr>
        <w:br w:type="page"/>
      </w:r>
    </w:p>
    <w:p w14:paraId="3B10261B" w14:textId="77777777" w:rsidR="0093641F" w:rsidRDefault="000178BE" w:rsidP="00032996">
      <w:pPr>
        <w:pStyle w:val="Heading1"/>
        <w:ind w:firstLine="709"/>
        <w:jc w:val="left"/>
        <w:rPr>
          <w:rFonts w:ascii="TH Sarabun New" w:hAnsi="TH Sarabun New" w:cs="TH Sarabun New"/>
          <w:sz w:val="32"/>
          <w:szCs w:val="32"/>
        </w:rPr>
      </w:pPr>
      <w:bookmarkStart w:id="5" w:name="_Toc210099452"/>
      <w:r w:rsidRPr="00F57933">
        <w:rPr>
          <w:rFonts w:ascii="TH Sarabun New" w:hAnsi="TH Sarabun New" w:cs="TH Sarabun New" w:hint="cs"/>
          <w:sz w:val="32"/>
          <w:szCs w:val="32"/>
        </w:rPr>
        <w:lastRenderedPageBreak/>
        <w:t>2</w:t>
      </w:r>
      <w:r w:rsidR="0093641F" w:rsidRPr="00F57933">
        <w:rPr>
          <w:rFonts w:ascii="TH Sarabun New" w:hAnsi="TH Sarabun New" w:cs="TH Sarabun New" w:hint="cs"/>
          <w:sz w:val="32"/>
          <w:szCs w:val="32"/>
        </w:rPr>
        <w:t xml:space="preserve">.  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บทคัดย่อ</w:t>
      </w:r>
      <w:bookmarkEnd w:id="5"/>
    </w:p>
    <w:p w14:paraId="2B983229" w14:textId="77777777" w:rsidR="004F2F1C" w:rsidRPr="004F2F1C" w:rsidRDefault="004F2F1C" w:rsidP="004F2F1C">
      <w:pPr>
        <w:rPr>
          <w:lang w:eastAsia="zh-CN"/>
        </w:rPr>
      </w:pPr>
    </w:p>
    <w:p w14:paraId="216F5A24" w14:textId="26997F4A" w:rsidR="004F2F1C" w:rsidRPr="004F2F1C" w:rsidRDefault="00B25045" w:rsidP="009B7886">
      <w:pPr>
        <w:tabs>
          <w:tab w:val="left" w:pos="709"/>
        </w:tabs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</w:r>
      <w:r w:rsidR="004F2F1C">
        <w:rPr>
          <w:rFonts w:ascii="TH Sarabun New" w:hAnsi="TH Sarabun New" w:cs="TH Sarabun New"/>
          <w:sz w:val="32"/>
          <w:szCs w:val="32"/>
        </w:rPr>
        <w:tab/>
      </w:r>
      <w:r w:rsidR="004F2F1C" w:rsidRPr="004F2F1C">
        <w:rPr>
          <w:rFonts w:ascii="TH Sarabun New" w:hAnsi="TH Sarabun New" w:cs="TH Sarabun New"/>
          <w:sz w:val="32"/>
          <w:szCs w:val="32"/>
          <w:cs/>
        </w:rPr>
        <w:t xml:space="preserve">โครงงานเรื่อง “ระบบทะเบียนหลักฐาน การตรวจติดตามภายใน การติดตามการแก้ไขและการป้องกัน พร้อมแดชบอร์ดปฏิบัติการสำหรับระบบบริหารงานคุณภาพ </w:t>
      </w:r>
      <w:r w:rsidR="004F2F1C" w:rsidRPr="004F2F1C">
        <w:rPr>
          <w:rFonts w:ascii="TH Sarabun New" w:hAnsi="TH Sarabun New" w:cs="TH Sarabun New"/>
          <w:sz w:val="32"/>
          <w:szCs w:val="32"/>
        </w:rPr>
        <w:t xml:space="preserve">ISO 9001:2015” </w:t>
      </w:r>
      <w:r w:rsidR="004F2F1C" w:rsidRPr="004F2F1C">
        <w:rPr>
          <w:rFonts w:ascii="TH Sarabun New" w:hAnsi="TH Sarabun New" w:cs="TH Sarabun New"/>
          <w:sz w:val="32"/>
          <w:szCs w:val="32"/>
          <w:cs/>
        </w:rPr>
        <w:t xml:space="preserve">มีวัตถุประสงค์เพื่อพัฒนาระบบซอฟต์แวร์สำหรับจัดเก็บ </w:t>
      </w:r>
      <w:r w:rsidR="004F2F1C" w:rsidRPr="004F2F1C">
        <w:rPr>
          <w:rFonts w:ascii="TH Sarabun New" w:hAnsi="TH Sarabun New" w:cs="TH Sarabun New"/>
          <w:sz w:val="32"/>
          <w:szCs w:val="32"/>
        </w:rPr>
        <w:t xml:space="preserve">records </w:t>
      </w:r>
      <w:r w:rsidR="004F2F1C" w:rsidRPr="004F2F1C">
        <w:rPr>
          <w:rFonts w:ascii="TH Sarabun New" w:hAnsi="TH Sarabun New" w:cs="TH Sarabun New"/>
          <w:sz w:val="32"/>
          <w:szCs w:val="32"/>
          <w:cs/>
        </w:rPr>
        <w:t xml:space="preserve">และหลักฐานที่เกี่ยวข้องกับระบบบริหารงานคุณภาพของสำนักงานคณบดีคณะวิศวกรรมศาสตร์ มทร.ล้านนา รวมทั้งรองรับการบันทึก </w:t>
      </w:r>
      <w:r w:rsidR="004F2F1C" w:rsidRPr="004F2F1C">
        <w:rPr>
          <w:rFonts w:ascii="TH Sarabun New" w:hAnsi="TH Sarabun New" w:cs="TH Sarabun New"/>
          <w:sz w:val="32"/>
          <w:szCs w:val="32"/>
        </w:rPr>
        <w:t xml:space="preserve">finding </w:t>
      </w:r>
      <w:r w:rsidR="004F2F1C" w:rsidRPr="004F2F1C">
        <w:rPr>
          <w:rFonts w:ascii="TH Sarabun New" w:hAnsi="TH Sarabun New" w:cs="TH Sarabun New"/>
          <w:sz w:val="32"/>
          <w:szCs w:val="32"/>
          <w:cs/>
        </w:rPr>
        <w:t xml:space="preserve">จากการตรวจติดตามภายใน การจัดการ </w:t>
      </w:r>
      <w:r w:rsidR="004F2F1C" w:rsidRPr="004F2F1C">
        <w:rPr>
          <w:rFonts w:ascii="TH Sarabun New" w:hAnsi="TH Sarabun New" w:cs="TH Sarabun New"/>
          <w:sz w:val="32"/>
          <w:szCs w:val="32"/>
        </w:rPr>
        <w:t xml:space="preserve">Corrective Action Request (CAR) </w:t>
      </w:r>
      <w:r w:rsidR="004F2F1C" w:rsidRPr="004F2F1C">
        <w:rPr>
          <w:rFonts w:ascii="TH Sarabun New" w:hAnsi="TH Sarabun New" w:cs="TH Sarabun New"/>
          <w:sz w:val="32"/>
          <w:szCs w:val="32"/>
          <w:cs/>
        </w:rPr>
        <w:t xml:space="preserve">และการแสดง </w:t>
      </w:r>
      <w:r w:rsidR="004F2F1C" w:rsidRPr="004F2F1C">
        <w:rPr>
          <w:rFonts w:ascii="TH Sarabun New" w:hAnsi="TH Sarabun New" w:cs="TH Sarabun New"/>
          <w:sz w:val="32"/>
          <w:szCs w:val="32"/>
        </w:rPr>
        <w:t xml:space="preserve">dashboard </w:t>
      </w:r>
      <w:r w:rsidR="004F2F1C" w:rsidRPr="004F2F1C">
        <w:rPr>
          <w:rFonts w:ascii="TH Sarabun New" w:hAnsi="TH Sarabun New" w:cs="TH Sarabun New"/>
          <w:sz w:val="32"/>
          <w:szCs w:val="32"/>
          <w:cs/>
        </w:rPr>
        <w:t>เชิงปฏิบัติการเพื่อสรุปสถานะของระบบคุณภาพจากข้อมูลจริง</w:t>
      </w:r>
    </w:p>
    <w:p w14:paraId="47E1E96D" w14:textId="77777777" w:rsidR="004F2F1C" w:rsidRPr="004F2F1C" w:rsidRDefault="004F2F1C" w:rsidP="004F2F1C">
      <w:pPr>
        <w:tabs>
          <w:tab w:val="left" w:pos="709"/>
        </w:tabs>
        <w:ind w:left="709"/>
        <w:jc w:val="thaiDistribute"/>
        <w:rPr>
          <w:rFonts w:ascii="TH Sarabun New" w:hAnsi="TH Sarabun New" w:cs="TH Sarabun New"/>
          <w:sz w:val="32"/>
          <w:szCs w:val="32"/>
        </w:rPr>
      </w:pPr>
    </w:p>
    <w:p w14:paraId="40C4C5FA" w14:textId="615E01EA" w:rsidR="004F2F1C" w:rsidRPr="004F2F1C" w:rsidRDefault="004F2F1C" w:rsidP="004F2F1C">
      <w:pPr>
        <w:tabs>
          <w:tab w:val="left" w:pos="709"/>
        </w:tabs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ระบบที่เสนอจะทำงานในลักษณะเว็บแอปพลิเคชันที่รองรับการสร้างและค้นหา </w:t>
      </w:r>
      <w:r w:rsidRPr="004F2F1C">
        <w:rPr>
          <w:rFonts w:ascii="TH Sarabun New" w:hAnsi="TH Sarabun New" w:cs="TH Sarabun New"/>
          <w:sz w:val="32"/>
          <w:szCs w:val="32"/>
        </w:rPr>
        <w:t xml:space="preserve">records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การผูกหลักฐานกับเอกสารอ้างอิง การสร้าง </w:t>
      </w:r>
      <w:r w:rsidRPr="004F2F1C">
        <w:rPr>
          <w:rFonts w:ascii="TH Sarabun New" w:hAnsi="TH Sarabun New" w:cs="TH Sarabun New"/>
          <w:sz w:val="32"/>
          <w:szCs w:val="32"/>
        </w:rPr>
        <w:t xml:space="preserve">finding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การเปิดและติดตาม </w:t>
      </w:r>
      <w:r w:rsidRPr="004F2F1C">
        <w:rPr>
          <w:rFonts w:ascii="TH Sarabun New" w:hAnsi="TH Sarabun New" w:cs="TH Sarabun New"/>
          <w:sz w:val="32"/>
          <w:szCs w:val="32"/>
        </w:rPr>
        <w:t xml:space="preserve">CAR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การบันทึก </w:t>
      </w:r>
      <w:r w:rsidRPr="004F2F1C">
        <w:rPr>
          <w:rFonts w:ascii="TH Sarabun New" w:hAnsi="TH Sarabun New" w:cs="TH Sarabun New"/>
          <w:sz w:val="32"/>
          <w:szCs w:val="32"/>
        </w:rPr>
        <w:t xml:space="preserve">root cause, corrective action, due date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F2F1C">
        <w:rPr>
          <w:rFonts w:ascii="TH Sarabun New" w:hAnsi="TH Sarabun New" w:cs="TH Sarabun New"/>
          <w:sz w:val="32"/>
          <w:szCs w:val="32"/>
        </w:rPr>
        <w:t xml:space="preserve">verification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ตลอดจนการแสดง </w:t>
      </w:r>
      <w:r w:rsidRPr="004F2F1C">
        <w:rPr>
          <w:rFonts w:ascii="TH Sarabun New" w:hAnsi="TH Sarabun New" w:cs="TH Sarabun New"/>
          <w:sz w:val="32"/>
          <w:szCs w:val="32"/>
        </w:rPr>
        <w:t xml:space="preserve">dashboard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ที่สรุปจำนวนเอกสารตามสถานะ อัตราการรับทราบเอกสาร จำนวน </w:t>
      </w:r>
      <w:r w:rsidRPr="004F2F1C">
        <w:rPr>
          <w:rFonts w:ascii="TH Sarabun New" w:hAnsi="TH Sarabun New" w:cs="TH Sarabun New"/>
          <w:sz w:val="32"/>
          <w:szCs w:val="32"/>
        </w:rPr>
        <w:t xml:space="preserve">finding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และจำนวน </w:t>
      </w:r>
      <w:r w:rsidRPr="004F2F1C">
        <w:rPr>
          <w:rFonts w:ascii="TH Sarabun New" w:hAnsi="TH Sarabun New" w:cs="TH Sarabun New"/>
          <w:sz w:val="32"/>
          <w:szCs w:val="32"/>
        </w:rPr>
        <w:t xml:space="preserve">CAR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ที่เปิดอยู่หรือเกินกำหนด โดยใช้ข้อมูลต้นทางจากทั้งระบบของกลุ่ม </w:t>
      </w:r>
      <w:r w:rsidRPr="004F2F1C">
        <w:rPr>
          <w:rFonts w:ascii="TH Sarabun New" w:hAnsi="TH Sarabun New" w:cs="TH Sarabun New"/>
          <w:sz w:val="32"/>
          <w:szCs w:val="32"/>
        </w:rPr>
        <w:t xml:space="preserve">B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และระบบ </w:t>
      </w:r>
      <w:r w:rsidRPr="004F2F1C">
        <w:rPr>
          <w:rFonts w:ascii="TH Sarabun New" w:hAnsi="TH Sarabun New" w:cs="TH Sarabun New"/>
          <w:sz w:val="32"/>
          <w:szCs w:val="32"/>
        </w:rPr>
        <w:t xml:space="preserve">document control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ของกลุ่ม </w:t>
      </w:r>
      <w:r w:rsidRPr="004F2F1C">
        <w:rPr>
          <w:rFonts w:ascii="TH Sarabun New" w:hAnsi="TH Sarabun New" w:cs="TH Sarabun New"/>
          <w:sz w:val="32"/>
          <w:szCs w:val="32"/>
        </w:rPr>
        <w:t>A</w:t>
      </w:r>
    </w:p>
    <w:p w14:paraId="57EBD751" w14:textId="77777777" w:rsidR="004F2F1C" w:rsidRPr="004F2F1C" w:rsidRDefault="004F2F1C" w:rsidP="004F2F1C">
      <w:pPr>
        <w:tabs>
          <w:tab w:val="left" w:pos="709"/>
        </w:tabs>
        <w:ind w:left="709"/>
        <w:jc w:val="thaiDistribute"/>
        <w:rPr>
          <w:rFonts w:ascii="TH Sarabun New" w:hAnsi="TH Sarabun New" w:cs="TH Sarabun New"/>
          <w:sz w:val="32"/>
          <w:szCs w:val="32"/>
        </w:rPr>
      </w:pPr>
    </w:p>
    <w:p w14:paraId="6BDD64A9" w14:textId="3DD085FA" w:rsidR="00EC706A" w:rsidRPr="00F57933" w:rsidRDefault="004F2F1C" w:rsidP="004F2F1C">
      <w:pPr>
        <w:tabs>
          <w:tab w:val="left" w:pos="709"/>
        </w:tabs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คาดว่าระบบที่พัฒนาจะช่วยให้หน่วยงานสามารถติดตามประเด็นคุณภาพได้เป็นระบบมากขึ้น เห็นรายการงานค้างและหลักฐานประกอบได้ชัดเจน ลดเวลาการเตรียมข้อมูลสำหรับ </w:t>
      </w:r>
      <w:r w:rsidRPr="004F2F1C">
        <w:rPr>
          <w:rFonts w:ascii="TH Sarabun New" w:hAnsi="TH Sarabun New" w:cs="TH Sarabun New"/>
          <w:sz w:val="32"/>
          <w:szCs w:val="32"/>
        </w:rPr>
        <w:t xml:space="preserve">audit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และเป็นต้นแบบของกลไก “ตรวจสอบและปรับปรุง” ใน </w:t>
      </w:r>
      <w:r w:rsidRPr="004F2F1C">
        <w:rPr>
          <w:rFonts w:ascii="TH Sarabun New" w:hAnsi="TH Sarabun New" w:cs="TH Sarabun New"/>
          <w:sz w:val="32"/>
          <w:szCs w:val="32"/>
        </w:rPr>
        <w:t xml:space="preserve">E-Filing Phase 1 </w:t>
      </w:r>
      <w:r w:rsidRPr="004F2F1C">
        <w:rPr>
          <w:rFonts w:ascii="TH Sarabun New" w:hAnsi="TH Sarabun New" w:cs="TH Sarabun New"/>
          <w:sz w:val="32"/>
          <w:szCs w:val="32"/>
          <w:cs/>
        </w:rPr>
        <w:t>ที่ต่อยอดได้จริงในอนาคต</w:t>
      </w:r>
    </w:p>
    <w:p w14:paraId="6E8D1756" w14:textId="4097FB8F" w:rsidR="00032996" w:rsidRPr="00F57933" w:rsidRDefault="000178BE" w:rsidP="00E62FB4">
      <w:pPr>
        <w:tabs>
          <w:tab w:val="left" w:pos="709"/>
        </w:tabs>
        <w:spacing w:before="240"/>
        <w:ind w:left="709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bookmarkStart w:id="6" w:name="_Toc210099453"/>
      <w:r w:rsidRPr="00F57933">
        <w:rPr>
          <w:rFonts w:ascii="TH Sarabun New" w:hAnsi="TH Sarabun New" w:cs="TH Sarabun New" w:hint="cs"/>
          <w:b/>
          <w:bCs/>
          <w:sz w:val="32"/>
          <w:szCs w:val="32"/>
        </w:rPr>
        <w:t>3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</w:rPr>
        <w:t xml:space="preserve">.  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คำสำคัญ</w:t>
      </w:r>
      <w:bookmarkEnd w:id="6"/>
    </w:p>
    <w:p w14:paraId="18D98366" w14:textId="2916738E" w:rsidR="00285356" w:rsidRPr="004F2F1C" w:rsidRDefault="004F2F1C" w:rsidP="004F2F1C">
      <w:pPr>
        <w:spacing w:before="240"/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4F2F1C">
        <w:rPr>
          <w:rFonts w:ascii="TH Sarabun New" w:hAnsi="TH Sarabun New" w:cs="TH Sarabun New"/>
          <w:sz w:val="32"/>
          <w:szCs w:val="32"/>
        </w:rPr>
        <w:t>Records, Internal Audit, Finding, CAR, Corrective Action, Dashboard, ISO 9001:2015, Traceability</w:t>
      </w:r>
    </w:p>
    <w:p w14:paraId="7E1BD876" w14:textId="77777777" w:rsidR="00032996" w:rsidRPr="00F57933" w:rsidRDefault="000178BE" w:rsidP="00E62FB4">
      <w:pPr>
        <w:pStyle w:val="Heading1"/>
        <w:spacing w:before="240"/>
        <w:ind w:firstLine="709"/>
        <w:jc w:val="left"/>
        <w:rPr>
          <w:rFonts w:ascii="TH Sarabun New" w:hAnsi="TH Sarabun New" w:cs="TH Sarabun New"/>
          <w:sz w:val="32"/>
          <w:szCs w:val="32"/>
        </w:rPr>
      </w:pPr>
      <w:bookmarkStart w:id="7" w:name="_Toc210099454"/>
      <w:r w:rsidRPr="00F57933">
        <w:rPr>
          <w:rFonts w:ascii="TH Sarabun New" w:hAnsi="TH Sarabun New" w:cs="TH Sarabun New" w:hint="cs"/>
          <w:sz w:val="32"/>
          <w:szCs w:val="32"/>
        </w:rPr>
        <w:t>4</w:t>
      </w:r>
      <w:r w:rsidR="0093641F" w:rsidRPr="00F57933">
        <w:rPr>
          <w:rFonts w:ascii="TH Sarabun New" w:hAnsi="TH Sarabun New" w:cs="TH Sarabun New" w:hint="cs"/>
          <w:sz w:val="32"/>
          <w:szCs w:val="32"/>
        </w:rPr>
        <w:t xml:space="preserve">. </w:t>
      </w:r>
      <w:bookmarkStart w:id="8" w:name="OLE_LINK3"/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ความเป็นมาของปัญหา</w:t>
      </w:r>
      <w:bookmarkEnd w:id="7"/>
      <w:bookmarkEnd w:id="8"/>
    </w:p>
    <w:p w14:paraId="30200BBF" w14:textId="4413AF0A" w:rsidR="004F2F1C" w:rsidRPr="004F2F1C" w:rsidRDefault="004F2F1C" w:rsidP="009B7886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การดำเนินงานตามมาตรฐาน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ISO 9001:2015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ไม่ได้จบเพียงการมีเอกสารที่ถูกต้อง แต่ต้องสามารถแสดงหลักฐานได้ว่าหน่วยงานปฏิบัติตามกระบวนการจริง และเมื่อพบความไม่สอดคล้องหรือประเด็นที่ต้องปรับปรุง ต้องสามารถบันทึก ติดตาม และปิดการแก้ไขได้อย่างเป็นระบบ ในบริบทของหน่วยงานจริง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records, audit finding, corrective action forms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และสรุปสถานะงานมักกระจัดกระจายอยู่ตามไฟล์หลายชุด ส่งผลให้การติดตามงานล่าช้า มองไม่เห็นภาพรวม และยากต่อการตรวจสอบย้อนหลัง</w:t>
      </w:r>
    </w:p>
    <w:p w14:paraId="586F5BE7" w14:textId="77777777" w:rsidR="004F2F1C" w:rsidRPr="004F2F1C" w:rsidRDefault="004F2F1C" w:rsidP="004F2F1C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3258BA1" w14:textId="77777777" w:rsidR="004F2F1C" w:rsidRPr="004F2F1C" w:rsidRDefault="004F2F1C" w:rsidP="004F2F1C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จากข้อมูลที่แนบและเอกสารระบบคุณภาพที่เกี่ยวข้อง พบว่า หน่วยงานมีระเบียบปฏิบัติและแบบฟอร์มที่สอดคล้องกับการตรวจติดตามคุณภาพภายในและการแก้ไข/การป้องกันอยู่แล้ว เช่น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QP-2301-0102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การตรวจติดตามคุณภาพภายใน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QP-2301-0109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การแก้ไขและการป้องกัน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Audit Checklist, Audit Report,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ใบร้องขอให้ดำเนินการปฏิบัติการแก้ไข และเอกสารที่เกี่ยวข้องอื่น ๆ จึงเหมาะอย่างยิ่งที่จะนำมา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 xml:space="preserve">พัฒนาเป็นระบบดิจิทัลที่เก็บหลักฐาน ติดตาม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finding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พร้อมแสดงผลผ่าน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dashboard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แบบรวมศูนย์</w:t>
      </w:r>
    </w:p>
    <w:p w14:paraId="126A69BF" w14:textId="77777777" w:rsidR="004F2F1C" w:rsidRPr="004F2F1C" w:rsidRDefault="004F2F1C" w:rsidP="004F2F1C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18ABD7C" w14:textId="6B8B5191" w:rsidR="00285356" w:rsidRDefault="004F2F1C" w:rsidP="004F2F1C">
      <w:pPr>
        <w:ind w:left="70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โครงงานกลุ่ม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จึงทำหน้าที่รับช่วงต่อจากข้อมูลเอกสารของกลุ่ม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เพื่อสร้างมิติของ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F2F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quality follow-up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ให้กับ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E-Filing Phase 1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โดยเน้นการตอบคำถามสำคัญ เช่น “มีหลักฐานอะไรบ้าง”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>, “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พบประเด็นใดจาก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audit”, “CAR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ใดค้างหรือเกินกำหนด”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Pr="004F2F1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 “สถานะรวมของระบบคุณภาพในช่วงเวลาปัจจุบันเป็นอย่างไร”</w:t>
      </w:r>
    </w:p>
    <w:p w14:paraId="1BA8E159" w14:textId="5F7795CA" w:rsidR="004F2F1C" w:rsidRDefault="004F2F1C" w:rsidP="004F2F1C">
      <w:pPr>
        <w:ind w:left="709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4F2F1C">
        <w:rPr>
          <w:rFonts w:ascii="TH Sarabun New" w:hAnsi="TH Sarabun New" w:cs="TH Sarabun New"/>
          <w:noProof/>
          <w:color w:val="000000" w:themeColor="text1"/>
          <w:sz w:val="32"/>
          <w:szCs w:val="32"/>
        </w:rPr>
        <w:drawing>
          <wp:inline distT="0" distB="0" distL="0" distR="0" wp14:anchorId="09BA42EC" wp14:editId="157AC41C">
            <wp:extent cx="5358130" cy="2332716"/>
            <wp:effectExtent l="0" t="0" r="0" b="0"/>
            <wp:docPr id="189937726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7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5854" cy="234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22F0" w14:textId="77777777" w:rsidR="004F2F1C" w:rsidRDefault="004F2F1C" w:rsidP="004F2F1C">
      <w:pPr>
        <w:ind w:left="709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965EA3C" w14:textId="77777777" w:rsidR="004F2F1C" w:rsidRPr="004F2F1C" w:rsidRDefault="004F2F1C" w:rsidP="004F2F1C">
      <w:pPr>
        <w:ind w:left="709" w:firstLine="720"/>
        <w:jc w:val="center"/>
        <w:rPr>
          <w:rFonts w:ascii="TH Sarabun New" w:hAnsi="TH Sarabun New" w:cs="TH Sarabun New"/>
          <w:i/>
          <w:iCs/>
          <w:color w:val="000000" w:themeColor="text1"/>
          <w:sz w:val="28"/>
          <w:szCs w:val="28"/>
        </w:rPr>
      </w:pPr>
      <w:r w:rsidRPr="004F2F1C">
        <w:rPr>
          <w:rFonts w:ascii="TH Sarabun New" w:hAnsi="TH Sarabun New" w:cs="TH Sarabun New"/>
          <w:i/>
          <w:iCs/>
          <w:color w:val="000000" w:themeColor="text1"/>
          <w:sz w:val="28"/>
          <w:szCs w:val="28"/>
          <w:cs/>
        </w:rPr>
        <w:t>หมวดแบบฟอร์มและเอกสารที่เกี่ยวข้องกับการควบคุมและการติดตาม</w:t>
      </w:r>
    </w:p>
    <w:p w14:paraId="3F2B22CC" w14:textId="77777777" w:rsidR="004F2F1C" w:rsidRPr="004F2F1C" w:rsidRDefault="004F2F1C" w:rsidP="00F455D5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CCEBB1C" w14:textId="0F8ADEBD" w:rsidR="0093641F" w:rsidRPr="00F57933" w:rsidRDefault="0093641F" w:rsidP="00B44F01">
      <w:pPr>
        <w:pStyle w:val="Heading1"/>
        <w:spacing w:before="240"/>
        <w:ind w:firstLine="709"/>
        <w:jc w:val="left"/>
        <w:rPr>
          <w:rFonts w:ascii="TH Sarabun New" w:hAnsi="TH Sarabun New" w:cs="TH Sarabun New"/>
          <w:color w:val="FF0000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ab/>
      </w:r>
      <w:bookmarkStart w:id="9" w:name="_Toc210099455"/>
      <w:r w:rsidR="000178BE" w:rsidRPr="00F57933">
        <w:rPr>
          <w:rFonts w:ascii="TH Sarabun New" w:hAnsi="TH Sarabun New" w:cs="TH Sarabun New" w:hint="cs"/>
          <w:sz w:val="32"/>
          <w:szCs w:val="32"/>
        </w:rPr>
        <w:t>5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. 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วัตถุประสงค์ของโครงงานวิศวกรรม</w:t>
      </w:r>
      <w:bookmarkEnd w:id="9"/>
      <w:r w:rsidRPr="00F57933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6D554E12" w14:textId="1E2D3F64" w:rsidR="00DD7635" w:rsidRPr="00DD7635" w:rsidRDefault="00DD7635" w:rsidP="00DD7635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D763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พื่อแก้ปัญหาหลักฐานกระจัดกระจาย โดยพัฒนาระบบจัดเก็บ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Records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และหลักฐานในรูปแบบดิจิทัลแบบรวมศูนย์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7CA0F7A8" w14:textId="384FCB04" w:rsidR="00DD7635" w:rsidRPr="00DD7635" w:rsidRDefault="00DD7635" w:rsidP="00DD7635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เพื่อลดความล่าช้าในการติดตามการแก้ไข โดยพัฒนาระบบบริหารจัดการ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ตั้งแต่การเปิดจนถึงการปิดงาน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4649D042" w14:textId="7FA81132" w:rsidR="00DD7635" w:rsidRPr="00DD7635" w:rsidRDefault="00DD7635" w:rsidP="00DD7635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เพื่อให้ผู้รับผิดชอบเห็นงานที่เกินกำหนดได้ทันที โดยพัฒนากลไก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Overdue Monitoring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อัตโนมัติ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8C740EE" w14:textId="52175955" w:rsidR="00DD7635" w:rsidRPr="00DD7635" w:rsidRDefault="00DD7635" w:rsidP="00DD7635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เพื่อแก้ปัญหาการมองไม่เห็นภาพรวม โดยพัฒนา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Operational Dashboard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ที่แสดงสถานะจริงของระบบคุณภาพ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2F12B2D8" w14:textId="476FBA3D" w:rsidR="00DD7635" w:rsidRPr="00DD7635" w:rsidRDefault="00DD7635" w:rsidP="00DD7635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เพื่อให้ตรวจสอบย้อนหลังได้ โดยออกแบบระบบให้มี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Traceability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เชื่อมโยงตั้งแต่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>Record</w:t>
      </w:r>
      <w:r w:rsidR="00F455D5">
        <w:rPr>
          <w:rFonts w:ascii="TH Sarabun New" w:hAnsi="TH Sarabun New" w:cs="TH Sarabun New"/>
          <w:color w:val="000000" w:themeColor="text1"/>
          <w:sz w:val="32"/>
          <w:szCs w:val="32"/>
        </w:rPr>
        <w:t>,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Finding</w:t>
      </w:r>
      <w:r w:rsidR="00F455D5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และ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 </w:t>
      </w:r>
    </w:p>
    <w:p w14:paraId="6FE2B576" w14:textId="42CFFC1C" w:rsidR="00E4336A" w:rsidRPr="00DD7635" w:rsidRDefault="00DD7635" w:rsidP="00DD7635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เพื่อให้ภาพรวมของ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E-Filing Phase 1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สมบูรณ์ โดยเชื่อมต่อข้อมูลเอกสารและ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Acknowledgement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จากระบบกลุ่ม </w:t>
      </w:r>
      <w:r w:rsidRPr="00DD7635">
        <w:rPr>
          <w:rFonts w:ascii="TH Sarabun New" w:hAnsi="TH Sarabun New" w:cs="TH Sarabun New"/>
          <w:color w:val="000000" w:themeColor="text1"/>
          <w:sz w:val="32"/>
          <w:szCs w:val="32"/>
        </w:rPr>
        <w:t>A</w:t>
      </w:r>
    </w:p>
    <w:p w14:paraId="7209EFF0" w14:textId="77777777" w:rsidR="000178BE" w:rsidRPr="00F57933" w:rsidRDefault="0093641F" w:rsidP="00B44F01">
      <w:pPr>
        <w:pStyle w:val="Heading1"/>
        <w:spacing w:before="240"/>
        <w:ind w:firstLine="709"/>
        <w:jc w:val="left"/>
        <w:rPr>
          <w:rFonts w:ascii="TH Sarabun New" w:hAnsi="TH Sarabun New" w:cs="TH Sarabun New"/>
        </w:rPr>
      </w:pPr>
      <w:r w:rsidRPr="00F57933">
        <w:rPr>
          <w:rFonts w:ascii="TH Sarabun New" w:hAnsi="TH Sarabun New" w:cs="TH Sarabun New" w:hint="cs"/>
        </w:rPr>
        <w:lastRenderedPageBreak/>
        <w:tab/>
      </w:r>
      <w:bookmarkStart w:id="10" w:name="_Toc210099456"/>
      <w:r w:rsidR="00B25923" w:rsidRPr="00F57933">
        <w:rPr>
          <w:rFonts w:ascii="TH Sarabun New" w:hAnsi="TH Sarabun New" w:cs="TH Sarabun New" w:hint="cs"/>
          <w:sz w:val="32"/>
          <w:szCs w:val="32"/>
        </w:rPr>
        <w:t>6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.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ผลกระทบเชิงเศรษฐศาสตร์</w:t>
      </w:r>
      <w:bookmarkEnd w:id="10"/>
      <w:r w:rsidR="000868AB"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</w:p>
    <w:p w14:paraId="1FE7CEAC" w14:textId="57EE2B06" w:rsidR="004F2F1C" w:rsidRPr="004F2F1C" w:rsidRDefault="00351871" w:rsidP="004F2F1C">
      <w:pPr>
        <w:tabs>
          <w:tab w:val="left" w:pos="270"/>
        </w:tabs>
        <w:ind w:left="709" w:firstLine="11"/>
        <w:jc w:val="thaiDistribute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tab/>
      </w:r>
      <w:bookmarkStart w:id="11" w:name="OLE_LINK4"/>
      <w:bookmarkStart w:id="12" w:name="_Toc210099457"/>
      <w:r w:rsidR="004F2F1C" w:rsidRPr="004F2F1C">
        <w:rPr>
          <w:rFonts w:ascii="TH Sarabun New" w:hAnsi="TH Sarabun New" w:cs="TH Sarabun New"/>
          <w:sz w:val="32"/>
          <w:szCs w:val="32"/>
          <w:cs/>
        </w:rPr>
        <w:t xml:space="preserve">ระบบที่พัฒนาขึ้นคาดว่าจะช่วยลดต้นทุนแฝงจากการติดตามงานแบบ </w:t>
      </w:r>
      <w:r w:rsidR="004F2F1C" w:rsidRPr="004F2F1C">
        <w:rPr>
          <w:rFonts w:ascii="TH Sarabun New" w:hAnsi="TH Sarabun New" w:cs="TH Sarabun New"/>
          <w:sz w:val="32"/>
          <w:szCs w:val="32"/>
        </w:rPr>
        <w:t xml:space="preserve">manual </w:t>
      </w:r>
      <w:r w:rsidR="004F2F1C" w:rsidRPr="004F2F1C">
        <w:rPr>
          <w:rFonts w:ascii="TH Sarabun New" w:hAnsi="TH Sarabun New" w:cs="TH Sarabun New"/>
          <w:sz w:val="32"/>
          <w:szCs w:val="32"/>
          <w:cs/>
        </w:rPr>
        <w:t xml:space="preserve">ซึ่งมักใช้เวลามากและต้องรวบรวมข้อมูลจากหลายแหล่ง ทั้งในด้าน </w:t>
      </w:r>
      <w:r w:rsidR="004F2F1C" w:rsidRPr="004F2F1C">
        <w:rPr>
          <w:rFonts w:ascii="TH Sarabun New" w:hAnsi="TH Sarabun New" w:cs="TH Sarabun New"/>
          <w:sz w:val="32"/>
          <w:szCs w:val="32"/>
        </w:rPr>
        <w:t xml:space="preserve">records, finding </w:t>
      </w:r>
      <w:r w:rsidR="004F2F1C" w:rsidRPr="004F2F1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4F2F1C" w:rsidRPr="004F2F1C">
        <w:rPr>
          <w:rFonts w:ascii="TH Sarabun New" w:hAnsi="TH Sarabun New" w:cs="TH Sarabun New"/>
          <w:sz w:val="32"/>
          <w:szCs w:val="32"/>
        </w:rPr>
        <w:t xml:space="preserve">CAR </w:t>
      </w:r>
      <w:r w:rsidR="004F2F1C" w:rsidRPr="004F2F1C">
        <w:rPr>
          <w:rFonts w:ascii="TH Sarabun New" w:hAnsi="TH Sarabun New" w:cs="TH Sarabun New"/>
          <w:sz w:val="32"/>
          <w:szCs w:val="32"/>
          <w:cs/>
        </w:rPr>
        <w:t>การที่ระบบสามารถแสดงรายการงานที่ค้างหรือใกล้เกินกำหนดได้ทันที จะช่วยให้ผู้รับผิดชอบจัดลำดับความสำคัญของงานได้ดีขึ้นและลดความสูญเสียจากการติดตามงานล่าช้า นอกจากนี้ยังช่วยลดเวลาในการเตรียมข้อมูลสำหรับการตรวจติดตามภายในหรือภายนอก เพราะหลักฐานและสถานะต่าง ๆ ถูกจัดเก็บในระบบกลาง</w:t>
      </w:r>
    </w:p>
    <w:p w14:paraId="1AF05D26" w14:textId="77777777" w:rsidR="004F2F1C" w:rsidRPr="004F2F1C" w:rsidRDefault="004F2F1C" w:rsidP="004F2F1C">
      <w:pPr>
        <w:tabs>
          <w:tab w:val="left" w:pos="270"/>
        </w:tabs>
        <w:ind w:left="709" w:firstLine="11"/>
        <w:jc w:val="thaiDistribute"/>
        <w:rPr>
          <w:rFonts w:ascii="TH Sarabun New" w:hAnsi="TH Sarabun New" w:cs="TH Sarabun New"/>
          <w:sz w:val="32"/>
          <w:szCs w:val="32"/>
        </w:rPr>
      </w:pPr>
    </w:p>
    <w:p w14:paraId="3DBBF891" w14:textId="1D6FA195" w:rsidR="00D00634" w:rsidRPr="00F57933" w:rsidRDefault="004F2F1C" w:rsidP="004F2F1C">
      <w:pPr>
        <w:tabs>
          <w:tab w:val="left" w:pos="270"/>
        </w:tabs>
        <w:ind w:left="709" w:firstLine="11"/>
        <w:jc w:val="thaiDistribute"/>
        <w:rPr>
          <w:rFonts w:ascii="TH Sarabun New" w:hAnsi="TH Sarabun New" w:cs="TH Sarabun New"/>
          <w:sz w:val="32"/>
          <w:szCs w:val="32"/>
        </w:rPr>
      </w:pPr>
      <w:r w:rsidRPr="004F2F1C">
        <w:rPr>
          <w:rFonts w:ascii="TH Sarabun New" w:hAnsi="TH Sarabun New" w:cs="TH Sarabun New"/>
          <w:sz w:val="32"/>
          <w:szCs w:val="32"/>
          <w:cs/>
        </w:rPr>
        <w:t xml:space="preserve">ในมิติของการบริหารงาน ระบบ </w:t>
      </w:r>
      <w:r w:rsidRPr="004F2F1C">
        <w:rPr>
          <w:rFonts w:ascii="TH Sarabun New" w:hAnsi="TH Sarabun New" w:cs="TH Sarabun New"/>
          <w:sz w:val="32"/>
          <w:szCs w:val="32"/>
        </w:rPr>
        <w:t xml:space="preserve">dashboard </w:t>
      </w:r>
      <w:r w:rsidRPr="004F2F1C">
        <w:rPr>
          <w:rFonts w:ascii="TH Sarabun New" w:hAnsi="TH Sarabun New" w:cs="TH Sarabun New"/>
          <w:sz w:val="32"/>
          <w:szCs w:val="32"/>
          <w:cs/>
        </w:rPr>
        <w:t xml:space="preserve">ยังช่วยให้ผู้บริหารหรือผู้รับผิดชอบงาน </w:t>
      </w:r>
      <w:r w:rsidRPr="004F2F1C">
        <w:rPr>
          <w:rFonts w:ascii="TH Sarabun New" w:hAnsi="TH Sarabun New" w:cs="TH Sarabun New"/>
          <w:sz w:val="32"/>
          <w:szCs w:val="32"/>
        </w:rPr>
        <w:t xml:space="preserve">ISO/QA </w:t>
      </w:r>
      <w:r w:rsidRPr="004F2F1C">
        <w:rPr>
          <w:rFonts w:ascii="TH Sarabun New" w:hAnsi="TH Sarabun New" w:cs="TH Sarabun New"/>
          <w:sz w:val="32"/>
          <w:szCs w:val="32"/>
          <w:cs/>
        </w:rPr>
        <w:t>มองเห็นภาพรวมของสถานะคุณภาพจากข้อมูลที่พร้อมใช้งานได้ทันที จึงช่วยลดภาระในการสรุปรายงานด้วยมือและลดการตัดสินใจจากข้อมูลที่ไม่ครบถ้วน</w:t>
      </w:r>
      <w:bookmarkEnd w:id="11"/>
    </w:p>
    <w:p w14:paraId="07E9D704" w14:textId="616E0AA3" w:rsidR="0093641F" w:rsidRPr="00F57933" w:rsidRDefault="00B25923" w:rsidP="00403DC1">
      <w:pPr>
        <w:tabs>
          <w:tab w:val="left" w:pos="270"/>
        </w:tabs>
        <w:spacing w:before="240"/>
        <w:ind w:left="709" w:firstLine="11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57933">
        <w:rPr>
          <w:rFonts w:ascii="TH Sarabun New" w:hAnsi="TH Sarabun New" w:cs="TH Sarabun New" w:hint="cs"/>
          <w:b/>
          <w:bCs/>
          <w:sz w:val="32"/>
          <w:szCs w:val="32"/>
        </w:rPr>
        <w:t>7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</w:rPr>
        <w:t xml:space="preserve">. 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ผลกระทบเชิงสังคม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</w:rPr>
        <w:t>/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สิ่งแวดล้อม</w:t>
      </w:r>
      <w:bookmarkEnd w:id="12"/>
    </w:p>
    <w:p w14:paraId="751735AD" w14:textId="5B99563A" w:rsidR="004F2F1C" w:rsidRPr="004F2F1C" w:rsidRDefault="004F2F1C" w:rsidP="004F2F1C">
      <w:pPr>
        <w:tabs>
          <w:tab w:val="left" w:pos="270"/>
        </w:tabs>
        <w:ind w:left="720" w:firstLine="414"/>
        <w:jc w:val="thaiDistribute"/>
        <w:rPr>
          <w:rFonts w:ascii="TH Sarabun New" w:hAnsi="TH Sarabun New" w:cs="TH Sarabun New"/>
          <w:sz w:val="32"/>
          <w:szCs w:val="32"/>
        </w:rPr>
      </w:pPr>
      <w:r w:rsidRPr="004F2F1C">
        <w:rPr>
          <w:rFonts w:ascii="TH Sarabun New" w:hAnsi="TH Sarabun New" w:cs="TH Sarabun New"/>
          <w:sz w:val="32"/>
          <w:szCs w:val="32"/>
          <w:cs/>
        </w:rPr>
        <w:t xml:space="preserve">โครงงานนี้ช่วยสร้างวัฒนธรรมการทำงานเชิงระบบและการปรับปรุงอย่างต่อเนื่อง เนื่องจากการพบปัญหา การกำหนดผู้รับผิดชอบ และการติดตาม </w:t>
      </w:r>
      <w:r w:rsidRPr="004F2F1C">
        <w:rPr>
          <w:rFonts w:ascii="TH Sarabun New" w:hAnsi="TH Sarabun New" w:cs="TH Sarabun New"/>
          <w:sz w:val="32"/>
          <w:szCs w:val="32"/>
        </w:rPr>
        <w:t xml:space="preserve">corrective action </w:t>
      </w:r>
      <w:r w:rsidRPr="004F2F1C">
        <w:rPr>
          <w:rFonts w:ascii="TH Sarabun New" w:hAnsi="TH Sarabun New" w:cs="TH Sarabun New"/>
          <w:sz w:val="32"/>
          <w:szCs w:val="32"/>
          <w:cs/>
        </w:rPr>
        <w:t>ถูกบันทึกไว้อย่างโปร่งใสและตรวจสอบได้ ผู้เกี่ยวข้องจึงสามารถรับรู้สถานะร่วมกันจากข้อมูลชุดเดียว ลดความคลุมเครือในการติดตามงาน</w:t>
      </w:r>
    </w:p>
    <w:p w14:paraId="1673364C" w14:textId="77777777" w:rsidR="004F2F1C" w:rsidRPr="004F2F1C" w:rsidRDefault="004F2F1C" w:rsidP="004F2F1C">
      <w:pPr>
        <w:tabs>
          <w:tab w:val="left" w:pos="270"/>
        </w:tabs>
        <w:jc w:val="thaiDistribute"/>
      </w:pPr>
    </w:p>
    <w:p w14:paraId="68411DF0" w14:textId="36ACD9D5" w:rsidR="00580B27" w:rsidRPr="00F57933" w:rsidRDefault="004F2F1C" w:rsidP="004F2F1C">
      <w:pPr>
        <w:tabs>
          <w:tab w:val="left" w:pos="270"/>
        </w:tabs>
        <w:ind w:left="720" w:firstLine="414"/>
        <w:jc w:val="thaiDistribute"/>
        <w:rPr>
          <w:rFonts w:ascii="TH Sarabun New" w:hAnsi="TH Sarabun New" w:cs="TH Sarabun New"/>
          <w:sz w:val="32"/>
          <w:szCs w:val="32"/>
        </w:rPr>
      </w:pPr>
      <w:r w:rsidRPr="004F2F1C">
        <w:rPr>
          <w:rFonts w:ascii="TH Sarabun New" w:hAnsi="TH Sarabun New" w:cs="TH Sarabun New"/>
          <w:sz w:val="32"/>
          <w:szCs w:val="32"/>
          <w:cs/>
        </w:rPr>
        <w:t xml:space="preserve">ในด้านสิ่งแวดล้อม ระบบช่วยลดการใช้แบบฟอร์มกระดาษสำหรับบันทึก </w:t>
      </w:r>
      <w:r w:rsidRPr="004F2F1C">
        <w:rPr>
          <w:rFonts w:ascii="TH Sarabun New" w:hAnsi="TH Sarabun New" w:cs="TH Sarabun New"/>
          <w:sz w:val="32"/>
          <w:szCs w:val="32"/>
        </w:rPr>
        <w:t xml:space="preserve">finding, CAR </w:t>
      </w:r>
      <w:r w:rsidRPr="004F2F1C">
        <w:rPr>
          <w:rFonts w:ascii="TH Sarabun New" w:hAnsi="TH Sarabun New" w:cs="TH Sarabun New"/>
          <w:sz w:val="32"/>
          <w:szCs w:val="32"/>
          <w:cs/>
        </w:rPr>
        <w:t>และรายงานติดตามต่าง ๆ รวมถึงลดภาระการจัดเก็บสำเนาเอกสารและหลักฐานหลายชุด โดยเปลี่ยนสู่การเข้าถึงผ่านระบบดิจิทัลที่มีการควบคุมสิทธิ์</w:t>
      </w:r>
    </w:p>
    <w:p w14:paraId="6EC11EF3" w14:textId="77777777" w:rsidR="00F92611" w:rsidRPr="00F57933" w:rsidRDefault="00B25923" w:rsidP="00403DC1">
      <w:pPr>
        <w:pStyle w:val="Heading1"/>
        <w:spacing w:before="240"/>
        <w:ind w:firstLine="709"/>
        <w:jc w:val="left"/>
        <w:rPr>
          <w:rFonts w:ascii="TH Sarabun New" w:hAnsi="TH Sarabun New" w:cs="TH Sarabun New"/>
        </w:rPr>
      </w:pPr>
      <w:bookmarkStart w:id="13" w:name="_Toc210099458"/>
      <w:r w:rsidRPr="00F57933">
        <w:rPr>
          <w:rFonts w:ascii="TH Sarabun New" w:hAnsi="TH Sarabun New" w:cs="TH Sarabun New" w:hint="cs"/>
          <w:sz w:val="32"/>
          <w:szCs w:val="32"/>
          <w:cs/>
        </w:rPr>
        <w:t>8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 xml:space="preserve">. </w:t>
      </w:r>
      <w:bookmarkStart w:id="14" w:name="OLE_LINK7"/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การพัฒนาเทคโนโลยี</w:t>
      </w:r>
      <w:bookmarkEnd w:id="13"/>
      <w:r w:rsidR="000868AB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AD224E2" w14:textId="1B74EA61" w:rsidR="004F2F1C" w:rsidRPr="004F2F1C" w:rsidRDefault="004F2F1C" w:rsidP="004F2F1C">
      <w:pPr>
        <w:pStyle w:val="Heading1"/>
        <w:ind w:left="709" w:firstLine="709"/>
        <w:jc w:val="thaiDistribute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</w:pPr>
      <w:bookmarkStart w:id="15" w:name="_Toc210099459"/>
      <w:bookmarkEnd w:id="14"/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ระบบกลุ่ม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B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ถูกออกแบบเป็นเว็บแอปพลิเคชันที่ทำงานร่วมกับฐานข้อมูลกลางและอาศัยข้อมูลอ้างอิงจาก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document control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ของกลุ่ม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A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ส่วนประกอบหลักของระบบ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ได้แก่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Web UI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สำหรับผู้ใช้ในบทบาท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ISO/QA, Auditor, CAR Owner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และ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Admin; Backend API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สำหรับ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records, finding, CAR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และ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dashboard aggregation;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ฐานข้อมูลเชิงสัมพันธ์สำหรับจัดเก็บ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transaction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และ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file storage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สำหรับหลักฐานประกอบ</w:t>
      </w:r>
    </w:p>
    <w:p w14:paraId="727D90C5" w14:textId="47A07880" w:rsidR="00A6467A" w:rsidRPr="00F57933" w:rsidRDefault="004F2F1C" w:rsidP="004F2F1C">
      <w:pPr>
        <w:pStyle w:val="Heading1"/>
        <w:ind w:left="709" w:firstLine="709"/>
        <w:jc w:val="thaiDistribute"/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</w:pP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ระบบจะใช้แนวคิด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modular service design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โดยแยกหน้าที่ของ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Record Service, Finding/Audit Service, CAR Service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และ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Dashboard Aggregator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ออกจากกัน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เพื่อให้บำรุงรักษาและต่อยอดได้ง่าย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ขณะเดียวกันระบบยังใช้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shared contract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ร่วมกับกลุ่ม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A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ในการอ้างอิง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 xml:space="preserve">document_id, document status </w:t>
      </w:r>
      <w:r w:rsidRPr="004F2F1C">
        <w:rPr>
          <w:rFonts w:ascii="TH Sarabun New" w:hAnsi="TH Sarabun New" w:cs="TH Sarabun New" w:hint="cs"/>
          <w:b w:val="0"/>
          <w:bCs w:val="0"/>
          <w:color w:val="000000" w:themeColor="text1"/>
          <w:sz w:val="32"/>
          <w:szCs w:val="32"/>
          <w:cs/>
          <w:lang w:eastAsia="en-US"/>
        </w:rPr>
        <w:t>และ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  <w:lang w:eastAsia="en-US"/>
        </w:rPr>
        <w:t xml:space="preserve"> </w:t>
      </w:r>
      <w:r w:rsidRPr="004F2F1C">
        <w:rPr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lang w:eastAsia="en-US"/>
        </w:rPr>
        <w:t>acknowledgement summary</w:t>
      </w:r>
    </w:p>
    <w:p w14:paraId="7E4C32D7" w14:textId="04F05C0E" w:rsidR="0093641F" w:rsidRDefault="00B25923" w:rsidP="00403DC1">
      <w:pPr>
        <w:pStyle w:val="Heading1"/>
        <w:spacing w:before="240"/>
        <w:ind w:firstLine="709"/>
        <w:jc w:val="left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>9</w:t>
      </w:r>
      <w:r w:rsidR="0093641F" w:rsidRPr="00F57933">
        <w:rPr>
          <w:rFonts w:ascii="TH Sarabun New" w:hAnsi="TH Sarabun New" w:cs="TH Sarabun New" w:hint="cs"/>
          <w:sz w:val="32"/>
          <w:szCs w:val="32"/>
        </w:rPr>
        <w:t>.</w:t>
      </w:r>
      <w:bookmarkStart w:id="16" w:name="OLE_LINK5"/>
      <w:bookmarkStart w:id="17" w:name="OLE_LINK18"/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รายงานการศึกษาที่เกี่ยวข้อง</w:t>
      </w:r>
      <w:bookmarkEnd w:id="15"/>
      <w:r w:rsidR="0093641F" w:rsidRPr="00F57933">
        <w:rPr>
          <w:rFonts w:ascii="TH Sarabun New" w:hAnsi="TH Sarabun New" w:cs="TH Sarabun New" w:hint="cs"/>
          <w:sz w:val="32"/>
          <w:szCs w:val="32"/>
        </w:rPr>
        <w:t xml:space="preserve"> </w:t>
      </w:r>
      <w:r w:rsidR="00A6467A" w:rsidRPr="00F57933">
        <w:rPr>
          <w:rFonts w:ascii="TH Sarabun New" w:hAnsi="TH Sarabun New" w:cs="TH Sarabun New" w:hint="cs"/>
          <w:sz w:val="32"/>
          <w:szCs w:val="32"/>
        </w:rPr>
        <w:t>(Literature Review)</w:t>
      </w:r>
    </w:p>
    <w:p w14:paraId="736362FC" w14:textId="77777777" w:rsidR="00A74FD2" w:rsidRPr="00A74FD2" w:rsidRDefault="00A74FD2" w:rsidP="00A74FD2">
      <w:pPr>
        <w:ind w:left="720"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ในการพัฒนาระบบทะเบียนหลักฐาน การตรวจติดตามภายใน และแดชบอร์ดปฏิบัติการสำหรับระบบบริหารงานคุณภาพ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>ISO 9001:2015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 คณะผู้จัดทำได้ศึกษาเอกสารและงานวิจัยที่เกี่ยวข้อง เพื่อนำมาเป็นแนวทางในการพัฒนาระบบ ดังนี้</w:t>
      </w:r>
    </w:p>
    <w:p w14:paraId="46D95BBA" w14:textId="77777777" w:rsidR="00A74FD2" w:rsidRPr="00A74FD2" w:rsidRDefault="00A74FD2" w:rsidP="00A74FD2">
      <w:pPr>
        <w:rPr>
          <w:rFonts w:ascii="TH SarabunPSK" w:hAnsi="TH SarabunPSK" w:cs="TH SarabunPSK"/>
          <w:sz w:val="32"/>
          <w:szCs w:val="32"/>
          <w:lang w:eastAsia="zh-CN"/>
        </w:rPr>
      </w:pPr>
    </w:p>
    <w:p w14:paraId="1BA0C3EB" w14:textId="77777777" w:rsidR="00A74FD2" w:rsidRPr="00A74FD2" w:rsidRDefault="00A74FD2" w:rsidP="00A74FD2">
      <w:pPr>
        <w:ind w:left="720" w:firstLine="720"/>
        <w:rPr>
          <w:rFonts w:ascii="TH SarabunPSK" w:hAnsi="TH SarabunPSK" w:cs="TH SarabunPSK"/>
          <w:b/>
          <w:bCs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b/>
          <w:bCs/>
          <w:sz w:val="32"/>
          <w:szCs w:val="32"/>
          <w:lang w:eastAsia="zh-CN"/>
        </w:rPr>
        <w:t>9.1</w:t>
      </w:r>
      <w:r w:rsidRPr="00A74FD2">
        <w:rPr>
          <w:rFonts w:ascii="TH SarabunPSK" w:hAnsi="TH SarabunPSK" w:cs="TH SarabunPSK"/>
          <w:b/>
          <w:bCs/>
          <w:sz w:val="32"/>
          <w:szCs w:val="32"/>
          <w:cs/>
          <w:lang w:eastAsia="zh-CN"/>
        </w:rPr>
        <w:t xml:space="preserve"> งานวิจัยที่เกี่ยวข้องกับการพัฒนาระบบบริหารคุณภาพตามมาตรฐาน </w:t>
      </w:r>
      <w:r w:rsidRPr="00A74FD2">
        <w:rPr>
          <w:rFonts w:ascii="TH SarabunPSK" w:hAnsi="TH SarabunPSK" w:cs="TH SarabunPSK"/>
          <w:b/>
          <w:bCs/>
          <w:sz w:val="32"/>
          <w:szCs w:val="32"/>
          <w:lang w:eastAsia="zh-CN"/>
        </w:rPr>
        <w:t>ISO 9001</w:t>
      </w:r>
    </w:p>
    <w:p w14:paraId="0188BD94" w14:textId="77777777" w:rsidR="00A74FD2" w:rsidRPr="00A74FD2" w:rsidRDefault="00A74FD2" w:rsidP="00A74FD2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ศิริพรรณ วงศ์วานิช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2557).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งานวิเคราะห์ เรื่อง การพัฒนาระบบบริหารคุณภาพ. คณะแพทยศาสตร์โรงพยาบาลรามาธิบดี มหาวิทยาลัยมหิดล.</w:t>
      </w:r>
    </w:p>
    <w:p w14:paraId="75DD9ADF" w14:textId="77777777" w:rsidR="00A74FD2" w:rsidRPr="00A74FD2" w:rsidRDefault="00A74FD2" w:rsidP="00A74FD2">
      <w:pPr>
        <w:ind w:left="144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งานวิเคราะห์นี้ได้อธิบายถึงระบบบริหารคุณภาพตามมาตรฐานสากล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>ISO 9001:2008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 ว่าเป็นระบบที่ทำให้มั่นใจได้ว่าองค์กรมีการปฏิบัติงานอย่างมีคุณภาพสม่ำเสมอ โดยมีข้อกำหนดสำคัญคือต้องมีการบริหารกระบวนการอย่างมีประสิทธิผล มีการตรวจติดตามเฝ้าระวัง การวัด และการวิเคราะห์กระบวนการ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Internal Audit)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รวมถึงต้องดำเนินการใด ๆ ที่จำเป็นเพื่อให้ได้ผลตามที่วางแผนไว้และปรับปรุงกระบวนการอย่างต่อเนื่องให้สอดคล้องกับข้อกำหนดมาตรฐาน</w:t>
      </w:r>
    </w:p>
    <w:p w14:paraId="518B617C" w14:textId="77777777" w:rsidR="00A74FD2" w:rsidRPr="00A74FD2" w:rsidRDefault="00A74FD2" w:rsidP="00A74FD2">
      <w:pPr>
        <w:ind w:left="144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</w:p>
    <w:p w14:paraId="6B27BCD1" w14:textId="77777777" w:rsidR="00A74FD2" w:rsidRPr="00A74FD2" w:rsidRDefault="00A74FD2" w:rsidP="00A74FD2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สรุปสาระสำคัญ: งานวิเคราะห์นี้เน้นย้ำความสำคัญของการตรวจติดตามภายใน และการจัดการเอกสารและบันทึกคุณภาพอย่างเป็นระบบ ซึ่งเป็นรากฐานสำคัญที่สอดคล้องกับวัตถุประสงค์ของโครงงานกลุ่ม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B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ในการพัฒนาระบบดิจิทัลเพื่อจัดเก็บ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Records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และบันทึกประเด็นข้อบกพร่อง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Finding)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จากการตรวจติดตามให้เป็นไปตามมาตรฐาน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>ISO 9001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 อย่างมีประสิทธิภาพ</w:t>
      </w:r>
    </w:p>
    <w:p w14:paraId="6E8397E8" w14:textId="77777777" w:rsidR="00A74FD2" w:rsidRPr="00A74FD2" w:rsidRDefault="00A74FD2" w:rsidP="00A74FD2">
      <w:pPr>
        <w:ind w:left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</w:p>
    <w:p w14:paraId="49679465" w14:textId="77777777" w:rsidR="00A74FD2" w:rsidRPr="00A74FD2" w:rsidRDefault="00A74FD2" w:rsidP="00A74FD2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b/>
          <w:bCs/>
          <w:sz w:val="32"/>
          <w:szCs w:val="32"/>
          <w:lang w:eastAsia="zh-CN"/>
        </w:rPr>
        <w:t>9.2</w:t>
      </w:r>
      <w:r w:rsidRPr="00A74FD2">
        <w:rPr>
          <w:rFonts w:ascii="TH SarabunPSK" w:hAnsi="TH SarabunPSK" w:cs="TH SarabunPSK"/>
          <w:b/>
          <w:bCs/>
          <w:sz w:val="32"/>
          <w:szCs w:val="32"/>
          <w:cs/>
          <w:lang w:eastAsia="zh-CN"/>
        </w:rPr>
        <w:t xml:space="preserve"> งานวิจัยที่เกี่ยวข้องกับการประยุกต์ใช้แดชบอร์ด (</w:t>
      </w:r>
      <w:r w:rsidRPr="00A74FD2">
        <w:rPr>
          <w:rFonts w:ascii="TH SarabunPSK" w:hAnsi="TH SarabunPSK" w:cs="TH SarabunPSK"/>
          <w:b/>
          <w:bCs/>
          <w:sz w:val="32"/>
          <w:szCs w:val="32"/>
          <w:lang w:eastAsia="zh-CN"/>
        </w:rPr>
        <w:t xml:space="preserve">Dashboard) </w:t>
      </w:r>
      <w:r w:rsidRPr="00A74FD2">
        <w:rPr>
          <w:rFonts w:ascii="TH SarabunPSK" w:hAnsi="TH SarabunPSK" w:cs="TH SarabunPSK"/>
          <w:b/>
          <w:bCs/>
          <w:sz w:val="32"/>
          <w:szCs w:val="32"/>
          <w:cs/>
          <w:lang w:eastAsia="zh-CN"/>
        </w:rPr>
        <w:t>ในงานควบคุมคุณภาพ</w:t>
      </w:r>
    </w:p>
    <w:p w14:paraId="25B4BCF0" w14:textId="77777777" w:rsidR="00A74FD2" w:rsidRPr="00A74FD2" w:rsidRDefault="00A74FD2" w:rsidP="00A74FD2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วารสารวิจัยวิทยาการจัดการ มหาวิทยาลัยราชภัฏสุรินทร์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2565).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การประยุกต์ใช้แดชบอร์ดสำหรับอุตสาหกรรมโดยเปรียบเทียบโปรแกรมที่ใช้ระหว่าง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Google Data Studio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และ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>Microsoft Power BI.</w:t>
      </w:r>
    </w:p>
    <w:p w14:paraId="21C0F94A" w14:textId="77777777" w:rsidR="00A74FD2" w:rsidRPr="00A74FD2" w:rsidRDefault="00A74FD2" w:rsidP="00A74FD2">
      <w:pPr>
        <w:ind w:left="144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การวิจัยนี้มีวัตถุประสงค์เพื่อประยุกต์ใช้แดชบอร์ดในการแก้ปัญหาต่าง ๆ และเลือกเครื่องมือที่เหมาะสมในการทำงานสำหรับฐานข้อมูล โดยทำการศึกษาในโรงงานอุตสาหกรรมและวิเคราะห์ปัญหาจาก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>3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 แผนกหลัก ได้แก่ แผนกวางแผน แผนกผลิต และแผนกควบคุมคุณภาพ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Quality Control)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ผลการวิจัยชี้ให้เห็นว่าการนำฐานข้อมูลมาวิเคราะห์และแสดงผลผ่านแดชบอร์ด ช่วยเพิ่มประสิทธิภาพในการติดตามงานและการแก้ปัญหาในแผนกควบคุมคุณภาพได้อย่างเป็นรูปธรรม สอดคล้องกับแนวคิดการนำเสนอข้อมูลกระบวนการปฏิบัติการของ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Gröger et al. (2013)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ในงานวิจัย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>The Operational Process Dashboard for Manufacturing</w:t>
      </w:r>
    </w:p>
    <w:p w14:paraId="032844E8" w14:textId="77777777" w:rsidR="00A74FD2" w:rsidRPr="00A74FD2" w:rsidRDefault="00A74FD2" w:rsidP="00A74FD2">
      <w:pPr>
        <w:ind w:left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</w:p>
    <w:p w14:paraId="3AE83486" w14:textId="77777777" w:rsidR="00A74FD2" w:rsidRDefault="00A74FD2" w:rsidP="00A74FD2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สรุปสาระสำคัญ: งานวิจัยชิ้นนี้สนับสนุนแนวคิดหลักของโครงงานในการพัฒนามิติของการติดตามงาน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Quality Follow-up)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โดยแสดงให้เห็นว่าการนำข้อมูลสถานะใบแก้ไขข้อบกพร่อง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CAR)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และการติดตามกำหนดเวลา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Overdue Monitoring)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มาแสดงผลบน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Operational Dashboard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จะช่วยให้ผู้รับผิดชอบสามารถมองเห็นภาพรวมและแก้ไขปัญหาคุณภาพได้รวดเร็วขึ้น</w:t>
      </w:r>
    </w:p>
    <w:p w14:paraId="30655B59" w14:textId="77777777" w:rsidR="00B42177" w:rsidRDefault="00B42177" w:rsidP="00A74FD2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</w:p>
    <w:p w14:paraId="0B1EFED7" w14:textId="77777777" w:rsidR="00B42177" w:rsidRPr="00A74FD2" w:rsidRDefault="00B42177" w:rsidP="00A74FD2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</w:p>
    <w:p w14:paraId="7933D404" w14:textId="77777777" w:rsidR="00A74FD2" w:rsidRPr="00A74FD2" w:rsidRDefault="00A74FD2" w:rsidP="00A74FD2">
      <w:pPr>
        <w:ind w:left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</w:p>
    <w:p w14:paraId="54599E67" w14:textId="77777777" w:rsidR="00A74FD2" w:rsidRPr="00A74FD2" w:rsidRDefault="00A74FD2" w:rsidP="00A74FD2">
      <w:pPr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b/>
          <w:bCs/>
          <w:sz w:val="32"/>
          <w:szCs w:val="32"/>
          <w:lang w:eastAsia="zh-CN"/>
        </w:rPr>
        <w:lastRenderedPageBreak/>
        <w:t>9.3</w:t>
      </w:r>
      <w:r w:rsidRPr="00A74FD2">
        <w:rPr>
          <w:rFonts w:ascii="TH SarabunPSK" w:hAnsi="TH SarabunPSK" w:cs="TH SarabunPSK"/>
          <w:b/>
          <w:bCs/>
          <w:sz w:val="32"/>
          <w:szCs w:val="32"/>
          <w:cs/>
          <w:lang w:eastAsia="zh-CN"/>
        </w:rPr>
        <w:t xml:space="preserve"> งานวิจัยที่เกี่ยวข้องกับการใช้ </w:t>
      </w:r>
      <w:r w:rsidRPr="00A74FD2">
        <w:rPr>
          <w:rFonts w:ascii="TH SarabunPSK" w:hAnsi="TH SarabunPSK" w:cs="TH SarabunPSK"/>
          <w:b/>
          <w:bCs/>
          <w:sz w:val="32"/>
          <w:szCs w:val="32"/>
          <w:lang w:eastAsia="zh-CN"/>
        </w:rPr>
        <w:t xml:space="preserve">Data Visualization </w:t>
      </w:r>
      <w:r w:rsidRPr="00A74FD2">
        <w:rPr>
          <w:rFonts w:ascii="TH SarabunPSK" w:hAnsi="TH SarabunPSK" w:cs="TH SarabunPSK"/>
          <w:b/>
          <w:bCs/>
          <w:sz w:val="32"/>
          <w:szCs w:val="32"/>
          <w:cs/>
          <w:lang w:eastAsia="zh-CN"/>
        </w:rPr>
        <w:t>ในระบบเอกสารอิเล็กทรอนิกส์</w:t>
      </w:r>
    </w:p>
    <w:p w14:paraId="0D1EC67D" w14:textId="77777777" w:rsidR="00A74FD2" w:rsidRPr="00A74FD2" w:rsidRDefault="00A74FD2" w:rsidP="00A74FD2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จุฑาทิพย์ วสุพันธ์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2564).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การพัฒนาระบบดาต้าวิชวลไลเซชั่นเพื่อการบริหารจัดการงานสารบรรณอิเล็กทรอนิกส์.</w:t>
      </w:r>
    </w:p>
    <w:p w14:paraId="70B1608E" w14:textId="77777777" w:rsidR="00A74FD2" w:rsidRPr="00A74FD2" w:rsidRDefault="00A74FD2" w:rsidP="00A74FD2">
      <w:pPr>
        <w:ind w:left="144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การวิจัยนี้มีวัตถุประสงค์เพื่อพัฒนาระบบนำเสนอข้อมูลด้วยเทคนิคดาต้าวิชวลไลเซชั่น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Data Visualization)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สำหรับงานเอกสารอิเล็กทรอนิกส์ โดยได้ประยุกต์ใช้แดชบอร์ดในการแสดงข้อมูลสรุปสถานะต่าง ๆ ของระบบจัดการเอกสาร ผลการวิจัยพบว่าการแสดงผลข้อมูลในรูปแบบแดชบอร์ดช่วยให้ผู้บริหารสามารถเข้าถึงข้อมูลภาพรวมได้ง่ายขึ้น นำไปสู่การตัดสินใจได้อย่างรวดเร็วและมีข้อมูลที่เพียงพอต่อการบริหารจัดการองค์กร</w:t>
      </w:r>
    </w:p>
    <w:p w14:paraId="5FD21BCC" w14:textId="77777777" w:rsidR="00A74FD2" w:rsidRPr="00A74FD2" w:rsidRDefault="00A74FD2" w:rsidP="00A74FD2">
      <w:pPr>
        <w:ind w:left="720"/>
        <w:rPr>
          <w:rFonts w:ascii="TH SarabunPSK" w:hAnsi="TH SarabunPSK" w:cs="TH SarabunPSK"/>
          <w:sz w:val="32"/>
          <w:szCs w:val="32"/>
          <w:lang w:eastAsia="zh-CN"/>
        </w:rPr>
      </w:pPr>
    </w:p>
    <w:p w14:paraId="44DBF332" w14:textId="1A8156D3" w:rsidR="00A74FD2" w:rsidRPr="00A74FD2" w:rsidRDefault="00A74FD2" w:rsidP="00A74FD2">
      <w:pPr>
        <w:ind w:left="1440" w:firstLine="720"/>
        <w:rPr>
          <w:rFonts w:ascii="TH SarabunPSK" w:hAnsi="TH SarabunPSK" w:cs="TH SarabunPSK"/>
          <w:sz w:val="32"/>
          <w:szCs w:val="32"/>
          <w:lang w:eastAsia="zh-CN"/>
        </w:rPr>
      </w:pP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สรุปสาระสำคัญ: งานวิจัยชิ้นนี้มีความสอดคล้องโดยตรงกับขอบเขตงานของโครงงานในการเชื่อมต่อข้อมูลกับระบบของกลุ่ม 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A (E-Filing Phase 1)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ซึ่งเป็นการยืนยันว่าการดึงข้อมูลอ้างอิงสถานะเอกสารและการตอบรับ (</w:t>
      </w:r>
      <w:r w:rsidRPr="00A74FD2">
        <w:rPr>
          <w:rFonts w:ascii="TH SarabunPSK" w:hAnsi="TH SarabunPSK" w:cs="TH SarabunPSK"/>
          <w:sz w:val="32"/>
          <w:szCs w:val="32"/>
          <w:lang w:eastAsia="zh-CN"/>
        </w:rPr>
        <w:t xml:space="preserve">Acknowledgement) </w:t>
      </w:r>
      <w:r w:rsidRPr="00A74FD2">
        <w:rPr>
          <w:rFonts w:ascii="TH SarabunPSK" w:hAnsi="TH SarabunPSK" w:cs="TH SarabunPSK"/>
          <w:sz w:val="32"/>
          <w:szCs w:val="32"/>
          <w:cs/>
          <w:lang w:eastAsia="zh-CN"/>
        </w:rPr>
        <w:t>มาแสดงผลร่วมกันบนแดชบอร์ด จะช่วยเติมเต็มให้ระบบงานคุณภาพและการจัดการเอกสารมีความสมบูรณ์ และช่วยให้ผู้บริหารเห็นสถานะการทำงานจริงของทั้งสองระบบในหน้าจอเดียว</w:t>
      </w:r>
    </w:p>
    <w:p w14:paraId="5029837F" w14:textId="06EE844E" w:rsidR="00DD3527" w:rsidRPr="00F57933" w:rsidRDefault="00B25923" w:rsidP="00403DC1">
      <w:pPr>
        <w:spacing w:before="240"/>
        <w:ind w:firstLine="709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bookmarkStart w:id="18" w:name="_Toc210099460"/>
      <w:bookmarkEnd w:id="16"/>
      <w:bookmarkEnd w:id="17"/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10. </w:t>
      </w:r>
      <w:r w:rsidR="0093641F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ทฤษฎี สมมติฐาน หรือกรอบแนวความคิดของโครงงานวิศวกรรม</w:t>
      </w:r>
      <w:bookmarkEnd w:id="18"/>
    </w:p>
    <w:p w14:paraId="696061CC" w14:textId="26A7C8F4" w:rsidR="00B87CE1" w:rsidRPr="008F7AC9" w:rsidRDefault="00B87CE1" w:rsidP="00B87CE1">
      <w:pPr>
        <w:pStyle w:val="Heading2"/>
        <w:ind w:left="709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F7AC9">
        <w:rPr>
          <w:rFonts w:ascii="TH Sarabun New" w:hAnsi="TH Sarabun New" w:cs="TH Sarabun New" w:hint="cs"/>
          <w:color w:val="000000" w:themeColor="text1"/>
          <w:sz w:val="32"/>
          <w:szCs w:val="32"/>
        </w:rPr>
        <w:t>10.1 แนวคิดระบบ (Conceptual Framework)</w:t>
      </w:r>
    </w:p>
    <w:p w14:paraId="72DFFF4A" w14:textId="7C6181EF" w:rsidR="00197CF1" w:rsidRDefault="00197CF1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ระบบกลุ่ม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เริ่มจากการจัดเก็บ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records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หรือหลักฐานที่เกี่ยวข้องกับกระบวนการคุณภาพ จากนั้น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auditor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ISO/QA user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สามารถสร้าง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finding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โดยอ้างอิงเอกสารและ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evidence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ที่เกี่ยวข้อง เมื่อพบประเด็นที่ต้องดำเนินการแก้ไข ระบบจะเปิด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พร้อมกำหนด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owner, due date, root cause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corrective action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และติดตามสถานะการดำเนินการจนถึง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verification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closure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ข้อมูลจาก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transaction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เหล่านี้จะถูก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aggregate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ไปยัง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dashboard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เพื่อแสดงภาพรวมของสถานะเอกสาร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finding, CAR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197CF1">
        <w:rPr>
          <w:rFonts w:ascii="TH Sarabun New" w:hAnsi="TH Sarabun New" w:cs="TH Sarabun New"/>
          <w:color w:val="000000" w:themeColor="text1"/>
          <w:sz w:val="32"/>
          <w:szCs w:val="32"/>
        </w:rPr>
        <w:t>overdue items</w:t>
      </w:r>
    </w:p>
    <w:p w14:paraId="7B047366" w14:textId="77777777" w:rsidR="00756753" w:rsidRDefault="00756753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B5B2A9E" w14:textId="77777777" w:rsidR="00F455D5" w:rsidRDefault="00F455D5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3AD074E" w14:textId="77777777" w:rsidR="00F455D5" w:rsidRDefault="00F455D5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D2F81CC" w14:textId="77777777" w:rsidR="00F455D5" w:rsidRDefault="00F455D5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24948C9" w14:textId="77777777" w:rsidR="00B42177" w:rsidRDefault="00B42177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98A4B1E" w14:textId="77777777" w:rsidR="00F455D5" w:rsidRDefault="00F455D5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190BE47" w14:textId="77777777" w:rsidR="00F455D5" w:rsidRDefault="00F455D5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C98FC63" w14:textId="77777777" w:rsidR="00F455D5" w:rsidRDefault="00F455D5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83ED7F4" w14:textId="77777777" w:rsidR="00F455D5" w:rsidRDefault="00F455D5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4CD204D" w14:textId="77777777" w:rsidR="00F455D5" w:rsidRDefault="00F455D5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5BCDCB5" w14:textId="77777777" w:rsidR="00F455D5" w:rsidRDefault="00F455D5" w:rsidP="00197CF1">
      <w:pPr>
        <w:ind w:left="1429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3CB4B2F" w14:textId="55173CDF" w:rsidR="00756753" w:rsidRDefault="00756753" w:rsidP="00756753">
      <w:pPr>
        <w:ind w:left="720" w:firstLine="72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lastRenderedPageBreak/>
        <w:tab/>
      </w:r>
      <w:r w:rsidRPr="00CD2995">
        <w:rPr>
          <w:rFonts w:ascii="TH Sarabun New" w:hAnsi="TH Sarabun New" w:cs="TH Sarabun New"/>
          <w:b/>
          <w:bCs/>
          <w:color w:val="000000"/>
          <w:sz w:val="32"/>
          <w:szCs w:val="32"/>
        </w:rPr>
        <w:t>10.</w:t>
      </w: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 w:rsidRPr="00CD2995">
        <w:rPr>
          <w:rFonts w:ascii="TH Sarabun New" w:hAnsi="TH Sarabun New" w:cs="TH Sarabun New"/>
          <w:b/>
          <w:bCs/>
          <w:color w:val="000000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 w:rsidRPr="00CD2995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</w:t>
      </w:r>
      <w:r w:rsidRPr="00CD2995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แผนภาพ </w:t>
      </w:r>
      <w:r w:rsidRPr="00CD2995">
        <w:rPr>
          <w:rFonts w:ascii="TH Sarabun New" w:hAnsi="TH Sarabun New" w:cs="TH Sarabun New"/>
          <w:b/>
          <w:bCs/>
          <w:color w:val="000000"/>
          <w:sz w:val="32"/>
          <w:szCs w:val="32"/>
        </w:rPr>
        <w:t>Use Case</w:t>
      </w:r>
    </w:p>
    <w:p w14:paraId="19102258" w14:textId="77777777" w:rsidR="00756753" w:rsidRPr="00CD2995" w:rsidRDefault="00756753" w:rsidP="00756753">
      <w:pPr>
        <w:ind w:left="72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066B4FD7" w14:textId="365C3C97" w:rsidR="000974D6" w:rsidRPr="000974D6" w:rsidRDefault="000974D6" w:rsidP="000974D6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0974D6">
        <w:rPr>
          <w:rFonts w:ascii="TH Sarabun New" w:hAnsi="TH Sarabun New" w:cs="TH Sarabun New"/>
          <w:noProof/>
          <w:color w:val="000000"/>
          <w:sz w:val="32"/>
          <w:szCs w:val="32"/>
        </w:rPr>
        <w:drawing>
          <wp:inline distT="0" distB="0" distL="0" distR="0" wp14:anchorId="1CF1E1AC" wp14:editId="25FF0590">
            <wp:extent cx="4419600" cy="3449287"/>
            <wp:effectExtent l="0" t="0" r="0" b="0"/>
            <wp:docPr id="60635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848" cy="347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23C66" w14:textId="6F9CE7A7" w:rsidR="00756753" w:rsidRPr="007A0C10" w:rsidRDefault="00756753" w:rsidP="00756753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3FD3D1E6" w14:textId="77777777" w:rsidR="00756753" w:rsidRPr="007A0C10" w:rsidRDefault="00756753" w:rsidP="00756753">
      <w:pPr>
        <w:rPr>
          <w:rFonts w:cstheme="minorBidi"/>
        </w:rPr>
      </w:pPr>
    </w:p>
    <w:p w14:paraId="73F7DB30" w14:textId="14C70B8C" w:rsidR="00756753" w:rsidRDefault="00756753" w:rsidP="00756753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ภาพที่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1</w:t>
      </w:r>
      <w:r w:rsidRPr="00F57933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>แผนภาพกรณีการใช้งานของระบบ (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Use Case Diagram)</w:t>
      </w:r>
    </w:p>
    <w:p w14:paraId="7EF850BA" w14:textId="77777777" w:rsidR="00756753" w:rsidRPr="00756753" w:rsidRDefault="00756753" w:rsidP="00756753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4372E6EE" w14:textId="4958EFE4" w:rsidR="00756753" w:rsidRDefault="00756753" w:rsidP="00756753">
      <w:pPr>
        <w:pStyle w:val="Heading2"/>
        <w:ind w:left="144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10.1.2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แผนภาพแนวคิดระบบ (C1–C2 Diagram)</w:t>
      </w:r>
    </w:p>
    <w:p w14:paraId="3FC23E0E" w14:textId="77777777" w:rsidR="00756753" w:rsidRPr="00756753" w:rsidRDefault="00756753" w:rsidP="00756753">
      <w:pPr>
        <w:rPr>
          <w:lang w:eastAsia="zh-CN"/>
        </w:rPr>
      </w:pPr>
    </w:p>
    <w:p w14:paraId="6F962225" w14:textId="77777777" w:rsidR="00756753" w:rsidRPr="00756753" w:rsidRDefault="00756753" w:rsidP="00756753">
      <w:pPr>
        <w:rPr>
          <w:lang w:eastAsia="zh-CN"/>
        </w:rPr>
      </w:pPr>
    </w:p>
    <w:p w14:paraId="4D8926B9" w14:textId="77777777" w:rsidR="00756753" w:rsidRPr="00756753" w:rsidRDefault="00756753" w:rsidP="00756753">
      <w:pPr>
        <w:rPr>
          <w:lang w:eastAsia="zh-CN"/>
        </w:rPr>
      </w:pPr>
    </w:p>
    <w:p w14:paraId="2A120617" w14:textId="77777777" w:rsidR="00756753" w:rsidRPr="00737D85" w:rsidRDefault="00756753" w:rsidP="00756753">
      <w:pPr>
        <w:rPr>
          <w:lang w:eastAsia="zh-CN"/>
        </w:rPr>
      </w:pPr>
    </w:p>
    <w:p w14:paraId="10805ABA" w14:textId="77777777" w:rsidR="00756753" w:rsidRPr="00737D85" w:rsidRDefault="00756753" w:rsidP="00756753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737D85">
        <w:rPr>
          <w:rFonts w:ascii="TH Sarabun New" w:hAnsi="TH Sarabun New" w:cs="TH Sarabun New"/>
          <w:noProof/>
          <w:color w:val="000000"/>
          <w:sz w:val="32"/>
          <w:szCs w:val="32"/>
        </w:rPr>
        <w:drawing>
          <wp:inline distT="0" distB="0" distL="0" distR="0" wp14:anchorId="2152D7B5" wp14:editId="022A0683">
            <wp:extent cx="6120130" cy="2558415"/>
            <wp:effectExtent l="0" t="0" r="0" b="0"/>
            <wp:docPr id="1001048894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5828" w14:textId="77777777" w:rsidR="00756753" w:rsidRPr="00F57933" w:rsidRDefault="00756753" w:rsidP="00756753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5EB3AE0D" w14:textId="77777777" w:rsidR="00756753" w:rsidRPr="00F57933" w:rsidRDefault="00756753" w:rsidP="00756753">
      <w:pPr>
        <w:tabs>
          <w:tab w:val="left" w:pos="0"/>
          <w:tab w:val="left" w:pos="27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ภาพที่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2</w:t>
      </w:r>
      <w:r w:rsidRPr="00F57933">
        <w:rPr>
          <w:rFonts w:ascii="TH Sarabun New" w:hAnsi="TH Sarabun New" w:cs="TH Sarabun New" w:hint="cs"/>
          <w:color w:val="EE0000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C1: Context Diagram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ของระบบ</w:t>
      </w:r>
    </w:p>
    <w:p w14:paraId="2E29196B" w14:textId="77777777" w:rsidR="00756753" w:rsidRDefault="00756753" w:rsidP="00756753">
      <w:pPr>
        <w:tabs>
          <w:tab w:val="left" w:pos="0"/>
          <w:tab w:val="left" w:pos="27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5F1B218E" w14:textId="77777777" w:rsidR="00756753" w:rsidRPr="00F57933" w:rsidRDefault="00756753" w:rsidP="00756753">
      <w:pPr>
        <w:tabs>
          <w:tab w:val="left" w:pos="0"/>
          <w:tab w:val="left" w:pos="27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79C0D889" w14:textId="77777777" w:rsidR="00756753" w:rsidRPr="00F57933" w:rsidRDefault="00756753" w:rsidP="00756753">
      <w:pPr>
        <w:tabs>
          <w:tab w:val="left" w:pos="0"/>
          <w:tab w:val="left" w:pos="27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76400896" w14:textId="77777777" w:rsidR="00756753" w:rsidRPr="00737D85" w:rsidRDefault="00756753" w:rsidP="00756753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737D85">
        <w:rPr>
          <w:rFonts w:ascii="TH Sarabun New" w:hAnsi="TH Sarabun New" w:cs="TH Sarabun New"/>
          <w:noProof/>
          <w:color w:val="000000"/>
          <w:sz w:val="32"/>
          <w:szCs w:val="32"/>
        </w:rPr>
        <w:drawing>
          <wp:inline distT="0" distB="0" distL="0" distR="0" wp14:anchorId="21487535" wp14:editId="73C52CC6">
            <wp:extent cx="6272062" cy="3067050"/>
            <wp:effectExtent l="0" t="0" r="0" b="0"/>
            <wp:docPr id="1141380180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625" cy="307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2289" w14:textId="41F77D8A" w:rsidR="00756753" w:rsidRPr="00F57933" w:rsidRDefault="00756753" w:rsidP="00F455D5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br/>
        <w:t xml:space="preserve">ภาพที่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3</w:t>
      </w: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C</w:t>
      </w: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2: </w:t>
      </w:r>
      <w:r w:rsidRPr="00F57933">
        <w:rPr>
          <w:rFonts w:ascii="TH Sarabun New" w:hAnsi="TH Sarabun New" w:cs="TH Sarabun New" w:hint="cs"/>
          <w:color w:val="000000"/>
          <w:sz w:val="32"/>
          <w:szCs w:val="32"/>
        </w:rPr>
        <w:t>Container Diagram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ของระบบ</w:t>
      </w:r>
    </w:p>
    <w:p w14:paraId="2CC1D5EE" w14:textId="4F7DAD9F" w:rsidR="00756753" w:rsidRPr="00197CF1" w:rsidRDefault="00756753" w:rsidP="00756753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D5A88EC" w14:textId="349A43F8" w:rsidR="00FB16EF" w:rsidRPr="00FB16EF" w:rsidRDefault="00FB16EF" w:rsidP="00FB16EF">
      <w:pPr>
        <w:ind w:left="709" w:firstLine="72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10.2 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ทฤษฎีและหลักการที่เกี่ยวข้อง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(Theoretical Foundation)</w:t>
      </w:r>
    </w:p>
    <w:p w14:paraId="25439A68" w14:textId="77777777" w:rsidR="00FB16EF" w:rsidRPr="00FB16EF" w:rsidRDefault="00FB16EF" w:rsidP="00FB16EF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ในการพัฒนาระบบทะเบียนหลักฐาน การตรวจติดตามภายใน และการจัดการใบแก้ไขข้อบกพร่อง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คณะผู้จัดทำได้นำทฤษฎีและหลักการทางวิศวกรรมซอฟต์แวร์มาประยุกต์ใช้ในการออกแบบระบบ ดังนี้</w:t>
      </w:r>
    </w:p>
    <w:p w14:paraId="2D874500" w14:textId="77777777" w:rsidR="00FB16EF" w:rsidRPr="00FB16EF" w:rsidRDefault="00FB16EF" w:rsidP="00FB16EF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10.2.1 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หลักการระบบบริหารงานคุณภาพ 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ISO 9001:2015 (Quality Management System: QMS)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มาตรฐาน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ISO 9001:2015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มีข้อกำหนดที่สำคัญในเรื่องการประเมินสมรรถนะ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Clause 9)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และการปรับปรุง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Clause 10)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ซึ่งองค์กรต้องมีกระบวนการตรวจติดตามภายใน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Internal Audit)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และเมื่อพบความไม่สอดคล้อง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Nonconformity)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จะต้องมีการดำเนินการแก้ไข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Corrective Action)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ทฤษฎีนี้ถูกนำมาใช้เป็นโดเมนหลัก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Domain Knowledge)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ในการออกแบบฐานข้อมูลและฟังก์ชันการทำงานของระบบ เพื่อให้ครอบคลุมการบันทึกข้อบกพร่อง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Finding)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การหาสาเหตุรากเหง้า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Root Cause)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และการติดตามผลการแก้ไขจนกว่าจะปิดงานตามมาตรฐานสากล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396ED3D6" w14:textId="77777777" w:rsidR="00FB16EF" w:rsidRPr="00FB16EF" w:rsidRDefault="00FB16EF" w:rsidP="00FB16EF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10.2.2 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ทฤษฎีแบบจำลองสถานะ (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State Machine Model / State Management)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การจัดการวงจรชีวิตของใบแก้ไขข้อบกพร่อง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 Lifecycle)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จำเป็นต้องอาศัยทฤษฎีแบบจำลองสถานะ เพื่อควบคุมการเปลี่ยนผ่านของข้อมูล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State Transition)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ให้เป็นไปตามเงื่อนไขที่กำหนด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ระบบได้นำทฤษฎีนี้มาประยุกต์ใช้ในการควบคุมสถานะของ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โดยแบ่งออกเป็นสถานะต่าง ๆ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 xml:space="preserve">ได้แก่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>Open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เปิดใบคำร้อง)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>, In Progress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กำลังดำเนินการแก้ไข)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>, Pending Verify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รอการตรวจสอบหลักฐาน) และ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>Closed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ปิดการแก้ไข) ซึ่งระบบจะไม่อนุญาตให้ข้ามขั้นตอนหากไม่ตรงตามเงื่อนไข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Business Logic)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ที่กำหนดไว้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6BC1937A" w14:textId="77777777" w:rsidR="00FB16EF" w:rsidRPr="00FB16EF" w:rsidRDefault="00FB16EF" w:rsidP="00FB16EF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10.2.3 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การควบคุมสิทธิ์การเข้าถึงตามบทบาท (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Role-Based Access Control: RBAC)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เนื่องจากระบบคุณภาพมีผู้ใช้งานหลายระดับ ทฤษฎี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RBAC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จึงถูกนำมาใช้เพื่อจัดการความปลอดภัยและจำกัดการเข้าถึงข้อมูล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ระบบได้แบ่งบทบาทผู้ใช้งานออกเป็น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4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กลุ่มหลัก ได้แก่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>1) Admin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ผู้ดูแลระบบ)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>2) ISO/QA User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ผู้จัดการระบบคุณภาพ)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>3) Auditor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ผู้ตรวจติดตาม) และ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>4) CAR Owner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ผู้รับผิดชอบการแก้ไข)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สิทธิ์ในการมองเห็นเอกสาร การอนุมัติปิด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หรือการออกรายงาน จะถูกควบคุมตามบทบาทเหล่านี้เพื่อป้องกันการเข้าถึงข้อมูลโดยไม่ได้รับอนุญาต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7C43AE3F" w14:textId="77777777" w:rsidR="00FB16EF" w:rsidRPr="00FB16EF" w:rsidRDefault="00FB16EF" w:rsidP="00FB16EF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10.2.4 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สถาปัตยกรรมเว็บแอปพลิเคชันและการรวมระบบ (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Web Architecture &amp; System Integration)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โครงงานนี้ออกแบบด้วยสถาปัตยกรรมแบบแยกส่วน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Modular Service Design)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โดยแบ่งการทำงานของ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Record Service, Audit Service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 Service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ออกจากกันเพื่อให้ง่ายต่อการบำรุงรักษา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นอกจากนี้ ยังใช้ทฤษฎีการรวมระบบ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System Integration)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ผ่าน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Shared Contract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ในการเชื่อมต่อ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API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เพื่อดึงข้อมูลรหัสเอกสาร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Document ID)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และสถานะการรับทราบ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Acknowledgement)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จากระบบควบคุมเอกสารของกลุ่ม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 (E-Filing Phase 1)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มาใช้ประมวลผลร่วมกันโดยไม่ทำให้ข้อมูลซ้ำซ้อน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4B809BB3" w14:textId="77777777" w:rsidR="00FB16EF" w:rsidRPr="00FB16EF" w:rsidRDefault="00FB16EF" w:rsidP="00FB16EF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10.2.5 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การนำเสนอข้อมูลเชิงปฏิบัติการ (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Data Aggregation &amp; Operational Dashboard)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ทฤษฎีการรวบรวมข้อมูล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 Aggregation)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ถูกนำมาใช้ในการดึงข้อมูลธุรกรรม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Transaction Data)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จากหลายตารางในฐานข้อมูล เช่น จำนวนเอกสาร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สถานะ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CAR,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และรายการที่ค้างกำหนด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Overdue)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มาประมวลผลเป็นข้อมูลเชิงสถิติ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จากนั้นนำมาแสดงผลตามหลักการ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Data Visualization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ในรูปแบบของ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>Operational Dashboard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กราฟและตัวเลขสรุป) เพื่อให้ผู้บริหารหรือผู้ดูแลระบบ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ISO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สามารถมองเห็นภาพรวมของระบบคุณภาพได้แบบเรียลไทม์ และนำไปสู่การตัดสินใจที่รวดเร็วขึ้น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FE202C3" w14:textId="77777777" w:rsidR="00FB16EF" w:rsidRPr="00FB16EF" w:rsidRDefault="00FB16EF" w:rsidP="00FB16EF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10.2.6 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ทฤษฎีการตรวจสอบย้อนกลับและการบันทึกประวัติ (</w:t>
      </w:r>
      <w:r w:rsidRPr="00FB16E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Traceability &amp; Audit Trail)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ในระบบงานที่เกี่ยวข้องกับมาตรฐานการปฏิบัติตามข้อกำหนด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Compliance)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ข้อมูลทุกอย่างต้องสามารถตรวจสอบย้อนหลังได้ ทฤษฎี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Traceability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ถูกนำมาใช้ในการออกแบบความสัมพันธ์ของข้อมูลแบบลูกโซ่ ตั้งแต่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Record $\rightarrow$ Finding $\rightarrow$ CAR $\rightarrow$ Closure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รวมถึงการสร้างระบบ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Audit Trail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ที่บันทึกประวัติทุกเหตุการณ์สำคัญ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Event Logging) 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ว่าใครเป็นผู้สร้าง แก้ไข หรือปิดงานเมื่อใด เพื่อให้ระบบมีความโปร่งใสและพร้อมรับการตรวจสอบจากหน่วยงานภายนอก (</w:t>
      </w:r>
      <w:r w:rsidRPr="00FB16EF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External Audit) </w:t>
      </w:r>
    </w:p>
    <w:p w14:paraId="1BA1B9AC" w14:textId="77777777" w:rsidR="00756753" w:rsidRDefault="00756753" w:rsidP="00756753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2E25636" w14:textId="77777777" w:rsidR="00F455D5" w:rsidRDefault="00F455D5" w:rsidP="00756753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4770FE4" w14:textId="77777777" w:rsidR="00F455D5" w:rsidRPr="00756753" w:rsidRDefault="00F455D5" w:rsidP="00756753">
      <w:pPr>
        <w:ind w:left="1440"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E5FD723" w14:textId="77777777" w:rsidR="003A3C4B" w:rsidRPr="00F57933" w:rsidRDefault="003A3C4B" w:rsidP="003A3C4B">
      <w:pPr>
        <w:pStyle w:val="Heading1"/>
        <w:ind w:firstLine="709"/>
        <w:jc w:val="left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9" w:name="_Toc210099461"/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lastRenderedPageBreak/>
        <w:t>11. ขอบเขตของโครงงานวิศวกรรม</w:t>
      </w:r>
      <w:bookmarkEnd w:id="19"/>
    </w:p>
    <w:p w14:paraId="32C9F112" w14:textId="7261B54A" w:rsidR="003A3C4B" w:rsidRPr="00737D85" w:rsidRDefault="003A3C4B" w:rsidP="00737D85">
      <w:pPr>
        <w:pStyle w:val="Heading2"/>
        <w:ind w:left="1418" w:firstLine="11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11.1 </w:t>
      </w:r>
      <w:r w:rsidR="00737D85" w:rsidRPr="00737D8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ขอบเขตที่ครอบคลุม (</w:t>
      </w:r>
      <w:r w:rsidR="00737D85" w:rsidRPr="00737D85">
        <w:rPr>
          <w:rFonts w:ascii="TH Sarabun New" w:hAnsi="TH Sarabun New" w:cs="TH Sarabun New"/>
          <w:color w:val="000000" w:themeColor="text1"/>
          <w:sz w:val="32"/>
          <w:szCs w:val="32"/>
        </w:rPr>
        <w:t>In Scope)</w:t>
      </w:r>
    </w:p>
    <w:p w14:paraId="117ED282" w14:textId="14E7B36A" w:rsidR="00737D85" w:rsidRPr="00756753" w:rsidRDefault="00737D85" w:rsidP="00756753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ระบบเว็บสำหรับ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records, finding, CAR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>dashboard</w:t>
      </w:r>
    </w:p>
    <w:p w14:paraId="495E8152" w14:textId="5C3EA5FC" w:rsidR="00737D85" w:rsidRPr="00756753" w:rsidRDefault="00737D85" w:rsidP="00756753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การจัดเก็บ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records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และแนบหลักฐาน</w:t>
      </w:r>
    </w:p>
    <w:p w14:paraId="4993F431" w14:textId="46730DFD" w:rsidR="00737D85" w:rsidRPr="00756753" w:rsidRDefault="00737D85" w:rsidP="00756753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การสร้าง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finding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และสรุปผล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audit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เบื้องต้น</w:t>
      </w:r>
    </w:p>
    <w:p w14:paraId="4C0BC7A1" w14:textId="3F66B1E7" w:rsidR="00737D85" w:rsidRPr="00756753" w:rsidRDefault="00737D85" w:rsidP="00756753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การสร้างและอัปเดต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>CAR</w:t>
      </w:r>
    </w:p>
    <w:p w14:paraId="7AF63E6E" w14:textId="389FC8D6" w:rsidR="00737D85" w:rsidRPr="00756753" w:rsidRDefault="00737D85" w:rsidP="00756753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การติดตาม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due date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>overdue status</w:t>
      </w:r>
    </w:p>
    <w:p w14:paraId="53C60516" w14:textId="595E8FA6" w:rsidR="00737D85" w:rsidRPr="00CA6AEA" w:rsidRDefault="00CA6AEA" w:rsidP="00756753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A6AE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dashboard cards/charts/recent items </w:t>
      </w:r>
      <w:r w:rsidRPr="00CA6AE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พร้อมข้อมูล </w:t>
      </w:r>
      <w:r w:rsidRPr="00CA6AE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DAR </w:t>
      </w:r>
      <w:r w:rsidRPr="00CA6AE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CA6AE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Acknowledgement </w:t>
      </w:r>
      <w:r w:rsidRPr="00CA6AEA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ที่อ้างอิงจากกลุ่ม </w:t>
      </w:r>
      <w:r w:rsidRPr="00CA6AEA">
        <w:rPr>
          <w:rFonts w:ascii="TH Sarabun New" w:hAnsi="TH Sarabun New" w:cs="TH Sarabun New"/>
          <w:color w:val="000000" w:themeColor="text1"/>
          <w:sz w:val="32"/>
          <w:szCs w:val="32"/>
        </w:rPr>
        <w:t>A</w:t>
      </w:r>
    </w:p>
    <w:p w14:paraId="6EBDF209" w14:textId="37891B90" w:rsidR="00737D85" w:rsidRPr="00756753" w:rsidRDefault="00737D85" w:rsidP="00756753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export summary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ขั้นพื้นฐาน</w:t>
      </w:r>
    </w:p>
    <w:p w14:paraId="48872242" w14:textId="5CFB3842" w:rsidR="00737D85" w:rsidRPr="00756753" w:rsidRDefault="00737D85" w:rsidP="00756753">
      <w:pPr>
        <w:pStyle w:val="ListParagraph"/>
        <w:numPr>
          <w:ilvl w:val="0"/>
          <w:numId w:val="8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การอ่านข้อมูลเอกสารและ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acknowledgement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จากกลุ่ม </w:t>
      </w:r>
      <w:r w:rsidRPr="00756753">
        <w:rPr>
          <w:rFonts w:ascii="TH Sarabun New" w:hAnsi="TH Sarabun New" w:cs="TH Sarabun New"/>
          <w:color w:val="000000" w:themeColor="text1"/>
          <w:sz w:val="32"/>
          <w:szCs w:val="32"/>
        </w:rPr>
        <w:t>A</w:t>
      </w:r>
    </w:p>
    <w:p w14:paraId="4AC6FDA1" w14:textId="435BF4C3" w:rsidR="003A3C4B" w:rsidRPr="00737D85" w:rsidRDefault="003A3C4B" w:rsidP="00737D85">
      <w:pPr>
        <w:pStyle w:val="Heading2"/>
        <w:ind w:left="1429" w:firstLine="11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11.2 </w:t>
      </w:r>
      <w:r w:rsidR="00737D85" w:rsidRPr="00737D8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ขอบเขตที่ไม่ครอบคลุม (</w:t>
      </w:r>
      <w:r w:rsidR="00737D85" w:rsidRPr="00737D85">
        <w:rPr>
          <w:rFonts w:ascii="TH Sarabun New" w:hAnsi="TH Sarabun New" w:cs="TH Sarabun New"/>
          <w:color w:val="000000" w:themeColor="text1"/>
          <w:sz w:val="32"/>
          <w:szCs w:val="32"/>
        </w:rPr>
        <w:t>Out of Scope)</w:t>
      </w:r>
    </w:p>
    <w:p w14:paraId="09A52CA1" w14:textId="76A526D6" w:rsidR="00737D85" w:rsidRPr="00756753" w:rsidRDefault="00737D85" w:rsidP="00756753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bookmarkStart w:id="20" w:name="_Toc210099462"/>
      <w:r w:rsidRPr="00756753">
        <w:rPr>
          <w:rFonts w:ascii="TH SarabunPSK" w:hAnsi="TH SarabunPSK" w:cs="TH SarabunPSK"/>
          <w:sz w:val="32"/>
          <w:szCs w:val="32"/>
          <w:lang w:eastAsia="zh-CN"/>
        </w:rPr>
        <w:t xml:space="preserve">document lifecycle </w:t>
      </w:r>
      <w:r w:rsidRPr="00756753">
        <w:rPr>
          <w:rFonts w:ascii="TH SarabunPSK" w:hAnsi="TH SarabunPSK" w:cs="TH SarabunPSK"/>
          <w:sz w:val="32"/>
          <w:szCs w:val="32"/>
          <w:cs/>
          <w:lang w:eastAsia="zh-CN"/>
        </w:rPr>
        <w:t>โดยตรง</w:t>
      </w:r>
    </w:p>
    <w:p w14:paraId="20ADD5BC" w14:textId="3BCD8658" w:rsidR="00737D85" w:rsidRPr="00756753" w:rsidRDefault="00737D85" w:rsidP="00756753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756753">
        <w:rPr>
          <w:rFonts w:ascii="TH SarabunPSK" w:hAnsi="TH SarabunPSK" w:cs="TH SarabunPSK"/>
          <w:sz w:val="32"/>
          <w:szCs w:val="32"/>
          <w:lang w:eastAsia="zh-CN"/>
        </w:rPr>
        <w:t xml:space="preserve">DAR workflow </w:t>
      </w:r>
      <w:r w:rsidRPr="00756753">
        <w:rPr>
          <w:rFonts w:ascii="TH SarabunPSK" w:hAnsi="TH SarabunPSK" w:cs="TH SarabunPSK"/>
          <w:sz w:val="32"/>
          <w:szCs w:val="32"/>
          <w:cs/>
          <w:lang w:eastAsia="zh-CN"/>
        </w:rPr>
        <w:t>โดยตรง</w:t>
      </w:r>
    </w:p>
    <w:p w14:paraId="47ED5E72" w14:textId="5D4483B3" w:rsidR="00737D85" w:rsidRPr="00756753" w:rsidRDefault="00737D85" w:rsidP="00756753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756753">
        <w:rPr>
          <w:rFonts w:ascii="TH SarabunPSK" w:hAnsi="TH SarabunPSK" w:cs="TH SarabunPSK"/>
          <w:sz w:val="32"/>
          <w:szCs w:val="32"/>
          <w:lang w:eastAsia="zh-CN"/>
        </w:rPr>
        <w:t xml:space="preserve">advanced analytics </w:t>
      </w:r>
      <w:r w:rsidRPr="00756753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หรือ </w:t>
      </w:r>
      <w:r w:rsidRPr="00756753">
        <w:rPr>
          <w:rFonts w:ascii="TH SarabunPSK" w:hAnsi="TH SarabunPSK" w:cs="TH SarabunPSK"/>
          <w:sz w:val="32"/>
          <w:szCs w:val="32"/>
          <w:lang w:eastAsia="zh-CN"/>
        </w:rPr>
        <w:t>AI recommendation</w:t>
      </w:r>
    </w:p>
    <w:p w14:paraId="784D0A63" w14:textId="7C6CCEF9" w:rsidR="00737D85" w:rsidRPr="00756753" w:rsidRDefault="00737D85" w:rsidP="00756753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756753">
        <w:rPr>
          <w:rFonts w:ascii="TH SarabunPSK" w:hAnsi="TH SarabunPSK" w:cs="TH SarabunPSK"/>
          <w:sz w:val="32"/>
          <w:szCs w:val="32"/>
          <w:lang w:eastAsia="zh-CN"/>
        </w:rPr>
        <w:t xml:space="preserve">management review </w:t>
      </w:r>
      <w:r w:rsidRPr="00756753">
        <w:rPr>
          <w:rFonts w:ascii="TH SarabunPSK" w:hAnsi="TH SarabunPSK" w:cs="TH SarabunPSK"/>
          <w:sz w:val="32"/>
          <w:szCs w:val="32"/>
          <w:cs/>
          <w:lang w:eastAsia="zh-CN"/>
        </w:rPr>
        <w:t>เต็มรูปแบบ</w:t>
      </w:r>
    </w:p>
    <w:p w14:paraId="3E94630A" w14:textId="2B0A5DC1" w:rsidR="00737D85" w:rsidRPr="00756753" w:rsidRDefault="00737D85" w:rsidP="00756753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756753">
        <w:rPr>
          <w:rFonts w:ascii="TH SarabunPSK" w:hAnsi="TH SarabunPSK" w:cs="TH SarabunPSK"/>
          <w:sz w:val="32"/>
          <w:szCs w:val="32"/>
          <w:lang w:eastAsia="zh-CN"/>
        </w:rPr>
        <w:t>risk register</w:t>
      </w:r>
    </w:p>
    <w:p w14:paraId="5DA83FD6" w14:textId="4A48CB16" w:rsidR="00737D85" w:rsidRPr="00756753" w:rsidRDefault="00737D85" w:rsidP="00756753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756753">
        <w:rPr>
          <w:rFonts w:ascii="TH SarabunPSK" w:hAnsi="TH SarabunPSK" w:cs="TH SarabunPSK"/>
          <w:sz w:val="32"/>
          <w:szCs w:val="32"/>
          <w:lang w:eastAsia="zh-CN"/>
        </w:rPr>
        <w:t xml:space="preserve">external notification service </w:t>
      </w:r>
      <w:r w:rsidRPr="00756753">
        <w:rPr>
          <w:rFonts w:ascii="TH SarabunPSK" w:hAnsi="TH SarabunPSK" w:cs="TH SarabunPSK"/>
          <w:sz w:val="32"/>
          <w:szCs w:val="32"/>
          <w:cs/>
          <w:lang w:eastAsia="zh-CN"/>
        </w:rPr>
        <w:t>จริง</w:t>
      </w:r>
    </w:p>
    <w:p w14:paraId="34EC74F7" w14:textId="6DC397C5" w:rsidR="000C6943" w:rsidRDefault="00737D85" w:rsidP="00756753">
      <w:pPr>
        <w:pStyle w:val="ListParagraph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756753">
        <w:rPr>
          <w:rFonts w:ascii="TH SarabunPSK" w:hAnsi="TH SarabunPSK" w:cs="TH SarabunPSK"/>
          <w:sz w:val="32"/>
          <w:szCs w:val="32"/>
          <w:lang w:eastAsia="zh-CN"/>
        </w:rPr>
        <w:t>mobile native application</w:t>
      </w:r>
    </w:p>
    <w:p w14:paraId="3AA82B2D" w14:textId="77777777" w:rsidR="00756753" w:rsidRPr="00756753" w:rsidRDefault="00756753" w:rsidP="009C7533">
      <w:pPr>
        <w:pStyle w:val="ListParagraph"/>
        <w:ind w:left="2160"/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</w:p>
    <w:p w14:paraId="5B92147A" w14:textId="77777777" w:rsidR="00E40520" w:rsidRPr="00E40520" w:rsidRDefault="00E40520" w:rsidP="00E40520">
      <w:pPr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eastAsia="zh-CN"/>
        </w:rPr>
        <w:tab/>
      </w:r>
      <w:r>
        <w:rPr>
          <w:rFonts w:ascii="TH SarabunPSK" w:hAnsi="TH SarabunPSK" w:cs="TH SarabunPSK"/>
          <w:sz w:val="32"/>
          <w:szCs w:val="32"/>
          <w:lang w:eastAsia="zh-CN"/>
        </w:rPr>
        <w:tab/>
      </w:r>
      <w:r w:rsidRPr="00E40520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11.3 </w:t>
      </w:r>
      <w:r w:rsidRPr="00E40520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ขอบเขตความรับผิดชอบและการเชื่อมโยงระบบ (</w:t>
      </w:r>
      <w:r w:rsidRPr="00E40520">
        <w:rPr>
          <w:rFonts w:ascii="TH Sarabun New" w:hAnsi="TH Sarabun New" w:cs="TH Sarabun New"/>
          <w:b/>
          <w:bCs/>
          <w:color w:val="000000"/>
          <w:sz w:val="32"/>
          <w:szCs w:val="32"/>
        </w:rPr>
        <w:t>Integration Scope)</w:t>
      </w:r>
    </w:p>
    <w:p w14:paraId="72DF5A03" w14:textId="3DB746E2" w:rsidR="00E40520" w:rsidRPr="00E40520" w:rsidRDefault="00E40520" w:rsidP="00E40520">
      <w:pPr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  <w:r w:rsidRPr="007529D1">
        <w:rPr>
          <w:rFonts w:ascii="TH Sarabun New" w:hAnsi="TH Sarabun New" w:cs="TH Sarabun New" w:hint="cs"/>
          <w:sz w:val="32"/>
          <w:szCs w:val="32"/>
        </w:rPr>
        <w:t xml:space="preserve">ตารางที่ </w:t>
      </w:r>
      <w:r>
        <w:rPr>
          <w:rFonts w:ascii="TH Sarabun New" w:hAnsi="TH Sarabun New" w:cs="TH Sarabun New"/>
          <w:sz w:val="32"/>
          <w:szCs w:val="32"/>
        </w:rPr>
        <w:t>1</w:t>
      </w:r>
      <w:r w:rsidRPr="007529D1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B2632D">
        <w:rPr>
          <w:rFonts w:ascii="TH Sarabun New" w:hAnsi="TH Sarabun New" w:cs="TH Sarabun New"/>
          <w:sz w:val="32"/>
          <w:szCs w:val="32"/>
          <w:cs/>
        </w:rPr>
        <w:t>ตารางขอบเขตความรับผิดชอบและการเชื่อมโยงข้อมูล (</w:t>
      </w:r>
      <w:r w:rsidRPr="00B2632D">
        <w:rPr>
          <w:rFonts w:ascii="TH Sarabun New" w:hAnsi="TH Sarabun New" w:cs="TH Sarabun New"/>
          <w:sz w:val="32"/>
          <w:szCs w:val="32"/>
        </w:rPr>
        <w:t>Responsibility Matrix)</w:t>
      </w:r>
    </w:p>
    <w:tbl>
      <w:tblPr>
        <w:tblStyle w:val="TableProfessional"/>
        <w:tblW w:w="10163" w:type="dxa"/>
        <w:tblLook w:val="04A0" w:firstRow="1" w:lastRow="0" w:firstColumn="1" w:lastColumn="0" w:noHBand="0" w:noVBand="1"/>
      </w:tblPr>
      <w:tblGrid>
        <w:gridCol w:w="2537"/>
        <w:gridCol w:w="2192"/>
        <w:gridCol w:w="2717"/>
        <w:gridCol w:w="2717"/>
      </w:tblGrid>
      <w:tr w:rsidR="00E40520" w:rsidRPr="00B2632D" w14:paraId="410328C9" w14:textId="77777777" w:rsidTr="00E40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37" w:type="dxa"/>
            <w:shd w:val="clear" w:color="auto" w:fill="FFFFFF" w:themeFill="background1"/>
            <w:hideMark/>
          </w:tcPr>
          <w:p w14:paraId="7D8D13E8" w14:textId="3D463E3A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หมวดหมู่จากเอกสาร </w:t>
            </w:r>
          </w:p>
        </w:tc>
        <w:tc>
          <w:tcPr>
            <w:tcW w:w="2192" w:type="dxa"/>
            <w:shd w:val="clear" w:color="auto" w:fill="FFFFFF" w:themeFill="background1"/>
          </w:tcPr>
          <w:p w14:paraId="691B0AB6" w14:textId="6E8D96B2" w:rsidR="00E40520" w:rsidRPr="00B2632D" w:rsidRDefault="00E40520" w:rsidP="00E40520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การรองรับ/ความเกี่ยวข้องโดยกลุ่ม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</w:t>
            </w:r>
          </w:p>
        </w:tc>
        <w:tc>
          <w:tcPr>
            <w:tcW w:w="2717" w:type="dxa"/>
            <w:shd w:val="clear" w:color="auto" w:fill="FFFFFF" w:themeFill="background1"/>
          </w:tcPr>
          <w:p w14:paraId="4D1D4377" w14:textId="4C329C58" w:rsidR="00E40520" w:rsidRPr="00B2632D" w:rsidRDefault="00E40520" w:rsidP="00E40520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การรองรับ/ความเกี่ยวข้องโดยกลุ่ม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</w:t>
            </w:r>
          </w:p>
        </w:tc>
        <w:tc>
          <w:tcPr>
            <w:tcW w:w="2717" w:type="dxa"/>
            <w:shd w:val="clear" w:color="auto" w:fill="FFFFFF" w:themeFill="background1"/>
            <w:hideMark/>
          </w:tcPr>
          <w:p w14:paraId="78571D12" w14:textId="64E8AC0C" w:rsidR="00E40520" w:rsidRPr="00B2632D" w:rsidRDefault="00E40520" w:rsidP="00E40520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รูปแบบการทำงาน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Interaction Type)</w:t>
            </w:r>
          </w:p>
        </w:tc>
      </w:tr>
      <w:tr w:rsidR="00E40520" w:rsidRPr="00B2632D" w14:paraId="21654EDE" w14:textId="77777777" w:rsidTr="00E40520">
        <w:tc>
          <w:tcPr>
            <w:tcW w:w="2537" w:type="dxa"/>
            <w:hideMark/>
          </w:tcPr>
          <w:p w14:paraId="31407A91" w14:textId="77777777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Document Control</w:t>
            </w:r>
          </w:p>
        </w:tc>
        <w:tc>
          <w:tcPr>
            <w:tcW w:w="2192" w:type="dxa"/>
          </w:tcPr>
          <w:p w14:paraId="65AD041B" w14:textId="16372FF4" w:rsidR="00E40520" w:rsidRPr="00B2632D" w:rsidRDefault="00E40520" w:rsidP="00E40520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รับผิดชอบหลัก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Owner)</w:t>
            </w:r>
          </w:p>
        </w:tc>
        <w:tc>
          <w:tcPr>
            <w:tcW w:w="2717" w:type="dxa"/>
          </w:tcPr>
          <w:p w14:paraId="2920B55F" w14:textId="4CA4BE46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ใช้อ้างอิง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Reference)</w:t>
            </w:r>
          </w:p>
        </w:tc>
        <w:tc>
          <w:tcPr>
            <w:tcW w:w="2717" w:type="dxa"/>
            <w:hideMark/>
          </w:tcPr>
          <w:p w14:paraId="61A566CA" w14:textId="76B216C7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ดึงข้อมูลรหัสเอกสารเพื่อเชื่อมโยงกับ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Record</w:t>
            </w:r>
          </w:p>
        </w:tc>
      </w:tr>
      <w:tr w:rsidR="00E40520" w:rsidRPr="00B2632D" w14:paraId="54D9E5E9" w14:textId="77777777" w:rsidTr="00E40520">
        <w:tc>
          <w:tcPr>
            <w:tcW w:w="2537" w:type="dxa"/>
            <w:hideMark/>
          </w:tcPr>
          <w:p w14:paraId="468F5B50" w14:textId="77777777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DAR (Document Action Request)</w:t>
            </w:r>
          </w:p>
        </w:tc>
        <w:tc>
          <w:tcPr>
            <w:tcW w:w="2192" w:type="dxa"/>
          </w:tcPr>
          <w:p w14:paraId="02184431" w14:textId="5E3767D3" w:rsidR="00E40520" w:rsidRPr="00B2632D" w:rsidRDefault="00E40520" w:rsidP="00E40520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รับผิดชอบหลัก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Owner)</w:t>
            </w:r>
          </w:p>
        </w:tc>
        <w:tc>
          <w:tcPr>
            <w:tcW w:w="2717" w:type="dxa"/>
          </w:tcPr>
          <w:p w14:paraId="74B82709" w14:textId="67246941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ใช้อ้างอิง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Reference)</w:t>
            </w:r>
          </w:p>
        </w:tc>
        <w:tc>
          <w:tcPr>
            <w:tcW w:w="2717" w:type="dxa"/>
            <w:hideMark/>
          </w:tcPr>
          <w:p w14:paraId="434F50C1" w14:textId="66DAD8B3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ใช้ดูประวัติการเปลี่ยนแปลงที่เกี่ยวข้องกับหลักฐาน</w:t>
            </w:r>
          </w:p>
        </w:tc>
      </w:tr>
      <w:tr w:rsidR="00E40520" w:rsidRPr="00B2632D" w14:paraId="27945893" w14:textId="77777777" w:rsidTr="00E40520">
        <w:tc>
          <w:tcPr>
            <w:tcW w:w="2537" w:type="dxa"/>
            <w:hideMark/>
          </w:tcPr>
          <w:p w14:paraId="465607C4" w14:textId="77777777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SOP/WI &amp; Acknowledgement</w:t>
            </w:r>
          </w:p>
        </w:tc>
        <w:tc>
          <w:tcPr>
            <w:tcW w:w="2192" w:type="dxa"/>
          </w:tcPr>
          <w:p w14:paraId="36C9F264" w14:textId="0E96EEBC" w:rsidR="00E40520" w:rsidRPr="00B2632D" w:rsidRDefault="00E40520" w:rsidP="00E40520">
            <w:pPr>
              <w:jc w:val="both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รับผิดชอบหลัก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Owner)</w:t>
            </w:r>
          </w:p>
        </w:tc>
        <w:tc>
          <w:tcPr>
            <w:tcW w:w="2717" w:type="dxa"/>
          </w:tcPr>
          <w:p w14:paraId="433D6415" w14:textId="7AE6DD0B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ใช้ข้อมูลสรุปใน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Dashboard</w:t>
            </w:r>
          </w:p>
        </w:tc>
        <w:tc>
          <w:tcPr>
            <w:tcW w:w="2717" w:type="dxa"/>
            <w:hideMark/>
          </w:tcPr>
          <w:p w14:paraId="342FC48E" w14:textId="57BE8692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ดึงสถานะการรับทราบมาแสดงผลภาพรวม</w:t>
            </w:r>
          </w:p>
        </w:tc>
      </w:tr>
      <w:tr w:rsidR="00E40520" w:rsidRPr="00B2632D" w14:paraId="515048A6" w14:textId="77777777" w:rsidTr="00E40520">
        <w:tc>
          <w:tcPr>
            <w:tcW w:w="2537" w:type="dxa"/>
            <w:hideMark/>
          </w:tcPr>
          <w:p w14:paraId="0116C2D8" w14:textId="77777777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Records</w:t>
            </w:r>
          </w:p>
        </w:tc>
        <w:tc>
          <w:tcPr>
            <w:tcW w:w="2192" w:type="dxa"/>
          </w:tcPr>
          <w:p w14:paraId="3D86A1D0" w14:textId="4FDB3AF6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ใช้อ้างอิง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Reference)</w:t>
            </w:r>
          </w:p>
        </w:tc>
        <w:tc>
          <w:tcPr>
            <w:tcW w:w="2717" w:type="dxa"/>
          </w:tcPr>
          <w:p w14:paraId="0ABE8989" w14:textId="05BAE78F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รับผิดชอบหลัก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Owner)</w:t>
            </w:r>
          </w:p>
        </w:tc>
        <w:tc>
          <w:tcPr>
            <w:tcW w:w="2717" w:type="dxa"/>
            <w:hideMark/>
          </w:tcPr>
          <w:p w14:paraId="0E2C3740" w14:textId="253559B0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จัดเก็บและบริหารจัดการหลักฐานในระบบกลาง</w:t>
            </w:r>
          </w:p>
        </w:tc>
      </w:tr>
      <w:tr w:rsidR="00E40520" w:rsidRPr="00B2632D" w14:paraId="55ABE0F0" w14:textId="77777777" w:rsidTr="00E40520">
        <w:tc>
          <w:tcPr>
            <w:tcW w:w="2537" w:type="dxa"/>
            <w:hideMark/>
          </w:tcPr>
          <w:p w14:paraId="0FFFDD34" w14:textId="77777777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Audit / Finding</w:t>
            </w:r>
          </w:p>
        </w:tc>
        <w:tc>
          <w:tcPr>
            <w:tcW w:w="2192" w:type="dxa"/>
          </w:tcPr>
          <w:p w14:paraId="57636454" w14:textId="2871CFBA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ใช้อ้างอิง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Reference)</w:t>
            </w:r>
          </w:p>
        </w:tc>
        <w:tc>
          <w:tcPr>
            <w:tcW w:w="2717" w:type="dxa"/>
          </w:tcPr>
          <w:p w14:paraId="37139DC6" w14:textId="6E521676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รับผิดชอบหลัก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Owner)</w:t>
            </w:r>
          </w:p>
        </w:tc>
        <w:tc>
          <w:tcPr>
            <w:tcW w:w="2717" w:type="dxa"/>
            <w:hideMark/>
          </w:tcPr>
          <w:p w14:paraId="54262024" w14:textId="4AAF0304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บันทึกประเด็นและสรุปผลการตรวจติดตาม</w:t>
            </w:r>
          </w:p>
        </w:tc>
      </w:tr>
      <w:tr w:rsidR="00E40520" w:rsidRPr="00B2632D" w14:paraId="462C9084" w14:textId="77777777" w:rsidTr="00E40520">
        <w:tc>
          <w:tcPr>
            <w:tcW w:w="2537" w:type="dxa"/>
            <w:hideMark/>
          </w:tcPr>
          <w:p w14:paraId="3DE14B8D" w14:textId="77777777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CAR (Corrective Action)</w:t>
            </w:r>
          </w:p>
        </w:tc>
        <w:tc>
          <w:tcPr>
            <w:tcW w:w="2192" w:type="dxa"/>
          </w:tcPr>
          <w:p w14:paraId="4E659FBC" w14:textId="77777777" w:rsidR="00E40520" w:rsidRDefault="00E40520" w:rsidP="00E40520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 xml:space="preserve">ผู้ให้ข้อมูล </w:t>
            </w:r>
          </w:p>
          <w:p w14:paraId="5454230A" w14:textId="32FA7BA1" w:rsidR="00E40520" w:rsidRPr="00B2632D" w:rsidRDefault="00E40520" w:rsidP="00E40520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(Data Provider)</w:t>
            </w:r>
          </w:p>
        </w:tc>
        <w:tc>
          <w:tcPr>
            <w:tcW w:w="2717" w:type="dxa"/>
          </w:tcPr>
          <w:p w14:paraId="25BE0C56" w14:textId="5E34B1F0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รับผิดชอบหลัก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Owner)</w:t>
            </w:r>
          </w:p>
        </w:tc>
        <w:tc>
          <w:tcPr>
            <w:tcW w:w="2717" w:type="dxa"/>
            <w:hideMark/>
          </w:tcPr>
          <w:p w14:paraId="616DA3AA" w14:textId="06988F4C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บริหารจัดการวงจรการแก้ไขจนปิดงาน</w:t>
            </w:r>
          </w:p>
        </w:tc>
      </w:tr>
      <w:tr w:rsidR="00E40520" w:rsidRPr="00B2632D" w14:paraId="59B77AC2" w14:textId="77777777" w:rsidTr="00E40520">
        <w:tc>
          <w:tcPr>
            <w:tcW w:w="2537" w:type="dxa"/>
            <w:hideMark/>
          </w:tcPr>
          <w:p w14:paraId="36B0F70A" w14:textId="77777777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Dashboard</w:t>
            </w:r>
          </w:p>
        </w:tc>
        <w:tc>
          <w:tcPr>
            <w:tcW w:w="2192" w:type="dxa"/>
          </w:tcPr>
          <w:p w14:paraId="02F2F24E" w14:textId="2BADDDBE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ใช้อ้างอิง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Reference)</w:t>
            </w:r>
          </w:p>
        </w:tc>
        <w:tc>
          <w:tcPr>
            <w:tcW w:w="2717" w:type="dxa"/>
          </w:tcPr>
          <w:p w14:paraId="26271EDE" w14:textId="269B34CE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รับผิดชอบหลัก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Owner)</w:t>
            </w:r>
          </w:p>
        </w:tc>
        <w:tc>
          <w:tcPr>
            <w:tcW w:w="2717" w:type="dxa"/>
            <w:hideMark/>
          </w:tcPr>
          <w:p w14:paraId="6DFB389B" w14:textId="06EBFBCA" w:rsidR="00E40520" w:rsidRPr="00B2632D" w:rsidRDefault="00E40520" w:rsidP="00E40520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รวบรวมและแสดงผลข้อมูลสรุปทั้งหมด</w:t>
            </w:r>
          </w:p>
        </w:tc>
      </w:tr>
    </w:tbl>
    <w:p w14:paraId="3610708B" w14:textId="77777777" w:rsidR="00756753" w:rsidRPr="00737D85" w:rsidRDefault="00756753" w:rsidP="00E40520">
      <w:pPr>
        <w:jc w:val="thaiDistribute"/>
        <w:rPr>
          <w:rFonts w:ascii="TH SarabunPSK" w:hAnsi="TH SarabunPSK" w:cs="TH SarabunPSK"/>
          <w:sz w:val="32"/>
          <w:szCs w:val="32"/>
          <w:lang w:eastAsia="zh-CN"/>
        </w:rPr>
      </w:pPr>
    </w:p>
    <w:p w14:paraId="7840994C" w14:textId="6145E122" w:rsidR="00737D85" w:rsidRDefault="001D397B" w:rsidP="00F22536">
      <w:pPr>
        <w:tabs>
          <w:tab w:val="left" w:pos="709"/>
        </w:tabs>
        <w:spacing w:before="240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ab/>
      </w:r>
      <w:r w:rsidR="0093641F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1</w:t>
      </w:r>
      <w:r w:rsidR="004B7187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2</w:t>
      </w:r>
      <w:r w:rsidR="0093641F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.  </w:t>
      </w:r>
      <w:r w:rsidR="0093641F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แผนการดำเนินงาน</w:t>
      </w:r>
      <w:bookmarkEnd w:id="20"/>
      <w:r w:rsidR="0093641F"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72BEA29B" w14:textId="0D85A83F" w:rsidR="00737D85" w:rsidRPr="006E17A2" w:rsidRDefault="006E17A2" w:rsidP="006E17A2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ตารางที่ </w:t>
      </w:r>
      <w:r w:rsidR="00E40520">
        <w:rPr>
          <w:rFonts w:ascii="TH Sarabun New" w:hAnsi="TH Sarabun New" w:cs="TH Sarabun New"/>
          <w:b/>
          <w:bCs/>
          <w:color w:val="000000"/>
          <w:sz w:val="32"/>
          <w:szCs w:val="32"/>
        </w:rPr>
        <w:t>2</w:t>
      </w:r>
      <w:r w:rsidRPr="007529D1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ตาราง</w:t>
      </w:r>
      <w:r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แผนการดำเนินงาน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724"/>
        <w:gridCol w:w="2477"/>
        <w:gridCol w:w="3428"/>
        <w:gridCol w:w="995"/>
        <w:gridCol w:w="1998"/>
      </w:tblGrid>
      <w:tr w:rsidR="00737D85" w:rsidRPr="00737D85" w14:paraId="3A564816" w14:textId="77777777" w:rsidTr="00737D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FFFFFF" w:themeFill="background1"/>
            <w:hideMark/>
          </w:tcPr>
          <w:p w14:paraId="366C29C4" w14:textId="77777777" w:rsidR="00737D85" w:rsidRPr="00737D85" w:rsidRDefault="00737D85" w:rsidP="00737D85">
            <w:pPr>
              <w:pStyle w:val="Heading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37D85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E8B2755" w14:textId="77777777" w:rsidR="00737D85" w:rsidRPr="00737D85" w:rsidRDefault="00737D85" w:rsidP="00737D85">
            <w:pPr>
              <w:pStyle w:val="Heading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37D85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กิจกรรมหลัก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B70CDA1" w14:textId="77777777" w:rsidR="00737D85" w:rsidRPr="00737D85" w:rsidRDefault="00737D85" w:rsidP="00737D85">
            <w:pPr>
              <w:pStyle w:val="Heading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37D85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18D8D1A" w14:textId="77777777" w:rsidR="00737D85" w:rsidRPr="00737D85" w:rsidRDefault="00737D85" w:rsidP="00737D85">
            <w:pPr>
              <w:pStyle w:val="Heading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37D85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ช่วงเวลา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E6B02C7" w14:textId="77777777" w:rsidR="00737D85" w:rsidRPr="00737D85" w:rsidRDefault="00737D85" w:rsidP="00737D85">
            <w:pPr>
              <w:pStyle w:val="Heading2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737D85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ผลลัพธ์ที่ได้รับ (</w:t>
            </w:r>
            <w:r w:rsidRPr="00737D85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  <w:t>Deliverables)</w:t>
            </w:r>
          </w:p>
        </w:tc>
      </w:tr>
      <w:tr w:rsidR="00737D85" w:rsidRPr="00737D85" w14:paraId="6D67A3A0" w14:textId="77777777" w:rsidTr="00737D85">
        <w:tc>
          <w:tcPr>
            <w:tcW w:w="0" w:type="auto"/>
            <w:hideMark/>
          </w:tcPr>
          <w:p w14:paraId="1B184BE3" w14:textId="484255EB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E23F96B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การวิเคราะห์ความต้องการ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Requirements Analysis)</w:t>
            </w:r>
          </w:p>
        </w:tc>
        <w:tc>
          <w:tcPr>
            <w:tcW w:w="0" w:type="auto"/>
            <w:hideMark/>
          </w:tcPr>
          <w:p w14:paraId="152428F5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ศึกษาเอกสารจริง เช่น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Audit Checklist, CAR Form, Audit Report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และระเบียบปฏิบัติที่เกี่ยวข้อง</w:t>
            </w:r>
          </w:p>
        </w:tc>
        <w:tc>
          <w:tcPr>
            <w:tcW w:w="0" w:type="auto"/>
            <w:hideMark/>
          </w:tcPr>
          <w:p w14:paraId="2744037D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เดือนที่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7746ACFF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Requirement Baseline</w:t>
            </w:r>
          </w:p>
        </w:tc>
      </w:tr>
      <w:tr w:rsidR="00737D85" w:rsidRPr="00737D85" w14:paraId="23AE7B0A" w14:textId="77777777" w:rsidTr="00737D85">
        <w:tc>
          <w:tcPr>
            <w:tcW w:w="0" w:type="auto"/>
            <w:hideMark/>
          </w:tcPr>
          <w:p w14:paraId="3BFD2E08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7ADBBAF3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การออกแบบระบบ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System Design)</w:t>
            </w:r>
          </w:p>
        </w:tc>
        <w:tc>
          <w:tcPr>
            <w:tcW w:w="0" w:type="auto"/>
            <w:hideMark/>
          </w:tcPr>
          <w:p w14:paraId="5A9FF882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จัดทำโครงสร้างระบบประกอบด้วย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Use Case Diagram, C1 Context, C2 Container, ERD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และแนวคิดการออกแบบ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Dashboard</w:t>
            </w:r>
          </w:p>
        </w:tc>
        <w:tc>
          <w:tcPr>
            <w:tcW w:w="0" w:type="auto"/>
            <w:hideMark/>
          </w:tcPr>
          <w:p w14:paraId="460D735C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เดือนที่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0D0F6BFD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Design Package</w:t>
            </w:r>
          </w:p>
        </w:tc>
      </w:tr>
      <w:tr w:rsidR="00737D85" w:rsidRPr="00737D85" w14:paraId="4C336B56" w14:textId="77777777" w:rsidTr="00737D85">
        <w:tc>
          <w:tcPr>
            <w:tcW w:w="0" w:type="auto"/>
            <w:hideMark/>
          </w:tcPr>
          <w:p w14:paraId="77B2F5F6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2792DB93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การพัฒนาโมดูลการบันทึก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Record Module Development)</w:t>
            </w:r>
          </w:p>
        </w:tc>
        <w:tc>
          <w:tcPr>
            <w:tcW w:w="0" w:type="auto"/>
            <w:hideMark/>
          </w:tcPr>
          <w:p w14:paraId="47FE5DF5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พัฒนาระบบจัดการข้อมูลหลัก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Record Master),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การอัปโหลดไฟล์ และระบบการสืบค้นข้อมูล</w:t>
            </w:r>
          </w:p>
        </w:tc>
        <w:tc>
          <w:tcPr>
            <w:tcW w:w="0" w:type="auto"/>
            <w:hideMark/>
          </w:tcPr>
          <w:p w14:paraId="04676BC1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เดือนที่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0E9D863C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Prototype 1</w:t>
            </w:r>
          </w:p>
        </w:tc>
      </w:tr>
      <w:tr w:rsidR="00737D85" w:rsidRPr="00737D85" w14:paraId="1043AF5C" w14:textId="77777777" w:rsidTr="00737D85">
        <w:tc>
          <w:tcPr>
            <w:tcW w:w="0" w:type="auto"/>
            <w:hideMark/>
          </w:tcPr>
          <w:p w14:paraId="6BA99D47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6503A13B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การพัฒนาโมดูลตรวจติดตาม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Audit &amp; Finding Development)</w:t>
            </w:r>
          </w:p>
        </w:tc>
        <w:tc>
          <w:tcPr>
            <w:tcW w:w="0" w:type="auto"/>
            <w:hideMark/>
          </w:tcPr>
          <w:p w14:paraId="574D38C3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พัฒนาฟังก์ชันการบันทึกประเด็นที่พบ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Finding)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และระบบสรุปรายงานการตรวจติดตามเบื้องต้น</w:t>
            </w:r>
          </w:p>
        </w:tc>
        <w:tc>
          <w:tcPr>
            <w:tcW w:w="0" w:type="auto"/>
            <w:hideMark/>
          </w:tcPr>
          <w:p w14:paraId="488772FF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เดือนที่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0F537888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Prototype 2</w:t>
            </w:r>
          </w:p>
        </w:tc>
      </w:tr>
      <w:tr w:rsidR="00737D85" w:rsidRPr="00737D85" w14:paraId="05FD4F6B" w14:textId="77777777" w:rsidTr="00737D85">
        <w:tc>
          <w:tcPr>
            <w:tcW w:w="0" w:type="auto"/>
            <w:hideMark/>
          </w:tcPr>
          <w:p w14:paraId="0FAB0782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2F4BCAB6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การพัฒนาโมดูลแก้ไข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CAR &amp; Monitoring Development)</w:t>
            </w:r>
          </w:p>
        </w:tc>
        <w:tc>
          <w:tcPr>
            <w:tcW w:w="0" w:type="auto"/>
            <w:hideMark/>
          </w:tcPr>
          <w:p w14:paraId="09AC82B6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พัฒนาระบบจัดการใบแก้ไขข้อบกพร่อง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CAR Lifecycle)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และระบบเฝ้าระวังงานเกินกำหนด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Overdue Monitor)</w:t>
            </w:r>
          </w:p>
        </w:tc>
        <w:tc>
          <w:tcPr>
            <w:tcW w:w="0" w:type="auto"/>
            <w:hideMark/>
          </w:tcPr>
          <w:p w14:paraId="3A1F2462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เดือนที่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57C39A25" w14:textId="77777777" w:rsidR="00737D85" w:rsidRPr="00737985" w:rsidRDefault="00737D85" w:rsidP="00737D85">
            <w:pPr>
              <w:pStyle w:val="Heading2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Prototype 3</w:t>
            </w:r>
          </w:p>
        </w:tc>
      </w:tr>
      <w:tr w:rsidR="00737D85" w:rsidRPr="00737D85" w14:paraId="55603E0F" w14:textId="77777777" w:rsidTr="00737D85">
        <w:tc>
          <w:tcPr>
            <w:tcW w:w="0" w:type="auto"/>
            <w:hideMark/>
          </w:tcPr>
          <w:p w14:paraId="61DC6468" w14:textId="77777777" w:rsidR="00737D85" w:rsidRPr="00737985" w:rsidRDefault="00737D85" w:rsidP="00737D85">
            <w:pPr>
              <w:pStyle w:val="Heading2"/>
              <w:jc w:val="both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5F04CDE2" w14:textId="77777777" w:rsidR="00737D85" w:rsidRPr="00737985" w:rsidRDefault="00737D85" w:rsidP="00737D85">
            <w:pPr>
              <w:pStyle w:val="Heading2"/>
              <w:jc w:val="both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การบูรณาการระบบและแสดงผล (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Dashboard &amp; Integration)</w:t>
            </w:r>
          </w:p>
        </w:tc>
        <w:tc>
          <w:tcPr>
            <w:tcW w:w="0" w:type="auto"/>
            <w:hideMark/>
          </w:tcPr>
          <w:p w14:paraId="565B4AB7" w14:textId="77777777" w:rsidR="00737D85" w:rsidRPr="00737985" w:rsidRDefault="00737D85" w:rsidP="00737D85">
            <w:pPr>
              <w:pStyle w:val="Heading2"/>
              <w:jc w:val="both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เชื่อมโยงข้อมูลเอกสารจากกลุ่ม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A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และพัฒนาระบบ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Dashboard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แสดงผลภาพรวมทั้งหมด</w:t>
            </w:r>
          </w:p>
        </w:tc>
        <w:tc>
          <w:tcPr>
            <w:tcW w:w="0" w:type="auto"/>
            <w:hideMark/>
          </w:tcPr>
          <w:p w14:paraId="074E32BD" w14:textId="77777777" w:rsidR="00737D85" w:rsidRPr="00737985" w:rsidRDefault="00737D85" w:rsidP="00737D85">
            <w:pPr>
              <w:pStyle w:val="Heading2"/>
              <w:jc w:val="both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เดือนที่ </w:t>
            </w: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5DFD317C" w14:textId="77777777" w:rsidR="00737D85" w:rsidRPr="00737985" w:rsidRDefault="00737D85" w:rsidP="00737D85">
            <w:pPr>
              <w:pStyle w:val="Heading2"/>
              <w:jc w:val="both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737985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Final Prototype + Project Report</w:t>
            </w:r>
          </w:p>
        </w:tc>
      </w:tr>
    </w:tbl>
    <w:p w14:paraId="1C9D0E60" w14:textId="77777777" w:rsidR="006C159C" w:rsidRPr="00F57933" w:rsidRDefault="006C159C" w:rsidP="00DC7D5A">
      <w:pPr>
        <w:tabs>
          <w:tab w:val="left" w:pos="567"/>
          <w:tab w:val="left" w:pos="851"/>
          <w:tab w:val="left" w:pos="1134"/>
        </w:tabs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</w:p>
    <w:p w14:paraId="66AD8C36" w14:textId="77777777" w:rsidR="000B744C" w:rsidRPr="00F57933" w:rsidRDefault="000B744C" w:rsidP="000B744C">
      <w:pPr>
        <w:pStyle w:val="Heading2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D22BDD9" w14:textId="77777777" w:rsidR="00D577B0" w:rsidRDefault="00D577B0" w:rsidP="00737D85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CE0174B" w14:textId="77777777" w:rsidR="001B485D" w:rsidRPr="00F57933" w:rsidRDefault="001B485D" w:rsidP="00737D85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05E5CAA" w14:textId="77777777" w:rsidR="00F57933" w:rsidRPr="00F57933" w:rsidRDefault="00F57933" w:rsidP="00F57933">
      <w:pPr>
        <w:ind w:left="7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lang w:eastAsia="zh-CN"/>
        </w:rPr>
      </w:pPr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lang w:eastAsia="zh-CN"/>
        </w:rPr>
        <w:lastRenderedPageBreak/>
        <w:t xml:space="preserve">13. </w:t>
      </w:r>
      <w:r w:rsidRPr="00F5793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  <w:lang w:eastAsia="zh-CN"/>
        </w:rPr>
        <w:t>ประโยชน์ที่คาดว่าจะได้รับ</w:t>
      </w:r>
    </w:p>
    <w:p w14:paraId="7C5A3999" w14:textId="77777777" w:rsidR="00737D85" w:rsidRPr="00737D85" w:rsidRDefault="00737D85" w:rsidP="00737D85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-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 xml:space="preserve">มีระบบเก็บหลักฐานและติดตาม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finding/CAR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>อย่างเป็นระบบ</w:t>
      </w:r>
    </w:p>
    <w:p w14:paraId="2C60AF86" w14:textId="77777777" w:rsidR="00737D85" w:rsidRPr="00737D85" w:rsidRDefault="00737D85" w:rsidP="00737D85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-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>ลดงานค้างกำหนดและทำให้ผู้รับผิดชอบเห็นภาระงานชัดเจน</w:t>
      </w:r>
    </w:p>
    <w:p w14:paraId="143A74C9" w14:textId="77777777" w:rsidR="00737D85" w:rsidRPr="00737D85" w:rsidRDefault="00737D85" w:rsidP="00737D85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-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>เพิ่มความพร้อมสำหรับการตรวจติดตามภายใน</w:t>
      </w:r>
    </w:p>
    <w:p w14:paraId="219EF2FA" w14:textId="77777777" w:rsidR="00737D85" w:rsidRPr="00737D85" w:rsidRDefault="00737D85" w:rsidP="00737D85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-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 xml:space="preserve">ทำให้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dashboard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>แสดงภาพรวมของระบบคุณภาพจากข้อมูลจริง</w:t>
      </w:r>
    </w:p>
    <w:p w14:paraId="69DC1DE2" w14:textId="77777777" w:rsidR="00737D85" w:rsidRPr="00737D85" w:rsidRDefault="00737D85" w:rsidP="00737D85">
      <w:pPr>
        <w:ind w:left="720" w:firstLine="720"/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</w:pP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-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 xml:space="preserve">เชื่อมโยงกับระบบ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document control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 xml:space="preserve">ของกลุ่ม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A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 xml:space="preserve">เพื่อเป็นต้นแบบ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lang w:eastAsia="zh-CN"/>
        </w:rPr>
        <w:t xml:space="preserve">E-Filing Phase 1 </w:t>
      </w:r>
      <w:r w:rsidRPr="00737D85">
        <w:rPr>
          <w:rFonts w:ascii="TH Sarabun New" w:hAnsi="TH Sarabun New" w:cs="TH Sarabun New"/>
          <w:color w:val="000000" w:themeColor="text1"/>
          <w:sz w:val="32"/>
          <w:szCs w:val="32"/>
          <w:cs/>
          <w:lang w:eastAsia="zh-CN"/>
        </w:rPr>
        <w:t>แบบครบมิติขึ้น</w:t>
      </w:r>
    </w:p>
    <w:p w14:paraId="517FFF75" w14:textId="77777777" w:rsidR="001A51AE" w:rsidRDefault="001A51AE" w:rsidP="001222D8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04D85EBE" w14:textId="406DDB39" w:rsidR="001222D8" w:rsidRPr="00F57933" w:rsidRDefault="0093641F" w:rsidP="001222D8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="00827C1B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>.</w:t>
      </w:r>
      <w:r w:rsidR="00827C1B"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ความร่วมมือกับหน่วยงานอื่น </w:t>
      </w:r>
      <w:r w:rsidRPr="00F57933">
        <w:rPr>
          <w:rFonts w:ascii="TH Sarabun New" w:hAnsi="TH Sarabun New" w:cs="TH Sarabun New" w:hint="cs"/>
          <w:b/>
          <w:bCs/>
          <w:sz w:val="32"/>
          <w:szCs w:val="32"/>
        </w:rPr>
        <w:t>/</w:t>
      </w:r>
      <w:r w:rsidRPr="00F5793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ชุมชน </w:t>
      </w:r>
    </w:p>
    <w:p w14:paraId="420702DF" w14:textId="27BC623E" w:rsidR="006E17A2" w:rsidRDefault="006E17A2" w:rsidP="006E17A2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6E17A2">
        <w:rPr>
          <w:rFonts w:ascii="TH Sarabun New" w:hAnsi="TH Sarabun New" w:cs="TH Sarabun New"/>
          <w:sz w:val="32"/>
          <w:szCs w:val="32"/>
          <w:cs/>
        </w:rPr>
        <w:t xml:space="preserve">โครงงานนี้อาศัยข้อมูลจากสำนักงานคณบดีคณะวิศวกรรมศาสตร์ มทร.ล้านนา โดยเฉพาะส่วนงานที่เกี่ยวข้องกับ </w:t>
      </w:r>
      <w:r w:rsidRPr="006E17A2">
        <w:rPr>
          <w:rFonts w:ascii="TH Sarabun New" w:hAnsi="TH Sarabun New" w:cs="TH Sarabun New"/>
          <w:sz w:val="32"/>
          <w:szCs w:val="32"/>
        </w:rPr>
        <w:t xml:space="preserve">ISO/QA, </w:t>
      </w:r>
      <w:r w:rsidRPr="006E17A2">
        <w:rPr>
          <w:rFonts w:ascii="TH Sarabun New" w:hAnsi="TH Sarabun New" w:cs="TH Sarabun New"/>
          <w:sz w:val="32"/>
          <w:szCs w:val="32"/>
          <w:cs/>
        </w:rPr>
        <w:t xml:space="preserve">การตรวจติดตาม และการจัดเก็บหลักฐาน เพื่อใช้เป็น </w:t>
      </w:r>
      <w:r w:rsidRPr="006E17A2">
        <w:rPr>
          <w:rFonts w:ascii="TH Sarabun New" w:hAnsi="TH Sarabun New" w:cs="TH Sarabun New"/>
          <w:sz w:val="32"/>
          <w:szCs w:val="32"/>
        </w:rPr>
        <w:t xml:space="preserve">domain </w:t>
      </w:r>
      <w:r w:rsidRPr="006E17A2">
        <w:rPr>
          <w:rFonts w:ascii="TH Sarabun New" w:hAnsi="TH Sarabun New" w:cs="TH Sarabun New"/>
          <w:sz w:val="32"/>
          <w:szCs w:val="32"/>
          <w:cs/>
        </w:rPr>
        <w:t xml:space="preserve">จริงในการวิเคราะห์ </w:t>
      </w:r>
      <w:r w:rsidRPr="006E17A2">
        <w:rPr>
          <w:rFonts w:ascii="TH Sarabun New" w:hAnsi="TH Sarabun New" w:cs="TH Sarabun New"/>
          <w:sz w:val="32"/>
          <w:szCs w:val="32"/>
        </w:rPr>
        <w:t xml:space="preserve">requirement </w:t>
      </w:r>
      <w:r w:rsidRPr="006E17A2">
        <w:rPr>
          <w:rFonts w:ascii="TH Sarabun New" w:hAnsi="TH Sarabun New" w:cs="TH Sarabun New"/>
          <w:sz w:val="32"/>
          <w:szCs w:val="32"/>
          <w:cs/>
        </w:rPr>
        <w:t xml:space="preserve">และทดสอบระบบ หากมีการนำระบบไปใช้ในระดับ </w:t>
      </w:r>
      <w:r w:rsidRPr="006E17A2">
        <w:rPr>
          <w:rFonts w:ascii="TH Sarabun New" w:hAnsi="TH Sarabun New" w:cs="TH Sarabun New"/>
          <w:sz w:val="32"/>
          <w:szCs w:val="32"/>
        </w:rPr>
        <w:t xml:space="preserve">pilot </w:t>
      </w:r>
      <w:r w:rsidRPr="006E17A2">
        <w:rPr>
          <w:rFonts w:ascii="TH Sarabun New" w:hAnsi="TH Sarabun New" w:cs="TH Sarabun New"/>
          <w:sz w:val="32"/>
          <w:szCs w:val="32"/>
          <w:cs/>
        </w:rPr>
        <w:t xml:space="preserve">จำเป็นต้องประสานกับผู้รับผิดชอบงาน </w:t>
      </w:r>
      <w:r w:rsidRPr="006E17A2">
        <w:rPr>
          <w:rFonts w:ascii="TH Sarabun New" w:hAnsi="TH Sarabun New" w:cs="TH Sarabun New"/>
          <w:sz w:val="32"/>
          <w:szCs w:val="32"/>
        </w:rPr>
        <w:t xml:space="preserve">audit/CAR </w:t>
      </w:r>
      <w:r w:rsidRPr="006E17A2">
        <w:rPr>
          <w:rFonts w:ascii="TH Sarabun New" w:hAnsi="TH Sarabun New" w:cs="TH Sarabun New"/>
          <w:sz w:val="32"/>
          <w:szCs w:val="32"/>
          <w:cs/>
        </w:rPr>
        <w:t xml:space="preserve">ของหน่วยงานและผู้ใช้จากกลุ่ม </w:t>
      </w:r>
      <w:r w:rsidRPr="006E17A2">
        <w:rPr>
          <w:rFonts w:ascii="TH Sarabun New" w:hAnsi="TH Sarabun New" w:cs="TH Sarabun New"/>
          <w:sz w:val="32"/>
          <w:szCs w:val="32"/>
        </w:rPr>
        <w:t xml:space="preserve">A </w:t>
      </w:r>
      <w:r w:rsidRPr="006E17A2">
        <w:rPr>
          <w:rFonts w:ascii="TH Sarabun New" w:hAnsi="TH Sarabun New" w:cs="TH Sarabun New"/>
          <w:sz w:val="32"/>
          <w:szCs w:val="32"/>
          <w:cs/>
        </w:rPr>
        <w:t>เพื่อทดสอบการเชื่อมข้อมูลร่วมกัน</w:t>
      </w:r>
    </w:p>
    <w:p w14:paraId="2A8ED315" w14:textId="77777777" w:rsidR="006E17A2" w:rsidRPr="006E17A2" w:rsidRDefault="006E17A2" w:rsidP="006E17A2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3AF7E185" w14:textId="48188049" w:rsidR="000C5B1E" w:rsidRDefault="0093641F" w:rsidP="00F57933">
      <w:pPr>
        <w:pStyle w:val="Heading1"/>
        <w:ind w:left="709"/>
        <w:jc w:val="left"/>
        <w:rPr>
          <w:rFonts w:ascii="TH Sarabun New" w:hAnsi="TH Sarabun New" w:cs="TH Sarabun New"/>
          <w:sz w:val="32"/>
          <w:szCs w:val="32"/>
        </w:rPr>
      </w:pPr>
      <w:bookmarkStart w:id="21" w:name="_Toc210099466"/>
      <w:r w:rsidRPr="00F57933">
        <w:rPr>
          <w:rFonts w:ascii="TH Sarabun New" w:hAnsi="TH Sarabun New" w:cs="TH Sarabun New" w:hint="cs"/>
          <w:sz w:val="32"/>
          <w:szCs w:val="32"/>
          <w:cs/>
        </w:rPr>
        <w:t>1</w:t>
      </w:r>
      <w:r w:rsidR="006B71CE" w:rsidRPr="00F57933">
        <w:rPr>
          <w:rFonts w:ascii="TH Sarabun New" w:hAnsi="TH Sarabun New" w:cs="TH Sarabun New" w:hint="cs"/>
          <w:sz w:val="32"/>
          <w:szCs w:val="32"/>
          <w:cs/>
        </w:rPr>
        <w:t>5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.</w:t>
      </w:r>
      <w:r w:rsidR="00827C1B" w:rsidRPr="00F5793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งบประมาณ</w:t>
      </w:r>
      <w:bookmarkEnd w:id="21"/>
    </w:p>
    <w:p w14:paraId="61B46CB6" w14:textId="402FB6B2" w:rsidR="00F57933" w:rsidRDefault="007D07B4" w:rsidP="006E17A2">
      <w:pPr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7D07B4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t>ตารางที่</w:t>
      </w:r>
      <w:r w:rsidRPr="007D07B4"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  <w:t xml:space="preserve"> </w:t>
      </w:r>
      <w:r w:rsidR="00BB175B">
        <w:rPr>
          <w:rFonts w:ascii="TH Sarabun New" w:hAnsi="TH Sarabun New" w:cs="TH Sarabun New"/>
          <w:b/>
          <w:bCs/>
          <w:sz w:val="32"/>
          <w:szCs w:val="32"/>
          <w:lang w:eastAsia="zh-CN"/>
        </w:rPr>
        <w:t>3</w:t>
      </w:r>
      <w:r w:rsidRPr="007D07B4">
        <w:rPr>
          <w:rFonts w:ascii="TH Sarabun New" w:hAnsi="TH Sarabun New" w:cs="TH Sarabun New"/>
          <w:b/>
          <w:bCs/>
          <w:sz w:val="32"/>
          <w:szCs w:val="32"/>
          <w:lang w:eastAsia="zh-CN"/>
        </w:rPr>
        <w:t xml:space="preserve"> </w:t>
      </w:r>
      <w:r w:rsidRPr="007D07B4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t>รายละเอียดงบประมาณโครงงานวิศวกรรม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724"/>
        <w:gridCol w:w="2156"/>
        <w:gridCol w:w="5524"/>
        <w:gridCol w:w="1218"/>
      </w:tblGrid>
      <w:tr w:rsidR="006E17A2" w:rsidRPr="006E17A2" w14:paraId="51528427" w14:textId="77777777" w:rsidTr="006E1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FFFFFF" w:themeFill="background1"/>
            <w:hideMark/>
          </w:tcPr>
          <w:p w14:paraId="24B06C19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ลำดับ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F2FC32A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รายการ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65EF20F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รายละเอียด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378EE16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จำนวนเงิน (บาท)</w:t>
            </w:r>
          </w:p>
        </w:tc>
      </w:tr>
      <w:tr w:rsidR="006E17A2" w:rsidRPr="006E17A2" w14:paraId="72D20EC2" w14:textId="77777777" w:rsidTr="006E17A2">
        <w:tc>
          <w:tcPr>
            <w:tcW w:w="0" w:type="auto"/>
            <w:hideMark/>
          </w:tcPr>
          <w:p w14:paraId="65A4B4EA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1</w:t>
            </w:r>
          </w:p>
        </w:tc>
        <w:tc>
          <w:tcPr>
            <w:tcW w:w="0" w:type="auto"/>
            <w:hideMark/>
          </w:tcPr>
          <w:p w14:paraId="7ABD72A9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เครื่องแม่ข่าย/ฐานข้อมูลสำหรับต้นแบบ</w:t>
            </w:r>
          </w:p>
        </w:tc>
        <w:tc>
          <w:tcPr>
            <w:tcW w:w="0" w:type="auto"/>
            <w:hideMark/>
          </w:tcPr>
          <w:p w14:paraId="50E4AEAF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ค่าธรรมเนียมการเช่าพื้นที่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Server (Cloud/Hosting)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และฐานข้อมูลสำหรับระบบ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Web App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ในช่วงการพัฒนา</w:t>
            </w:r>
          </w:p>
        </w:tc>
        <w:tc>
          <w:tcPr>
            <w:tcW w:w="0" w:type="auto"/>
            <w:hideMark/>
          </w:tcPr>
          <w:p w14:paraId="700E61FD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1,500</w:t>
            </w:r>
          </w:p>
        </w:tc>
      </w:tr>
      <w:tr w:rsidR="006E17A2" w:rsidRPr="006E17A2" w14:paraId="065AEF18" w14:textId="77777777" w:rsidTr="006E17A2">
        <w:tc>
          <w:tcPr>
            <w:tcW w:w="0" w:type="auto"/>
            <w:hideMark/>
          </w:tcPr>
          <w:p w14:paraId="7F8D1F62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2</w:t>
            </w:r>
          </w:p>
        </w:tc>
        <w:tc>
          <w:tcPr>
            <w:tcW w:w="0" w:type="auto"/>
            <w:hideMark/>
          </w:tcPr>
          <w:p w14:paraId="63F9FCFE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พื้นที่จัดเก็บหลักฐาน</w:t>
            </w:r>
          </w:p>
        </w:tc>
        <w:tc>
          <w:tcPr>
            <w:tcW w:w="0" w:type="auto"/>
            <w:hideMark/>
          </w:tcPr>
          <w:p w14:paraId="086B8900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ค่าบริการพื้นที่จัดเก็บไฟล์สื่อ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Object Storage)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และระบบสำรองข้อมูล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Backup)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สำหรับไฟล์หลักฐานต้นแบบ</w:t>
            </w:r>
          </w:p>
        </w:tc>
        <w:tc>
          <w:tcPr>
            <w:tcW w:w="0" w:type="auto"/>
            <w:hideMark/>
          </w:tcPr>
          <w:p w14:paraId="2073679E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1,000</w:t>
            </w:r>
          </w:p>
        </w:tc>
      </w:tr>
      <w:tr w:rsidR="006E17A2" w:rsidRPr="006E17A2" w14:paraId="4B22097B" w14:textId="77777777" w:rsidTr="006E17A2">
        <w:tc>
          <w:tcPr>
            <w:tcW w:w="0" w:type="auto"/>
            <w:hideMark/>
          </w:tcPr>
          <w:p w14:paraId="69932543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3</w:t>
            </w:r>
          </w:p>
        </w:tc>
        <w:tc>
          <w:tcPr>
            <w:tcW w:w="0" w:type="auto"/>
            <w:hideMark/>
          </w:tcPr>
          <w:p w14:paraId="4D09685C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การจัดทำรายงานและเอกสาร</w:t>
            </w:r>
          </w:p>
        </w:tc>
        <w:tc>
          <w:tcPr>
            <w:tcW w:w="0" w:type="auto"/>
            <w:hideMark/>
          </w:tcPr>
          <w:p w14:paraId="7CF57646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ค่าวัสดุอุปกรณ์ในการจัดทำคู่มือการใช้งาน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User Manual),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รายงานสรุปโครงการ และสื่อประกอบการนำเสนอผลงาน</w:t>
            </w:r>
          </w:p>
        </w:tc>
        <w:tc>
          <w:tcPr>
            <w:tcW w:w="0" w:type="auto"/>
            <w:hideMark/>
          </w:tcPr>
          <w:p w14:paraId="6FC74800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900</w:t>
            </w:r>
          </w:p>
        </w:tc>
      </w:tr>
      <w:tr w:rsidR="006E17A2" w:rsidRPr="006E17A2" w14:paraId="1BB5ECBF" w14:textId="77777777" w:rsidTr="006E17A2">
        <w:tc>
          <w:tcPr>
            <w:tcW w:w="0" w:type="auto"/>
            <w:hideMark/>
          </w:tcPr>
          <w:p w14:paraId="73D299A8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4</w:t>
            </w:r>
          </w:p>
        </w:tc>
        <w:tc>
          <w:tcPr>
            <w:tcW w:w="0" w:type="auto"/>
            <w:hideMark/>
          </w:tcPr>
          <w:p w14:paraId="715DCA66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ค่าใช้จ่ายลงพื้นที่/ประสานงาน</w:t>
            </w:r>
          </w:p>
        </w:tc>
        <w:tc>
          <w:tcPr>
            <w:tcW w:w="0" w:type="auto"/>
            <w:hideMark/>
          </w:tcPr>
          <w:p w14:paraId="362A9B60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ค่าใช้จ่ายในการเดินทางและประสานงานเพื่อเก็บรวบรวมความต้องการ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Requirement)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และการทำ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User Acceptance Test (UAT)</w:t>
            </w:r>
          </w:p>
        </w:tc>
        <w:tc>
          <w:tcPr>
            <w:tcW w:w="0" w:type="auto"/>
            <w:hideMark/>
          </w:tcPr>
          <w:p w14:paraId="1B977025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700</w:t>
            </w:r>
          </w:p>
        </w:tc>
      </w:tr>
      <w:tr w:rsidR="006E17A2" w:rsidRPr="006E17A2" w14:paraId="7B632446" w14:textId="77777777" w:rsidTr="006E17A2">
        <w:tc>
          <w:tcPr>
            <w:tcW w:w="0" w:type="auto"/>
            <w:hideMark/>
          </w:tcPr>
          <w:p w14:paraId="2D4822CB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</w:p>
        </w:tc>
        <w:tc>
          <w:tcPr>
            <w:tcW w:w="0" w:type="auto"/>
            <w:hideMark/>
          </w:tcPr>
          <w:p w14:paraId="436BA38E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  <w:t>รวมงบประมาณทั้งสิ้น</w:t>
            </w:r>
          </w:p>
        </w:tc>
        <w:tc>
          <w:tcPr>
            <w:tcW w:w="0" w:type="auto"/>
            <w:hideMark/>
          </w:tcPr>
          <w:p w14:paraId="136E6850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</w:p>
        </w:tc>
        <w:tc>
          <w:tcPr>
            <w:tcW w:w="0" w:type="auto"/>
            <w:hideMark/>
          </w:tcPr>
          <w:p w14:paraId="0DA483DB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4,100</w:t>
            </w:r>
          </w:p>
        </w:tc>
      </w:tr>
    </w:tbl>
    <w:p w14:paraId="51080AF9" w14:textId="77777777" w:rsidR="006E17A2" w:rsidRDefault="006E17A2" w:rsidP="006E17A2">
      <w:pPr>
        <w:rPr>
          <w:rFonts w:ascii="TH Sarabun New" w:hAnsi="TH Sarabun New" w:cs="TH Sarabun New"/>
          <w:sz w:val="32"/>
          <w:szCs w:val="32"/>
          <w:lang w:eastAsia="zh-CN"/>
        </w:rPr>
      </w:pPr>
    </w:p>
    <w:p w14:paraId="2EA05318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42BAA7F7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4DE23163" w14:textId="77777777" w:rsidR="00756753" w:rsidRDefault="0075675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5901FE73" w14:textId="1C3B1B7F" w:rsidR="00F57933" w:rsidRPr="00F57933" w:rsidRDefault="00F57933" w:rsidP="006E17A2">
      <w:pPr>
        <w:ind w:left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CC7DB6">
        <w:rPr>
          <w:rFonts w:ascii="TH Sarabun New" w:hAnsi="TH Sarabun New" w:cs="TH Sarabun New"/>
          <w:b/>
          <w:bCs/>
          <w:sz w:val="32"/>
          <w:szCs w:val="32"/>
          <w:lang w:eastAsia="zh-CN"/>
        </w:rPr>
        <w:lastRenderedPageBreak/>
        <w:t xml:space="preserve">16. </w:t>
      </w:r>
      <w:r w:rsidRPr="00CC7DB6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t>วิธีการการประเมินผลของโครงงาน</w:t>
      </w:r>
      <w:r w:rsidR="00CC7DB6">
        <w:rPr>
          <w:rFonts w:ascii="TH Sarabun New" w:hAnsi="TH Sarabun New" w:cs="TH Sarabun New"/>
          <w:sz w:val="32"/>
          <w:szCs w:val="32"/>
          <w:lang w:eastAsia="zh-CN"/>
        </w:rPr>
        <w:t xml:space="preserve"> </w:t>
      </w:r>
    </w:p>
    <w:p w14:paraId="6196CF81" w14:textId="77777777" w:rsidR="00F57933" w:rsidRDefault="00F57933" w:rsidP="00F57933">
      <w:pPr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</w:p>
    <w:p w14:paraId="266BEB18" w14:textId="408DF455" w:rsidR="00F57933" w:rsidRPr="007D07B4" w:rsidRDefault="007D07B4" w:rsidP="007D07B4">
      <w:pPr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r w:rsidRPr="007D07B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zh-CN"/>
        </w:rPr>
        <w:t xml:space="preserve">ตารางที่ </w:t>
      </w:r>
      <w:r w:rsidR="00BB175B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eastAsia="zh-CN"/>
        </w:rPr>
        <w:t>4</w:t>
      </w:r>
      <w:r w:rsidRPr="007D07B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eastAsia="zh-CN"/>
        </w:rPr>
        <w:t xml:space="preserve"> ตาราง</w:t>
      </w:r>
      <w:r w:rsidRPr="007D07B4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t>เกณฑ์การประเมินผล</w:t>
      </w:r>
      <w:r w:rsidRPr="007D07B4"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  <w:t xml:space="preserve"> (</w:t>
      </w:r>
      <w:r w:rsidRPr="007D07B4">
        <w:rPr>
          <w:rFonts w:ascii="TH Sarabun New" w:hAnsi="TH Sarabun New" w:cs="TH Sarabun New"/>
          <w:b/>
          <w:bCs/>
          <w:sz w:val="32"/>
          <w:szCs w:val="32"/>
          <w:lang w:eastAsia="zh-CN"/>
        </w:rPr>
        <w:t>Evaluation Criteria)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1787"/>
        <w:gridCol w:w="2843"/>
        <w:gridCol w:w="2463"/>
        <w:gridCol w:w="2529"/>
      </w:tblGrid>
      <w:tr w:rsidR="006E17A2" w:rsidRPr="006E17A2" w14:paraId="1BEAD8DB" w14:textId="77777777" w:rsidTr="006E1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FFFFFF" w:themeFill="background1"/>
            <w:hideMark/>
          </w:tcPr>
          <w:p w14:paraId="65C45942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ประเภทการทดสอบ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Test Type)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8A12D1E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เกณฑ์การประเมิน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Evaluation Criteria)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A4CA035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ตัวชี้วัด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Key Indicators)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8AACF99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ผลลัพธ์ที่คาดหวัง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Expected Results)</w:t>
            </w:r>
          </w:p>
        </w:tc>
      </w:tr>
      <w:tr w:rsidR="006E17A2" w:rsidRPr="006E17A2" w14:paraId="344004E8" w14:textId="77777777" w:rsidTr="006E17A2">
        <w:tc>
          <w:tcPr>
            <w:tcW w:w="0" w:type="auto"/>
            <w:hideMark/>
          </w:tcPr>
          <w:p w14:paraId="1B8E0CD9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Functional Testing</w:t>
            </w:r>
          </w:p>
        </w:tc>
        <w:tc>
          <w:tcPr>
            <w:tcW w:w="0" w:type="auto"/>
            <w:hideMark/>
          </w:tcPr>
          <w:p w14:paraId="338F98A8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ทดสอบการทำงานตาม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Use Case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หลักของโมดูล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Records, Finding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และ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CAR </w:t>
            </w:r>
          </w:p>
        </w:tc>
        <w:tc>
          <w:tcPr>
            <w:tcW w:w="0" w:type="auto"/>
            <w:hideMark/>
          </w:tcPr>
          <w:p w14:paraId="26E024DF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อัตราการผ่านของกรณีทดสอบ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Test Case Success Rate)</w:t>
            </w:r>
          </w:p>
        </w:tc>
        <w:tc>
          <w:tcPr>
            <w:tcW w:w="0" w:type="auto"/>
            <w:hideMark/>
          </w:tcPr>
          <w:p w14:paraId="7FF34F8E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ผ่านกรณีทดสอบหลัก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Critical Test Cases)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ไม่น้อยกว่าร้อยละ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90 </w:t>
            </w:r>
          </w:p>
        </w:tc>
      </w:tr>
      <w:tr w:rsidR="006E17A2" w:rsidRPr="006E17A2" w14:paraId="333E711F" w14:textId="77777777" w:rsidTr="006E17A2">
        <w:tc>
          <w:tcPr>
            <w:tcW w:w="0" w:type="auto"/>
            <w:hideMark/>
          </w:tcPr>
          <w:p w14:paraId="1708F7C0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Traceability Testing</w:t>
            </w:r>
          </w:p>
        </w:tc>
        <w:tc>
          <w:tcPr>
            <w:tcW w:w="0" w:type="auto"/>
            <w:hideMark/>
          </w:tcPr>
          <w:p w14:paraId="4E152E75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ตรวจสอบความต่อเนื่องและการเชื่อมโยงข้อมูลจาก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Record </w:t>
            </w:r>
            <w:r w:rsidRPr="006E17A2">
              <w:rPr>
                <w:rFonts w:ascii="Arial" w:hAnsi="Arial" w:cs="Arial"/>
                <w:sz w:val="32"/>
                <w:szCs w:val="32"/>
                <w:lang w:eastAsia="zh-CN"/>
              </w:rPr>
              <w:t>→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 Finding </w:t>
            </w:r>
            <w:r w:rsidRPr="006E17A2">
              <w:rPr>
                <w:rFonts w:ascii="Arial" w:hAnsi="Arial" w:cs="Arial"/>
                <w:sz w:val="32"/>
                <w:szCs w:val="32"/>
                <w:lang w:eastAsia="zh-CN"/>
              </w:rPr>
              <w:t>→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 CAR </w:t>
            </w:r>
          </w:p>
        </w:tc>
        <w:tc>
          <w:tcPr>
            <w:tcW w:w="0" w:type="auto"/>
            <w:hideMark/>
          </w:tcPr>
          <w:p w14:paraId="1DA410B4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ความครบถ้วนของการเชื่อมโยงข้อมูล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Data Traceability Completion)</w:t>
            </w:r>
          </w:p>
        </w:tc>
        <w:tc>
          <w:tcPr>
            <w:tcW w:w="0" w:type="auto"/>
            <w:hideMark/>
          </w:tcPr>
          <w:p w14:paraId="3A2186D5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ระบบสามารถแสดงผลความเชื่อมโยงย้อนกลับได้ครบถ้วนตาม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Scenario </w:t>
            </w:r>
          </w:p>
        </w:tc>
      </w:tr>
      <w:tr w:rsidR="006E17A2" w:rsidRPr="006E17A2" w14:paraId="35F0D85C" w14:textId="77777777" w:rsidTr="006E17A2">
        <w:tc>
          <w:tcPr>
            <w:tcW w:w="0" w:type="auto"/>
            <w:hideMark/>
          </w:tcPr>
          <w:p w14:paraId="7D8680A2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Overdue Monitoring</w:t>
            </w:r>
          </w:p>
        </w:tc>
        <w:tc>
          <w:tcPr>
            <w:tcW w:w="0" w:type="auto"/>
            <w:hideMark/>
          </w:tcPr>
          <w:p w14:paraId="2C01C6E8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ทดสอบความแม่นยำในการคำนวณ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Due Date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และการเปลี่ยนสถานะเมื่องานเกินกำหนด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 </w:t>
            </w:r>
          </w:p>
        </w:tc>
        <w:tc>
          <w:tcPr>
            <w:tcW w:w="0" w:type="auto"/>
            <w:hideMark/>
          </w:tcPr>
          <w:p w14:paraId="5B387617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ความถูกต้องของสถานะระบบ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Status Accuracy)</w:t>
            </w:r>
          </w:p>
        </w:tc>
        <w:tc>
          <w:tcPr>
            <w:tcW w:w="0" w:type="auto"/>
            <w:hideMark/>
          </w:tcPr>
          <w:p w14:paraId="201738F5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สถานะ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Overdue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แสดงผลถูกต้องตามเงื่อนไขเวลาที่กำหนดในระบบ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 </w:t>
            </w:r>
          </w:p>
        </w:tc>
      </w:tr>
      <w:tr w:rsidR="006E17A2" w:rsidRPr="006E17A2" w14:paraId="09970F73" w14:textId="77777777" w:rsidTr="006E17A2">
        <w:tc>
          <w:tcPr>
            <w:tcW w:w="0" w:type="auto"/>
            <w:hideMark/>
          </w:tcPr>
          <w:p w14:paraId="73A91497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Dashboard Testing</w:t>
            </w:r>
          </w:p>
        </w:tc>
        <w:tc>
          <w:tcPr>
            <w:tcW w:w="0" w:type="auto"/>
            <w:hideMark/>
          </w:tcPr>
          <w:p w14:paraId="3887D686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ทดสอบการแสดงผลภาพรวม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Cards/Charts)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และรายการล่าสุดจากฐานข้อมูลจริง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 </w:t>
            </w:r>
          </w:p>
        </w:tc>
        <w:tc>
          <w:tcPr>
            <w:tcW w:w="0" w:type="auto"/>
            <w:hideMark/>
          </w:tcPr>
          <w:p w14:paraId="4E3D9B49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ความสอดคล้องของตัวเลข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Data Consistency)</w:t>
            </w:r>
          </w:p>
        </w:tc>
        <w:tc>
          <w:tcPr>
            <w:tcW w:w="0" w:type="auto"/>
            <w:hideMark/>
          </w:tcPr>
          <w:p w14:paraId="2C7B19BC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Dashboard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แสดงผลตัวเลขและกราฟได้ถูกต้องตรงกับรายการ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Transaction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จริง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 </w:t>
            </w:r>
          </w:p>
        </w:tc>
      </w:tr>
      <w:tr w:rsidR="006E17A2" w:rsidRPr="006E17A2" w14:paraId="70197B4C" w14:textId="77777777" w:rsidTr="006E17A2">
        <w:tc>
          <w:tcPr>
            <w:tcW w:w="0" w:type="auto"/>
            <w:hideMark/>
          </w:tcPr>
          <w:p w14:paraId="03387391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  <w:t>Integration Testing</w:t>
            </w:r>
          </w:p>
        </w:tc>
        <w:tc>
          <w:tcPr>
            <w:tcW w:w="0" w:type="auto"/>
            <w:hideMark/>
          </w:tcPr>
          <w:p w14:paraId="27B62B6A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ทดสอบการรับและอ่านข้อมูลอ้างอิงสถานะเอกสารจากระบบกลุ่ม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A </w:t>
            </w:r>
          </w:p>
        </w:tc>
        <w:tc>
          <w:tcPr>
            <w:tcW w:w="0" w:type="auto"/>
            <w:hideMark/>
          </w:tcPr>
          <w:p w14:paraId="12AC3BA8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ความสำเร็จของส่วนเชื่อมต่อข้อมูล (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Shared Contract Success)</w:t>
            </w:r>
          </w:p>
        </w:tc>
        <w:tc>
          <w:tcPr>
            <w:tcW w:w="0" w:type="auto"/>
            <w:hideMark/>
          </w:tcPr>
          <w:p w14:paraId="747964B5" w14:textId="77777777" w:rsidR="006E17A2" w:rsidRPr="006E17A2" w:rsidRDefault="006E17A2" w:rsidP="006E17A2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Dashboard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สามารถประมวลผลข้อมูลร่วมกันจากทั้ง 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2 </w:t>
            </w:r>
            <w:r w:rsidRPr="006E17A2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กลุ่มได้อย่างถูกต้อง</w:t>
            </w:r>
            <w:r w:rsidRPr="006E17A2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 </w:t>
            </w:r>
          </w:p>
        </w:tc>
      </w:tr>
    </w:tbl>
    <w:p w14:paraId="2DB16288" w14:textId="77777777" w:rsidR="00FC12D8" w:rsidRDefault="00FC12D8" w:rsidP="00F57933">
      <w:pPr>
        <w:rPr>
          <w:rFonts w:ascii="TH Sarabun New" w:hAnsi="TH Sarabun New" w:cs="TH Sarabun New"/>
          <w:sz w:val="32"/>
          <w:szCs w:val="32"/>
        </w:rPr>
      </w:pPr>
    </w:p>
    <w:p w14:paraId="2F1E6592" w14:textId="77777777" w:rsidR="006E17A2" w:rsidRPr="00F57933" w:rsidRDefault="006E17A2" w:rsidP="00F57933">
      <w:pPr>
        <w:rPr>
          <w:rFonts w:ascii="TH Sarabun New" w:hAnsi="TH Sarabun New" w:cs="TH Sarabun New"/>
          <w:sz w:val="32"/>
          <w:szCs w:val="32"/>
        </w:rPr>
      </w:pPr>
    </w:p>
    <w:p w14:paraId="32C90207" w14:textId="77777777" w:rsidR="0093641F" w:rsidRPr="00F57933" w:rsidRDefault="0093641F" w:rsidP="006B71CE">
      <w:pPr>
        <w:pStyle w:val="Heading1"/>
        <w:ind w:firstLine="709"/>
        <w:jc w:val="left"/>
        <w:rPr>
          <w:rFonts w:ascii="TH Sarabun New" w:hAnsi="TH Sarabun New" w:cs="TH Sarabun New"/>
          <w:sz w:val="32"/>
          <w:szCs w:val="32"/>
          <w:cs/>
        </w:rPr>
      </w:pPr>
      <w:bookmarkStart w:id="22" w:name="_Toc210099468"/>
      <w:r w:rsidRPr="00F57933">
        <w:rPr>
          <w:rFonts w:ascii="TH Sarabun New" w:hAnsi="TH Sarabun New" w:cs="TH Sarabun New" w:hint="cs"/>
          <w:sz w:val="32"/>
          <w:szCs w:val="32"/>
        </w:rPr>
        <w:t>1</w:t>
      </w:r>
      <w:r w:rsidR="00E97168" w:rsidRPr="00F57933">
        <w:rPr>
          <w:rFonts w:ascii="TH Sarabun New" w:hAnsi="TH Sarabun New" w:cs="TH Sarabun New" w:hint="cs"/>
          <w:sz w:val="32"/>
          <w:szCs w:val="32"/>
        </w:rPr>
        <w:t>7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. </w:t>
      </w:r>
      <w:r w:rsidRPr="00F57933">
        <w:rPr>
          <w:rFonts w:ascii="TH Sarabun New" w:hAnsi="TH Sarabun New" w:cs="TH Sarabun New" w:hint="cs"/>
          <w:sz w:val="32"/>
          <w:szCs w:val="32"/>
          <w:cs/>
        </w:rPr>
        <w:t>สถานที่ทำการทดลอง</w:t>
      </w:r>
      <w:bookmarkEnd w:id="22"/>
    </w:p>
    <w:p w14:paraId="15350E5A" w14:textId="77777777" w:rsidR="006E17A2" w:rsidRPr="006E17A2" w:rsidRDefault="006E17A2" w:rsidP="006E17A2">
      <w:pPr>
        <w:ind w:left="709" w:firstLine="425"/>
        <w:jc w:val="thaiDistribute"/>
        <w:rPr>
          <w:rFonts w:ascii="TH Sarabun New" w:hAnsi="TH Sarabun New" w:cs="TH Sarabun New"/>
          <w:sz w:val="32"/>
          <w:szCs w:val="32"/>
        </w:rPr>
      </w:pPr>
      <w:r w:rsidRPr="006E17A2">
        <w:rPr>
          <w:rFonts w:ascii="TH Sarabun New" w:hAnsi="TH Sarabun New" w:cs="TH Sarabun New"/>
          <w:sz w:val="32"/>
          <w:szCs w:val="32"/>
        </w:rPr>
        <w:t xml:space="preserve">- </w:t>
      </w:r>
      <w:r w:rsidRPr="006E17A2">
        <w:rPr>
          <w:rFonts w:ascii="TH Sarabun New" w:hAnsi="TH Sarabun New" w:cs="TH Sarabun New"/>
          <w:sz w:val="32"/>
          <w:szCs w:val="32"/>
          <w:cs/>
        </w:rPr>
        <w:t>สำนักงานคณบดีคณะวิศวกรรมศาสตร์ มทร.ล้านนา</w:t>
      </w:r>
    </w:p>
    <w:p w14:paraId="2F743F6E" w14:textId="77777777" w:rsidR="006E17A2" w:rsidRPr="006E17A2" w:rsidRDefault="006E17A2" w:rsidP="006E17A2">
      <w:pPr>
        <w:ind w:left="709" w:firstLine="425"/>
        <w:jc w:val="thaiDistribute"/>
        <w:rPr>
          <w:rFonts w:ascii="TH Sarabun New" w:hAnsi="TH Sarabun New" w:cs="TH Sarabun New"/>
          <w:sz w:val="32"/>
          <w:szCs w:val="32"/>
        </w:rPr>
      </w:pPr>
      <w:r w:rsidRPr="006E17A2">
        <w:rPr>
          <w:rFonts w:ascii="TH Sarabun New" w:hAnsi="TH Sarabun New" w:cs="TH Sarabun New"/>
          <w:sz w:val="32"/>
          <w:szCs w:val="32"/>
        </w:rPr>
        <w:t xml:space="preserve">- </w:t>
      </w:r>
      <w:r w:rsidRPr="006E17A2">
        <w:rPr>
          <w:rFonts w:ascii="TH Sarabun New" w:hAnsi="TH Sarabun New" w:cs="TH Sarabun New"/>
          <w:sz w:val="32"/>
          <w:szCs w:val="32"/>
          <w:cs/>
        </w:rPr>
        <w:t xml:space="preserve">พื้นที่งาน </w:t>
      </w:r>
      <w:r w:rsidRPr="006E17A2">
        <w:rPr>
          <w:rFonts w:ascii="TH Sarabun New" w:hAnsi="TH Sarabun New" w:cs="TH Sarabun New"/>
          <w:sz w:val="32"/>
          <w:szCs w:val="32"/>
        </w:rPr>
        <w:t xml:space="preserve">ISO/QA </w:t>
      </w:r>
      <w:r w:rsidRPr="006E17A2">
        <w:rPr>
          <w:rFonts w:ascii="TH Sarabun New" w:hAnsi="TH Sarabun New" w:cs="TH Sarabun New"/>
          <w:sz w:val="32"/>
          <w:szCs w:val="32"/>
          <w:cs/>
        </w:rPr>
        <w:t>หรือหน่วยงานที่เกี่ยวข้องกับการตรวจติดตาม</w:t>
      </w:r>
    </w:p>
    <w:p w14:paraId="19B2234C" w14:textId="77777777" w:rsidR="006E17A2" w:rsidRPr="006E17A2" w:rsidRDefault="006E17A2" w:rsidP="006E17A2">
      <w:pPr>
        <w:ind w:left="709" w:firstLine="425"/>
        <w:jc w:val="thaiDistribute"/>
        <w:rPr>
          <w:rFonts w:ascii="TH Sarabun New" w:hAnsi="TH Sarabun New" w:cs="TH Sarabun New"/>
          <w:sz w:val="32"/>
          <w:szCs w:val="32"/>
        </w:rPr>
      </w:pPr>
      <w:r w:rsidRPr="006E17A2">
        <w:rPr>
          <w:rFonts w:ascii="TH Sarabun New" w:hAnsi="TH Sarabun New" w:cs="TH Sarabun New"/>
          <w:sz w:val="32"/>
          <w:szCs w:val="32"/>
        </w:rPr>
        <w:t xml:space="preserve">- </w:t>
      </w:r>
      <w:r w:rsidRPr="006E17A2">
        <w:rPr>
          <w:rFonts w:ascii="TH Sarabun New" w:hAnsi="TH Sarabun New" w:cs="TH Sarabun New"/>
          <w:sz w:val="32"/>
          <w:szCs w:val="32"/>
          <w:cs/>
        </w:rPr>
        <w:t>สภาพแวดล้อมเครื่องแม่ข่าย/ฐานข้อมูลของโครงการ</w:t>
      </w:r>
    </w:p>
    <w:p w14:paraId="6200E742" w14:textId="77777777" w:rsidR="006E17A2" w:rsidRPr="006E17A2" w:rsidRDefault="006E17A2" w:rsidP="006E17A2">
      <w:pPr>
        <w:ind w:left="709" w:firstLine="425"/>
        <w:jc w:val="thaiDistribute"/>
        <w:rPr>
          <w:rFonts w:ascii="TH Sarabun New" w:hAnsi="TH Sarabun New" w:cs="TH Sarabun New"/>
          <w:sz w:val="32"/>
          <w:szCs w:val="32"/>
        </w:rPr>
      </w:pPr>
      <w:r w:rsidRPr="006E17A2">
        <w:rPr>
          <w:rFonts w:ascii="TH Sarabun New" w:hAnsi="TH Sarabun New" w:cs="TH Sarabun New"/>
          <w:sz w:val="32"/>
          <w:szCs w:val="32"/>
        </w:rPr>
        <w:t xml:space="preserve">- </w:t>
      </w:r>
      <w:r w:rsidRPr="006E17A2">
        <w:rPr>
          <w:rFonts w:ascii="TH Sarabun New" w:hAnsi="TH Sarabun New" w:cs="TH Sarabun New"/>
          <w:sz w:val="32"/>
          <w:szCs w:val="32"/>
          <w:cs/>
        </w:rPr>
        <w:t xml:space="preserve">การทดลองแบบ </w:t>
      </w:r>
      <w:r w:rsidRPr="006E17A2">
        <w:rPr>
          <w:rFonts w:ascii="TH Sarabun New" w:hAnsi="TH Sarabun New" w:cs="TH Sarabun New"/>
          <w:sz w:val="32"/>
          <w:szCs w:val="32"/>
        </w:rPr>
        <w:t xml:space="preserve">pilot </w:t>
      </w:r>
      <w:r w:rsidRPr="006E17A2">
        <w:rPr>
          <w:rFonts w:ascii="TH Sarabun New" w:hAnsi="TH Sarabun New" w:cs="TH Sarabun New"/>
          <w:sz w:val="32"/>
          <w:szCs w:val="32"/>
          <w:cs/>
        </w:rPr>
        <w:t>โดยอาศัยข้อมูลจำลองที่อิงจากเอกสารจริงของหน่วยงาน</w:t>
      </w:r>
    </w:p>
    <w:p w14:paraId="37647645" w14:textId="77777777" w:rsidR="00593C84" w:rsidRPr="00F57933" w:rsidRDefault="00593C84" w:rsidP="006E17A2">
      <w:pPr>
        <w:rPr>
          <w:rFonts w:ascii="TH Sarabun New" w:hAnsi="TH Sarabun New" w:cs="TH Sarabun New"/>
          <w:sz w:val="32"/>
          <w:szCs w:val="32"/>
        </w:rPr>
      </w:pPr>
    </w:p>
    <w:p w14:paraId="70CE9C05" w14:textId="0E57CB8D" w:rsidR="001D397B" w:rsidRPr="00F57933" w:rsidRDefault="006E17A2" w:rsidP="00FC63B7">
      <w:pPr>
        <w:ind w:firstLine="709"/>
        <w:jc w:val="thaiDistribute"/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  <w:bookmarkStart w:id="23" w:name="OLE_LINK6"/>
      <w:r>
        <w:rPr>
          <w:rFonts w:ascii="TH Sarabun New" w:hAnsi="TH Sarabun New" w:cs="TH Sarabun New"/>
          <w:b/>
          <w:bCs/>
          <w:sz w:val="32"/>
          <w:szCs w:val="32"/>
          <w:lang w:eastAsia="zh-CN"/>
        </w:rPr>
        <w:lastRenderedPageBreak/>
        <w:t xml:space="preserve">18. </w:t>
      </w:r>
      <w:r w:rsidR="00AC6927" w:rsidRPr="00F57933">
        <w:rPr>
          <w:rFonts w:ascii="TH Sarabun New" w:hAnsi="TH Sarabun New" w:cs="TH Sarabun New" w:hint="cs"/>
          <w:b/>
          <w:bCs/>
          <w:sz w:val="32"/>
          <w:szCs w:val="32"/>
          <w:cs/>
          <w:lang w:eastAsia="zh-CN"/>
        </w:rPr>
        <w:t>บรรณานุกรม</w:t>
      </w:r>
      <w:bookmarkStart w:id="24" w:name="_Toc210076381"/>
      <w:bookmarkStart w:id="25" w:name="_Toc210099470"/>
      <w:bookmarkEnd w:id="23"/>
    </w:p>
    <w:p w14:paraId="162EE642" w14:textId="57694CB5" w:rsidR="006E17A2" w:rsidRPr="006E17A2" w:rsidRDefault="006E17A2" w:rsidP="006E17A2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[1]</w:t>
      </w:r>
      <w:r w:rsidRPr="006E17A2">
        <w:rPr>
          <w:rFonts w:ascii="TH Sarabun New" w:hAnsi="TH Sarabun New" w:cs="TH Sarabun New"/>
          <w:sz w:val="32"/>
          <w:szCs w:val="32"/>
        </w:rPr>
        <w:t xml:space="preserve"> I. Sommerville, </w:t>
      </w:r>
      <w:r w:rsidRPr="006E17A2">
        <w:rPr>
          <w:rFonts w:ascii="TH Sarabun New" w:hAnsi="TH Sarabun New" w:cs="TH Sarabun New"/>
          <w:i/>
          <w:iCs/>
          <w:sz w:val="32"/>
          <w:szCs w:val="32"/>
        </w:rPr>
        <w:t>Software Engineering</w:t>
      </w:r>
      <w:r w:rsidRPr="006E17A2">
        <w:rPr>
          <w:rFonts w:ascii="TH Sarabun New" w:hAnsi="TH Sarabun New" w:cs="TH Sarabun New"/>
          <w:sz w:val="32"/>
          <w:szCs w:val="32"/>
        </w:rPr>
        <w:t>, 10th ed. Pearson, 2015.</w:t>
      </w:r>
    </w:p>
    <w:p w14:paraId="20443590" w14:textId="5A5229F8" w:rsidR="006E17A2" w:rsidRPr="006E17A2" w:rsidRDefault="006E17A2" w:rsidP="006E17A2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[2]</w:t>
      </w:r>
      <w:r w:rsidRPr="006E17A2">
        <w:rPr>
          <w:rFonts w:ascii="TH Sarabun New" w:hAnsi="TH Sarabun New" w:cs="TH Sarabun New"/>
          <w:sz w:val="32"/>
          <w:szCs w:val="32"/>
        </w:rPr>
        <w:t xml:space="preserve"> R. S. Pressman and B. R. Maxim, </w:t>
      </w:r>
      <w:r w:rsidRPr="006E17A2">
        <w:rPr>
          <w:rFonts w:ascii="TH Sarabun New" w:hAnsi="TH Sarabun New" w:cs="TH Sarabun New"/>
          <w:i/>
          <w:iCs/>
          <w:sz w:val="32"/>
          <w:szCs w:val="32"/>
        </w:rPr>
        <w:t>Software Engineering: A Practitioner's Approach</w:t>
      </w:r>
      <w:r w:rsidRPr="006E17A2">
        <w:rPr>
          <w:rFonts w:ascii="TH Sarabun New" w:hAnsi="TH Sarabun New" w:cs="TH Sarabun New"/>
          <w:sz w:val="32"/>
          <w:szCs w:val="32"/>
        </w:rPr>
        <w:t>, 8th ed. McGraw-Hill, 2014.</w:t>
      </w:r>
    </w:p>
    <w:p w14:paraId="73C7A901" w14:textId="03F2AF52" w:rsidR="006E17A2" w:rsidRPr="006E17A2" w:rsidRDefault="006E17A2" w:rsidP="006E17A2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[3]</w:t>
      </w:r>
      <w:r w:rsidRPr="006E17A2">
        <w:rPr>
          <w:rFonts w:ascii="TH Sarabun New" w:hAnsi="TH Sarabun New" w:cs="TH Sarabun New"/>
          <w:sz w:val="32"/>
          <w:szCs w:val="32"/>
        </w:rPr>
        <w:t xml:space="preserve"> S. Brown, “The C4 Model for visualising software architecture,” online resource.</w:t>
      </w:r>
    </w:p>
    <w:p w14:paraId="4DAB8772" w14:textId="6F4D43A3" w:rsidR="006E17A2" w:rsidRPr="006E17A2" w:rsidRDefault="006E17A2" w:rsidP="006E17A2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[4]</w:t>
      </w:r>
      <w:r w:rsidRPr="006E17A2">
        <w:rPr>
          <w:rFonts w:ascii="TH Sarabun New" w:hAnsi="TH Sarabun New" w:cs="TH Sarabun New"/>
          <w:sz w:val="32"/>
          <w:szCs w:val="32"/>
        </w:rPr>
        <w:t xml:space="preserve"> Microsoft, “N-tier architecture style,” Azure Architecture Center, online resource.</w:t>
      </w:r>
    </w:p>
    <w:p w14:paraId="4877F276" w14:textId="1B90211F" w:rsidR="006E17A2" w:rsidRPr="006E17A2" w:rsidRDefault="006E17A2" w:rsidP="006E17A2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[5]</w:t>
      </w:r>
      <w:r w:rsidRPr="006E17A2">
        <w:rPr>
          <w:rFonts w:ascii="TH Sarabun New" w:hAnsi="TH Sarabun New" w:cs="TH Sarabun New"/>
          <w:sz w:val="32"/>
          <w:szCs w:val="32"/>
        </w:rPr>
        <w:t xml:space="preserve"> OWASP Foundation, “OWASP Application Security Verification Standard (ASVS),” online resource.</w:t>
      </w:r>
    </w:p>
    <w:p w14:paraId="3C9D6EBC" w14:textId="7A3F7BB3" w:rsidR="006E17A2" w:rsidRPr="006E17A2" w:rsidRDefault="006E17A2" w:rsidP="006E17A2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[6]</w:t>
      </w:r>
      <w:r w:rsidRPr="006E17A2">
        <w:rPr>
          <w:rFonts w:ascii="TH Sarabun New" w:hAnsi="TH Sarabun New" w:cs="TH Sarabun New"/>
          <w:sz w:val="32"/>
          <w:szCs w:val="32"/>
        </w:rPr>
        <w:t xml:space="preserve"> ISO, </w:t>
      </w:r>
      <w:r w:rsidRPr="006E17A2">
        <w:rPr>
          <w:rFonts w:ascii="TH Sarabun New" w:hAnsi="TH Sarabun New" w:cs="TH Sarabun New"/>
          <w:i/>
          <w:iCs/>
          <w:sz w:val="32"/>
          <w:szCs w:val="32"/>
        </w:rPr>
        <w:t>ISO 9001:2015 Quality management systems — Requirements</w:t>
      </w:r>
      <w:r w:rsidRPr="006E17A2">
        <w:rPr>
          <w:rFonts w:ascii="TH Sarabun New" w:hAnsi="TH Sarabun New" w:cs="TH Sarabun New"/>
          <w:sz w:val="32"/>
          <w:szCs w:val="32"/>
        </w:rPr>
        <w:t>.</w:t>
      </w:r>
    </w:p>
    <w:p w14:paraId="7EAE0247" w14:textId="0154D259" w:rsidR="006E17A2" w:rsidRDefault="006E17A2" w:rsidP="006E17A2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[7]</w:t>
      </w:r>
      <w:r w:rsidRPr="006E17A2">
        <w:rPr>
          <w:rFonts w:ascii="TH Sarabun New" w:hAnsi="TH Sarabun New" w:cs="TH Sarabun New"/>
          <w:sz w:val="32"/>
          <w:szCs w:val="32"/>
        </w:rPr>
        <w:t xml:space="preserve"> </w:t>
      </w:r>
      <w:r w:rsidRPr="006E17A2">
        <w:rPr>
          <w:rFonts w:ascii="TH Sarabun New" w:hAnsi="TH Sarabun New" w:cs="TH Sarabun New"/>
          <w:sz w:val="32"/>
          <w:szCs w:val="32"/>
          <w:cs/>
        </w:rPr>
        <w:t xml:space="preserve">เอกสารระบบคุณภาพของสำนักงานคณบดีคณะวิศวกรรมศาสตร์ มทร.ล้านนา ได้แก่ </w:t>
      </w:r>
      <w:r w:rsidRPr="006E17A2">
        <w:rPr>
          <w:rFonts w:ascii="TH Sarabun New" w:hAnsi="TH Sarabun New" w:cs="TH Sarabun New"/>
          <w:sz w:val="32"/>
          <w:szCs w:val="32"/>
        </w:rPr>
        <w:t xml:space="preserve">Audit Checklist, Audit Report, Corrective Action Request </w:t>
      </w:r>
      <w:r w:rsidRPr="006E17A2">
        <w:rPr>
          <w:rFonts w:ascii="TH Sarabun New" w:hAnsi="TH Sarabun New" w:cs="TH Sarabun New"/>
          <w:sz w:val="32"/>
          <w:szCs w:val="32"/>
          <w:cs/>
        </w:rPr>
        <w:t xml:space="preserve">และเอกสาร </w:t>
      </w:r>
      <w:r w:rsidRPr="006E17A2">
        <w:rPr>
          <w:rFonts w:ascii="TH Sarabun New" w:hAnsi="TH Sarabun New" w:cs="TH Sarabun New"/>
          <w:sz w:val="32"/>
          <w:szCs w:val="32"/>
        </w:rPr>
        <w:t xml:space="preserve">QP/FM </w:t>
      </w:r>
      <w:r w:rsidRPr="006E17A2">
        <w:rPr>
          <w:rFonts w:ascii="TH Sarabun New" w:hAnsi="TH Sarabun New" w:cs="TH Sarabun New"/>
          <w:sz w:val="32"/>
          <w:szCs w:val="32"/>
          <w:cs/>
        </w:rPr>
        <w:t>ที่เกี่ยวข้อง</w:t>
      </w:r>
    </w:p>
    <w:p w14:paraId="12CEBF5A" w14:textId="77777777" w:rsidR="00756753" w:rsidRPr="00756753" w:rsidRDefault="00756753" w:rsidP="00756753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756753">
        <w:rPr>
          <w:rFonts w:ascii="TH Sarabun New" w:hAnsi="TH Sarabun New" w:cs="TH Sarabun New"/>
          <w:sz w:val="32"/>
          <w:szCs w:val="32"/>
        </w:rPr>
        <w:t xml:space="preserve">[8] </w:t>
      </w:r>
      <w:r w:rsidRPr="00756753">
        <w:rPr>
          <w:rFonts w:ascii="TH Sarabun New" w:hAnsi="TH Sarabun New" w:cs="TH Sarabun New"/>
          <w:sz w:val="32"/>
          <w:szCs w:val="32"/>
          <w:cs/>
        </w:rPr>
        <w:t>ศิริพรรณ วงศ์วานิช</w:t>
      </w:r>
      <w:r w:rsidRPr="00756753">
        <w:rPr>
          <w:rFonts w:ascii="TH Sarabun New" w:hAnsi="TH Sarabun New" w:cs="TH Sarabun New"/>
          <w:sz w:val="32"/>
          <w:szCs w:val="32"/>
        </w:rPr>
        <w:t>, "</w:t>
      </w:r>
      <w:r w:rsidRPr="00756753">
        <w:rPr>
          <w:rFonts w:ascii="TH Sarabun New" w:hAnsi="TH Sarabun New" w:cs="TH Sarabun New"/>
          <w:sz w:val="32"/>
          <w:szCs w:val="32"/>
          <w:cs/>
        </w:rPr>
        <w:t>งานวิเคราะห์ เรื่อง การพัฒนาระบบบริหารคุณภาพ</w:t>
      </w:r>
      <w:r w:rsidRPr="00756753">
        <w:rPr>
          <w:rFonts w:ascii="TH Sarabun New" w:hAnsi="TH Sarabun New" w:cs="TH Sarabun New"/>
          <w:sz w:val="32"/>
          <w:szCs w:val="32"/>
        </w:rPr>
        <w:t xml:space="preserve">," </w:t>
      </w:r>
      <w:r w:rsidRPr="00756753">
        <w:rPr>
          <w:rFonts w:ascii="TH Sarabun New" w:hAnsi="TH Sarabun New" w:cs="TH Sarabun New"/>
          <w:sz w:val="32"/>
          <w:szCs w:val="32"/>
          <w:cs/>
        </w:rPr>
        <w:t>คณะแพทยศาสตร์โรงพยาบาลรามาธิบดี มหาวิทยาลัยมหิดล</w:t>
      </w:r>
      <w:r w:rsidRPr="00756753">
        <w:rPr>
          <w:rFonts w:ascii="TH Sarabun New" w:hAnsi="TH Sarabun New" w:cs="TH Sarabun New"/>
          <w:sz w:val="32"/>
          <w:szCs w:val="32"/>
        </w:rPr>
        <w:t xml:space="preserve">, </w:t>
      </w:r>
      <w:r w:rsidRPr="00756753">
        <w:rPr>
          <w:rFonts w:ascii="TH Sarabun New" w:hAnsi="TH Sarabun New" w:cs="TH Sarabun New"/>
          <w:sz w:val="32"/>
          <w:szCs w:val="32"/>
          <w:cs/>
        </w:rPr>
        <w:t>กรุงเทพฯ</w:t>
      </w:r>
      <w:r w:rsidRPr="00756753">
        <w:rPr>
          <w:rFonts w:ascii="TH Sarabun New" w:hAnsi="TH Sarabun New" w:cs="TH Sarabun New"/>
          <w:sz w:val="32"/>
          <w:szCs w:val="32"/>
        </w:rPr>
        <w:t>, 2557.</w:t>
      </w:r>
    </w:p>
    <w:p w14:paraId="208F8EFA" w14:textId="77777777" w:rsidR="00756753" w:rsidRPr="00756753" w:rsidRDefault="00756753" w:rsidP="00756753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756753">
        <w:rPr>
          <w:rFonts w:ascii="TH Sarabun New" w:hAnsi="TH Sarabun New" w:cs="TH Sarabun New"/>
          <w:sz w:val="32"/>
          <w:szCs w:val="32"/>
        </w:rPr>
        <w:t xml:space="preserve">[9] </w:t>
      </w:r>
      <w:r w:rsidRPr="00756753">
        <w:rPr>
          <w:rFonts w:ascii="TH Sarabun New" w:hAnsi="TH Sarabun New" w:cs="TH Sarabun New"/>
          <w:sz w:val="32"/>
          <w:szCs w:val="32"/>
          <w:cs/>
        </w:rPr>
        <w:t>จุฑาทิพย์ วสุพันธ์</w:t>
      </w:r>
      <w:r w:rsidRPr="00756753">
        <w:rPr>
          <w:rFonts w:ascii="TH Sarabun New" w:hAnsi="TH Sarabun New" w:cs="TH Sarabun New"/>
          <w:sz w:val="32"/>
          <w:szCs w:val="32"/>
        </w:rPr>
        <w:t>, "</w:t>
      </w:r>
      <w:r w:rsidRPr="00756753">
        <w:rPr>
          <w:rFonts w:ascii="TH Sarabun New" w:hAnsi="TH Sarabun New" w:cs="TH Sarabun New"/>
          <w:sz w:val="32"/>
          <w:szCs w:val="32"/>
          <w:cs/>
        </w:rPr>
        <w:t>การพัฒนาระบบดาต้าวิชวลไลเซชั่นเพื่อการบริหารจัดการงานสารบรรณอิเล็กทรอนิกส์</w:t>
      </w:r>
      <w:r w:rsidRPr="00756753">
        <w:rPr>
          <w:rFonts w:ascii="TH Sarabun New" w:hAnsi="TH Sarabun New" w:cs="TH Sarabun New"/>
          <w:sz w:val="32"/>
          <w:szCs w:val="32"/>
        </w:rPr>
        <w:t xml:space="preserve">," </w:t>
      </w:r>
      <w:r w:rsidRPr="00756753">
        <w:rPr>
          <w:rFonts w:ascii="TH Sarabun New" w:hAnsi="TH Sarabun New" w:cs="TH Sarabun New"/>
          <w:sz w:val="32"/>
          <w:szCs w:val="32"/>
          <w:cs/>
        </w:rPr>
        <w:t>วิทยานิพนธ์ปริญญามหาบัณฑิต</w:t>
      </w:r>
      <w:r w:rsidRPr="00756753">
        <w:rPr>
          <w:rFonts w:ascii="TH Sarabun New" w:hAnsi="TH Sarabun New" w:cs="TH Sarabun New"/>
          <w:sz w:val="32"/>
          <w:szCs w:val="32"/>
        </w:rPr>
        <w:t xml:space="preserve">, </w:t>
      </w:r>
      <w:r w:rsidRPr="00756753">
        <w:rPr>
          <w:rFonts w:ascii="TH Sarabun New" w:hAnsi="TH Sarabun New" w:cs="TH Sarabun New"/>
          <w:sz w:val="32"/>
          <w:szCs w:val="32"/>
          <w:cs/>
        </w:rPr>
        <w:t>มหาวิทยาลัยเทคโนโลยีพระจอมเกล้าพระนครเหนือ</w:t>
      </w:r>
      <w:r w:rsidRPr="00756753">
        <w:rPr>
          <w:rFonts w:ascii="TH Sarabun New" w:hAnsi="TH Sarabun New" w:cs="TH Sarabun New"/>
          <w:sz w:val="32"/>
          <w:szCs w:val="32"/>
        </w:rPr>
        <w:t xml:space="preserve">, </w:t>
      </w:r>
      <w:r w:rsidRPr="00756753">
        <w:rPr>
          <w:rFonts w:ascii="TH Sarabun New" w:hAnsi="TH Sarabun New" w:cs="TH Sarabun New"/>
          <w:sz w:val="32"/>
          <w:szCs w:val="32"/>
          <w:cs/>
        </w:rPr>
        <w:t>กรุงเทพฯ</w:t>
      </w:r>
      <w:r w:rsidRPr="00756753">
        <w:rPr>
          <w:rFonts w:ascii="TH Sarabun New" w:hAnsi="TH Sarabun New" w:cs="TH Sarabun New"/>
          <w:sz w:val="32"/>
          <w:szCs w:val="32"/>
        </w:rPr>
        <w:t>, 2564.</w:t>
      </w:r>
    </w:p>
    <w:p w14:paraId="3E6CD7E6" w14:textId="77777777" w:rsidR="00756753" w:rsidRPr="00756753" w:rsidRDefault="00756753" w:rsidP="00756753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756753">
        <w:rPr>
          <w:rFonts w:ascii="TH Sarabun New" w:hAnsi="TH Sarabun New" w:cs="TH Sarabun New"/>
          <w:sz w:val="32"/>
          <w:szCs w:val="32"/>
        </w:rPr>
        <w:t xml:space="preserve">[10] </w:t>
      </w:r>
      <w:r w:rsidRPr="00756753">
        <w:rPr>
          <w:rFonts w:ascii="TH Sarabun New" w:hAnsi="TH Sarabun New" w:cs="TH Sarabun New"/>
          <w:sz w:val="32"/>
          <w:szCs w:val="32"/>
          <w:cs/>
        </w:rPr>
        <w:t>วารสารวิจัยวิทยาการจัดการ มหาวิทยาลัยราชภัฏสุรินทร์</w:t>
      </w:r>
      <w:r w:rsidRPr="00756753">
        <w:rPr>
          <w:rFonts w:ascii="TH Sarabun New" w:hAnsi="TH Sarabun New" w:cs="TH Sarabun New"/>
          <w:sz w:val="32"/>
          <w:szCs w:val="32"/>
        </w:rPr>
        <w:t>, "</w:t>
      </w:r>
      <w:r w:rsidRPr="00756753">
        <w:rPr>
          <w:rFonts w:ascii="TH Sarabun New" w:hAnsi="TH Sarabun New" w:cs="TH Sarabun New"/>
          <w:sz w:val="32"/>
          <w:szCs w:val="32"/>
          <w:cs/>
        </w:rPr>
        <w:t xml:space="preserve">การประยุกต์ใช้แดชบอร์ดสำหรับอุตสาหกรรมโดยเปรียบเทียบโปรแกรมที่ใช้ระหว่าง </w:t>
      </w:r>
      <w:r w:rsidRPr="00756753">
        <w:rPr>
          <w:rFonts w:ascii="TH Sarabun New" w:hAnsi="TH Sarabun New" w:cs="TH Sarabun New"/>
          <w:sz w:val="32"/>
          <w:szCs w:val="32"/>
        </w:rPr>
        <w:t xml:space="preserve">Google Data Studio </w:t>
      </w:r>
      <w:r w:rsidRPr="0075675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756753">
        <w:rPr>
          <w:rFonts w:ascii="TH Sarabun New" w:hAnsi="TH Sarabun New" w:cs="TH Sarabun New"/>
          <w:sz w:val="32"/>
          <w:szCs w:val="32"/>
        </w:rPr>
        <w:t xml:space="preserve">Microsoft Power BI," </w:t>
      </w:r>
      <w:r w:rsidRPr="00756753">
        <w:rPr>
          <w:rFonts w:ascii="TH Sarabun New" w:hAnsi="TH Sarabun New" w:cs="TH Sarabun New"/>
          <w:sz w:val="32"/>
          <w:szCs w:val="32"/>
          <w:cs/>
        </w:rPr>
        <w:t>วารสารวิจัยวิทยาการจัดการ</w:t>
      </w:r>
      <w:r w:rsidRPr="00756753">
        <w:rPr>
          <w:rFonts w:ascii="TH Sarabun New" w:hAnsi="TH Sarabun New" w:cs="TH Sarabun New"/>
          <w:sz w:val="32"/>
          <w:szCs w:val="32"/>
        </w:rPr>
        <w:t xml:space="preserve">, </w:t>
      </w:r>
      <w:r w:rsidRPr="00756753">
        <w:rPr>
          <w:rFonts w:ascii="TH Sarabun New" w:hAnsi="TH Sarabun New" w:cs="TH Sarabun New"/>
          <w:sz w:val="32"/>
          <w:szCs w:val="32"/>
          <w:cs/>
        </w:rPr>
        <w:t xml:space="preserve">ปีที่ </w:t>
      </w:r>
      <w:r w:rsidRPr="00756753">
        <w:rPr>
          <w:rFonts w:ascii="TH Sarabun New" w:hAnsi="TH Sarabun New" w:cs="TH Sarabun New"/>
          <w:sz w:val="32"/>
          <w:szCs w:val="32"/>
        </w:rPr>
        <w:t xml:space="preserve">6 </w:t>
      </w:r>
      <w:r w:rsidRPr="00756753">
        <w:rPr>
          <w:rFonts w:ascii="TH Sarabun New" w:hAnsi="TH Sarabun New" w:cs="TH Sarabun New"/>
          <w:sz w:val="32"/>
          <w:szCs w:val="32"/>
          <w:cs/>
        </w:rPr>
        <w:t xml:space="preserve">ฉบับที่ </w:t>
      </w:r>
      <w:r w:rsidRPr="00756753">
        <w:rPr>
          <w:rFonts w:ascii="TH Sarabun New" w:hAnsi="TH Sarabun New" w:cs="TH Sarabun New"/>
          <w:sz w:val="32"/>
          <w:szCs w:val="32"/>
        </w:rPr>
        <w:t>2, 2565.</w:t>
      </w:r>
    </w:p>
    <w:p w14:paraId="70A36C8A" w14:textId="77777777" w:rsidR="00756753" w:rsidRPr="00756753" w:rsidRDefault="00756753" w:rsidP="00756753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  <w:r w:rsidRPr="00756753">
        <w:rPr>
          <w:rFonts w:ascii="TH Sarabun New" w:hAnsi="TH Sarabun New" w:cs="TH Sarabun New"/>
          <w:sz w:val="32"/>
          <w:szCs w:val="32"/>
        </w:rPr>
        <w:t xml:space="preserve">[11] C. Gröger, L. Niedermann, and B. Mitschang, "The Operational Process Dashboard for Manufacturing," in </w:t>
      </w:r>
      <w:r w:rsidRPr="00756753">
        <w:rPr>
          <w:rFonts w:ascii="TH Sarabun New" w:hAnsi="TH Sarabun New" w:cs="TH Sarabun New"/>
          <w:i/>
          <w:iCs/>
          <w:sz w:val="32"/>
          <w:szCs w:val="32"/>
        </w:rPr>
        <w:t>Enterprise Information Systems</w:t>
      </w:r>
      <w:r w:rsidRPr="00756753">
        <w:rPr>
          <w:rFonts w:ascii="TH Sarabun New" w:hAnsi="TH Sarabun New" w:cs="TH Sarabun New"/>
          <w:sz w:val="32"/>
          <w:szCs w:val="32"/>
        </w:rPr>
        <w:t>, Springer, 2013.</w:t>
      </w:r>
    </w:p>
    <w:p w14:paraId="3C1803B4" w14:textId="09973819" w:rsidR="00756753" w:rsidRDefault="00756753" w:rsidP="006E17A2">
      <w:pPr>
        <w:ind w:left="709"/>
        <w:jc w:val="thaiDistribute"/>
        <w:rPr>
          <w:rFonts w:ascii="TH Sarabun New" w:hAnsi="TH Sarabun New" w:cs="TH Sarabun New"/>
          <w:sz w:val="32"/>
          <w:szCs w:val="32"/>
        </w:rPr>
      </w:pPr>
    </w:p>
    <w:p w14:paraId="01540DBB" w14:textId="30CA99F7" w:rsidR="00756753" w:rsidRPr="006E17A2" w:rsidRDefault="00756753" w:rsidP="00756753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</w:p>
    <w:p w14:paraId="67E49CD6" w14:textId="77777777" w:rsidR="001D397B" w:rsidRPr="00F57933" w:rsidRDefault="001D397B">
      <w:pPr>
        <w:rPr>
          <w:rFonts w:ascii="TH Sarabun New" w:hAnsi="TH Sarabun New" w:cs="TH Sarabun New"/>
          <w:b/>
          <w:bCs/>
          <w:sz w:val="32"/>
          <w:szCs w:val="32"/>
          <w:cs/>
          <w:lang w:eastAsia="zh-CN"/>
        </w:rPr>
      </w:pPr>
      <w:r w:rsidRPr="00F57933">
        <w:rPr>
          <w:rFonts w:ascii="TH Sarabun New" w:hAnsi="TH Sarabun New" w:cs="TH Sarabun New" w:hint="cs"/>
          <w:sz w:val="32"/>
          <w:szCs w:val="32"/>
          <w:cs/>
        </w:rPr>
        <w:br w:type="page"/>
      </w:r>
    </w:p>
    <w:p w14:paraId="33A58D54" w14:textId="7A1C2187" w:rsidR="0093641F" w:rsidRPr="00F57933" w:rsidRDefault="00501AEB" w:rsidP="00501AEB">
      <w:pPr>
        <w:pStyle w:val="Heading1"/>
        <w:ind w:firstLine="709"/>
        <w:jc w:val="left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19. </w:t>
      </w:r>
      <w:r w:rsidR="0093641F" w:rsidRPr="00F57933">
        <w:rPr>
          <w:rFonts w:ascii="TH Sarabun New" w:hAnsi="TH Sarabun New" w:cs="TH Sarabun New" w:hint="cs"/>
          <w:sz w:val="32"/>
          <w:szCs w:val="32"/>
          <w:cs/>
        </w:rPr>
        <w:t>ประวัติคณะดำเนินโครงงานวิศวกรรม</w:t>
      </w:r>
      <w:bookmarkEnd w:id="24"/>
      <w:bookmarkEnd w:id="25"/>
    </w:p>
    <w:p w14:paraId="4D4325F8" w14:textId="77777777" w:rsidR="0073089A" w:rsidRPr="00501AEB" w:rsidRDefault="0073089A" w:rsidP="00501AEB">
      <w:pPr>
        <w:ind w:firstLine="720"/>
        <w:rPr>
          <w:rFonts w:ascii="TH Sarabun New" w:hAnsi="TH Sarabun New" w:cs="TH Sarabun New"/>
          <w:sz w:val="32"/>
          <w:szCs w:val="32"/>
        </w:rPr>
      </w:pPr>
      <w:r w:rsidRPr="00501AEB">
        <w:rPr>
          <w:rFonts w:ascii="TH Sarabun New" w:hAnsi="TH Sarabun New" w:cs="TH Sarabun New"/>
          <w:sz w:val="32"/>
          <w:szCs w:val="32"/>
          <w:cs/>
        </w:rPr>
        <w:t>หัวหน้าโครงงาน:</w:t>
      </w:r>
      <w:r w:rsidRPr="00501AEB">
        <w:rPr>
          <w:rFonts w:ascii="TH Sarabun New" w:hAnsi="TH Sarabun New" w:cs="TH Sarabun New"/>
          <w:sz w:val="32"/>
          <w:szCs w:val="32"/>
        </w:rPr>
        <w:t xml:space="preserve"> </w:t>
      </w:r>
    </w:p>
    <w:p w14:paraId="24147143" w14:textId="77777777" w:rsidR="0073089A" w:rsidRPr="00E64B29" w:rsidRDefault="0073089A" w:rsidP="00501AEB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ชื่อ - นามสกุล (ภาษาไทย):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  <w:r w:rsidRPr="00E64B29">
        <w:rPr>
          <w:rFonts w:ascii="TH Sarabun New" w:hAnsi="TH Sarabun New" w:cs="TH Sarabun New"/>
          <w:sz w:val="32"/>
          <w:szCs w:val="32"/>
          <w:cs/>
        </w:rPr>
        <w:t>นายปวริศ คูณศรี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</w:p>
    <w:p w14:paraId="3F49ECD5" w14:textId="77777777" w:rsidR="0073089A" w:rsidRPr="00E64B29" w:rsidRDefault="0073089A" w:rsidP="00501AEB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ชื่อ - นามสกุล (ภาษาอังกฤษ):</w:t>
      </w:r>
      <w:r w:rsidRPr="00E64B29">
        <w:rPr>
          <w:rFonts w:ascii="TH Sarabun New" w:hAnsi="TH Sarabun New" w:cs="TH Sarabun New"/>
          <w:sz w:val="32"/>
          <w:szCs w:val="32"/>
        </w:rPr>
        <w:t xml:space="preserve"> Mr. Pawaris Koonsri </w:t>
      </w:r>
    </w:p>
    <w:p w14:paraId="120F8AE3" w14:textId="77777777" w:rsidR="0073089A" w:rsidRPr="00E64B29" w:rsidRDefault="0073089A" w:rsidP="00501AEB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เลขหมายบัตรประจำตัวประชาชน:</w:t>
      </w:r>
      <w:r w:rsidRPr="00E64B29">
        <w:rPr>
          <w:rFonts w:ascii="TH Sarabun New" w:hAnsi="TH Sarabun New" w:cs="TH Sarabun New"/>
          <w:sz w:val="32"/>
          <w:szCs w:val="32"/>
        </w:rPr>
        <w:t xml:space="preserve"> 1101501233103 </w:t>
      </w:r>
    </w:p>
    <w:p w14:paraId="794FE254" w14:textId="294EB363" w:rsidR="0073089A" w:rsidRPr="00E64B29" w:rsidRDefault="0073089A" w:rsidP="00501AEB">
      <w:pPr>
        <w:ind w:left="144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สถานที่ติดต่อ: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  <w:r w:rsidRPr="00E64B29">
        <w:rPr>
          <w:rFonts w:ascii="TH Sarabun New" w:hAnsi="TH Sarabun New" w:cs="TH Sarabun New"/>
          <w:sz w:val="32"/>
          <w:szCs w:val="32"/>
          <w:cs/>
        </w:rPr>
        <w:t xml:space="preserve">มหาวิทยาลัยเทคโนโลยีราชมงคลล้านนา เชียงใหม่ ดอยสะเก็ด : </w:t>
      </w:r>
      <w:r w:rsidRPr="00E64B29">
        <w:rPr>
          <w:rFonts w:ascii="TH Sarabun New" w:hAnsi="TH Sarabun New" w:cs="TH Sarabun New"/>
          <w:sz w:val="32"/>
          <w:szCs w:val="32"/>
        </w:rPr>
        <w:t xml:space="preserve">98 </w:t>
      </w:r>
      <w:r w:rsidRPr="00E64B29">
        <w:rPr>
          <w:rFonts w:ascii="TH Sarabun New" w:hAnsi="TH Sarabun New" w:cs="TH Sarabun New"/>
          <w:sz w:val="32"/>
          <w:szCs w:val="32"/>
          <w:cs/>
        </w:rPr>
        <w:t xml:space="preserve">หมู่ </w:t>
      </w:r>
      <w:r w:rsidRPr="00E64B29">
        <w:rPr>
          <w:rFonts w:ascii="TH Sarabun New" w:hAnsi="TH Sarabun New" w:cs="TH Sarabun New"/>
          <w:sz w:val="32"/>
          <w:szCs w:val="32"/>
        </w:rPr>
        <w:t xml:space="preserve">8 </w:t>
      </w:r>
      <w:r w:rsidRPr="00E64B29">
        <w:rPr>
          <w:rFonts w:ascii="TH Sarabun New" w:hAnsi="TH Sarabun New" w:cs="TH Sarabun New"/>
          <w:sz w:val="32"/>
          <w:szCs w:val="32"/>
          <w:cs/>
        </w:rPr>
        <w:t>ตำบ</w:t>
      </w:r>
      <w:r w:rsidR="00501AEB" w:rsidRPr="00E64B29">
        <w:rPr>
          <w:rFonts w:ascii="TH Sarabun New" w:hAnsi="TH Sarabun New" w:cs="TH Sarabun New" w:hint="cs"/>
          <w:sz w:val="32"/>
          <w:szCs w:val="32"/>
          <w:cs/>
        </w:rPr>
        <w:t>ลป่า</w:t>
      </w:r>
      <w:r w:rsidRPr="00E64B29">
        <w:rPr>
          <w:rFonts w:ascii="TH Sarabun New" w:hAnsi="TH Sarabun New" w:cs="TH Sarabun New"/>
          <w:sz w:val="32"/>
          <w:szCs w:val="32"/>
          <w:cs/>
        </w:rPr>
        <w:t xml:space="preserve">ป้อง อำเภอดอยสะเก็ด จังหวัดเชียงใหม่ </w:t>
      </w:r>
      <w:r w:rsidRPr="00E64B29">
        <w:rPr>
          <w:rFonts w:ascii="TH Sarabun New" w:hAnsi="TH Sarabun New" w:cs="TH Sarabun New"/>
          <w:sz w:val="32"/>
          <w:szCs w:val="32"/>
        </w:rPr>
        <w:t xml:space="preserve">50220 </w:t>
      </w:r>
    </w:p>
    <w:p w14:paraId="08AAB5BE" w14:textId="77777777" w:rsidR="0073089A" w:rsidRPr="00E64B29" w:rsidRDefault="0073089A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โทรศัพท์:</w:t>
      </w:r>
      <w:r w:rsidRPr="00E64B29">
        <w:rPr>
          <w:rFonts w:ascii="TH Sarabun New" w:hAnsi="TH Sarabun New" w:cs="TH Sarabun New"/>
          <w:sz w:val="32"/>
          <w:szCs w:val="32"/>
        </w:rPr>
        <w:t xml:space="preserve"> 0840434071 </w:t>
      </w:r>
    </w:p>
    <w:p w14:paraId="180AEC01" w14:textId="77777777" w:rsidR="0073089A" w:rsidRPr="00E64B29" w:rsidRDefault="0073089A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อีเมล:</w:t>
      </w:r>
      <w:r w:rsidRPr="00E64B29">
        <w:rPr>
          <w:rFonts w:ascii="TH Sarabun New" w:hAnsi="TH Sarabun New" w:cs="TH Sarabun New"/>
          <w:sz w:val="32"/>
          <w:szCs w:val="32"/>
        </w:rPr>
        <w:t xml:space="preserve"> pawaris_ko67@live.rmutl.ac.th </w:t>
      </w:r>
    </w:p>
    <w:p w14:paraId="760C9BC1" w14:textId="77777777" w:rsidR="0073089A" w:rsidRPr="00E64B29" w:rsidRDefault="0073089A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ประวัติการศึกษา: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  <w:r w:rsidRPr="00E64B29">
        <w:rPr>
          <w:rFonts w:ascii="TH Sarabun New" w:hAnsi="TH Sarabun New" w:cs="TH Sarabun New"/>
          <w:sz w:val="32"/>
          <w:szCs w:val="32"/>
          <w:cs/>
        </w:rPr>
        <w:t>ระดับประกาศนียบัตรวิชาชีพ วิทยาลัยเทคนิคลำปาง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</w:p>
    <w:p w14:paraId="5CC0408F" w14:textId="77777777" w:rsidR="0073089A" w:rsidRPr="00E64B29" w:rsidRDefault="0073089A" w:rsidP="00E20028">
      <w:pPr>
        <w:ind w:left="144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สาขาที่มีความชำนาญพิเศษ: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  <w:r w:rsidRPr="00E64B29">
        <w:rPr>
          <w:rFonts w:ascii="TH Sarabun New" w:hAnsi="TH Sarabun New" w:cs="TH Sarabun New"/>
          <w:sz w:val="32"/>
          <w:szCs w:val="32"/>
          <w:cs/>
        </w:rPr>
        <w:t>วิศวกรรมซอฟต์แวร์</w:t>
      </w:r>
      <w:r w:rsidRPr="00E64B29">
        <w:rPr>
          <w:rFonts w:ascii="TH Sarabun New" w:hAnsi="TH Sarabun New" w:cs="TH Sarabun New"/>
          <w:sz w:val="32"/>
          <w:szCs w:val="32"/>
        </w:rPr>
        <w:t xml:space="preserve">, Game Development (Unity), Desktop Application Development </w:t>
      </w:r>
    </w:p>
    <w:p w14:paraId="56799B1E" w14:textId="77777777" w:rsidR="0073089A" w:rsidRPr="00E64B29" w:rsidRDefault="0073089A" w:rsidP="00E20028">
      <w:pPr>
        <w:ind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ผู้ร่วมโครงงาน: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</w:p>
    <w:p w14:paraId="1240C0B1" w14:textId="77777777" w:rsidR="0073089A" w:rsidRPr="00E64B29" w:rsidRDefault="0073089A" w:rsidP="00E20028">
      <w:pPr>
        <w:ind w:left="144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ชื่อ - นามสกุล (ภาษาไทย):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  <w:r w:rsidRPr="00E64B29">
        <w:rPr>
          <w:rFonts w:ascii="TH Sarabun New" w:hAnsi="TH Sarabun New" w:cs="TH Sarabun New"/>
          <w:sz w:val="32"/>
          <w:szCs w:val="32"/>
          <w:cs/>
        </w:rPr>
        <w:t>น.ส.อภิรญา สายนาคำ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</w:p>
    <w:p w14:paraId="592D0444" w14:textId="77777777" w:rsidR="0073089A" w:rsidRPr="00E64B29" w:rsidRDefault="0073089A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ชื่อ - นามสกุล (ภาษาอังกฤษ):</w:t>
      </w:r>
      <w:r w:rsidRPr="00E64B29">
        <w:rPr>
          <w:rFonts w:ascii="TH Sarabun New" w:hAnsi="TH Sarabun New" w:cs="TH Sarabun New"/>
          <w:sz w:val="32"/>
          <w:szCs w:val="32"/>
        </w:rPr>
        <w:t xml:space="preserve"> Ms. Apiraya Saynakum </w:t>
      </w:r>
    </w:p>
    <w:p w14:paraId="2F0986DC" w14:textId="77777777" w:rsidR="0073089A" w:rsidRPr="00E64B29" w:rsidRDefault="0073089A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เลขหมายบัตรประจำตัวประชาชน:</w:t>
      </w:r>
      <w:r w:rsidRPr="00E64B29">
        <w:rPr>
          <w:rFonts w:ascii="TH Sarabun New" w:hAnsi="TH Sarabun New" w:cs="TH Sarabun New"/>
          <w:sz w:val="32"/>
          <w:szCs w:val="32"/>
        </w:rPr>
        <w:t xml:space="preserve"> 1529902180594 </w:t>
      </w:r>
    </w:p>
    <w:p w14:paraId="1B877DD1" w14:textId="77777777" w:rsidR="0073089A" w:rsidRPr="00E64B29" w:rsidRDefault="0073089A" w:rsidP="00E20028">
      <w:pPr>
        <w:ind w:left="144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สถานที่ติดต่อ: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  <w:r w:rsidRPr="00E64B29">
        <w:rPr>
          <w:rFonts w:ascii="TH Sarabun New" w:hAnsi="TH Sarabun New" w:cs="TH Sarabun New"/>
          <w:sz w:val="32"/>
          <w:szCs w:val="32"/>
          <w:cs/>
        </w:rPr>
        <w:t xml:space="preserve">มหาวิทยาลัยเทคโนโลยีราชมงคลล้านนา เชียงใหม่ ดอยสะเก็ด : </w:t>
      </w:r>
      <w:r w:rsidRPr="00E64B29">
        <w:rPr>
          <w:rFonts w:ascii="TH Sarabun New" w:hAnsi="TH Sarabun New" w:cs="TH Sarabun New"/>
          <w:sz w:val="32"/>
          <w:szCs w:val="32"/>
        </w:rPr>
        <w:t xml:space="preserve">98 </w:t>
      </w:r>
      <w:r w:rsidRPr="00E64B29">
        <w:rPr>
          <w:rFonts w:ascii="TH Sarabun New" w:hAnsi="TH Sarabun New" w:cs="TH Sarabun New"/>
          <w:sz w:val="32"/>
          <w:szCs w:val="32"/>
          <w:cs/>
        </w:rPr>
        <w:t xml:space="preserve">หมู่ </w:t>
      </w:r>
      <w:r w:rsidRPr="00E64B29">
        <w:rPr>
          <w:rFonts w:ascii="TH Sarabun New" w:hAnsi="TH Sarabun New" w:cs="TH Sarabun New"/>
          <w:sz w:val="32"/>
          <w:szCs w:val="32"/>
        </w:rPr>
        <w:t xml:space="preserve">8 </w:t>
      </w:r>
      <w:r w:rsidRPr="00E64B29">
        <w:rPr>
          <w:rFonts w:ascii="TH Sarabun New" w:hAnsi="TH Sarabun New" w:cs="TH Sarabun New"/>
          <w:sz w:val="32"/>
          <w:szCs w:val="32"/>
          <w:cs/>
        </w:rPr>
        <w:t xml:space="preserve">ตำบลป่าป้อง อำเภอดอยสะเก็ด จังหวัดเชียงใหม่ </w:t>
      </w:r>
      <w:r w:rsidRPr="00E64B29">
        <w:rPr>
          <w:rFonts w:ascii="TH Sarabun New" w:hAnsi="TH Sarabun New" w:cs="TH Sarabun New"/>
          <w:sz w:val="32"/>
          <w:szCs w:val="32"/>
        </w:rPr>
        <w:t xml:space="preserve">50220 </w:t>
      </w:r>
    </w:p>
    <w:p w14:paraId="37F270E0" w14:textId="77777777" w:rsidR="0073089A" w:rsidRPr="00E64B29" w:rsidRDefault="0073089A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โทรศัพท์:</w:t>
      </w:r>
      <w:r w:rsidRPr="00E64B29">
        <w:rPr>
          <w:rFonts w:ascii="TH Sarabun New" w:hAnsi="TH Sarabun New" w:cs="TH Sarabun New"/>
          <w:sz w:val="32"/>
          <w:szCs w:val="32"/>
        </w:rPr>
        <w:t xml:space="preserve"> 0996675531 </w:t>
      </w:r>
    </w:p>
    <w:p w14:paraId="6AE112D2" w14:textId="77777777" w:rsidR="0073089A" w:rsidRPr="00E64B29" w:rsidRDefault="0073089A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อีเมล:</w:t>
      </w:r>
      <w:r w:rsidRPr="00E64B29">
        <w:rPr>
          <w:rFonts w:ascii="TH Sarabun New" w:hAnsi="TH Sarabun New" w:cs="TH Sarabun New"/>
          <w:sz w:val="32"/>
          <w:szCs w:val="32"/>
        </w:rPr>
        <w:t xml:space="preserve"> apiraya_sa67@live.rmutl.ac.th </w:t>
      </w:r>
    </w:p>
    <w:p w14:paraId="579BED23" w14:textId="77777777" w:rsidR="0073089A" w:rsidRPr="00E64B29" w:rsidRDefault="0073089A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ประวัติการศึกษา: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  <w:r w:rsidRPr="00E64B29">
        <w:rPr>
          <w:rFonts w:ascii="TH Sarabun New" w:hAnsi="TH Sarabun New" w:cs="TH Sarabun New"/>
          <w:sz w:val="32"/>
          <w:szCs w:val="32"/>
          <w:cs/>
        </w:rPr>
        <w:t>ระดับประกาศนียบัตรวิชาชีพ วิทยาลัยเทคนิคลำปาง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</w:p>
    <w:p w14:paraId="13E53275" w14:textId="77777777" w:rsidR="0073089A" w:rsidRDefault="0073089A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E64B29">
        <w:rPr>
          <w:rFonts w:ascii="TH Sarabun New" w:hAnsi="TH Sarabun New" w:cs="TH Sarabun New"/>
          <w:sz w:val="32"/>
          <w:szCs w:val="32"/>
          <w:cs/>
        </w:rPr>
        <w:t>สาขาที่มีความชำนาญพิเศษ: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  <w:r w:rsidRPr="00E64B29">
        <w:rPr>
          <w:rFonts w:ascii="TH Sarabun New" w:hAnsi="TH Sarabun New" w:cs="TH Sarabun New"/>
          <w:sz w:val="32"/>
          <w:szCs w:val="32"/>
          <w:cs/>
        </w:rPr>
        <w:t>วิศวกรรมซอฟต์แวร์</w:t>
      </w:r>
      <w:r w:rsidRPr="00E64B29">
        <w:rPr>
          <w:rFonts w:ascii="TH Sarabun New" w:hAnsi="TH Sarabun New" w:cs="TH Sarabun New"/>
          <w:sz w:val="32"/>
          <w:szCs w:val="32"/>
        </w:rPr>
        <w:t xml:space="preserve"> </w:t>
      </w:r>
    </w:p>
    <w:p w14:paraId="6C8EE528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5437C865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22FF5D61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697C1155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5D5D1118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17FC90B4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1ABEFFAA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67009247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28A62175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23497503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1E8CAC7D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4B291A77" w14:textId="77777777" w:rsidR="008E1DF0" w:rsidRDefault="008E1DF0" w:rsidP="00E20028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44338662" w14:textId="3D1C685E" w:rsidR="008E1DF0" w:rsidRDefault="008E1DF0" w:rsidP="0041391F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8E1DF0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ภาคผนวก</w:t>
      </w:r>
    </w:p>
    <w:p w14:paraId="73D15412" w14:textId="1C1D3A5D" w:rsidR="0041391F" w:rsidRDefault="0041391F" w:rsidP="0041391F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ภาคผนวก ก </w:t>
      </w:r>
      <w:r w:rsidRPr="0041391F">
        <w:rPr>
          <w:rFonts w:ascii="TH Sarabun New" w:hAnsi="TH Sarabun New" w:cs="TH Sarabun New"/>
          <w:b/>
          <w:bCs/>
          <w:sz w:val="32"/>
          <w:szCs w:val="32"/>
          <w:cs/>
        </w:rPr>
        <w:t>รายละเอียดความต้องการของระบบ</w:t>
      </w:r>
    </w:p>
    <w:p w14:paraId="781BF08E" w14:textId="431EF19F" w:rsidR="008E1DF0" w:rsidRPr="008F7AC9" w:rsidRDefault="0041391F" w:rsidP="00A74FD2">
      <w:pPr>
        <w:ind w:left="720" w:firstLine="72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ก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.1</w:t>
      </w:r>
      <w:r w:rsidR="008E1DF0" w:rsidRPr="008F7AC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 ตารางความต้องการทางธุรกิจ (Business Requirement – BR)</w:t>
      </w:r>
    </w:p>
    <w:p w14:paraId="62E87324" w14:textId="60ADDAC8" w:rsidR="008E1DF0" w:rsidRPr="00EC706A" w:rsidRDefault="008E1DF0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ตารางที่ </w:t>
      </w:r>
      <w:r w:rsidR="0041391F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ก</w:t>
      </w:r>
      <w:r w:rsidR="0041391F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-</w:t>
      </w:r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1 ตารางความต้องการทางธุรกิจ (</w:t>
      </w:r>
      <w:r w:rsidRPr="00EC706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Business Requirement)</w:t>
      </w:r>
    </w:p>
    <w:p w14:paraId="0A961A27" w14:textId="77777777" w:rsidR="008E1DF0" w:rsidRPr="00F57933" w:rsidRDefault="008E1DF0" w:rsidP="008E1DF0">
      <w:p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982"/>
        <w:gridCol w:w="4275"/>
        <w:gridCol w:w="4365"/>
      </w:tblGrid>
      <w:tr w:rsidR="008E1DF0" w:rsidRPr="008F7AC9" w14:paraId="59B3D62E" w14:textId="77777777" w:rsidTr="009B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2" w:type="dxa"/>
            <w:shd w:val="clear" w:color="auto" w:fill="auto"/>
            <w:hideMark/>
          </w:tcPr>
          <w:p w14:paraId="3B75F720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BR-ID</w:t>
            </w:r>
          </w:p>
        </w:tc>
        <w:tc>
          <w:tcPr>
            <w:tcW w:w="4275" w:type="dxa"/>
            <w:shd w:val="clear" w:color="auto" w:fill="auto"/>
            <w:hideMark/>
          </w:tcPr>
          <w:p w14:paraId="37965FDE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รายละเอียดความต้องการทางธุรกิจ</w:t>
            </w:r>
          </w:p>
        </w:tc>
        <w:tc>
          <w:tcPr>
            <w:tcW w:w="0" w:type="auto"/>
            <w:shd w:val="clear" w:color="auto" w:fill="auto"/>
            <w:hideMark/>
          </w:tcPr>
          <w:p w14:paraId="1EE887F0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เหตุผล / คุณค่าทางธุรกิจ</w:t>
            </w:r>
          </w:p>
        </w:tc>
      </w:tr>
      <w:tr w:rsidR="008E1DF0" w:rsidRPr="008F7AC9" w14:paraId="611022A1" w14:textId="77777777" w:rsidTr="009B7886">
        <w:tc>
          <w:tcPr>
            <w:tcW w:w="982" w:type="dxa"/>
            <w:hideMark/>
          </w:tcPr>
          <w:p w14:paraId="632C944D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BR-B01</w:t>
            </w:r>
          </w:p>
        </w:tc>
        <w:tc>
          <w:tcPr>
            <w:tcW w:w="4275" w:type="dxa"/>
            <w:hideMark/>
          </w:tcPr>
          <w:p w14:paraId="404235E6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ระบบต้องรองรับการจัดเก็บ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records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และหลักฐานในระบบกลาง</w:t>
            </w:r>
          </w:p>
        </w:tc>
        <w:tc>
          <w:tcPr>
            <w:tcW w:w="0" w:type="auto"/>
            <w:hideMark/>
          </w:tcPr>
          <w:p w14:paraId="471A8FEC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ลดการกระจัดกระจายของหลักฐาน และความเสี่ยงข้อมูลสูญหาย</w:t>
            </w:r>
          </w:p>
        </w:tc>
      </w:tr>
      <w:tr w:rsidR="008E1DF0" w:rsidRPr="008F7AC9" w14:paraId="04EF08C0" w14:textId="77777777" w:rsidTr="009B7886">
        <w:tc>
          <w:tcPr>
            <w:tcW w:w="982" w:type="dxa"/>
            <w:hideMark/>
          </w:tcPr>
          <w:p w14:paraId="430D68C8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BR-B02</w:t>
            </w:r>
          </w:p>
        </w:tc>
        <w:tc>
          <w:tcPr>
            <w:tcW w:w="4275" w:type="dxa"/>
            <w:hideMark/>
          </w:tcPr>
          <w:p w14:paraId="7479A8E1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ระบบต้องรองรับการบันทึก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finding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จากการตรวจติดตาม</w:t>
            </w:r>
          </w:p>
        </w:tc>
        <w:tc>
          <w:tcPr>
            <w:tcW w:w="0" w:type="auto"/>
            <w:hideMark/>
          </w:tcPr>
          <w:p w14:paraId="7A50B2FA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ทำให้ประเด็นคุณภาพถูกบันทึกและติดตามอย่างมีโครงสร้าง</w:t>
            </w:r>
          </w:p>
        </w:tc>
      </w:tr>
      <w:tr w:rsidR="008E1DF0" w:rsidRPr="008F7AC9" w14:paraId="31536B52" w14:textId="77777777" w:rsidTr="009B7886">
        <w:tc>
          <w:tcPr>
            <w:tcW w:w="982" w:type="dxa"/>
            <w:hideMark/>
          </w:tcPr>
          <w:p w14:paraId="612F5ED4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BR-B03</w:t>
            </w:r>
          </w:p>
        </w:tc>
        <w:tc>
          <w:tcPr>
            <w:tcW w:w="4275" w:type="dxa"/>
            <w:hideMark/>
          </w:tcPr>
          <w:p w14:paraId="7155C3E1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ระบบต้องรองรับการสร้างและติดตาม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CAR</w:t>
            </w:r>
          </w:p>
        </w:tc>
        <w:tc>
          <w:tcPr>
            <w:tcW w:w="0" w:type="auto"/>
            <w:hideMark/>
          </w:tcPr>
          <w:p w14:paraId="024878EA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ช่วยให้การแก้ไข (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Corrective Action)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ตรวจสอบได้จนปิดงาน</w:t>
            </w:r>
          </w:p>
        </w:tc>
      </w:tr>
      <w:tr w:rsidR="008E1DF0" w:rsidRPr="008F7AC9" w14:paraId="3BF0436D" w14:textId="77777777" w:rsidTr="009B7886">
        <w:tc>
          <w:tcPr>
            <w:tcW w:w="982" w:type="dxa"/>
            <w:hideMark/>
          </w:tcPr>
          <w:p w14:paraId="6848F91D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BR-B04</w:t>
            </w:r>
          </w:p>
        </w:tc>
        <w:tc>
          <w:tcPr>
            <w:tcW w:w="4275" w:type="dxa"/>
            <w:hideMark/>
          </w:tcPr>
          <w:p w14:paraId="5289B396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ระบบต้องรองรับการติดตาม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due date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และ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overdue status</w:t>
            </w:r>
          </w:p>
        </w:tc>
        <w:tc>
          <w:tcPr>
            <w:tcW w:w="0" w:type="auto"/>
            <w:hideMark/>
          </w:tcPr>
          <w:p w14:paraId="07BB6A78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ป้องกันงานค้างชำระและลดความล่าช้าในการดำเนินงาน</w:t>
            </w:r>
          </w:p>
        </w:tc>
      </w:tr>
      <w:tr w:rsidR="008E1DF0" w:rsidRPr="008F7AC9" w14:paraId="6658B9CC" w14:textId="77777777" w:rsidTr="009B7886">
        <w:tc>
          <w:tcPr>
            <w:tcW w:w="982" w:type="dxa"/>
            <w:hideMark/>
          </w:tcPr>
          <w:p w14:paraId="0B579188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BR-B05</w:t>
            </w:r>
          </w:p>
        </w:tc>
        <w:tc>
          <w:tcPr>
            <w:tcW w:w="4275" w:type="dxa"/>
            <w:hideMark/>
          </w:tcPr>
          <w:p w14:paraId="3976B538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ระบบต้องมี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dashboard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สรุปสถานะเอกสาร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, finding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และ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CAR</w:t>
            </w:r>
          </w:p>
        </w:tc>
        <w:tc>
          <w:tcPr>
            <w:tcW w:w="0" w:type="auto"/>
            <w:hideMark/>
          </w:tcPr>
          <w:p w14:paraId="1A1302A2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เพิ่มการมองเห็นภาพรวม (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Visibility)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ของระบบคุณภาพ</w:t>
            </w:r>
          </w:p>
        </w:tc>
      </w:tr>
      <w:tr w:rsidR="008E1DF0" w:rsidRPr="008F7AC9" w14:paraId="57B07CF4" w14:textId="77777777" w:rsidTr="009B7886">
        <w:tc>
          <w:tcPr>
            <w:tcW w:w="982" w:type="dxa"/>
            <w:hideMark/>
          </w:tcPr>
          <w:p w14:paraId="74DCA2BE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BR-B06</w:t>
            </w:r>
          </w:p>
        </w:tc>
        <w:tc>
          <w:tcPr>
            <w:tcW w:w="4275" w:type="dxa"/>
            <w:hideMark/>
          </w:tcPr>
          <w:p w14:paraId="4F5C58D8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ระบบต้องอ้างอิงเอกสารและสถานะจากกลุ่ม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A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ได้</w:t>
            </w:r>
          </w:p>
        </w:tc>
        <w:tc>
          <w:tcPr>
            <w:tcW w:w="0" w:type="auto"/>
            <w:hideMark/>
          </w:tcPr>
          <w:p w14:paraId="24C94032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เพื่อให้การเชื่อมโยงข้อมูล (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Traceability)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และรายงานครบถ้วน</w:t>
            </w:r>
          </w:p>
        </w:tc>
      </w:tr>
      <w:tr w:rsidR="008E1DF0" w:rsidRPr="008F7AC9" w14:paraId="04791A63" w14:textId="77777777" w:rsidTr="009B7886">
        <w:tc>
          <w:tcPr>
            <w:tcW w:w="982" w:type="dxa"/>
            <w:hideMark/>
          </w:tcPr>
          <w:p w14:paraId="28B67EB9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BR-B07</w:t>
            </w:r>
          </w:p>
        </w:tc>
        <w:tc>
          <w:tcPr>
            <w:tcW w:w="4275" w:type="dxa"/>
            <w:hideMark/>
          </w:tcPr>
          <w:p w14:paraId="7C285020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ระบบต้องรองรับการ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export summary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สำหรับใช้ติดตามหรือประชุม</w:t>
            </w:r>
          </w:p>
        </w:tc>
        <w:tc>
          <w:tcPr>
            <w:tcW w:w="0" w:type="auto"/>
            <w:hideMark/>
          </w:tcPr>
          <w:p w14:paraId="3196E26C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ลดภาระงานเอกสาร (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Manual Work)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ในการสรุปข้อมูล</w:t>
            </w:r>
          </w:p>
        </w:tc>
      </w:tr>
      <w:tr w:rsidR="008E1DF0" w:rsidRPr="008F7AC9" w14:paraId="3754FF68" w14:textId="77777777" w:rsidTr="009B7886">
        <w:tc>
          <w:tcPr>
            <w:tcW w:w="982" w:type="dxa"/>
            <w:hideMark/>
          </w:tcPr>
          <w:p w14:paraId="34F5F094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BR-B08</w:t>
            </w:r>
          </w:p>
        </w:tc>
        <w:tc>
          <w:tcPr>
            <w:tcW w:w="4275" w:type="dxa"/>
            <w:hideMark/>
          </w:tcPr>
          <w:p w14:paraId="5A1B2279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ระบบต้องเก็บ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audit trail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ของ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event 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สำคัญ</w:t>
            </w:r>
          </w:p>
        </w:tc>
        <w:tc>
          <w:tcPr>
            <w:tcW w:w="0" w:type="auto"/>
            <w:hideMark/>
          </w:tcPr>
          <w:p w14:paraId="5E066B73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เพิ่มความโปร่งใสและรองรับการตรวจสอบย้อนหลัง (</w:t>
            </w:r>
            <w:r w:rsidRPr="008F7AC9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Compliance)</w:t>
            </w:r>
          </w:p>
        </w:tc>
      </w:tr>
    </w:tbl>
    <w:p w14:paraId="52D71072" w14:textId="77777777" w:rsidR="008E1DF0" w:rsidRPr="00F57933" w:rsidRDefault="008E1DF0" w:rsidP="008E1DF0">
      <w:pPr>
        <w:tabs>
          <w:tab w:val="left" w:pos="0"/>
        </w:tabs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F9ED330" w14:textId="77777777" w:rsidR="008E1DF0" w:rsidRPr="00F57933" w:rsidRDefault="008E1DF0" w:rsidP="008E1DF0">
      <w:pPr>
        <w:tabs>
          <w:tab w:val="left" w:pos="0"/>
        </w:tabs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59015CF" w14:textId="77777777" w:rsidR="008E1DF0" w:rsidRPr="00F57933" w:rsidRDefault="008E1DF0" w:rsidP="008E1DF0">
      <w:pPr>
        <w:tabs>
          <w:tab w:val="left" w:pos="0"/>
        </w:tabs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3A161EB" w14:textId="4A4284D5" w:rsidR="008E1DF0" w:rsidRPr="00F57933" w:rsidRDefault="0041391F" w:rsidP="00A74FD2">
      <w:pPr>
        <w:pStyle w:val="Heading2"/>
        <w:spacing w:before="240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ก</w:t>
      </w:r>
      <w:r>
        <w:rPr>
          <w:rFonts w:ascii="TH Sarabun New" w:hAnsi="TH Sarabun New" w:cs="TH Sarabun New"/>
          <w:sz w:val="32"/>
          <w:szCs w:val="32"/>
        </w:rPr>
        <w:t>.2</w:t>
      </w:r>
      <w:r w:rsidR="008E1DF0" w:rsidRPr="00F57933">
        <w:rPr>
          <w:rFonts w:ascii="TH Sarabun New" w:hAnsi="TH Sarabun New" w:cs="TH Sarabun New" w:hint="cs"/>
          <w:sz w:val="32"/>
          <w:szCs w:val="32"/>
        </w:rPr>
        <w:t xml:space="preserve"> ตารางความต้องการเชิงระบบ (Software Requirement Specification – SRS Summary)</w:t>
      </w:r>
    </w:p>
    <w:p w14:paraId="7136454A" w14:textId="77777777" w:rsidR="008E1DF0" w:rsidRDefault="008E1DF0" w:rsidP="00A74FD2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F57933">
        <w:rPr>
          <w:rFonts w:ascii="TH Sarabun New" w:hAnsi="TH Sarabun New" w:cs="TH Sarabun New" w:hint="cs"/>
          <w:sz w:val="32"/>
          <w:szCs w:val="32"/>
        </w:rPr>
        <w:t xml:space="preserve">แบ่งออกเป็น </w:t>
      </w:r>
      <w:r>
        <w:rPr>
          <w:rFonts w:ascii="TH Sarabun New" w:hAnsi="TH Sarabun New" w:cs="TH Sarabun New"/>
          <w:sz w:val="32"/>
          <w:szCs w:val="32"/>
        </w:rPr>
        <w:t>3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ส่วนคือ</w:t>
      </w:r>
      <w:r>
        <w:rPr>
          <w:rFonts w:ascii="TH Sarabun New" w:hAnsi="TH Sarabun New" w:cs="TH Sarabun New"/>
          <w:sz w:val="32"/>
          <w:szCs w:val="32"/>
        </w:rPr>
        <w:t xml:space="preserve"> Product(PRD),</w:t>
      </w:r>
      <w:r w:rsidRPr="00F57933">
        <w:rPr>
          <w:rFonts w:ascii="TH Sarabun New" w:hAnsi="TH Sarabun New" w:cs="TH Sarabun New" w:hint="cs"/>
          <w:sz w:val="32"/>
          <w:szCs w:val="32"/>
        </w:rPr>
        <w:t xml:space="preserve"> Functional (FR) และ Non-Functional (NFR) Requirements.</w:t>
      </w:r>
    </w:p>
    <w:p w14:paraId="4A0D2EAE" w14:textId="5C3F9B2B" w:rsidR="008E1DF0" w:rsidRPr="00F57933" w:rsidRDefault="0041391F" w:rsidP="00A74FD2">
      <w:pPr>
        <w:ind w:left="144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ก</w:t>
      </w:r>
      <w:r>
        <w:rPr>
          <w:rFonts w:ascii="TH Sarabun New" w:hAnsi="TH Sarabun New" w:cs="TH Sarabun New"/>
          <w:b/>
          <w:bCs/>
          <w:sz w:val="32"/>
          <w:szCs w:val="32"/>
        </w:rPr>
        <w:t>.2.1</w:t>
      </w:r>
      <w:r w:rsidR="008E1DF0" w:rsidRPr="008F7AC9">
        <w:rPr>
          <w:rFonts w:ascii="TH Sarabun New" w:hAnsi="TH Sarabun New" w:cs="TH Sarabun New"/>
          <w:b/>
          <w:bCs/>
          <w:sz w:val="32"/>
          <w:szCs w:val="32"/>
        </w:rPr>
        <w:t xml:space="preserve"> Product Requirement Summary</w:t>
      </w:r>
    </w:p>
    <w:p w14:paraId="76C49A5B" w14:textId="60DF4936" w:rsidR="008E1DF0" w:rsidRPr="00EC706A" w:rsidRDefault="008E1DF0" w:rsidP="008E1DF0">
      <w:pPr>
        <w:tabs>
          <w:tab w:val="left" w:pos="0"/>
        </w:tabs>
        <w:rPr>
          <w:rFonts w:ascii="TH Sarabun New" w:hAnsi="TH Sarabun New" w:cs="TH Sarabun New"/>
          <w:b/>
          <w:bCs/>
          <w:sz w:val="32"/>
          <w:szCs w:val="32"/>
          <w:highlight w:val="yellow"/>
        </w:rPr>
      </w:pPr>
      <w:r w:rsidRPr="00EC706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</w:t>
      </w:r>
      <w:r w:rsidR="0041391F">
        <w:rPr>
          <w:rFonts w:ascii="TH Sarabun New" w:hAnsi="TH Sarabun New" w:cs="TH Sarabun New" w:hint="cs"/>
          <w:b/>
          <w:bCs/>
          <w:sz w:val="32"/>
          <w:szCs w:val="32"/>
          <w:cs/>
        </w:rPr>
        <w:t>ก</w:t>
      </w:r>
      <w:r w:rsidR="0041391F">
        <w:rPr>
          <w:rFonts w:ascii="TH Sarabun New" w:hAnsi="TH Sarabun New" w:cs="TH Sarabun New"/>
          <w:b/>
          <w:bCs/>
          <w:sz w:val="32"/>
          <w:szCs w:val="32"/>
        </w:rPr>
        <w:t>-</w:t>
      </w:r>
      <w:r w:rsidRPr="00EC706A">
        <w:rPr>
          <w:rFonts w:ascii="TH Sarabun New" w:hAnsi="TH Sarabun New" w:cs="TH Sarabun New" w:hint="cs"/>
          <w:b/>
          <w:bCs/>
          <w:sz w:val="32"/>
          <w:szCs w:val="32"/>
          <w:cs/>
        </w:rPr>
        <w:t>2 ตาราง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ผลิตภัณฑ์</w:t>
      </w:r>
      <w:r w:rsidRPr="00EC706A">
        <w:rPr>
          <w:rFonts w:ascii="TH Sarabun New" w:hAnsi="TH Sarabun New" w:cs="TH Sarabun New" w:hint="cs"/>
          <w:b/>
          <w:bCs/>
          <w:sz w:val="32"/>
          <w:szCs w:val="32"/>
          <w:cs/>
        </w:rPr>
        <w:t>ของระบบ (</w:t>
      </w:r>
      <w:r w:rsidRPr="008F7AC9">
        <w:rPr>
          <w:rFonts w:ascii="TH Sarabun New" w:hAnsi="TH Sarabun New" w:cs="TH Sarabun New"/>
          <w:b/>
          <w:bCs/>
          <w:sz w:val="32"/>
          <w:szCs w:val="32"/>
        </w:rPr>
        <w:t>Product Requirement Summar</w:t>
      </w:r>
      <w:r>
        <w:rPr>
          <w:rFonts w:ascii="TH Sarabun New" w:hAnsi="TH Sarabun New" w:cs="TH Sarabun New"/>
          <w:b/>
          <w:bCs/>
          <w:sz w:val="32"/>
          <w:szCs w:val="32"/>
        </w:rPr>
        <w:t>y</w:t>
      </w:r>
      <w:r w:rsidRPr="00EC706A">
        <w:rPr>
          <w:rFonts w:ascii="TH Sarabun New" w:hAnsi="TH Sarabun New" w:cs="TH Sarabun New" w:hint="cs"/>
          <w:b/>
          <w:bCs/>
          <w:sz w:val="32"/>
          <w:szCs w:val="32"/>
        </w:rPr>
        <w:t xml:space="preserve">– </w:t>
      </w:r>
      <w:r>
        <w:rPr>
          <w:rFonts w:ascii="TH Sarabun New" w:hAnsi="TH Sarabun New" w:cs="TH Sarabun New"/>
          <w:b/>
          <w:bCs/>
          <w:sz w:val="32"/>
          <w:szCs w:val="32"/>
        </w:rPr>
        <w:t>PRD</w:t>
      </w:r>
      <w:r w:rsidRPr="00EC706A">
        <w:rPr>
          <w:rFonts w:ascii="TH Sarabun New" w:hAnsi="TH Sarabun New" w:cs="TH Sarabun New" w:hint="cs"/>
          <w:b/>
          <w:bCs/>
          <w:sz w:val="32"/>
          <w:szCs w:val="32"/>
        </w:rPr>
        <w:t>)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1162"/>
        <w:gridCol w:w="5400"/>
        <w:gridCol w:w="3060"/>
      </w:tblGrid>
      <w:tr w:rsidR="008E1DF0" w:rsidRPr="008F7AC9" w14:paraId="3045C429" w14:textId="77777777" w:rsidTr="009B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2" w:type="dxa"/>
            <w:shd w:val="clear" w:color="auto" w:fill="FFFFFF" w:themeFill="background1"/>
            <w:hideMark/>
          </w:tcPr>
          <w:p w14:paraId="6F628A65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PRD-ID</w:t>
            </w:r>
          </w:p>
        </w:tc>
        <w:tc>
          <w:tcPr>
            <w:tcW w:w="5400" w:type="dxa"/>
            <w:shd w:val="clear" w:color="auto" w:fill="FFFFFF" w:themeFill="background1"/>
            <w:hideMark/>
          </w:tcPr>
          <w:p w14:paraId="32642FEA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รายละเอียดผลิตภัณฑ์ที่ต้องมี (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Product Requirements)</w:t>
            </w:r>
          </w:p>
        </w:tc>
        <w:tc>
          <w:tcPr>
            <w:tcW w:w="3060" w:type="dxa"/>
            <w:shd w:val="clear" w:color="auto" w:fill="FFFFFF" w:themeFill="background1"/>
            <w:hideMark/>
          </w:tcPr>
          <w:p w14:paraId="488EFB26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หมายเหตุ / ขอบเขตงาน</w:t>
            </w:r>
          </w:p>
        </w:tc>
      </w:tr>
      <w:tr w:rsidR="008E1DF0" w:rsidRPr="008F7AC9" w14:paraId="0044EA46" w14:textId="77777777" w:rsidTr="009B7886">
        <w:tc>
          <w:tcPr>
            <w:tcW w:w="1162" w:type="dxa"/>
            <w:shd w:val="clear" w:color="auto" w:fill="FFFFFF" w:themeFill="background1"/>
            <w:hideMark/>
          </w:tcPr>
          <w:p w14:paraId="7F832D2F" w14:textId="77777777" w:rsidR="008E1DF0" w:rsidRPr="00B0684C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B0684C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PRD-B01</w:t>
            </w:r>
          </w:p>
        </w:tc>
        <w:tc>
          <w:tcPr>
            <w:tcW w:w="5400" w:type="dxa"/>
            <w:shd w:val="clear" w:color="auto" w:fill="FFFFFF" w:themeFill="background1"/>
            <w:hideMark/>
          </w:tcPr>
          <w:p w14:paraId="66697189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ระบบส่วนหน้า (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Web UI) </w:t>
            </w: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สำหรับจัดการ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Records, Audit, CAR </w:t>
            </w: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และ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Dashboard</w:t>
            </w:r>
          </w:p>
        </w:tc>
        <w:tc>
          <w:tcPr>
            <w:tcW w:w="3060" w:type="dxa"/>
            <w:shd w:val="clear" w:color="auto" w:fill="FFFFFF" w:themeFill="background1"/>
            <w:hideMark/>
          </w:tcPr>
          <w:p w14:paraId="76359292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ส่วนติดต่อผู้ใช้หลักสำหรับ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Admin </w:t>
            </w: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และ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Auditor</w:t>
            </w:r>
          </w:p>
        </w:tc>
      </w:tr>
      <w:tr w:rsidR="008E1DF0" w:rsidRPr="008F7AC9" w14:paraId="1C93E618" w14:textId="77777777" w:rsidTr="009B7886">
        <w:tc>
          <w:tcPr>
            <w:tcW w:w="1162" w:type="dxa"/>
            <w:shd w:val="clear" w:color="auto" w:fill="FFFFFF" w:themeFill="background1"/>
            <w:hideMark/>
          </w:tcPr>
          <w:p w14:paraId="6EDC1D06" w14:textId="77777777" w:rsidR="008E1DF0" w:rsidRPr="00B0684C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B0684C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PRD-B02</w:t>
            </w:r>
          </w:p>
        </w:tc>
        <w:tc>
          <w:tcPr>
            <w:tcW w:w="5400" w:type="dxa"/>
            <w:shd w:val="clear" w:color="auto" w:fill="FFFFFF" w:themeFill="background1"/>
            <w:hideMark/>
          </w:tcPr>
          <w:p w14:paraId="0D5265B9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ระบบ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API </w:t>
            </w: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สำหรับบริหารจัดการ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Records </w:t>
            </w: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และหลักฐาน (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Evidence)</w:t>
            </w:r>
          </w:p>
        </w:tc>
        <w:tc>
          <w:tcPr>
            <w:tcW w:w="3060" w:type="dxa"/>
            <w:shd w:val="clear" w:color="auto" w:fill="FFFFFF" w:themeFill="background1"/>
            <w:hideMark/>
          </w:tcPr>
          <w:p w14:paraId="2D151358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รองรับการ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Create, Read, Update, Delete (CRUD)</w:t>
            </w:r>
          </w:p>
        </w:tc>
      </w:tr>
      <w:tr w:rsidR="008E1DF0" w:rsidRPr="008F7AC9" w14:paraId="308CA2AC" w14:textId="77777777" w:rsidTr="009B7886">
        <w:tc>
          <w:tcPr>
            <w:tcW w:w="1162" w:type="dxa"/>
            <w:shd w:val="clear" w:color="auto" w:fill="FFFFFF" w:themeFill="background1"/>
            <w:hideMark/>
          </w:tcPr>
          <w:p w14:paraId="70EEF95D" w14:textId="77777777" w:rsidR="008E1DF0" w:rsidRPr="00B0684C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B0684C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PRD-B03</w:t>
            </w:r>
          </w:p>
        </w:tc>
        <w:tc>
          <w:tcPr>
            <w:tcW w:w="5400" w:type="dxa"/>
            <w:shd w:val="clear" w:color="auto" w:fill="FFFFFF" w:themeFill="background1"/>
            <w:hideMark/>
          </w:tcPr>
          <w:p w14:paraId="1AE14C0A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ระบบ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API </w:t>
            </w: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สำหรับจัดการ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Finding </w:t>
            </w: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และใบ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CAR</w:t>
            </w:r>
          </w:p>
        </w:tc>
        <w:tc>
          <w:tcPr>
            <w:tcW w:w="3060" w:type="dxa"/>
            <w:shd w:val="clear" w:color="auto" w:fill="FFFFFF" w:themeFill="background1"/>
            <w:hideMark/>
          </w:tcPr>
          <w:p w14:paraId="502EDACC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เชื่อมโยงข้อมูลสถานะการตรวจติดตาม</w:t>
            </w:r>
          </w:p>
        </w:tc>
      </w:tr>
      <w:tr w:rsidR="008E1DF0" w:rsidRPr="008F7AC9" w14:paraId="78230767" w14:textId="77777777" w:rsidTr="009B7886">
        <w:tc>
          <w:tcPr>
            <w:tcW w:w="1162" w:type="dxa"/>
            <w:shd w:val="clear" w:color="auto" w:fill="FFFFFF" w:themeFill="background1"/>
            <w:hideMark/>
          </w:tcPr>
          <w:p w14:paraId="1E495CCE" w14:textId="77777777" w:rsidR="008E1DF0" w:rsidRPr="00B0684C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B0684C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PRD-B04</w:t>
            </w:r>
          </w:p>
        </w:tc>
        <w:tc>
          <w:tcPr>
            <w:tcW w:w="5400" w:type="dxa"/>
            <w:shd w:val="clear" w:color="auto" w:fill="FFFFFF" w:themeFill="background1"/>
            <w:hideMark/>
          </w:tcPr>
          <w:p w14:paraId="7F7A06C6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โมดูลประมวลผลข้อมูลสรุป (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Dashboard Aggregation Module)</w:t>
            </w:r>
          </w:p>
        </w:tc>
        <w:tc>
          <w:tcPr>
            <w:tcW w:w="3060" w:type="dxa"/>
            <w:shd w:val="clear" w:color="auto" w:fill="FFFFFF" w:themeFill="background1"/>
            <w:hideMark/>
          </w:tcPr>
          <w:p w14:paraId="0762E620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คำนวณผลสถิติเพื่อแสดงผลบนหน้า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Dashboard</w:t>
            </w:r>
          </w:p>
        </w:tc>
      </w:tr>
      <w:tr w:rsidR="008E1DF0" w:rsidRPr="008F7AC9" w14:paraId="54473A88" w14:textId="77777777" w:rsidTr="009B7886">
        <w:tc>
          <w:tcPr>
            <w:tcW w:w="1162" w:type="dxa"/>
            <w:shd w:val="clear" w:color="auto" w:fill="FFFFFF" w:themeFill="background1"/>
            <w:hideMark/>
          </w:tcPr>
          <w:p w14:paraId="72DFF9F1" w14:textId="77777777" w:rsidR="008E1DF0" w:rsidRPr="00B0684C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B0684C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PRD-B05</w:t>
            </w:r>
          </w:p>
        </w:tc>
        <w:tc>
          <w:tcPr>
            <w:tcW w:w="5400" w:type="dxa"/>
            <w:shd w:val="clear" w:color="auto" w:fill="FFFFFF" w:themeFill="background1"/>
            <w:hideMark/>
          </w:tcPr>
          <w:p w14:paraId="158498C0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ระบบตรรกะตรวจสอบรายการค้างคา (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Overdue Monitoring Logic)</w:t>
            </w:r>
          </w:p>
        </w:tc>
        <w:tc>
          <w:tcPr>
            <w:tcW w:w="3060" w:type="dxa"/>
            <w:shd w:val="clear" w:color="auto" w:fill="FFFFFF" w:themeFill="background1"/>
            <w:hideMark/>
          </w:tcPr>
          <w:p w14:paraId="1AE4BD84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ระบบแจ้งเตือนและตรวจสอบสถานะตาม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Due Date</w:t>
            </w:r>
          </w:p>
        </w:tc>
      </w:tr>
      <w:tr w:rsidR="008E1DF0" w:rsidRPr="008F7AC9" w14:paraId="46297C6E" w14:textId="77777777" w:rsidTr="009B7886">
        <w:tc>
          <w:tcPr>
            <w:tcW w:w="1162" w:type="dxa"/>
            <w:shd w:val="clear" w:color="auto" w:fill="FFFFFF" w:themeFill="background1"/>
            <w:hideMark/>
          </w:tcPr>
          <w:p w14:paraId="4B9D5B7B" w14:textId="77777777" w:rsidR="008E1DF0" w:rsidRPr="00B0684C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B0684C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PRD-B06</w:t>
            </w:r>
          </w:p>
        </w:tc>
        <w:tc>
          <w:tcPr>
            <w:tcW w:w="5400" w:type="dxa"/>
            <w:shd w:val="clear" w:color="auto" w:fill="FFFFFF" w:themeFill="background1"/>
            <w:hideMark/>
          </w:tcPr>
          <w:p w14:paraId="6ECB62FC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ส่วนเชื่อมต่อข้อมูล (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Shared Contract) </w:t>
            </w: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 xml:space="preserve">สำหรับอ่านข้อมูลจากกลุ่ม </w:t>
            </w: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>A</w:t>
            </w:r>
          </w:p>
        </w:tc>
        <w:tc>
          <w:tcPr>
            <w:tcW w:w="3060" w:type="dxa"/>
            <w:shd w:val="clear" w:color="auto" w:fill="FFFFFF" w:themeFill="background1"/>
            <w:hideMark/>
          </w:tcPr>
          <w:p w14:paraId="0BA14D91" w14:textId="77777777" w:rsidR="008E1DF0" w:rsidRPr="008F7AC9" w:rsidRDefault="008E1DF0" w:rsidP="009B7886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eastAsia="zh-CN"/>
              </w:rPr>
            </w:pPr>
            <w:r w:rsidRPr="008F7AC9">
              <w:rPr>
                <w:rFonts w:ascii="TH SarabunPSK" w:hAnsi="TH SarabunPSK" w:cs="TH SarabunPSK"/>
                <w:sz w:val="32"/>
                <w:szCs w:val="32"/>
                <w:lang w:eastAsia="zh-CN"/>
              </w:rPr>
              <w:t xml:space="preserve">Interface </w:t>
            </w:r>
            <w:r w:rsidRPr="008F7AC9">
              <w:rPr>
                <w:rFonts w:ascii="TH SarabunPSK" w:hAnsi="TH SarabunPSK" w:cs="TH SarabunPSK"/>
                <w:sz w:val="32"/>
                <w:szCs w:val="32"/>
                <w:cs/>
                <w:lang w:eastAsia="zh-CN"/>
              </w:rPr>
              <w:t>สำหรับดึงข้อมูลจากระบบภายนอก/ระบบข้างเคียง</w:t>
            </w:r>
          </w:p>
        </w:tc>
      </w:tr>
    </w:tbl>
    <w:p w14:paraId="4097701D" w14:textId="77777777" w:rsidR="008E1DF0" w:rsidRPr="00F57933" w:rsidRDefault="008E1DF0" w:rsidP="008E1DF0">
      <w:pPr>
        <w:jc w:val="thaiDistribute"/>
        <w:rPr>
          <w:rFonts w:ascii="TH Sarabun New" w:hAnsi="TH Sarabun New" w:cs="TH Sarabun New"/>
          <w:lang w:eastAsia="zh-CN"/>
        </w:rPr>
      </w:pPr>
    </w:p>
    <w:p w14:paraId="0CB4CE72" w14:textId="385D4DD3" w:rsidR="008E1DF0" w:rsidRPr="00B2632D" w:rsidRDefault="008E1DF0" w:rsidP="008E1DF0">
      <w:pPr>
        <w:tabs>
          <w:tab w:val="left" w:pos="0"/>
        </w:tabs>
        <w:rPr>
          <w:rFonts w:ascii="TH Sarabun New" w:hAnsi="TH Sarabun New" w:cs="TH Sarabun New"/>
          <w:sz w:val="32"/>
          <w:szCs w:val="32"/>
        </w:rPr>
      </w:pPr>
      <w:bookmarkStart w:id="26" w:name="OLE_LINK14"/>
      <w:r w:rsidRPr="00F57933">
        <w:rPr>
          <w:rFonts w:ascii="TH Sarabun New" w:hAnsi="TH Sarabun New" w:cs="TH Sarabun New" w:hint="cs"/>
          <w:sz w:val="32"/>
          <w:szCs w:val="32"/>
          <w:cs/>
        </w:rPr>
        <w:tab/>
      </w:r>
      <w:r w:rsidRPr="00F57933">
        <w:rPr>
          <w:rFonts w:ascii="TH Sarabun New" w:hAnsi="TH Sarabun New" w:cs="TH Sarabun New" w:hint="cs"/>
          <w:sz w:val="32"/>
          <w:szCs w:val="32"/>
          <w:cs/>
        </w:rPr>
        <w:tab/>
      </w:r>
      <w:r w:rsidR="00A74FD2">
        <w:rPr>
          <w:rFonts w:ascii="TH Sarabun New" w:hAnsi="TH Sarabun New" w:cs="TH Sarabun New"/>
          <w:sz w:val="32"/>
          <w:szCs w:val="32"/>
          <w:cs/>
        </w:rPr>
        <w:tab/>
      </w:r>
      <w:r w:rsidR="0041391F">
        <w:rPr>
          <w:rFonts w:ascii="TH Sarabun New" w:hAnsi="TH Sarabun New" w:cs="TH Sarabun New" w:hint="cs"/>
          <w:b/>
          <w:bCs/>
          <w:sz w:val="32"/>
          <w:szCs w:val="32"/>
          <w:cs/>
        </w:rPr>
        <w:t>ก</w:t>
      </w:r>
      <w:r w:rsidR="0041391F">
        <w:rPr>
          <w:rFonts w:ascii="TH Sarabun New" w:hAnsi="TH Sarabun New" w:cs="TH Sarabun New"/>
          <w:b/>
          <w:bCs/>
          <w:sz w:val="32"/>
          <w:szCs w:val="32"/>
        </w:rPr>
        <w:t>.2</w:t>
      </w:r>
      <w:r w:rsidRPr="00B2632D">
        <w:rPr>
          <w:rFonts w:ascii="TH Sarabun New" w:hAnsi="TH Sarabun New" w:cs="TH Sarabun New"/>
          <w:b/>
          <w:bCs/>
          <w:sz w:val="32"/>
          <w:szCs w:val="32"/>
        </w:rPr>
        <w:t>.2 Functional Requirements – FR</w:t>
      </w:r>
    </w:p>
    <w:p w14:paraId="0F60B0F3" w14:textId="661A3497" w:rsidR="008E1DF0" w:rsidRDefault="008E1DF0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7529D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</w:t>
      </w:r>
      <w:r w:rsidR="0041391F">
        <w:rPr>
          <w:rFonts w:ascii="TH Sarabun New" w:hAnsi="TH Sarabun New" w:cs="TH Sarabun New" w:hint="cs"/>
          <w:b/>
          <w:bCs/>
          <w:sz w:val="32"/>
          <w:szCs w:val="32"/>
          <w:cs/>
        </w:rPr>
        <w:t>ก</w:t>
      </w:r>
      <w:r w:rsidR="0041391F">
        <w:rPr>
          <w:rFonts w:ascii="TH Sarabun New" w:hAnsi="TH Sarabun New" w:cs="TH Sarabun New"/>
          <w:b/>
          <w:bCs/>
          <w:sz w:val="32"/>
          <w:szCs w:val="32"/>
        </w:rPr>
        <w:t>-</w:t>
      </w:r>
      <w:r w:rsidRPr="007529D1">
        <w:rPr>
          <w:rFonts w:ascii="TH Sarabun New" w:hAnsi="TH Sarabun New" w:cs="TH Sarabun New" w:hint="cs"/>
          <w:b/>
          <w:bCs/>
          <w:sz w:val="32"/>
          <w:szCs w:val="32"/>
          <w:cs/>
        </w:rPr>
        <w:t>3 ตาราง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ฟังก์ชัน</w:t>
      </w:r>
      <w:r w:rsidRPr="007529D1">
        <w:rPr>
          <w:rFonts w:ascii="TH Sarabun New" w:hAnsi="TH Sarabun New" w:cs="TH Sarabun New" w:hint="cs"/>
          <w:b/>
          <w:bCs/>
          <w:sz w:val="32"/>
          <w:szCs w:val="32"/>
          <w:cs/>
        </w:rPr>
        <w:t>ของระบบ (</w:t>
      </w:r>
      <w:r w:rsidRPr="007529D1">
        <w:rPr>
          <w:rFonts w:ascii="TH Sarabun New" w:hAnsi="TH Sarabun New" w:cs="TH Sarabun New" w:hint="cs"/>
          <w:b/>
          <w:bCs/>
          <w:sz w:val="32"/>
          <w:szCs w:val="32"/>
        </w:rPr>
        <w:t>Functional Requirements – FR)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1342"/>
        <w:gridCol w:w="7027"/>
        <w:gridCol w:w="1253"/>
      </w:tblGrid>
      <w:tr w:rsidR="008E1DF0" w:rsidRPr="008F7AC9" w14:paraId="7A0E82C3" w14:textId="77777777" w:rsidTr="009B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2" w:type="dxa"/>
            <w:shd w:val="clear" w:color="auto" w:fill="FFFFFF" w:themeFill="background1"/>
            <w:hideMark/>
          </w:tcPr>
          <w:p w14:paraId="0B712356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FR-ID</w:t>
            </w:r>
          </w:p>
        </w:tc>
        <w:tc>
          <w:tcPr>
            <w:tcW w:w="7027" w:type="dxa"/>
            <w:shd w:val="clear" w:color="auto" w:fill="FFFFFF" w:themeFill="background1"/>
            <w:hideMark/>
          </w:tcPr>
          <w:p w14:paraId="0E65518B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รายละเอียดฟังก์ชันการทำงาน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>Functional Descriptions)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FF5F6EB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ความสำคัญ</w:t>
            </w:r>
          </w:p>
        </w:tc>
      </w:tr>
      <w:tr w:rsidR="008E1DF0" w:rsidRPr="008F7AC9" w14:paraId="56DDD0FB" w14:textId="77777777" w:rsidTr="009B7886">
        <w:tc>
          <w:tcPr>
            <w:tcW w:w="1342" w:type="dxa"/>
            <w:hideMark/>
          </w:tcPr>
          <w:p w14:paraId="19BB7A8A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FR-B01</w:t>
            </w:r>
          </w:p>
        </w:tc>
        <w:tc>
          <w:tcPr>
            <w:tcW w:w="7027" w:type="dxa"/>
            <w:hideMark/>
          </w:tcPr>
          <w:p w14:paraId="4858B1CF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ระบบต้องรองรับการสร้าง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Create),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แก้ไข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Update),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ค้นหา และเรียกดูรายการ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>Records</w:t>
            </w:r>
          </w:p>
        </w:tc>
        <w:tc>
          <w:tcPr>
            <w:tcW w:w="0" w:type="auto"/>
            <w:hideMark/>
          </w:tcPr>
          <w:p w14:paraId="0DAA3C73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High</w:t>
            </w:r>
          </w:p>
        </w:tc>
      </w:tr>
      <w:tr w:rsidR="008E1DF0" w:rsidRPr="008F7AC9" w14:paraId="64854EC5" w14:textId="77777777" w:rsidTr="009B7886">
        <w:tc>
          <w:tcPr>
            <w:tcW w:w="1342" w:type="dxa"/>
            <w:hideMark/>
          </w:tcPr>
          <w:p w14:paraId="16A718C9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FR-B02</w:t>
            </w:r>
          </w:p>
        </w:tc>
        <w:tc>
          <w:tcPr>
            <w:tcW w:w="7027" w:type="dxa"/>
            <w:hideMark/>
          </w:tcPr>
          <w:p w14:paraId="236E8434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ระบบต้องรองรับการแนบไฟล์หลักฐาน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Attachments)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และเชื่อมโยง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Record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กับ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>Document ID</w:t>
            </w:r>
          </w:p>
        </w:tc>
        <w:tc>
          <w:tcPr>
            <w:tcW w:w="0" w:type="auto"/>
            <w:hideMark/>
          </w:tcPr>
          <w:p w14:paraId="61D286AC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High</w:t>
            </w:r>
          </w:p>
        </w:tc>
      </w:tr>
      <w:tr w:rsidR="008E1DF0" w:rsidRPr="008F7AC9" w14:paraId="3751B1AD" w14:textId="77777777" w:rsidTr="009B7886">
        <w:tc>
          <w:tcPr>
            <w:tcW w:w="1342" w:type="dxa"/>
            <w:hideMark/>
          </w:tcPr>
          <w:p w14:paraId="692BD70C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FR-B03</w:t>
            </w:r>
          </w:p>
        </w:tc>
        <w:tc>
          <w:tcPr>
            <w:tcW w:w="7027" w:type="dxa"/>
            <w:hideMark/>
          </w:tcPr>
          <w:p w14:paraId="51E5CE63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ระบบต้องรองรับการบันทึก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Finding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พร้อมระบุประเภท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 และหลักฐานอ้างอิง</w:t>
            </w:r>
          </w:p>
        </w:tc>
        <w:tc>
          <w:tcPr>
            <w:tcW w:w="0" w:type="auto"/>
            <w:hideMark/>
          </w:tcPr>
          <w:p w14:paraId="782B7C6F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High</w:t>
            </w:r>
          </w:p>
        </w:tc>
      </w:tr>
      <w:tr w:rsidR="008E1DF0" w:rsidRPr="008F7AC9" w14:paraId="7D4BC19C" w14:textId="77777777" w:rsidTr="009B7886">
        <w:tc>
          <w:tcPr>
            <w:tcW w:w="1342" w:type="dxa"/>
            <w:hideMark/>
          </w:tcPr>
          <w:p w14:paraId="5419FD5B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FR-B04</w:t>
            </w:r>
          </w:p>
        </w:tc>
        <w:tc>
          <w:tcPr>
            <w:tcW w:w="7027" w:type="dxa"/>
            <w:hideMark/>
          </w:tcPr>
          <w:p w14:paraId="04197F27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ระบบต้องสามารถสรุปผลการตรวจติดตาม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Audit Summary)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และออกรายงานเบื้องต้นได้</w:t>
            </w:r>
          </w:p>
        </w:tc>
        <w:tc>
          <w:tcPr>
            <w:tcW w:w="0" w:type="auto"/>
            <w:hideMark/>
          </w:tcPr>
          <w:p w14:paraId="612FAEA4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Medium</w:t>
            </w:r>
          </w:p>
        </w:tc>
      </w:tr>
      <w:tr w:rsidR="008E1DF0" w:rsidRPr="008F7AC9" w14:paraId="622E39A6" w14:textId="77777777" w:rsidTr="009B7886">
        <w:tc>
          <w:tcPr>
            <w:tcW w:w="1342" w:type="dxa"/>
            <w:hideMark/>
          </w:tcPr>
          <w:p w14:paraId="5E4F7D6C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FR-B05</w:t>
            </w:r>
          </w:p>
        </w:tc>
        <w:tc>
          <w:tcPr>
            <w:tcW w:w="7027" w:type="dxa"/>
            <w:hideMark/>
          </w:tcPr>
          <w:p w14:paraId="2A8B8CE6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ระบบต้องรองรับการเปิดใบแก้ไขข้อบกพร่อง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CAR)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โดยอ้างอิงจากรายการ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>Finding</w:t>
            </w:r>
          </w:p>
        </w:tc>
        <w:tc>
          <w:tcPr>
            <w:tcW w:w="0" w:type="auto"/>
            <w:hideMark/>
          </w:tcPr>
          <w:p w14:paraId="46A92647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High</w:t>
            </w:r>
          </w:p>
        </w:tc>
      </w:tr>
      <w:tr w:rsidR="008E1DF0" w:rsidRPr="008F7AC9" w14:paraId="27045366" w14:textId="77777777" w:rsidTr="009B7886">
        <w:tc>
          <w:tcPr>
            <w:tcW w:w="1342" w:type="dxa"/>
            <w:hideMark/>
          </w:tcPr>
          <w:p w14:paraId="22667690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FR-B06</w:t>
            </w:r>
          </w:p>
        </w:tc>
        <w:tc>
          <w:tcPr>
            <w:tcW w:w="7027" w:type="dxa"/>
            <w:hideMark/>
          </w:tcPr>
          <w:p w14:paraId="4FDF434F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ระบบต้องบันทึกข้อมูล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CAR: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ผู้รับผิดชอบ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, Due Date, Root Cause, Action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>Evidence</w:t>
            </w:r>
          </w:p>
        </w:tc>
        <w:tc>
          <w:tcPr>
            <w:tcW w:w="0" w:type="auto"/>
            <w:hideMark/>
          </w:tcPr>
          <w:p w14:paraId="4326151A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High</w:t>
            </w:r>
          </w:p>
        </w:tc>
      </w:tr>
      <w:tr w:rsidR="008E1DF0" w:rsidRPr="008F7AC9" w14:paraId="4F3675B3" w14:textId="77777777" w:rsidTr="009B7886">
        <w:tc>
          <w:tcPr>
            <w:tcW w:w="1342" w:type="dxa"/>
            <w:hideMark/>
          </w:tcPr>
          <w:p w14:paraId="6C00386F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FR-B07</w:t>
            </w:r>
          </w:p>
        </w:tc>
        <w:tc>
          <w:tcPr>
            <w:tcW w:w="7027" w:type="dxa"/>
            <w:hideMark/>
          </w:tcPr>
          <w:p w14:paraId="5F81E5FF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ระบบต้องมีตรรกะคำนวณสถานะงานค้างกำหนด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Overdue Status)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โดยอัตโนมัติ</w:t>
            </w:r>
          </w:p>
        </w:tc>
        <w:tc>
          <w:tcPr>
            <w:tcW w:w="0" w:type="auto"/>
            <w:hideMark/>
          </w:tcPr>
          <w:p w14:paraId="1561423A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High</w:t>
            </w:r>
          </w:p>
        </w:tc>
      </w:tr>
      <w:tr w:rsidR="008E1DF0" w:rsidRPr="008F7AC9" w14:paraId="636B87C1" w14:textId="77777777" w:rsidTr="009B7886">
        <w:tc>
          <w:tcPr>
            <w:tcW w:w="1342" w:type="dxa"/>
            <w:hideMark/>
          </w:tcPr>
          <w:p w14:paraId="774E2A91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FR-B08</w:t>
            </w:r>
          </w:p>
        </w:tc>
        <w:tc>
          <w:tcPr>
            <w:tcW w:w="7027" w:type="dxa"/>
            <w:hideMark/>
          </w:tcPr>
          <w:p w14:paraId="0CC3F504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ระบบต้องมีขั้นตอนการตรวจสอบความถูกต้อง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Verify)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และการปิดงาน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Close)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ของใบ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>CAR</w:t>
            </w:r>
          </w:p>
        </w:tc>
        <w:tc>
          <w:tcPr>
            <w:tcW w:w="0" w:type="auto"/>
            <w:hideMark/>
          </w:tcPr>
          <w:p w14:paraId="549B4323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High</w:t>
            </w:r>
          </w:p>
        </w:tc>
      </w:tr>
      <w:tr w:rsidR="008E1DF0" w:rsidRPr="008F7AC9" w14:paraId="6A9C3FD0" w14:textId="77777777" w:rsidTr="009B7886">
        <w:tc>
          <w:tcPr>
            <w:tcW w:w="1342" w:type="dxa"/>
            <w:hideMark/>
          </w:tcPr>
          <w:p w14:paraId="2F43E27D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FR-B09</w:t>
            </w:r>
          </w:p>
        </w:tc>
        <w:tc>
          <w:tcPr>
            <w:tcW w:w="7027" w:type="dxa"/>
            <w:hideMark/>
          </w:tcPr>
          <w:p w14:paraId="5A54940D" w14:textId="57F0B279" w:rsidR="008E1DF0" w:rsidRPr="008F7AC9" w:rsidRDefault="00CA6AEA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CA6AE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ระบบต้องแสดงผล </w:t>
            </w:r>
            <w:r w:rsidRPr="00CA6AEA">
              <w:rPr>
                <w:rFonts w:ascii="TH Sarabun New" w:hAnsi="TH Sarabun New" w:cs="TH Sarabun New"/>
                <w:sz w:val="32"/>
                <w:szCs w:val="32"/>
              </w:rPr>
              <w:t xml:space="preserve">Operational Dashboard </w:t>
            </w:r>
            <w:r w:rsidRPr="00CA6AE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ประกอบด้วย </w:t>
            </w:r>
            <w:r w:rsidRPr="00CA6AEA">
              <w:rPr>
                <w:rFonts w:ascii="TH Sarabun New" w:hAnsi="TH Sarabun New" w:cs="TH Sarabun New"/>
                <w:sz w:val="32"/>
                <w:szCs w:val="32"/>
              </w:rPr>
              <w:t xml:space="preserve">Summary Cards, Charts, Shared Data </w:t>
            </w:r>
            <w:r w:rsidRPr="00CA6AE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จากกลุ่ม </w:t>
            </w:r>
            <w:r w:rsidRPr="00CA6AEA">
              <w:rPr>
                <w:rFonts w:ascii="TH Sarabun New" w:hAnsi="TH Sarabun New" w:cs="TH Sarabun New"/>
                <w:sz w:val="32"/>
                <w:szCs w:val="32"/>
              </w:rPr>
              <w:t xml:space="preserve">A </w:t>
            </w:r>
            <w:r w:rsidRPr="00CA6AE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CA6AEA">
              <w:rPr>
                <w:rFonts w:ascii="TH Sarabun New" w:hAnsi="TH Sarabun New" w:cs="TH Sarabun New"/>
                <w:sz w:val="32"/>
                <w:szCs w:val="32"/>
              </w:rPr>
              <w:t>Recent Lists</w:t>
            </w:r>
          </w:p>
        </w:tc>
        <w:tc>
          <w:tcPr>
            <w:tcW w:w="0" w:type="auto"/>
            <w:hideMark/>
          </w:tcPr>
          <w:p w14:paraId="79C08ADD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Medium</w:t>
            </w:r>
          </w:p>
        </w:tc>
      </w:tr>
      <w:tr w:rsidR="008E1DF0" w:rsidRPr="008F7AC9" w14:paraId="58E84DD5" w14:textId="77777777" w:rsidTr="009B7886">
        <w:tc>
          <w:tcPr>
            <w:tcW w:w="1342" w:type="dxa"/>
            <w:hideMark/>
          </w:tcPr>
          <w:p w14:paraId="0748EE66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FR-B10</w:t>
            </w:r>
          </w:p>
        </w:tc>
        <w:tc>
          <w:tcPr>
            <w:tcW w:w="7027" w:type="dxa"/>
            <w:hideMark/>
          </w:tcPr>
          <w:p w14:paraId="13EE7EBF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ระบบต้องเชื่อมโยงเพื่อดึงข้อมูลสถานะเอกสารและการตอบรับ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Acknowledgement)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จากกลุ่ม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>A</w:t>
            </w:r>
          </w:p>
        </w:tc>
        <w:tc>
          <w:tcPr>
            <w:tcW w:w="0" w:type="auto"/>
            <w:hideMark/>
          </w:tcPr>
          <w:p w14:paraId="3F812800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Medium</w:t>
            </w:r>
          </w:p>
        </w:tc>
      </w:tr>
      <w:tr w:rsidR="008E1DF0" w:rsidRPr="008F7AC9" w14:paraId="1A0910B5" w14:textId="77777777" w:rsidTr="009B7886">
        <w:tc>
          <w:tcPr>
            <w:tcW w:w="1342" w:type="dxa"/>
            <w:hideMark/>
          </w:tcPr>
          <w:p w14:paraId="62FEC94E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FR-B11</w:t>
            </w:r>
          </w:p>
        </w:tc>
        <w:tc>
          <w:tcPr>
            <w:tcW w:w="7027" w:type="dxa"/>
            <w:hideMark/>
          </w:tcPr>
          <w:p w14:paraId="637DA8E0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ระบบต้องรองรับการส่งออกข้อมูลสรุป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Export Summary)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ในรูปแบบไฟล์พื้นฐาน (เช่น 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>CSV/Excel)</w:t>
            </w:r>
          </w:p>
        </w:tc>
        <w:tc>
          <w:tcPr>
            <w:tcW w:w="0" w:type="auto"/>
            <w:hideMark/>
          </w:tcPr>
          <w:p w14:paraId="66C476A9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Medium</w:t>
            </w:r>
          </w:p>
        </w:tc>
      </w:tr>
      <w:tr w:rsidR="008E1DF0" w:rsidRPr="008F7AC9" w14:paraId="0E9908B2" w14:textId="77777777" w:rsidTr="009B7886">
        <w:tc>
          <w:tcPr>
            <w:tcW w:w="1342" w:type="dxa"/>
            <w:hideMark/>
          </w:tcPr>
          <w:p w14:paraId="68D2A507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FR-B12</w:t>
            </w:r>
          </w:p>
        </w:tc>
        <w:tc>
          <w:tcPr>
            <w:tcW w:w="7027" w:type="dxa"/>
            <w:hideMark/>
          </w:tcPr>
          <w:p w14:paraId="7411DD00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ระบบต้องบันทึกประวัติการใช้งานและเหตุการณ์สำคัญ (</w:t>
            </w:r>
            <w:r w:rsidRPr="008F7AC9">
              <w:rPr>
                <w:rFonts w:ascii="TH Sarabun New" w:hAnsi="TH Sarabun New" w:cs="TH Sarabun New"/>
                <w:sz w:val="32"/>
                <w:szCs w:val="32"/>
              </w:rPr>
              <w:t xml:space="preserve">Audit Trail) </w:t>
            </w:r>
            <w:r w:rsidRPr="008F7AC9">
              <w:rPr>
                <w:rFonts w:ascii="TH Sarabun New" w:hAnsi="TH Sarabun New" w:cs="TH Sarabun New"/>
                <w:sz w:val="32"/>
                <w:szCs w:val="32"/>
                <w:cs/>
              </w:rPr>
              <w:t>อย่างครบถ้วน</w:t>
            </w:r>
          </w:p>
        </w:tc>
        <w:tc>
          <w:tcPr>
            <w:tcW w:w="0" w:type="auto"/>
            <w:hideMark/>
          </w:tcPr>
          <w:p w14:paraId="6C583292" w14:textId="77777777" w:rsidR="008E1DF0" w:rsidRPr="008F7AC9" w:rsidRDefault="008E1DF0" w:rsidP="009B7886">
            <w:pPr>
              <w:tabs>
                <w:tab w:val="left" w:pos="0"/>
              </w:tabs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8F7AC9">
              <w:rPr>
                <w:rFonts w:ascii="TH Sarabun New" w:hAnsi="TH Sarabun New" w:cs="TH Sarabun New"/>
                <w:sz w:val="32"/>
                <w:szCs w:val="32"/>
              </w:rPr>
              <w:t>High</w:t>
            </w:r>
          </w:p>
        </w:tc>
      </w:tr>
    </w:tbl>
    <w:p w14:paraId="1FEF5FAB" w14:textId="77777777" w:rsidR="008E1DF0" w:rsidRDefault="008E1DF0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19FE8F39" w14:textId="77777777" w:rsidR="00756753" w:rsidRDefault="008E1DF0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="00A74FD2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21991373" w14:textId="77777777" w:rsidR="00756753" w:rsidRDefault="00756753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77E96A4F" w14:textId="77777777" w:rsidR="00756753" w:rsidRDefault="00756753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2FB96789" w14:textId="77777777" w:rsidR="00756753" w:rsidRDefault="00756753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7C7238D6" w14:textId="77777777" w:rsidR="00756753" w:rsidRDefault="00756753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3D35F624" w14:textId="543694E0" w:rsidR="008E1DF0" w:rsidRDefault="00756753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="0041391F">
        <w:rPr>
          <w:rFonts w:ascii="TH Sarabun New" w:hAnsi="TH Sarabun New" w:cs="TH Sarabun New" w:hint="cs"/>
          <w:b/>
          <w:bCs/>
          <w:sz w:val="32"/>
          <w:szCs w:val="32"/>
          <w:cs/>
        </w:rPr>
        <w:t>ก</w:t>
      </w:r>
      <w:r w:rsidR="0041391F">
        <w:rPr>
          <w:rFonts w:ascii="TH Sarabun New" w:hAnsi="TH Sarabun New" w:cs="TH Sarabun New"/>
          <w:b/>
          <w:bCs/>
          <w:sz w:val="32"/>
          <w:szCs w:val="32"/>
        </w:rPr>
        <w:t>.2</w:t>
      </w:r>
      <w:r w:rsidR="008E1DF0" w:rsidRPr="00B2632D">
        <w:rPr>
          <w:rFonts w:ascii="TH Sarabun New" w:hAnsi="TH Sarabun New" w:cs="TH Sarabun New"/>
          <w:b/>
          <w:bCs/>
          <w:sz w:val="32"/>
          <w:szCs w:val="32"/>
        </w:rPr>
        <w:t>.3 Non-Functional Requirements – NFR</w:t>
      </w:r>
    </w:p>
    <w:p w14:paraId="5A30A6CE" w14:textId="61DFD9C8" w:rsidR="008E1DF0" w:rsidRDefault="008E1DF0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7529D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</w:t>
      </w:r>
      <w:r w:rsidR="0041391F">
        <w:rPr>
          <w:rFonts w:ascii="TH Sarabun New" w:hAnsi="TH Sarabun New" w:cs="TH Sarabun New" w:hint="cs"/>
          <w:b/>
          <w:bCs/>
          <w:sz w:val="32"/>
          <w:szCs w:val="32"/>
          <w:cs/>
        </w:rPr>
        <w:t>ก</w:t>
      </w:r>
      <w:r w:rsidR="0041391F">
        <w:rPr>
          <w:rFonts w:ascii="TH Sarabun New" w:hAnsi="TH Sarabun New" w:cs="TH Sarabun New"/>
          <w:b/>
          <w:bCs/>
          <w:sz w:val="32"/>
          <w:szCs w:val="32"/>
        </w:rPr>
        <w:t>-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7529D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ตารางคุณภาพของระบบ (</w:t>
      </w:r>
      <w:r w:rsidRPr="007529D1">
        <w:rPr>
          <w:rFonts w:ascii="TH Sarabun New" w:hAnsi="TH Sarabun New" w:cs="TH Sarabun New" w:hint="cs"/>
          <w:b/>
          <w:bCs/>
          <w:sz w:val="32"/>
          <w:szCs w:val="32"/>
        </w:rPr>
        <w:t>Functional Requirements – FR)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1057"/>
        <w:gridCol w:w="1676"/>
        <w:gridCol w:w="6889"/>
      </w:tblGrid>
      <w:tr w:rsidR="008E1DF0" w:rsidRPr="008F7AC9" w14:paraId="56F60442" w14:textId="77777777" w:rsidTr="009B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72" w:type="dxa"/>
            <w:shd w:val="clear" w:color="auto" w:fill="FFFFFF" w:themeFill="background1"/>
            <w:hideMark/>
          </w:tcPr>
          <w:p w14:paraId="177C23FA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NFR-ID</w:t>
            </w:r>
          </w:p>
        </w:tc>
        <w:tc>
          <w:tcPr>
            <w:tcW w:w="1467" w:type="dxa"/>
            <w:shd w:val="clear" w:color="auto" w:fill="FFFFFF" w:themeFill="background1"/>
            <w:hideMark/>
          </w:tcPr>
          <w:p w14:paraId="107CD9F5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หมวดหมู่ </w:t>
            </w:r>
          </w:p>
        </w:tc>
        <w:tc>
          <w:tcPr>
            <w:tcW w:w="7083" w:type="dxa"/>
            <w:shd w:val="clear" w:color="auto" w:fill="FFFFFF" w:themeFill="background1"/>
            <w:hideMark/>
          </w:tcPr>
          <w:p w14:paraId="20C23EF5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รายละเอียดความต้องการ (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>Description)</w:t>
            </w:r>
          </w:p>
        </w:tc>
      </w:tr>
      <w:tr w:rsidR="008E1DF0" w:rsidRPr="008F7AC9" w14:paraId="3D9D3988" w14:textId="77777777" w:rsidTr="009B7886">
        <w:tc>
          <w:tcPr>
            <w:tcW w:w="1072" w:type="dxa"/>
            <w:hideMark/>
          </w:tcPr>
          <w:p w14:paraId="370E4E37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NFR-B01</w:t>
            </w:r>
          </w:p>
        </w:tc>
        <w:tc>
          <w:tcPr>
            <w:tcW w:w="1467" w:type="dxa"/>
            <w:hideMark/>
          </w:tcPr>
          <w:p w14:paraId="3ADB5F95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Security</w:t>
            </w:r>
          </w:p>
        </w:tc>
        <w:tc>
          <w:tcPr>
            <w:tcW w:w="7083" w:type="dxa"/>
            <w:hideMark/>
          </w:tcPr>
          <w:p w14:paraId="0CEEBB89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ระบบต้องมีระบบควบคุมสิทธิ์การใช้งานตามบทบาท (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RBAC)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และจำกัดการเข้าถึงข้อมูลตามหน้าที่รับผิดชอบ</w:t>
            </w:r>
          </w:p>
        </w:tc>
      </w:tr>
      <w:tr w:rsidR="008E1DF0" w:rsidRPr="008F7AC9" w14:paraId="412EC468" w14:textId="77777777" w:rsidTr="009B7886">
        <w:tc>
          <w:tcPr>
            <w:tcW w:w="1072" w:type="dxa"/>
            <w:hideMark/>
          </w:tcPr>
          <w:p w14:paraId="53B4EA2D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NFR-B02</w:t>
            </w:r>
          </w:p>
        </w:tc>
        <w:tc>
          <w:tcPr>
            <w:tcW w:w="1467" w:type="dxa"/>
            <w:hideMark/>
          </w:tcPr>
          <w:p w14:paraId="5E889D08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Usability</w:t>
            </w:r>
          </w:p>
        </w:tc>
        <w:tc>
          <w:tcPr>
            <w:tcW w:w="7083" w:type="dxa"/>
            <w:hideMark/>
          </w:tcPr>
          <w:p w14:paraId="39FD3032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ส่วนติดต่อผู้ใช้ (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UI)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สำหรับ 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Records, CAR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Dashboard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ต้องมีความง่ายต่อการใช้งาน (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>User-friendly)</w:t>
            </w:r>
          </w:p>
        </w:tc>
      </w:tr>
      <w:tr w:rsidR="008E1DF0" w:rsidRPr="008F7AC9" w14:paraId="04759CCE" w14:textId="77777777" w:rsidTr="009B7886">
        <w:tc>
          <w:tcPr>
            <w:tcW w:w="1072" w:type="dxa"/>
            <w:hideMark/>
          </w:tcPr>
          <w:p w14:paraId="3A31A63E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NFR-B03</w:t>
            </w:r>
          </w:p>
        </w:tc>
        <w:tc>
          <w:tcPr>
            <w:tcW w:w="1467" w:type="dxa"/>
            <w:hideMark/>
          </w:tcPr>
          <w:p w14:paraId="1DC377E9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Auditability</w:t>
            </w:r>
          </w:p>
        </w:tc>
        <w:tc>
          <w:tcPr>
            <w:tcW w:w="7083" w:type="dxa"/>
            <w:hideMark/>
          </w:tcPr>
          <w:p w14:paraId="6EDBE1E2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ทุกเหตุการณ์การสร้าง (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Create),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แก้ไข (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Update)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และการปิดงาน (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Close)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ต้องถูกบันทึกและตรวจสอบย้อนหลังได้</w:t>
            </w:r>
          </w:p>
        </w:tc>
      </w:tr>
      <w:tr w:rsidR="008E1DF0" w:rsidRPr="008F7AC9" w14:paraId="7E719EF5" w14:textId="77777777" w:rsidTr="009B7886">
        <w:tc>
          <w:tcPr>
            <w:tcW w:w="1072" w:type="dxa"/>
            <w:hideMark/>
          </w:tcPr>
          <w:p w14:paraId="2F0D4E7F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NFR-B04</w:t>
            </w:r>
          </w:p>
        </w:tc>
        <w:tc>
          <w:tcPr>
            <w:tcW w:w="1467" w:type="dxa"/>
            <w:hideMark/>
          </w:tcPr>
          <w:p w14:paraId="2C8938CD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Performance</w:t>
            </w:r>
          </w:p>
        </w:tc>
        <w:tc>
          <w:tcPr>
            <w:tcW w:w="7083" w:type="dxa"/>
            <w:hideMark/>
          </w:tcPr>
          <w:p w14:paraId="2754E212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 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Dashboard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ต้องสามารถประมวลผลและแสดงข้อมูลสรุปได้ภายในเวลาที่กำหนด (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Response Time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ที่เหมาะสม)</w:t>
            </w:r>
          </w:p>
        </w:tc>
      </w:tr>
      <w:tr w:rsidR="008E1DF0" w:rsidRPr="008F7AC9" w14:paraId="07C14B41" w14:textId="77777777" w:rsidTr="009B7886">
        <w:tc>
          <w:tcPr>
            <w:tcW w:w="1072" w:type="dxa"/>
            <w:hideMark/>
          </w:tcPr>
          <w:p w14:paraId="67EC15B6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NFR-B05</w:t>
            </w:r>
          </w:p>
        </w:tc>
        <w:tc>
          <w:tcPr>
            <w:tcW w:w="1467" w:type="dxa"/>
            <w:hideMark/>
          </w:tcPr>
          <w:p w14:paraId="6709D8EE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Maintainability</w:t>
            </w:r>
          </w:p>
        </w:tc>
        <w:tc>
          <w:tcPr>
            <w:tcW w:w="7083" w:type="dxa"/>
            <w:hideMark/>
          </w:tcPr>
          <w:p w14:paraId="7FD41F4A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โครงสร้างสถาปัตยกรรมของระบบต้องรองรับการปรับปรุงหรือเพิ่มรูปแบบรายงาน (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Report/Summary)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ได้ในอนาคต</w:t>
            </w:r>
          </w:p>
        </w:tc>
      </w:tr>
      <w:tr w:rsidR="008E1DF0" w:rsidRPr="008F7AC9" w14:paraId="011371CE" w14:textId="77777777" w:rsidTr="009B7886">
        <w:tc>
          <w:tcPr>
            <w:tcW w:w="1072" w:type="dxa"/>
            <w:hideMark/>
          </w:tcPr>
          <w:p w14:paraId="1D70A959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NFR-B06</w:t>
            </w:r>
          </w:p>
        </w:tc>
        <w:tc>
          <w:tcPr>
            <w:tcW w:w="1467" w:type="dxa"/>
            <w:hideMark/>
          </w:tcPr>
          <w:p w14:paraId="061D7FAC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</w:rPr>
              <w:t>Interoperability</w:t>
            </w:r>
          </w:p>
        </w:tc>
        <w:tc>
          <w:tcPr>
            <w:tcW w:w="7083" w:type="dxa"/>
            <w:hideMark/>
          </w:tcPr>
          <w:p w14:paraId="34B78FC6" w14:textId="77777777" w:rsidR="008E1DF0" w:rsidRPr="00B2632D" w:rsidRDefault="008E1DF0" w:rsidP="009B7886">
            <w:pPr>
              <w:tabs>
                <w:tab w:val="left" w:pos="0"/>
              </w:tabs>
              <w:spacing w:before="240"/>
              <w:rPr>
                <w:rFonts w:ascii="TH SarabunPSK" w:hAnsi="TH SarabunPSK" w:cs="TH SarabunPSK"/>
                <w:sz w:val="32"/>
                <w:szCs w:val="32"/>
              </w:rPr>
            </w:pP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ระบบต้องมีความสามารถในการเชื่อมต่อและรับข้อมูลอ้างอิงจากกลุ่ม </w:t>
            </w:r>
            <w:r w:rsidRPr="00B2632D"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 w:rsidRPr="00B2632D">
              <w:rPr>
                <w:rFonts w:ascii="TH SarabunPSK" w:hAnsi="TH SarabunPSK" w:cs="TH SarabunPSK"/>
                <w:sz w:val="32"/>
                <w:szCs w:val="32"/>
                <w:cs/>
              </w:rPr>
              <w:t>ได้ โดยส่งผลกระทบต่อโครงสร้างหลักน้อยที่สุด</w:t>
            </w:r>
          </w:p>
        </w:tc>
      </w:tr>
    </w:tbl>
    <w:p w14:paraId="15CB2A9D" w14:textId="77777777" w:rsidR="00CA6AEA" w:rsidRDefault="00CA6AEA" w:rsidP="00CA6AEA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CA6AEA">
        <w:rPr>
          <w:rFonts w:ascii="TH Sarabun New" w:hAnsi="TH Sarabun New" w:cs="TH Sarabun New"/>
          <w:b/>
          <w:bCs/>
          <w:sz w:val="32"/>
          <w:szCs w:val="32"/>
          <w:cs/>
        </w:rPr>
        <w:t>ก.</w:t>
      </w:r>
      <w:r w:rsidRPr="00CA6AEA">
        <w:rPr>
          <w:rFonts w:ascii="TH Sarabun New" w:hAnsi="TH Sarabun New" w:cs="TH Sarabun New"/>
          <w:b/>
          <w:bCs/>
          <w:sz w:val="32"/>
          <w:szCs w:val="32"/>
        </w:rPr>
        <w:t xml:space="preserve">2.4 </w:t>
      </w:r>
      <w:r w:rsidRPr="00CA6AE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รายละเอียด </w:t>
      </w:r>
      <w:r w:rsidRPr="00CA6AEA">
        <w:rPr>
          <w:rFonts w:ascii="TH Sarabun New" w:hAnsi="TH Sarabun New" w:cs="TH Sarabun New"/>
          <w:b/>
          <w:bCs/>
          <w:sz w:val="32"/>
          <w:szCs w:val="32"/>
        </w:rPr>
        <w:t>Dashboard Specification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75651B63" w14:textId="11E83F25" w:rsidR="00CA6AEA" w:rsidRPr="00CA6AEA" w:rsidRDefault="00CA6AEA" w:rsidP="00CA6AEA">
      <w:pPr>
        <w:tabs>
          <w:tab w:val="left" w:pos="0"/>
        </w:tabs>
        <w:spacing w:before="240"/>
        <w:ind w:left="2880"/>
        <w:rPr>
          <w:rFonts w:ascii="TH Sarabun New" w:hAnsi="TH Sarabun New" w:cs="TH Sarabun New"/>
          <w:sz w:val="32"/>
          <w:szCs w:val="32"/>
        </w:rPr>
      </w:pPr>
      <w:r w:rsidRPr="00CA6AEA">
        <w:rPr>
          <w:rFonts w:ascii="TH Sarabun New" w:hAnsi="TH Sarabun New" w:cs="TH Sarabun New"/>
          <w:sz w:val="32"/>
          <w:szCs w:val="32"/>
        </w:rPr>
        <w:t xml:space="preserve">FR-B09: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ระบบต้องแสดงผล </w:t>
      </w:r>
      <w:r w:rsidRPr="00CA6AEA">
        <w:rPr>
          <w:rFonts w:ascii="TH Sarabun New" w:hAnsi="TH Sarabun New" w:cs="TH Sarabun New"/>
          <w:sz w:val="32"/>
          <w:szCs w:val="32"/>
        </w:rPr>
        <w:t xml:space="preserve">Operational Dashboard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ที่ประกอบด้วย </w:t>
      </w:r>
      <w:r w:rsidRPr="00CA6AEA">
        <w:rPr>
          <w:rFonts w:ascii="TH Sarabun New" w:hAnsi="TH Sarabun New" w:cs="TH Sarabun New"/>
          <w:sz w:val="32"/>
          <w:szCs w:val="32"/>
        </w:rPr>
        <w:t xml:space="preserve">4 </w:t>
      </w:r>
      <w:r w:rsidRPr="00CA6AEA">
        <w:rPr>
          <w:rFonts w:ascii="TH Sarabun New" w:hAnsi="TH Sarabun New" w:cs="TH Sarabun New"/>
          <w:sz w:val="32"/>
          <w:szCs w:val="32"/>
          <w:cs/>
        </w:rPr>
        <w:t>ส่วนหลัก ได้แก่</w:t>
      </w:r>
    </w:p>
    <w:p w14:paraId="42D8AC10" w14:textId="60F2FC10" w:rsidR="00CA6AEA" w:rsidRPr="00CA6AEA" w:rsidRDefault="00CA6AEA" w:rsidP="00CA6AEA">
      <w:pPr>
        <w:tabs>
          <w:tab w:val="left" w:pos="0"/>
        </w:tabs>
        <w:spacing w:before="240"/>
        <w:ind w:left="288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CA6AEA">
        <w:rPr>
          <w:rFonts w:ascii="TH Sarabun New" w:hAnsi="TH Sarabun New" w:cs="TH Sarabun New"/>
          <w:sz w:val="32"/>
          <w:szCs w:val="32"/>
        </w:rPr>
        <w:t xml:space="preserve">(1) Summary Cards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แสดงตัวเลขสรุปสถานะปัจจุบัน ได้แก่ จำนวน </w:t>
      </w:r>
      <w:r w:rsidRPr="00CA6AEA">
        <w:rPr>
          <w:rFonts w:ascii="TH Sarabun New" w:hAnsi="TH Sarabun New" w:cs="TH Sarabun New"/>
          <w:sz w:val="32"/>
          <w:szCs w:val="32"/>
        </w:rPr>
        <w:t xml:space="preserve">Records </w:t>
      </w:r>
      <w:r w:rsidRPr="00CA6AEA">
        <w:rPr>
          <w:rFonts w:ascii="TH Sarabun New" w:hAnsi="TH Sarabun New" w:cs="TH Sarabun New"/>
          <w:sz w:val="32"/>
          <w:szCs w:val="32"/>
          <w:cs/>
        </w:rPr>
        <w:t>ทั้งหมด</w:t>
      </w:r>
      <w:r w:rsidRPr="00CA6AEA">
        <w:rPr>
          <w:rFonts w:ascii="TH Sarabun New" w:hAnsi="TH Sarabun New" w:cs="TH Sarabun New"/>
          <w:sz w:val="32"/>
          <w:szCs w:val="32"/>
        </w:rPr>
        <w:t xml:space="preserve">,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CA6AEA">
        <w:rPr>
          <w:rFonts w:ascii="TH Sarabun New" w:hAnsi="TH Sarabun New" w:cs="TH Sarabun New"/>
          <w:sz w:val="32"/>
          <w:szCs w:val="32"/>
        </w:rPr>
        <w:t xml:space="preserve">Finding </w:t>
      </w:r>
      <w:r w:rsidRPr="00CA6AEA">
        <w:rPr>
          <w:rFonts w:ascii="TH Sarabun New" w:hAnsi="TH Sarabun New" w:cs="TH Sarabun New"/>
          <w:sz w:val="32"/>
          <w:szCs w:val="32"/>
          <w:cs/>
        </w:rPr>
        <w:t>ที่เปิดอยู่และปิดแล้ว</w:t>
      </w:r>
      <w:r w:rsidRPr="00CA6AEA">
        <w:rPr>
          <w:rFonts w:ascii="TH Sarabun New" w:hAnsi="TH Sarabun New" w:cs="TH Sarabun New"/>
          <w:sz w:val="32"/>
          <w:szCs w:val="32"/>
        </w:rPr>
        <w:t xml:space="preserve">,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CA6AEA">
        <w:rPr>
          <w:rFonts w:ascii="TH Sarabun New" w:hAnsi="TH Sarabun New" w:cs="TH Sarabun New"/>
          <w:sz w:val="32"/>
          <w:szCs w:val="32"/>
        </w:rPr>
        <w:t xml:space="preserve">CAR </w:t>
      </w:r>
      <w:r w:rsidRPr="00CA6AEA">
        <w:rPr>
          <w:rFonts w:ascii="TH Sarabun New" w:hAnsi="TH Sarabun New" w:cs="TH Sarabun New"/>
          <w:sz w:val="32"/>
          <w:szCs w:val="32"/>
          <w:cs/>
        </w:rPr>
        <w:t>ที่ยังค้างอยู่</w:t>
      </w:r>
      <w:r w:rsidRPr="00CA6AEA">
        <w:rPr>
          <w:rFonts w:ascii="TH Sarabun New" w:hAnsi="TH Sarabun New" w:cs="TH Sarabun New"/>
          <w:sz w:val="32"/>
          <w:szCs w:val="32"/>
        </w:rPr>
        <w:t xml:space="preserve">,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CA6AEA">
        <w:rPr>
          <w:rFonts w:ascii="TH Sarabun New" w:hAnsi="TH Sarabun New" w:cs="TH Sarabun New"/>
          <w:sz w:val="32"/>
          <w:szCs w:val="32"/>
        </w:rPr>
        <w:t xml:space="preserve">CAR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ที่เกินกำหนด และจำนวน </w:t>
      </w:r>
      <w:r w:rsidRPr="00CA6AEA">
        <w:rPr>
          <w:rFonts w:ascii="TH Sarabun New" w:hAnsi="TH Sarabun New" w:cs="TH Sarabun New"/>
          <w:sz w:val="32"/>
          <w:szCs w:val="32"/>
        </w:rPr>
        <w:t xml:space="preserve">DAR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ที่เชื่อมโยงกับ </w:t>
      </w:r>
      <w:r w:rsidRPr="00CA6AEA">
        <w:rPr>
          <w:rFonts w:ascii="TH Sarabun New" w:hAnsi="TH Sarabun New" w:cs="TH Sarabun New"/>
          <w:sz w:val="32"/>
          <w:szCs w:val="32"/>
        </w:rPr>
        <w:t xml:space="preserve">Record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ในระบบ (อ้างอิงจากกลุ่ม </w:t>
      </w:r>
      <w:r w:rsidRPr="00CA6AEA">
        <w:rPr>
          <w:rFonts w:ascii="TH Sarabun New" w:hAnsi="TH Sarabun New" w:cs="TH Sarabun New"/>
          <w:sz w:val="32"/>
          <w:szCs w:val="32"/>
        </w:rPr>
        <w:t>A)</w:t>
      </w:r>
    </w:p>
    <w:p w14:paraId="0D4DA879" w14:textId="64BCD64A" w:rsidR="00CA6AEA" w:rsidRPr="00CA6AEA" w:rsidRDefault="00CA6AEA" w:rsidP="00CA6AEA">
      <w:pPr>
        <w:tabs>
          <w:tab w:val="left" w:pos="0"/>
        </w:tabs>
        <w:spacing w:before="240"/>
        <w:ind w:left="288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CA6AEA">
        <w:rPr>
          <w:rFonts w:ascii="TH Sarabun New" w:hAnsi="TH Sarabun New" w:cs="TH Sarabun New"/>
          <w:sz w:val="32"/>
          <w:szCs w:val="32"/>
        </w:rPr>
        <w:t xml:space="preserve">(2) Charts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แสดงกราฟแท่งสถานะ </w:t>
      </w:r>
      <w:r w:rsidRPr="00CA6AEA">
        <w:rPr>
          <w:rFonts w:ascii="TH Sarabun New" w:hAnsi="TH Sarabun New" w:cs="TH Sarabun New"/>
          <w:sz w:val="32"/>
          <w:szCs w:val="32"/>
        </w:rPr>
        <w:t xml:space="preserve">CAR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แยกตาม </w:t>
      </w:r>
      <w:r w:rsidRPr="00CA6AEA">
        <w:rPr>
          <w:rFonts w:ascii="TH Sarabun New" w:hAnsi="TH Sarabun New" w:cs="TH Sarabun New"/>
          <w:sz w:val="32"/>
          <w:szCs w:val="32"/>
        </w:rPr>
        <w:t xml:space="preserve">Open / In Progress / Pending Verify / Closed,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กราฟวงกลมสัดส่วน </w:t>
      </w:r>
      <w:r w:rsidRPr="00CA6AEA">
        <w:rPr>
          <w:rFonts w:ascii="TH Sarabun New" w:hAnsi="TH Sarabun New" w:cs="TH Sarabun New"/>
          <w:sz w:val="32"/>
          <w:szCs w:val="32"/>
        </w:rPr>
        <w:t xml:space="preserve">Finding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ตามประเภท และกราฟเส้นแนวโน้มจำนวน </w:t>
      </w:r>
      <w:r w:rsidRPr="00CA6AEA">
        <w:rPr>
          <w:rFonts w:ascii="TH Sarabun New" w:hAnsi="TH Sarabun New" w:cs="TH Sarabun New"/>
          <w:sz w:val="32"/>
          <w:szCs w:val="32"/>
        </w:rPr>
        <w:t xml:space="preserve">CAR </w:t>
      </w:r>
      <w:r w:rsidRPr="00CA6AEA">
        <w:rPr>
          <w:rFonts w:ascii="TH Sarabun New" w:hAnsi="TH Sarabun New" w:cs="TH Sarabun New"/>
          <w:sz w:val="32"/>
          <w:szCs w:val="32"/>
          <w:cs/>
        </w:rPr>
        <w:t>ที่เปิดและปิดในแต่ละเดือน</w:t>
      </w:r>
    </w:p>
    <w:p w14:paraId="7744E872" w14:textId="3B75C4FA" w:rsidR="00CA6AEA" w:rsidRPr="00CA6AEA" w:rsidRDefault="00CA6AEA" w:rsidP="00CA6AEA">
      <w:pPr>
        <w:tabs>
          <w:tab w:val="left" w:pos="0"/>
        </w:tabs>
        <w:spacing w:before="240"/>
        <w:ind w:left="288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CA6AEA">
        <w:rPr>
          <w:rFonts w:ascii="TH Sarabun New" w:hAnsi="TH Sarabun New" w:cs="TH Sarabun New"/>
          <w:sz w:val="32"/>
          <w:szCs w:val="32"/>
        </w:rPr>
        <w:t xml:space="preserve">(3) Shared Data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จากกลุ่ม </w:t>
      </w:r>
      <w:r w:rsidRPr="00CA6AEA">
        <w:rPr>
          <w:rFonts w:ascii="TH Sarabun New" w:hAnsi="TH Sarabun New" w:cs="TH Sarabun New"/>
          <w:sz w:val="32"/>
          <w:szCs w:val="32"/>
        </w:rPr>
        <w:t xml:space="preserve">A </w:t>
      </w:r>
      <w:r w:rsidRPr="00CA6AEA">
        <w:rPr>
          <w:rFonts w:ascii="TH Sarabun New" w:hAnsi="TH Sarabun New" w:cs="TH Sarabun New"/>
          <w:sz w:val="32"/>
          <w:szCs w:val="32"/>
          <w:cs/>
        </w:rPr>
        <w:t>แสดงอัตราการรับทราบเอกสาร (</w:t>
      </w:r>
      <w:r w:rsidRPr="00CA6AEA">
        <w:rPr>
          <w:rFonts w:ascii="TH Sarabun New" w:hAnsi="TH Sarabun New" w:cs="TH Sarabun New"/>
          <w:sz w:val="32"/>
          <w:szCs w:val="32"/>
        </w:rPr>
        <w:t xml:space="preserve">Acknowledgement Rate)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CA6AEA">
        <w:rPr>
          <w:rFonts w:ascii="TH Sarabun New" w:hAnsi="TH Sarabun New" w:cs="TH Sarabun New"/>
          <w:sz w:val="32"/>
          <w:szCs w:val="32"/>
        </w:rPr>
        <w:t xml:space="preserve">SOP/WI,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จำนวนเอกสารที่ยังไม่ได้รับทราบ และสถานะ </w:t>
      </w:r>
      <w:r w:rsidRPr="00CA6AEA">
        <w:rPr>
          <w:rFonts w:ascii="TH Sarabun New" w:hAnsi="TH Sarabun New" w:cs="TH Sarabun New"/>
          <w:sz w:val="32"/>
          <w:szCs w:val="32"/>
        </w:rPr>
        <w:t xml:space="preserve">DAR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ล่าสุดที่เชื่อมโยงกับหลักฐานในระบบแบบ </w:t>
      </w:r>
      <w:r w:rsidRPr="00CA6AEA">
        <w:rPr>
          <w:rFonts w:ascii="TH Sarabun New" w:hAnsi="TH Sarabun New" w:cs="TH Sarabun New"/>
          <w:sz w:val="32"/>
          <w:szCs w:val="32"/>
        </w:rPr>
        <w:t>read-only</w:t>
      </w:r>
    </w:p>
    <w:p w14:paraId="299649FD" w14:textId="30127A78" w:rsidR="00CA6AEA" w:rsidRPr="00CA6AEA" w:rsidRDefault="00CA6AEA" w:rsidP="00CA6AEA">
      <w:pPr>
        <w:tabs>
          <w:tab w:val="left" w:pos="0"/>
        </w:tabs>
        <w:spacing w:before="240"/>
        <w:ind w:left="288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CA6AEA">
        <w:rPr>
          <w:rFonts w:ascii="TH Sarabun New" w:hAnsi="TH Sarabun New" w:cs="TH Sarabun New"/>
          <w:sz w:val="32"/>
          <w:szCs w:val="32"/>
        </w:rPr>
        <w:t xml:space="preserve">(4) Recent Lists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แสดงรายการ </w:t>
      </w:r>
      <w:r w:rsidRPr="00CA6AEA">
        <w:rPr>
          <w:rFonts w:ascii="TH Sarabun New" w:hAnsi="TH Sarabun New" w:cs="TH Sarabun New"/>
          <w:sz w:val="32"/>
          <w:szCs w:val="32"/>
        </w:rPr>
        <w:t xml:space="preserve">Finding </w:t>
      </w:r>
      <w:r w:rsidRPr="00CA6AEA">
        <w:rPr>
          <w:rFonts w:ascii="TH Sarabun New" w:hAnsi="TH Sarabun New" w:cs="TH Sarabun New"/>
          <w:sz w:val="32"/>
          <w:szCs w:val="32"/>
          <w:cs/>
        </w:rPr>
        <w:t>ที่บันทึกล่าสุด</w:t>
      </w:r>
      <w:r w:rsidRPr="00CA6AEA">
        <w:rPr>
          <w:rFonts w:ascii="TH Sarabun New" w:hAnsi="TH Sarabun New" w:cs="TH Sarabun New"/>
          <w:sz w:val="32"/>
          <w:szCs w:val="32"/>
        </w:rPr>
        <w:t xml:space="preserve">, CAR </w:t>
      </w:r>
      <w:r w:rsidRPr="00CA6AEA">
        <w:rPr>
          <w:rFonts w:ascii="TH Sarabun New" w:hAnsi="TH Sarabun New" w:cs="TH Sarabun New"/>
          <w:sz w:val="32"/>
          <w:szCs w:val="32"/>
          <w:cs/>
        </w:rPr>
        <w:t>ที่ใกล้ถึงกำหนด (</w:t>
      </w:r>
      <w:r w:rsidRPr="00CA6AEA">
        <w:rPr>
          <w:rFonts w:ascii="TH Sarabun New" w:hAnsi="TH Sarabun New" w:cs="TH Sarabun New"/>
          <w:sz w:val="32"/>
          <w:szCs w:val="32"/>
        </w:rPr>
        <w:t xml:space="preserve">Due Soon), CAR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ที่เกินกำหนดเรียงตามวันที่เกินมากที่สุด และ </w:t>
      </w:r>
      <w:r w:rsidRPr="00CA6AEA">
        <w:rPr>
          <w:rFonts w:ascii="TH Sarabun New" w:hAnsi="TH Sarabun New" w:cs="TH Sarabun New"/>
          <w:sz w:val="32"/>
          <w:szCs w:val="32"/>
        </w:rPr>
        <w:t xml:space="preserve">DAR </w:t>
      </w:r>
      <w:r w:rsidRPr="00CA6AEA">
        <w:rPr>
          <w:rFonts w:ascii="TH Sarabun New" w:hAnsi="TH Sarabun New" w:cs="TH Sarabun New"/>
          <w:sz w:val="32"/>
          <w:szCs w:val="32"/>
          <w:cs/>
        </w:rPr>
        <w:t xml:space="preserve">ที่มีการเปลี่ยนแปลงเอกสารที่เกี่ยวข้องกับ </w:t>
      </w:r>
      <w:r w:rsidRPr="00CA6AEA">
        <w:rPr>
          <w:rFonts w:ascii="TH Sarabun New" w:hAnsi="TH Sarabun New" w:cs="TH Sarabun New"/>
          <w:sz w:val="32"/>
          <w:szCs w:val="32"/>
        </w:rPr>
        <w:t xml:space="preserve">Record </w:t>
      </w:r>
      <w:r w:rsidRPr="00CA6AEA">
        <w:rPr>
          <w:rFonts w:ascii="TH Sarabun New" w:hAnsi="TH Sarabun New" w:cs="TH Sarabun New"/>
          <w:sz w:val="32"/>
          <w:szCs w:val="32"/>
          <w:cs/>
        </w:rPr>
        <w:t>ล่าสุด</w:t>
      </w:r>
    </w:p>
    <w:p w14:paraId="3B2F01DA" w14:textId="05A12A08" w:rsidR="00F455D5" w:rsidRPr="008F7AC9" w:rsidRDefault="00F455D5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bookmarkEnd w:id="26"/>
    <w:p w14:paraId="72AE58B7" w14:textId="3315DA29" w:rsidR="008E1DF0" w:rsidRDefault="0041391F" w:rsidP="00A74FD2">
      <w:pPr>
        <w:pStyle w:val="Heading2"/>
        <w:spacing w:before="240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</w:t>
      </w:r>
      <w:r>
        <w:rPr>
          <w:rFonts w:ascii="TH Sarabun New" w:hAnsi="TH Sarabun New" w:cs="TH Sarabun New"/>
          <w:sz w:val="32"/>
          <w:szCs w:val="32"/>
        </w:rPr>
        <w:t>.3</w:t>
      </w:r>
      <w:r w:rsidR="008E1DF0" w:rsidRPr="00F57933">
        <w:rPr>
          <w:rFonts w:ascii="TH Sarabun New" w:hAnsi="TH Sarabun New" w:cs="TH Sarabun New" w:hint="cs"/>
          <w:sz w:val="32"/>
          <w:szCs w:val="32"/>
        </w:rPr>
        <w:t xml:space="preserve"> ตารางเมตริกย้อนกลับ(Traceability Matrix)</w:t>
      </w:r>
    </w:p>
    <w:p w14:paraId="258E680E" w14:textId="59D11943" w:rsidR="008E1DF0" w:rsidRPr="00B2632D" w:rsidRDefault="008E1DF0" w:rsidP="008E1DF0">
      <w:pPr>
        <w:rPr>
          <w:rFonts w:ascii="TH SarabunPSK" w:hAnsi="TH SarabunPSK" w:cs="TH SarabunPSK"/>
          <w:b/>
          <w:bCs/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 w:rsidR="00A74FD2">
        <w:rPr>
          <w:rFonts w:cstheme="minorBidi"/>
          <w:cs/>
          <w:lang w:eastAsia="zh-CN"/>
        </w:rPr>
        <w:tab/>
      </w:r>
      <w:r w:rsidR="0041391F">
        <w:rPr>
          <w:rFonts w:ascii="TH SarabunPSK" w:hAnsi="TH SarabunPSK" w:cs="TH SarabunPSK" w:hint="cs"/>
          <w:b/>
          <w:bCs/>
          <w:sz w:val="32"/>
          <w:szCs w:val="32"/>
          <w:cs/>
          <w:lang w:eastAsia="zh-CN"/>
        </w:rPr>
        <w:t>ก</w:t>
      </w:r>
      <w:r w:rsidRPr="00B2632D">
        <w:rPr>
          <w:rFonts w:ascii="TH SarabunPSK" w:hAnsi="TH SarabunPSK" w:cs="TH SarabunPSK"/>
          <w:b/>
          <w:bCs/>
          <w:sz w:val="32"/>
          <w:szCs w:val="32"/>
          <w:lang w:eastAsia="zh-CN"/>
        </w:rPr>
        <w:t>.</w:t>
      </w:r>
      <w:r w:rsidR="0041391F">
        <w:rPr>
          <w:rFonts w:ascii="TH SarabunPSK" w:hAnsi="TH SarabunPSK" w:cs="TH SarabunPSK"/>
          <w:b/>
          <w:bCs/>
          <w:sz w:val="32"/>
          <w:szCs w:val="32"/>
          <w:lang w:eastAsia="zh-CN"/>
        </w:rPr>
        <w:t>3</w:t>
      </w:r>
      <w:r w:rsidRPr="00B2632D">
        <w:rPr>
          <w:rFonts w:ascii="TH SarabunPSK" w:hAnsi="TH SarabunPSK" w:cs="TH SarabunPSK"/>
          <w:b/>
          <w:bCs/>
          <w:sz w:val="32"/>
          <w:szCs w:val="32"/>
          <w:lang w:eastAsia="zh-CN"/>
        </w:rPr>
        <w:t>.1 BR – FR/NFR Mapping</w:t>
      </w:r>
    </w:p>
    <w:p w14:paraId="633AB96D" w14:textId="19F2D3E8" w:rsidR="008E1DF0" w:rsidRPr="007529D1" w:rsidRDefault="008E1DF0" w:rsidP="008E1DF0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9D1">
        <w:rPr>
          <w:rFonts w:ascii="TH Sarabun New" w:hAnsi="TH Sarabun New" w:cs="TH Sarabun New" w:hint="cs"/>
          <w:b/>
          <w:bCs/>
          <w:sz w:val="32"/>
          <w:szCs w:val="32"/>
        </w:rPr>
        <w:t xml:space="preserve">ตารางที่ </w:t>
      </w:r>
      <w:r w:rsidR="0041391F">
        <w:rPr>
          <w:rFonts w:ascii="TH Sarabun New" w:hAnsi="TH Sarabun New" w:cs="TH Sarabun New" w:hint="cs"/>
          <w:b/>
          <w:bCs/>
          <w:sz w:val="32"/>
          <w:szCs w:val="32"/>
          <w:cs/>
        </w:rPr>
        <w:t>ก</w:t>
      </w:r>
      <w:r w:rsidR="0041391F">
        <w:rPr>
          <w:rFonts w:ascii="TH Sarabun New" w:hAnsi="TH Sarabun New" w:cs="TH Sarabun New"/>
          <w:b/>
          <w:bCs/>
          <w:sz w:val="32"/>
          <w:szCs w:val="32"/>
        </w:rPr>
        <w:t>-</w:t>
      </w:r>
      <w:r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7529D1">
        <w:rPr>
          <w:rFonts w:ascii="TH Sarabun New" w:hAnsi="TH Sarabun New" w:cs="TH Sarabun New" w:hint="cs"/>
          <w:b/>
          <w:bCs/>
          <w:sz w:val="32"/>
          <w:szCs w:val="32"/>
        </w:rPr>
        <w:t xml:space="preserve">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ตารางเมตริกย้อนกลับของความต้องการ (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BR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และ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 xml:space="preserve"> FR/NFR Mapping)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1522"/>
        <w:gridCol w:w="1489"/>
        <w:gridCol w:w="2580"/>
        <w:gridCol w:w="4031"/>
      </w:tblGrid>
      <w:tr w:rsidR="008E1DF0" w:rsidRPr="00B2632D" w14:paraId="6E19D449" w14:textId="77777777" w:rsidTr="009B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2" w:type="dxa"/>
            <w:shd w:val="clear" w:color="auto" w:fill="FFFFFF" w:themeFill="background1"/>
            <w:hideMark/>
          </w:tcPr>
          <w:p w14:paraId="5EE86A5B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BR-ID</w:t>
            </w:r>
          </w:p>
        </w:tc>
        <w:tc>
          <w:tcPr>
            <w:tcW w:w="1489" w:type="dxa"/>
            <w:shd w:val="clear" w:color="auto" w:fill="FFFFFF" w:themeFill="background1"/>
            <w:hideMark/>
          </w:tcPr>
          <w:p w14:paraId="15450425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FR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ที่เกี่ยวข้อง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Functional)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3BCC62D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NFR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ที่เกี่ยวข้อง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Non-Functional)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C0B71CE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หมายเหตุ / ขอบเขตเนื้อหา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Remarks)</w:t>
            </w:r>
          </w:p>
        </w:tc>
      </w:tr>
      <w:tr w:rsidR="008E1DF0" w:rsidRPr="00B2632D" w14:paraId="1870B304" w14:textId="77777777" w:rsidTr="009B7886">
        <w:tc>
          <w:tcPr>
            <w:tcW w:w="1522" w:type="dxa"/>
            <w:hideMark/>
          </w:tcPr>
          <w:p w14:paraId="6FF1D64C" w14:textId="77777777" w:rsidR="008E1DF0" w:rsidRPr="00B0684C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BR-B01</w:t>
            </w:r>
          </w:p>
        </w:tc>
        <w:tc>
          <w:tcPr>
            <w:tcW w:w="1489" w:type="dxa"/>
            <w:hideMark/>
          </w:tcPr>
          <w:p w14:paraId="2BB72376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FR-B01, FR-B02</w:t>
            </w:r>
          </w:p>
        </w:tc>
        <w:tc>
          <w:tcPr>
            <w:tcW w:w="0" w:type="auto"/>
            <w:hideMark/>
          </w:tcPr>
          <w:p w14:paraId="2BD83777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NFR-B02, NFR-B03</w:t>
            </w:r>
          </w:p>
        </w:tc>
        <w:tc>
          <w:tcPr>
            <w:tcW w:w="0" w:type="auto"/>
            <w:hideMark/>
          </w:tcPr>
          <w:p w14:paraId="20D4A2A7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การจัดการ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Records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และหลักฐาน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Evidence Storage)</w:t>
            </w:r>
          </w:p>
        </w:tc>
      </w:tr>
      <w:tr w:rsidR="008E1DF0" w:rsidRPr="00B2632D" w14:paraId="4519F4B6" w14:textId="77777777" w:rsidTr="009B7886">
        <w:tc>
          <w:tcPr>
            <w:tcW w:w="1522" w:type="dxa"/>
            <w:hideMark/>
          </w:tcPr>
          <w:p w14:paraId="36906BD5" w14:textId="77777777" w:rsidR="008E1DF0" w:rsidRPr="00B0684C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BR-B02</w:t>
            </w:r>
          </w:p>
        </w:tc>
        <w:tc>
          <w:tcPr>
            <w:tcW w:w="1489" w:type="dxa"/>
            <w:hideMark/>
          </w:tcPr>
          <w:p w14:paraId="5D8599E0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FR-B03, FR-B04</w:t>
            </w:r>
          </w:p>
        </w:tc>
        <w:tc>
          <w:tcPr>
            <w:tcW w:w="0" w:type="auto"/>
            <w:hideMark/>
          </w:tcPr>
          <w:p w14:paraId="696D1BDC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NFR-B03</w:t>
            </w:r>
          </w:p>
        </w:tc>
        <w:tc>
          <w:tcPr>
            <w:tcW w:w="0" w:type="auto"/>
            <w:hideMark/>
          </w:tcPr>
          <w:p w14:paraId="19D2BFEF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การบันทึก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Finding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และสรุปผลการตรวจติดตาม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Audit)</w:t>
            </w:r>
          </w:p>
        </w:tc>
      </w:tr>
      <w:tr w:rsidR="008E1DF0" w:rsidRPr="00B2632D" w14:paraId="3F0A6BB1" w14:textId="77777777" w:rsidTr="009B7886">
        <w:tc>
          <w:tcPr>
            <w:tcW w:w="1522" w:type="dxa"/>
            <w:hideMark/>
          </w:tcPr>
          <w:p w14:paraId="0FCDCF80" w14:textId="77777777" w:rsidR="008E1DF0" w:rsidRPr="00B0684C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BR-B03</w:t>
            </w:r>
          </w:p>
        </w:tc>
        <w:tc>
          <w:tcPr>
            <w:tcW w:w="1489" w:type="dxa"/>
            <w:hideMark/>
          </w:tcPr>
          <w:p w14:paraId="659E0BC2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FR-B05, FR-B06, FR-B08</w:t>
            </w:r>
          </w:p>
        </w:tc>
        <w:tc>
          <w:tcPr>
            <w:tcW w:w="0" w:type="auto"/>
            <w:hideMark/>
          </w:tcPr>
          <w:p w14:paraId="7B35FC65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NFR-B03</w:t>
            </w:r>
          </w:p>
        </w:tc>
        <w:tc>
          <w:tcPr>
            <w:tcW w:w="0" w:type="auto"/>
            <w:hideMark/>
          </w:tcPr>
          <w:p w14:paraId="6120B69C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วงจรชีวิตของใบ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CAR (CAR Lifecycle: Open to Close)</w:t>
            </w:r>
          </w:p>
        </w:tc>
      </w:tr>
      <w:tr w:rsidR="008E1DF0" w:rsidRPr="00B2632D" w14:paraId="253D0255" w14:textId="77777777" w:rsidTr="009B7886">
        <w:tc>
          <w:tcPr>
            <w:tcW w:w="1522" w:type="dxa"/>
            <w:hideMark/>
          </w:tcPr>
          <w:p w14:paraId="0DD24A28" w14:textId="77777777" w:rsidR="008E1DF0" w:rsidRPr="00B0684C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BR-B04</w:t>
            </w:r>
          </w:p>
        </w:tc>
        <w:tc>
          <w:tcPr>
            <w:tcW w:w="1489" w:type="dxa"/>
            <w:hideMark/>
          </w:tcPr>
          <w:p w14:paraId="5773A6BD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FR-B07</w:t>
            </w:r>
          </w:p>
        </w:tc>
        <w:tc>
          <w:tcPr>
            <w:tcW w:w="0" w:type="auto"/>
            <w:hideMark/>
          </w:tcPr>
          <w:p w14:paraId="0AD08212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NFR-B04</w:t>
            </w:r>
          </w:p>
        </w:tc>
        <w:tc>
          <w:tcPr>
            <w:tcW w:w="0" w:type="auto"/>
            <w:hideMark/>
          </w:tcPr>
          <w:p w14:paraId="7C1AA51B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การตรวจสอบและเฝ้าระวังงานค้างกำหนด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Overdue Monitoring)</w:t>
            </w:r>
          </w:p>
        </w:tc>
      </w:tr>
      <w:tr w:rsidR="008E1DF0" w:rsidRPr="00B2632D" w14:paraId="7D48B8E0" w14:textId="77777777" w:rsidTr="009B7886">
        <w:tc>
          <w:tcPr>
            <w:tcW w:w="1522" w:type="dxa"/>
            <w:hideMark/>
          </w:tcPr>
          <w:p w14:paraId="308F44BB" w14:textId="77777777" w:rsidR="008E1DF0" w:rsidRPr="00B0684C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BR-B05</w:t>
            </w:r>
          </w:p>
        </w:tc>
        <w:tc>
          <w:tcPr>
            <w:tcW w:w="1489" w:type="dxa"/>
            <w:hideMark/>
          </w:tcPr>
          <w:p w14:paraId="034C8936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FR-B09</w:t>
            </w:r>
          </w:p>
        </w:tc>
        <w:tc>
          <w:tcPr>
            <w:tcW w:w="0" w:type="auto"/>
            <w:hideMark/>
          </w:tcPr>
          <w:p w14:paraId="2A3896D7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NFR-B02, NFR-B04</w:t>
            </w:r>
          </w:p>
        </w:tc>
        <w:tc>
          <w:tcPr>
            <w:tcW w:w="0" w:type="auto"/>
            <w:hideMark/>
          </w:tcPr>
          <w:p w14:paraId="57FF6EC1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ระบบแสดงผลภาพรวม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Dashboard Visualization)</w:t>
            </w:r>
          </w:p>
        </w:tc>
      </w:tr>
      <w:tr w:rsidR="008E1DF0" w:rsidRPr="00B2632D" w14:paraId="627CBF02" w14:textId="77777777" w:rsidTr="009B7886">
        <w:tc>
          <w:tcPr>
            <w:tcW w:w="1522" w:type="dxa"/>
            <w:hideMark/>
          </w:tcPr>
          <w:p w14:paraId="69E9769D" w14:textId="77777777" w:rsidR="008E1DF0" w:rsidRPr="00B0684C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BR-B06</w:t>
            </w:r>
          </w:p>
        </w:tc>
        <w:tc>
          <w:tcPr>
            <w:tcW w:w="1489" w:type="dxa"/>
            <w:hideMark/>
          </w:tcPr>
          <w:p w14:paraId="3C784E03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FR-B10</w:t>
            </w:r>
          </w:p>
        </w:tc>
        <w:tc>
          <w:tcPr>
            <w:tcW w:w="0" w:type="auto"/>
            <w:hideMark/>
          </w:tcPr>
          <w:p w14:paraId="6E558EEC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NFR-B06</w:t>
            </w:r>
          </w:p>
        </w:tc>
        <w:tc>
          <w:tcPr>
            <w:tcW w:w="0" w:type="auto"/>
            <w:hideMark/>
          </w:tcPr>
          <w:p w14:paraId="6358D8A9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การเชื่อมโยงข้อมูลกับระบบกลุ่ม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 (Group A Integration)</w:t>
            </w:r>
          </w:p>
        </w:tc>
      </w:tr>
      <w:tr w:rsidR="008E1DF0" w:rsidRPr="00B2632D" w14:paraId="684AE55D" w14:textId="77777777" w:rsidTr="009B7886">
        <w:tc>
          <w:tcPr>
            <w:tcW w:w="1522" w:type="dxa"/>
            <w:hideMark/>
          </w:tcPr>
          <w:p w14:paraId="66B893FB" w14:textId="77777777" w:rsidR="008E1DF0" w:rsidRPr="00B0684C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BR-B07</w:t>
            </w:r>
          </w:p>
        </w:tc>
        <w:tc>
          <w:tcPr>
            <w:tcW w:w="1489" w:type="dxa"/>
            <w:hideMark/>
          </w:tcPr>
          <w:p w14:paraId="5211DF5F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FR-B11</w:t>
            </w:r>
          </w:p>
        </w:tc>
        <w:tc>
          <w:tcPr>
            <w:tcW w:w="0" w:type="auto"/>
            <w:hideMark/>
          </w:tcPr>
          <w:p w14:paraId="12B31B87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NFR-B05</w:t>
            </w:r>
          </w:p>
        </w:tc>
        <w:tc>
          <w:tcPr>
            <w:tcW w:w="0" w:type="auto"/>
            <w:hideMark/>
          </w:tcPr>
          <w:p w14:paraId="7C33BF9D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การส่งออกรายงานสรุป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Export Summary Report)</w:t>
            </w:r>
          </w:p>
        </w:tc>
      </w:tr>
      <w:tr w:rsidR="008E1DF0" w:rsidRPr="00B2632D" w14:paraId="4C7F2D2B" w14:textId="77777777" w:rsidTr="009B7886">
        <w:tc>
          <w:tcPr>
            <w:tcW w:w="1522" w:type="dxa"/>
            <w:hideMark/>
          </w:tcPr>
          <w:p w14:paraId="1C4E2064" w14:textId="77777777" w:rsidR="008E1DF0" w:rsidRPr="00B0684C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BR-B08</w:t>
            </w:r>
          </w:p>
        </w:tc>
        <w:tc>
          <w:tcPr>
            <w:tcW w:w="1489" w:type="dxa"/>
            <w:hideMark/>
          </w:tcPr>
          <w:p w14:paraId="7C3D5C9D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FR-B12</w:t>
            </w:r>
          </w:p>
        </w:tc>
        <w:tc>
          <w:tcPr>
            <w:tcW w:w="0" w:type="auto"/>
            <w:hideMark/>
          </w:tcPr>
          <w:p w14:paraId="5916ED64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NFR-B03</w:t>
            </w:r>
          </w:p>
        </w:tc>
        <w:tc>
          <w:tcPr>
            <w:tcW w:w="0" w:type="auto"/>
            <w:hideMark/>
          </w:tcPr>
          <w:p w14:paraId="5F9E06FE" w14:textId="77777777" w:rsidR="008E1DF0" w:rsidRPr="00B2632D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ประวัติการแก้ไขและการตรวจสอบย้อนหลัง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Audit Trail)</w:t>
            </w:r>
          </w:p>
        </w:tc>
      </w:tr>
    </w:tbl>
    <w:p w14:paraId="45F49DDE" w14:textId="4B177ADE" w:rsidR="008E1DF0" w:rsidRPr="00B2632D" w:rsidRDefault="0041391F" w:rsidP="00A74FD2">
      <w:pPr>
        <w:pStyle w:val="Heading2"/>
        <w:spacing w:before="240"/>
        <w:ind w:left="144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ก</w:t>
      </w:r>
      <w:r>
        <w:rPr>
          <w:rFonts w:ascii="TH Sarabun New" w:hAnsi="TH Sarabun New" w:cs="TH Sarabun New"/>
          <w:sz w:val="32"/>
          <w:szCs w:val="32"/>
        </w:rPr>
        <w:t>.3</w:t>
      </w:r>
      <w:r w:rsidR="008E1DF0" w:rsidRPr="00B2632D">
        <w:rPr>
          <w:rFonts w:ascii="TH Sarabun New" w:hAnsi="TH Sarabun New" w:cs="TH Sarabun New"/>
          <w:sz w:val="32"/>
          <w:szCs w:val="32"/>
        </w:rPr>
        <w:t>.2 Objectives – Requirements Mapping</w:t>
      </w:r>
    </w:p>
    <w:p w14:paraId="54591FEB" w14:textId="24061AE3" w:rsidR="008E1DF0" w:rsidRPr="007529D1" w:rsidRDefault="008E1DF0" w:rsidP="008E1DF0">
      <w:pPr>
        <w:pStyle w:val="Heading2"/>
        <w:spacing w:before="240"/>
        <w:rPr>
          <w:rFonts w:ascii="TH Sarabun New" w:hAnsi="TH Sarabun New" w:cs="TH Sarabun New"/>
          <w:sz w:val="32"/>
          <w:szCs w:val="32"/>
        </w:rPr>
      </w:pPr>
      <w:r w:rsidRPr="007529D1">
        <w:rPr>
          <w:rFonts w:ascii="TH Sarabun New" w:hAnsi="TH Sarabun New" w:cs="TH Sarabun New" w:hint="cs"/>
          <w:sz w:val="32"/>
          <w:szCs w:val="32"/>
        </w:rPr>
        <w:t xml:space="preserve">ตารางที่ </w:t>
      </w:r>
      <w:r w:rsidR="0041391F">
        <w:rPr>
          <w:rFonts w:ascii="TH Sarabun New" w:hAnsi="TH Sarabun New" w:cs="TH Sarabun New" w:hint="cs"/>
          <w:sz w:val="32"/>
          <w:szCs w:val="32"/>
          <w:cs/>
        </w:rPr>
        <w:t>ก</w:t>
      </w:r>
      <w:r w:rsidR="0041391F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</w:rPr>
        <w:t>6</w:t>
      </w:r>
      <w:r w:rsidRPr="007529D1">
        <w:rPr>
          <w:rFonts w:ascii="TH Sarabun New" w:hAnsi="TH Sarabun New" w:cs="TH Sarabun New" w:hint="cs"/>
          <w:sz w:val="32"/>
          <w:szCs w:val="32"/>
        </w:rPr>
        <w:t xml:space="preserve"> ตารางเมตริกย้อนกลับ Objectives–Requirements Traceability Matrix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1162"/>
        <w:gridCol w:w="5040"/>
        <w:gridCol w:w="1628"/>
        <w:gridCol w:w="1792"/>
      </w:tblGrid>
      <w:tr w:rsidR="008E1DF0" w:rsidRPr="00B2632D" w14:paraId="7082EA2D" w14:textId="77777777" w:rsidTr="009B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2" w:type="dxa"/>
            <w:shd w:val="clear" w:color="auto" w:fill="FFFFFF" w:themeFill="background1"/>
            <w:hideMark/>
          </w:tcPr>
          <w:p w14:paraId="7A2A6524" w14:textId="77777777" w:rsidR="008E1DF0" w:rsidRPr="00B2632D" w:rsidRDefault="008E1DF0" w:rsidP="009B7886">
            <w:pP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lang w:eastAsia="zh-CN"/>
              </w:rPr>
              <w:t>OBJ-ID</w:t>
            </w:r>
          </w:p>
        </w:tc>
        <w:tc>
          <w:tcPr>
            <w:tcW w:w="5040" w:type="dxa"/>
            <w:shd w:val="clear" w:color="auto" w:fill="FFFFFF" w:themeFill="background1"/>
            <w:hideMark/>
          </w:tcPr>
          <w:p w14:paraId="47771010" w14:textId="77777777" w:rsidR="008E1DF0" w:rsidRPr="00B2632D" w:rsidRDefault="008E1DF0" w:rsidP="009B7886">
            <w:pP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  <w:lang w:eastAsia="zh-CN"/>
              </w:rPr>
              <w:t>วัตถุประสงค์ (</w:t>
            </w:r>
            <w:r w:rsidRPr="00B2632D"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lang w:eastAsia="zh-CN"/>
              </w:rPr>
              <w:t>Project Objectives)</w:t>
            </w:r>
          </w:p>
        </w:tc>
        <w:tc>
          <w:tcPr>
            <w:tcW w:w="1628" w:type="dxa"/>
            <w:shd w:val="clear" w:color="auto" w:fill="FFFFFF" w:themeFill="background1"/>
            <w:hideMark/>
          </w:tcPr>
          <w:p w14:paraId="3DB00490" w14:textId="77777777" w:rsidR="008E1DF0" w:rsidRPr="00B2632D" w:rsidRDefault="008E1DF0" w:rsidP="009B7886">
            <w:pP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lang w:eastAsia="zh-CN"/>
              </w:rPr>
              <w:t xml:space="preserve">FR </w:t>
            </w:r>
            <w:r w:rsidRPr="00B2632D"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  <w:lang w:eastAsia="zh-CN"/>
              </w:rPr>
              <w:t>ที่เกี่ยวข้อง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4ABDE7B" w14:textId="77777777" w:rsidR="008E1DF0" w:rsidRPr="00B2632D" w:rsidRDefault="008E1DF0" w:rsidP="009B7886">
            <w:pPr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lang w:eastAsia="zh-CN"/>
              </w:rPr>
              <w:t xml:space="preserve">NFR </w:t>
            </w:r>
            <w:r w:rsidRPr="00B2632D">
              <w:rPr>
                <w:rFonts w:ascii="TH Sarabun New" w:hAnsi="TH Sarabun New" w:cs="TH Sarabun New"/>
                <w:b w:val="0"/>
                <w:bCs w:val="0"/>
                <w:sz w:val="32"/>
                <w:szCs w:val="32"/>
                <w:cs/>
                <w:lang w:eastAsia="zh-CN"/>
              </w:rPr>
              <w:t>ที่เกี่ยวข้อง</w:t>
            </w:r>
          </w:p>
        </w:tc>
      </w:tr>
      <w:tr w:rsidR="008E1DF0" w:rsidRPr="00B2632D" w14:paraId="6BABC64D" w14:textId="77777777" w:rsidTr="009B7886">
        <w:tc>
          <w:tcPr>
            <w:tcW w:w="1162" w:type="dxa"/>
            <w:hideMark/>
          </w:tcPr>
          <w:p w14:paraId="695EA3DA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OBJ-B01</w:t>
            </w:r>
          </w:p>
        </w:tc>
        <w:tc>
          <w:tcPr>
            <w:tcW w:w="5040" w:type="dxa"/>
            <w:hideMark/>
          </w:tcPr>
          <w:p w14:paraId="6EC0C46C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พัฒนาระบบจัดเก็บ </w:t>
            </w: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Records </w:t>
            </w:r>
            <w:r w:rsidRPr="00B2632D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และหลักฐานอ้างอิง</w:t>
            </w:r>
          </w:p>
        </w:tc>
        <w:tc>
          <w:tcPr>
            <w:tcW w:w="1628" w:type="dxa"/>
            <w:hideMark/>
          </w:tcPr>
          <w:p w14:paraId="743C6874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FR-B01, FR-B02</w:t>
            </w:r>
          </w:p>
        </w:tc>
        <w:tc>
          <w:tcPr>
            <w:tcW w:w="0" w:type="auto"/>
            <w:hideMark/>
          </w:tcPr>
          <w:p w14:paraId="4C8028D8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NFR-B02, NFR-B03</w:t>
            </w:r>
          </w:p>
        </w:tc>
      </w:tr>
      <w:tr w:rsidR="008E1DF0" w:rsidRPr="00B2632D" w14:paraId="17D68B11" w14:textId="77777777" w:rsidTr="009B7886">
        <w:tc>
          <w:tcPr>
            <w:tcW w:w="1162" w:type="dxa"/>
            <w:hideMark/>
          </w:tcPr>
          <w:p w14:paraId="37E35E07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OBJ-B02</w:t>
            </w:r>
          </w:p>
        </w:tc>
        <w:tc>
          <w:tcPr>
            <w:tcW w:w="5040" w:type="dxa"/>
            <w:hideMark/>
          </w:tcPr>
          <w:p w14:paraId="289AF54E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พัฒนาระบบบันทึก </w:t>
            </w: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Finding </w:t>
            </w:r>
            <w:r w:rsidRPr="00B2632D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และสรุปผลการตรวจติดตาม</w:t>
            </w:r>
          </w:p>
        </w:tc>
        <w:tc>
          <w:tcPr>
            <w:tcW w:w="1628" w:type="dxa"/>
            <w:hideMark/>
          </w:tcPr>
          <w:p w14:paraId="5BC1851B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FR-B03, FR-B04</w:t>
            </w:r>
          </w:p>
        </w:tc>
        <w:tc>
          <w:tcPr>
            <w:tcW w:w="0" w:type="auto"/>
            <w:hideMark/>
          </w:tcPr>
          <w:p w14:paraId="2A1C397F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NFR-B03</w:t>
            </w:r>
          </w:p>
        </w:tc>
      </w:tr>
      <w:tr w:rsidR="008E1DF0" w:rsidRPr="00B2632D" w14:paraId="264DC454" w14:textId="77777777" w:rsidTr="009B7886">
        <w:tc>
          <w:tcPr>
            <w:tcW w:w="1162" w:type="dxa"/>
            <w:hideMark/>
          </w:tcPr>
          <w:p w14:paraId="1CA1BB0F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OBJ-B03</w:t>
            </w:r>
          </w:p>
        </w:tc>
        <w:tc>
          <w:tcPr>
            <w:tcW w:w="5040" w:type="dxa"/>
            <w:hideMark/>
          </w:tcPr>
          <w:p w14:paraId="0391E48D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พัฒนาระบบบริหารจัดการใบแก้ไขข้อบกพร่อง (</w:t>
            </w: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CAR)</w:t>
            </w:r>
          </w:p>
        </w:tc>
        <w:tc>
          <w:tcPr>
            <w:tcW w:w="1628" w:type="dxa"/>
            <w:hideMark/>
          </w:tcPr>
          <w:p w14:paraId="0EF9AE3F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FR-B05, FR-B06, FR-B08</w:t>
            </w:r>
          </w:p>
        </w:tc>
        <w:tc>
          <w:tcPr>
            <w:tcW w:w="0" w:type="auto"/>
            <w:hideMark/>
          </w:tcPr>
          <w:p w14:paraId="1B9E6322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NFR-B03</w:t>
            </w:r>
          </w:p>
        </w:tc>
      </w:tr>
      <w:tr w:rsidR="008E1DF0" w:rsidRPr="00B2632D" w14:paraId="56823D66" w14:textId="77777777" w:rsidTr="009B7886">
        <w:tc>
          <w:tcPr>
            <w:tcW w:w="1162" w:type="dxa"/>
            <w:hideMark/>
          </w:tcPr>
          <w:p w14:paraId="10718E1B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OBJ-B04</w:t>
            </w:r>
          </w:p>
        </w:tc>
        <w:tc>
          <w:tcPr>
            <w:tcW w:w="5040" w:type="dxa"/>
            <w:hideMark/>
          </w:tcPr>
          <w:p w14:paraId="6F654F23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พัฒนาระบบติดตามงานค้างกำหนด (</w:t>
            </w: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Overdue Monitoring)</w:t>
            </w:r>
          </w:p>
        </w:tc>
        <w:tc>
          <w:tcPr>
            <w:tcW w:w="1628" w:type="dxa"/>
            <w:hideMark/>
          </w:tcPr>
          <w:p w14:paraId="1C99EDCC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FR-B07</w:t>
            </w:r>
          </w:p>
        </w:tc>
        <w:tc>
          <w:tcPr>
            <w:tcW w:w="0" w:type="auto"/>
            <w:hideMark/>
          </w:tcPr>
          <w:p w14:paraId="58447D28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NFR-B04</w:t>
            </w:r>
          </w:p>
        </w:tc>
      </w:tr>
      <w:tr w:rsidR="008E1DF0" w:rsidRPr="00B2632D" w14:paraId="2C5A6410" w14:textId="77777777" w:rsidTr="009B7886">
        <w:tc>
          <w:tcPr>
            <w:tcW w:w="1162" w:type="dxa"/>
            <w:hideMark/>
          </w:tcPr>
          <w:p w14:paraId="5D7A5209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OBJ-B05</w:t>
            </w:r>
          </w:p>
        </w:tc>
        <w:tc>
          <w:tcPr>
            <w:tcW w:w="5040" w:type="dxa"/>
            <w:hideMark/>
          </w:tcPr>
          <w:p w14:paraId="38AA1742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พัฒนาระบบ </w:t>
            </w: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 xml:space="preserve">Dashboard </w:t>
            </w:r>
            <w:r w:rsidRPr="00B2632D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และรายงานสรุปภาพรวม</w:t>
            </w:r>
          </w:p>
        </w:tc>
        <w:tc>
          <w:tcPr>
            <w:tcW w:w="1628" w:type="dxa"/>
            <w:hideMark/>
          </w:tcPr>
          <w:p w14:paraId="704B1FB5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FR-B09, FR-B11</w:t>
            </w:r>
          </w:p>
        </w:tc>
        <w:tc>
          <w:tcPr>
            <w:tcW w:w="0" w:type="auto"/>
            <w:hideMark/>
          </w:tcPr>
          <w:p w14:paraId="0D0C4FB4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NFR-B02, NFR-B04</w:t>
            </w:r>
          </w:p>
        </w:tc>
      </w:tr>
      <w:tr w:rsidR="008E1DF0" w:rsidRPr="00B2632D" w14:paraId="28B0605E" w14:textId="77777777" w:rsidTr="009B7886">
        <w:tc>
          <w:tcPr>
            <w:tcW w:w="1162" w:type="dxa"/>
            <w:hideMark/>
          </w:tcPr>
          <w:p w14:paraId="22BD9215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OBJ-B06</w:t>
            </w:r>
          </w:p>
        </w:tc>
        <w:tc>
          <w:tcPr>
            <w:tcW w:w="5040" w:type="dxa"/>
            <w:hideMark/>
          </w:tcPr>
          <w:p w14:paraId="5D99E20E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เชื่อมต่อและแลกเปลี่ยนข้อมูลกับระบบกลุ่ม </w:t>
            </w: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A</w:t>
            </w:r>
          </w:p>
        </w:tc>
        <w:tc>
          <w:tcPr>
            <w:tcW w:w="1628" w:type="dxa"/>
            <w:hideMark/>
          </w:tcPr>
          <w:p w14:paraId="7382164A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FR-B10</w:t>
            </w:r>
          </w:p>
        </w:tc>
        <w:tc>
          <w:tcPr>
            <w:tcW w:w="0" w:type="auto"/>
            <w:hideMark/>
          </w:tcPr>
          <w:p w14:paraId="609E019A" w14:textId="77777777" w:rsidR="008E1DF0" w:rsidRPr="00B2632D" w:rsidRDefault="008E1DF0" w:rsidP="009B7886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B2632D">
              <w:rPr>
                <w:rFonts w:ascii="TH Sarabun New" w:hAnsi="TH Sarabun New" w:cs="TH Sarabun New"/>
                <w:sz w:val="32"/>
                <w:szCs w:val="32"/>
                <w:lang w:eastAsia="zh-CN"/>
              </w:rPr>
              <w:t>NFR-B06</w:t>
            </w:r>
          </w:p>
        </w:tc>
      </w:tr>
    </w:tbl>
    <w:p w14:paraId="28847941" w14:textId="77777777" w:rsidR="00A74FD2" w:rsidRDefault="00A74FD2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6F5DE5EA" w14:textId="77777777" w:rsidR="00F455D5" w:rsidRDefault="00F455D5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3B370AD0" w14:textId="77777777" w:rsidR="00F455D5" w:rsidRDefault="00F455D5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166BBD44" w14:textId="77777777" w:rsidR="00F455D5" w:rsidRDefault="00F455D5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04BB1D14" w14:textId="77777777" w:rsidR="00F455D5" w:rsidRDefault="00F455D5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43C3CC60" w14:textId="77777777" w:rsidR="00F455D5" w:rsidRDefault="00F455D5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74DC1B31" w14:textId="77777777" w:rsidR="00F455D5" w:rsidRDefault="00F455D5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5D46B76A" w14:textId="77777777" w:rsidR="00F455D5" w:rsidRDefault="00F455D5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71FE396F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0F00317E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1E3237BF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6E05B634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6838D677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7BC0EFAF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37D1B467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15E08FA1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18F86131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43832A66" w14:textId="77777777" w:rsidR="00CA6AEA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4DE4C8B6" w14:textId="77777777" w:rsidR="00CA6AEA" w:rsidRPr="00B2632D" w:rsidRDefault="00CA6AEA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20EAEC28" w14:textId="334CD9CB" w:rsidR="008E1DF0" w:rsidRPr="00A74FD2" w:rsidRDefault="00A74FD2" w:rsidP="008E1DF0">
      <w:pPr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ab/>
      </w:r>
      <w:r w:rsidRPr="00A74FD2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ภาคผนวก ข</w:t>
      </w:r>
    </w:p>
    <w:p w14:paraId="6F72719A" w14:textId="78EC7678" w:rsidR="008E1DF0" w:rsidRPr="00F57933" w:rsidRDefault="0093105A" w:rsidP="00A74FD2">
      <w:pPr>
        <w:pStyle w:val="Heading2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</w:t>
      </w:r>
      <w:r w:rsidR="008E1DF0" w:rsidRPr="00F57933">
        <w:rPr>
          <w:rFonts w:ascii="TH Sarabun New" w:hAnsi="TH Sarabun New" w:cs="TH Sarabun New" w:hint="cs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>1</w:t>
      </w:r>
      <w:r w:rsidR="008E1DF0" w:rsidRPr="00F57933">
        <w:rPr>
          <w:rFonts w:ascii="TH Sarabun New" w:hAnsi="TH Sarabun New" w:cs="TH Sarabun New" w:hint="cs"/>
          <w:sz w:val="32"/>
          <w:szCs w:val="32"/>
        </w:rPr>
        <w:t xml:space="preserve"> ตารางสรุป Use Case (Use Case Summary)</w:t>
      </w:r>
    </w:p>
    <w:p w14:paraId="147D0E32" w14:textId="6E23E055" w:rsidR="008E1DF0" w:rsidRPr="00F57933" w:rsidRDefault="008E1DF0" w:rsidP="00A74FD2">
      <w:pPr>
        <w:ind w:left="1440" w:firstLine="720"/>
        <w:jc w:val="thaiDistribute"/>
        <w:rPr>
          <w:rFonts w:ascii="TH Sarabun New" w:eastAsia="MS Mincho" w:hAnsi="TH Sarabun New" w:cs="TH Sarabun New"/>
          <w:color w:val="000000"/>
          <w:sz w:val="32"/>
          <w:szCs w:val="32"/>
        </w:rPr>
      </w:pP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>หัวข้อนี้สรุปกรณีการใช้งานของระบบ (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Use Case)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>ทั้งหมด เพื่อแสดงให้เห็นถึงความสัมพันธ์ระหว่างผู้ใช้ (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Actor)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>และการทำงานของระบบในแต่ละกรณี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 xml:space="preserve">ตารางนี้ช่วยให้เข้าใจลำดับการใช้งานระบบจากมุมมองของผู้ใช้จริง และเป็นพื้นฐานสำหรับการออกแบบส่วนต่อไป เช่น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Sequence Diagram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  <w:cs/>
        </w:rPr>
        <w:t xml:space="preserve">และ 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>Class Diagram</w:t>
      </w:r>
    </w:p>
    <w:p w14:paraId="1C964159" w14:textId="2999E1B6" w:rsidR="008E1DF0" w:rsidRPr="00B2632D" w:rsidRDefault="008E1DF0" w:rsidP="00A74FD2">
      <w:pPr>
        <w:ind w:left="216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F57933">
        <w:rPr>
          <w:rFonts w:ascii="TH Sarabun New" w:hAnsi="TH Sarabun New" w:cs="TH Sarabun New" w:hint="cs"/>
          <w:color w:val="000000"/>
          <w:sz w:val="32"/>
          <w:szCs w:val="32"/>
          <w:cs/>
        </w:rPr>
        <w:br/>
      </w:r>
      <w:r w:rsidR="0093105A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ข</w:t>
      </w:r>
      <w:r w:rsidRPr="00B2632D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.</w:t>
      </w:r>
      <w:r w:rsidR="0093105A"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 w:rsidRPr="00B2632D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.1</w:t>
      </w:r>
      <w:r w:rsidRPr="00B2632D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ตารางสรุปกรณีการใช้งาน (</w:t>
      </w:r>
      <w:r w:rsidRPr="00B2632D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Use Case Summary Table)</w:t>
      </w:r>
    </w:p>
    <w:p w14:paraId="4B55BB1D" w14:textId="27B2C636" w:rsidR="008E1DF0" w:rsidRPr="007529D1" w:rsidRDefault="008E1DF0" w:rsidP="008E1DF0">
      <w:pPr>
        <w:tabs>
          <w:tab w:val="left" w:pos="0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bookmarkStart w:id="27" w:name="OLE_LINK21"/>
      <w:r w:rsidRPr="007529D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ตารางที่ </w:t>
      </w:r>
      <w:r w:rsidR="0093105A">
        <w:rPr>
          <w:rFonts w:ascii="TH Sarabun New" w:hAnsi="TH Sarabun New" w:cs="TH Sarabun New" w:hint="cs"/>
          <w:b/>
          <w:bCs/>
          <w:sz w:val="32"/>
          <w:szCs w:val="32"/>
          <w:cs/>
        </w:rPr>
        <w:t>ข</w:t>
      </w:r>
      <w:r w:rsidR="0041391F">
        <w:rPr>
          <w:rFonts w:ascii="TH Sarabun New" w:hAnsi="TH Sarabun New" w:cs="TH Sarabun New"/>
          <w:b/>
          <w:bCs/>
          <w:sz w:val="32"/>
          <w:szCs w:val="32"/>
        </w:rPr>
        <w:t>-</w:t>
      </w:r>
      <w:r w:rsidR="0093105A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7529D1">
        <w:rPr>
          <w:rFonts w:ascii="TH Sarabun New" w:hAnsi="TH Sarabun New" w:cs="TH Sarabun New" w:hint="cs"/>
          <w:b/>
          <w:bCs/>
          <w:sz w:val="32"/>
          <w:szCs w:val="32"/>
        </w:rPr>
        <w:t xml:space="preserve"> </w:t>
      </w:r>
      <w:bookmarkEnd w:id="27"/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ตารางสรุปกรณีการใช้งานของระบบ (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Use Case Summary Table)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982"/>
        <w:gridCol w:w="2222"/>
        <w:gridCol w:w="1884"/>
        <w:gridCol w:w="3241"/>
        <w:gridCol w:w="1293"/>
      </w:tblGrid>
      <w:tr w:rsidR="008E1DF0" w:rsidRPr="00B2632D" w14:paraId="75815635" w14:textId="77777777" w:rsidTr="009B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2" w:type="dxa"/>
            <w:shd w:val="clear" w:color="auto" w:fill="FFFFFF" w:themeFill="background1"/>
            <w:hideMark/>
          </w:tcPr>
          <w:p w14:paraId="32F821D3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UC-ID</w:t>
            </w:r>
          </w:p>
        </w:tc>
        <w:tc>
          <w:tcPr>
            <w:tcW w:w="2222" w:type="dxa"/>
            <w:shd w:val="clear" w:color="auto" w:fill="FFFFFF" w:themeFill="background1"/>
            <w:hideMark/>
          </w:tcPr>
          <w:p w14:paraId="743670C5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ชื่อกรณีการใช้งาน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 Case Name)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7911C97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ผู้ใช้งานหลัก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Primary Actor)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502C3C4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รายละเอียด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Description)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61D1A29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FR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ที่เกี่ยวข้อง</w:t>
            </w:r>
          </w:p>
        </w:tc>
      </w:tr>
      <w:tr w:rsidR="008E1DF0" w:rsidRPr="00B2632D" w14:paraId="719FADE3" w14:textId="77777777" w:rsidTr="009B7886">
        <w:tc>
          <w:tcPr>
            <w:tcW w:w="982" w:type="dxa"/>
            <w:hideMark/>
          </w:tcPr>
          <w:p w14:paraId="7DD51BBF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UC-B01</w:t>
            </w:r>
          </w:p>
        </w:tc>
        <w:tc>
          <w:tcPr>
            <w:tcW w:w="2222" w:type="dxa"/>
            <w:hideMark/>
          </w:tcPr>
          <w:p w14:paraId="73966F30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สร้างและจัดการ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Record</w:t>
            </w:r>
          </w:p>
        </w:tc>
        <w:tc>
          <w:tcPr>
            <w:tcW w:w="0" w:type="auto"/>
            <w:hideMark/>
          </w:tcPr>
          <w:p w14:paraId="6D346791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ISO/QA User</w:t>
            </w:r>
          </w:p>
        </w:tc>
        <w:tc>
          <w:tcPr>
            <w:tcW w:w="0" w:type="auto"/>
            <w:hideMark/>
          </w:tcPr>
          <w:p w14:paraId="0E760B82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การเพิ่ม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,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แก้ไข และจัดเก็บหลักฐาน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Evidence)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ในระบบกลาง</w:t>
            </w:r>
          </w:p>
        </w:tc>
        <w:tc>
          <w:tcPr>
            <w:tcW w:w="0" w:type="auto"/>
            <w:hideMark/>
          </w:tcPr>
          <w:p w14:paraId="61A42802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FR-B01, FR-B02</w:t>
            </w:r>
          </w:p>
        </w:tc>
      </w:tr>
      <w:tr w:rsidR="008E1DF0" w:rsidRPr="00B2632D" w14:paraId="727BFA62" w14:textId="77777777" w:rsidTr="009B7886">
        <w:tc>
          <w:tcPr>
            <w:tcW w:w="982" w:type="dxa"/>
            <w:hideMark/>
          </w:tcPr>
          <w:p w14:paraId="15DEE384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UC-B02</w:t>
            </w:r>
          </w:p>
        </w:tc>
        <w:tc>
          <w:tcPr>
            <w:tcW w:w="2222" w:type="dxa"/>
            <w:hideMark/>
          </w:tcPr>
          <w:p w14:paraId="22CAF0C8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บันทึกประเด็น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Finding)</w:t>
            </w:r>
          </w:p>
        </w:tc>
        <w:tc>
          <w:tcPr>
            <w:tcW w:w="0" w:type="auto"/>
            <w:hideMark/>
          </w:tcPr>
          <w:p w14:paraId="5E83FA7A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Auditor</w:t>
            </w:r>
          </w:p>
        </w:tc>
        <w:tc>
          <w:tcPr>
            <w:tcW w:w="0" w:type="auto"/>
            <w:hideMark/>
          </w:tcPr>
          <w:p w14:paraId="082D01A6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การสร้าง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Finding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พร้อมอ้างอิงหลักฐานและเลขที่เอกสาร</w:t>
            </w:r>
          </w:p>
        </w:tc>
        <w:tc>
          <w:tcPr>
            <w:tcW w:w="0" w:type="auto"/>
            <w:hideMark/>
          </w:tcPr>
          <w:p w14:paraId="41A5034A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FR-B03</w:t>
            </w:r>
          </w:p>
        </w:tc>
      </w:tr>
      <w:tr w:rsidR="008E1DF0" w:rsidRPr="00B2632D" w14:paraId="57725199" w14:textId="77777777" w:rsidTr="009B7886">
        <w:tc>
          <w:tcPr>
            <w:tcW w:w="982" w:type="dxa"/>
            <w:hideMark/>
          </w:tcPr>
          <w:p w14:paraId="19416CE7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UC-B03</w:t>
            </w:r>
          </w:p>
        </w:tc>
        <w:tc>
          <w:tcPr>
            <w:tcW w:w="2222" w:type="dxa"/>
            <w:hideMark/>
          </w:tcPr>
          <w:p w14:paraId="7DFB9196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สร้างสรุปผลการตรวจ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Audit Summary)</w:t>
            </w:r>
          </w:p>
        </w:tc>
        <w:tc>
          <w:tcPr>
            <w:tcW w:w="0" w:type="auto"/>
            <w:hideMark/>
          </w:tcPr>
          <w:p w14:paraId="370D261F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ISO/QA / Auditor</w:t>
            </w:r>
          </w:p>
        </w:tc>
        <w:tc>
          <w:tcPr>
            <w:tcW w:w="0" w:type="auto"/>
            <w:hideMark/>
          </w:tcPr>
          <w:p w14:paraId="0E7C4C34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การรวบรวมข้อมูลเพื่อทำสรุปผลการตรวจติดตามเบื้องต้น</w:t>
            </w:r>
          </w:p>
        </w:tc>
        <w:tc>
          <w:tcPr>
            <w:tcW w:w="0" w:type="auto"/>
            <w:hideMark/>
          </w:tcPr>
          <w:p w14:paraId="518431AB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FR-B04</w:t>
            </w:r>
          </w:p>
        </w:tc>
      </w:tr>
      <w:tr w:rsidR="008E1DF0" w:rsidRPr="00B2632D" w14:paraId="3AF46C34" w14:textId="77777777" w:rsidTr="009B7886">
        <w:tc>
          <w:tcPr>
            <w:tcW w:w="982" w:type="dxa"/>
            <w:hideMark/>
          </w:tcPr>
          <w:p w14:paraId="57B14AAC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UC-B04</w:t>
            </w:r>
          </w:p>
        </w:tc>
        <w:tc>
          <w:tcPr>
            <w:tcW w:w="2222" w:type="dxa"/>
            <w:hideMark/>
          </w:tcPr>
          <w:p w14:paraId="478A9E7F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เปิดใบแก้ไข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Open CAR)</w:t>
            </w:r>
          </w:p>
        </w:tc>
        <w:tc>
          <w:tcPr>
            <w:tcW w:w="0" w:type="auto"/>
            <w:hideMark/>
          </w:tcPr>
          <w:p w14:paraId="2BEF4B33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ISO/QA / Auditor</w:t>
            </w:r>
          </w:p>
        </w:tc>
        <w:tc>
          <w:tcPr>
            <w:tcW w:w="0" w:type="auto"/>
            <w:hideMark/>
          </w:tcPr>
          <w:p w14:paraId="1624ADEF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การสร้าง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Corrective Action (CAR)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โดยอ้างอิงจาก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Finding</w:t>
            </w:r>
          </w:p>
        </w:tc>
        <w:tc>
          <w:tcPr>
            <w:tcW w:w="0" w:type="auto"/>
            <w:hideMark/>
          </w:tcPr>
          <w:p w14:paraId="18316B77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FR-B05</w:t>
            </w:r>
          </w:p>
        </w:tc>
      </w:tr>
      <w:tr w:rsidR="008E1DF0" w:rsidRPr="00B2632D" w14:paraId="77DA4256" w14:textId="77777777" w:rsidTr="009B7886">
        <w:tc>
          <w:tcPr>
            <w:tcW w:w="982" w:type="dxa"/>
            <w:hideMark/>
          </w:tcPr>
          <w:p w14:paraId="4DE7D4AA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UC-B05</w:t>
            </w:r>
          </w:p>
        </w:tc>
        <w:tc>
          <w:tcPr>
            <w:tcW w:w="2222" w:type="dxa"/>
            <w:hideMark/>
          </w:tcPr>
          <w:p w14:paraId="51D66C6D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อัปเดตข้อมูลการแก้ไข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Update CAR)</w:t>
            </w:r>
          </w:p>
        </w:tc>
        <w:tc>
          <w:tcPr>
            <w:tcW w:w="0" w:type="auto"/>
            <w:hideMark/>
          </w:tcPr>
          <w:p w14:paraId="2A0A764E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CAR Owner</w:t>
            </w:r>
          </w:p>
        </w:tc>
        <w:tc>
          <w:tcPr>
            <w:tcW w:w="0" w:type="auto"/>
            <w:hideMark/>
          </w:tcPr>
          <w:p w14:paraId="6E69469B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การระบุ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Root Cause, Action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และแนบหลักฐานการแก้ไข</w:t>
            </w:r>
          </w:p>
        </w:tc>
        <w:tc>
          <w:tcPr>
            <w:tcW w:w="0" w:type="auto"/>
            <w:hideMark/>
          </w:tcPr>
          <w:p w14:paraId="57C691F5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FR-B06</w:t>
            </w:r>
          </w:p>
        </w:tc>
      </w:tr>
      <w:tr w:rsidR="008E1DF0" w:rsidRPr="00B2632D" w14:paraId="59B94A58" w14:textId="77777777" w:rsidTr="009B7886">
        <w:tc>
          <w:tcPr>
            <w:tcW w:w="982" w:type="dxa"/>
            <w:hideMark/>
          </w:tcPr>
          <w:p w14:paraId="0B2FD162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UC-B06</w:t>
            </w:r>
          </w:p>
        </w:tc>
        <w:tc>
          <w:tcPr>
            <w:tcW w:w="2222" w:type="dxa"/>
            <w:hideMark/>
          </w:tcPr>
          <w:p w14:paraId="4480650F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ตรวจสอบและปิดงาน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Verify/Close)</w:t>
            </w:r>
          </w:p>
        </w:tc>
        <w:tc>
          <w:tcPr>
            <w:tcW w:w="0" w:type="auto"/>
            <w:hideMark/>
          </w:tcPr>
          <w:p w14:paraId="0CB1BCBB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ISO/QA / Auditor</w:t>
            </w:r>
          </w:p>
        </w:tc>
        <w:tc>
          <w:tcPr>
            <w:tcW w:w="0" w:type="auto"/>
            <w:hideMark/>
          </w:tcPr>
          <w:p w14:paraId="19A201F7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การตรวจสอบผลการแก้ไขและเปลี่ยนสถานะเป็น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Close</w:t>
            </w:r>
          </w:p>
        </w:tc>
        <w:tc>
          <w:tcPr>
            <w:tcW w:w="0" w:type="auto"/>
            <w:hideMark/>
          </w:tcPr>
          <w:p w14:paraId="773224C3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FR-B08</w:t>
            </w:r>
          </w:p>
        </w:tc>
      </w:tr>
      <w:tr w:rsidR="008E1DF0" w:rsidRPr="00B2632D" w14:paraId="41B6BBAA" w14:textId="77777777" w:rsidTr="009B7886">
        <w:tc>
          <w:tcPr>
            <w:tcW w:w="982" w:type="dxa"/>
            <w:hideMark/>
          </w:tcPr>
          <w:p w14:paraId="3465F566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UC-B07</w:t>
            </w:r>
          </w:p>
        </w:tc>
        <w:tc>
          <w:tcPr>
            <w:tcW w:w="2222" w:type="dxa"/>
            <w:hideMark/>
          </w:tcPr>
          <w:p w14:paraId="46842551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ติดตามงานเกินกำหนด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Overdue)</w:t>
            </w:r>
          </w:p>
        </w:tc>
        <w:tc>
          <w:tcPr>
            <w:tcW w:w="0" w:type="auto"/>
            <w:hideMark/>
          </w:tcPr>
          <w:p w14:paraId="56987768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ISO/QA / CAR Owner</w:t>
            </w:r>
          </w:p>
        </w:tc>
        <w:tc>
          <w:tcPr>
            <w:tcW w:w="0" w:type="auto"/>
            <w:hideMark/>
          </w:tcPr>
          <w:p w14:paraId="3229A899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การเรียกดูรายการที่ค้างชำระหรือเกินกำหนดเวลา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Due Date)</w:t>
            </w:r>
          </w:p>
        </w:tc>
        <w:tc>
          <w:tcPr>
            <w:tcW w:w="0" w:type="auto"/>
            <w:hideMark/>
          </w:tcPr>
          <w:p w14:paraId="0335CAEE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FR-B07</w:t>
            </w:r>
          </w:p>
        </w:tc>
      </w:tr>
      <w:tr w:rsidR="008E1DF0" w:rsidRPr="00B2632D" w14:paraId="1592442A" w14:textId="77777777" w:rsidTr="009B7886">
        <w:tc>
          <w:tcPr>
            <w:tcW w:w="982" w:type="dxa"/>
            <w:hideMark/>
          </w:tcPr>
          <w:p w14:paraId="1A4A533C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UC-B08</w:t>
            </w:r>
          </w:p>
        </w:tc>
        <w:tc>
          <w:tcPr>
            <w:tcW w:w="2222" w:type="dxa"/>
            <w:hideMark/>
          </w:tcPr>
          <w:p w14:paraId="3067F38C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เรียกดูแดชบอร์ด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View Dashboard)</w:t>
            </w:r>
          </w:p>
        </w:tc>
        <w:tc>
          <w:tcPr>
            <w:tcW w:w="0" w:type="auto"/>
            <w:hideMark/>
          </w:tcPr>
          <w:p w14:paraId="1EF71807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ISO/QA / Admin</w:t>
            </w:r>
          </w:p>
        </w:tc>
        <w:tc>
          <w:tcPr>
            <w:tcW w:w="0" w:type="auto"/>
            <w:hideMark/>
          </w:tcPr>
          <w:p w14:paraId="08619A0A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การดูข้อมูลสรุปในรูปแบบ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Cards, Charts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และ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Recent Lists</w:t>
            </w:r>
          </w:p>
        </w:tc>
        <w:tc>
          <w:tcPr>
            <w:tcW w:w="0" w:type="auto"/>
            <w:hideMark/>
          </w:tcPr>
          <w:p w14:paraId="235F2EC7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FR-B09, FR-B10</w:t>
            </w:r>
          </w:p>
        </w:tc>
      </w:tr>
      <w:tr w:rsidR="008E1DF0" w:rsidRPr="00B2632D" w14:paraId="7A1ADFA7" w14:textId="77777777" w:rsidTr="009B7886">
        <w:tc>
          <w:tcPr>
            <w:tcW w:w="982" w:type="dxa"/>
            <w:hideMark/>
          </w:tcPr>
          <w:p w14:paraId="274DB7C1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UC-B09</w:t>
            </w:r>
          </w:p>
        </w:tc>
        <w:tc>
          <w:tcPr>
            <w:tcW w:w="2222" w:type="dxa"/>
            <w:hideMark/>
          </w:tcPr>
          <w:p w14:paraId="6B8F3F4D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ส่งออกข้อมูลสรุป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Export Summary)</w:t>
            </w:r>
          </w:p>
        </w:tc>
        <w:tc>
          <w:tcPr>
            <w:tcW w:w="0" w:type="auto"/>
            <w:hideMark/>
          </w:tcPr>
          <w:p w14:paraId="717C6528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Admin / ISO/QA</w:t>
            </w:r>
          </w:p>
        </w:tc>
        <w:tc>
          <w:tcPr>
            <w:tcW w:w="0" w:type="auto"/>
            <w:hideMark/>
          </w:tcPr>
          <w:p w14:paraId="4C4196DB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การส่งออกรายงานสรุป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Summary Report)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เป็นไฟล์พื้นฐาน</w:t>
            </w:r>
          </w:p>
        </w:tc>
        <w:tc>
          <w:tcPr>
            <w:tcW w:w="0" w:type="auto"/>
            <w:hideMark/>
          </w:tcPr>
          <w:p w14:paraId="0B453BFC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FR-B11</w:t>
            </w:r>
          </w:p>
        </w:tc>
      </w:tr>
      <w:tr w:rsidR="008E1DF0" w:rsidRPr="00B2632D" w14:paraId="687FD046" w14:textId="77777777" w:rsidTr="009B7886">
        <w:tc>
          <w:tcPr>
            <w:tcW w:w="982" w:type="dxa"/>
            <w:hideMark/>
          </w:tcPr>
          <w:p w14:paraId="7402F0D7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UC-B10</w:t>
            </w:r>
          </w:p>
        </w:tc>
        <w:tc>
          <w:tcPr>
            <w:tcW w:w="2222" w:type="dxa"/>
            <w:hideMark/>
          </w:tcPr>
          <w:p w14:paraId="2FDE6CF4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ตรวจสอบประวัติ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Audit Trail)</w:t>
            </w:r>
          </w:p>
        </w:tc>
        <w:tc>
          <w:tcPr>
            <w:tcW w:w="0" w:type="auto"/>
            <w:hideMark/>
          </w:tcPr>
          <w:p w14:paraId="0306A86F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Admin / Auditor</w:t>
            </w:r>
          </w:p>
        </w:tc>
        <w:tc>
          <w:tcPr>
            <w:tcW w:w="0" w:type="auto"/>
            <w:hideMark/>
          </w:tcPr>
          <w:p w14:paraId="31784AFF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การเรียกดูประวัติการทำรายการสำคัญเพื่อความโปร่งใส</w:t>
            </w:r>
          </w:p>
        </w:tc>
        <w:tc>
          <w:tcPr>
            <w:tcW w:w="0" w:type="auto"/>
            <w:hideMark/>
          </w:tcPr>
          <w:p w14:paraId="6EE1D39B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FR-B12</w:t>
            </w:r>
          </w:p>
        </w:tc>
      </w:tr>
    </w:tbl>
    <w:p w14:paraId="438A566A" w14:textId="77777777" w:rsidR="008E1DF0" w:rsidRPr="00F57933" w:rsidRDefault="008E1DF0" w:rsidP="008E1DF0">
      <w:pPr>
        <w:jc w:val="center"/>
        <w:rPr>
          <w:rFonts w:ascii="TH Sarabun New" w:hAnsi="TH Sarabun New" w:cs="TH Sarabun New"/>
          <w:color w:val="000000"/>
          <w:sz w:val="32"/>
          <w:szCs w:val="32"/>
        </w:rPr>
      </w:pPr>
    </w:p>
    <w:p w14:paraId="2D21F0FB" w14:textId="09C2FCF7" w:rsidR="008E1DF0" w:rsidRPr="00B2632D" w:rsidRDefault="0093105A" w:rsidP="00A74FD2">
      <w:pPr>
        <w:ind w:left="216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lastRenderedPageBreak/>
        <w:t>ข</w:t>
      </w:r>
      <w:r w:rsidR="0041391F">
        <w:rPr>
          <w:rFonts w:ascii="TH Sarabun New" w:hAnsi="TH Sarabun New" w:cs="TH Sarabun New"/>
          <w:b/>
          <w:bCs/>
          <w:color w:val="000000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 w:rsidR="008E1DF0" w:rsidRPr="00B2632D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.2</w:t>
      </w:r>
      <w:r w:rsidR="008E1DF0" w:rsidRPr="00B2632D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ตารางความเชื่อมโยงระหว่าง </w:t>
      </w:r>
      <w:r w:rsidR="008E1DF0" w:rsidRPr="00B2632D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 xml:space="preserve">Use Case </w:t>
      </w:r>
      <w:r w:rsidR="008E1DF0" w:rsidRPr="00B2632D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และ </w:t>
      </w:r>
      <w:r w:rsidR="008E1DF0" w:rsidRPr="00B2632D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Functional Requirements (Use Case – FR Mapping)</w:t>
      </w:r>
    </w:p>
    <w:p w14:paraId="085B1D6C" w14:textId="2EA7BCA2" w:rsidR="008E1DF0" w:rsidRPr="007529D1" w:rsidRDefault="008E1DF0" w:rsidP="008E1DF0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ตารางรางที่ </w:t>
      </w:r>
      <w:r w:rsidR="0093105A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ข</w:t>
      </w:r>
      <w:r w:rsidR="0093105A">
        <w:rPr>
          <w:rFonts w:ascii="TH Sarabun New" w:hAnsi="TH Sarabun New" w:cs="TH Sarabun New"/>
          <w:b/>
          <w:bCs/>
          <w:color w:val="000000"/>
          <w:sz w:val="32"/>
          <w:szCs w:val="32"/>
        </w:rPr>
        <w:t>-2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 xml:space="preserve">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ตารางความเชื่อมโยงระหว่าง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 xml:space="preserve">Use Case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และ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Functional Requirements (Use Case – FR Mapping)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1702"/>
        <w:gridCol w:w="5580"/>
        <w:gridCol w:w="2340"/>
      </w:tblGrid>
      <w:tr w:rsidR="008E1DF0" w:rsidRPr="00B2632D" w14:paraId="12A7F7A2" w14:textId="77777777" w:rsidTr="009B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2" w:type="dxa"/>
            <w:shd w:val="clear" w:color="auto" w:fill="FFFFFF" w:themeFill="background1"/>
            <w:hideMark/>
          </w:tcPr>
          <w:p w14:paraId="2A847DFF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FR-ID</w:t>
            </w:r>
          </w:p>
        </w:tc>
        <w:tc>
          <w:tcPr>
            <w:tcW w:w="5580" w:type="dxa"/>
            <w:shd w:val="clear" w:color="auto" w:fill="FFFFFF" w:themeFill="background1"/>
            <w:hideMark/>
          </w:tcPr>
          <w:p w14:paraId="37E2573C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รายละเอียดฟังก์ชันโดยย่อ</w:t>
            </w:r>
          </w:p>
        </w:tc>
        <w:tc>
          <w:tcPr>
            <w:tcW w:w="2340" w:type="dxa"/>
            <w:shd w:val="clear" w:color="auto" w:fill="FFFFFF" w:themeFill="background1"/>
            <w:hideMark/>
          </w:tcPr>
          <w:p w14:paraId="01396A19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Use Case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ที่เกี่ยวข้อง</w:t>
            </w:r>
          </w:p>
        </w:tc>
      </w:tr>
      <w:tr w:rsidR="008E1DF0" w:rsidRPr="00B2632D" w14:paraId="5F320CDA" w14:textId="77777777" w:rsidTr="009B7886">
        <w:tc>
          <w:tcPr>
            <w:tcW w:w="1702" w:type="dxa"/>
            <w:hideMark/>
          </w:tcPr>
          <w:p w14:paraId="50D3BE52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FR-B01</w:t>
            </w:r>
          </w:p>
        </w:tc>
        <w:tc>
          <w:tcPr>
            <w:tcW w:w="5580" w:type="dxa"/>
            <w:hideMark/>
          </w:tcPr>
          <w:p w14:paraId="6639252B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การจัดการ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Records (C/U/D/Search)</w:t>
            </w:r>
          </w:p>
        </w:tc>
        <w:tc>
          <w:tcPr>
            <w:tcW w:w="2340" w:type="dxa"/>
            <w:hideMark/>
          </w:tcPr>
          <w:p w14:paraId="3953CED1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UC-B01</w:t>
            </w:r>
          </w:p>
        </w:tc>
      </w:tr>
      <w:tr w:rsidR="008E1DF0" w:rsidRPr="00B2632D" w14:paraId="465A1E53" w14:textId="77777777" w:rsidTr="009B7886">
        <w:tc>
          <w:tcPr>
            <w:tcW w:w="1702" w:type="dxa"/>
            <w:hideMark/>
          </w:tcPr>
          <w:p w14:paraId="1E23FABD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FR-B02</w:t>
            </w:r>
          </w:p>
        </w:tc>
        <w:tc>
          <w:tcPr>
            <w:tcW w:w="5580" w:type="dxa"/>
            <w:hideMark/>
          </w:tcPr>
          <w:p w14:paraId="6556DB95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การแนบไฟล์และเชื่อมโยง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Document ID</w:t>
            </w:r>
          </w:p>
        </w:tc>
        <w:tc>
          <w:tcPr>
            <w:tcW w:w="2340" w:type="dxa"/>
            <w:hideMark/>
          </w:tcPr>
          <w:p w14:paraId="5032C270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UC-B01</w:t>
            </w:r>
          </w:p>
        </w:tc>
      </w:tr>
      <w:tr w:rsidR="008E1DF0" w:rsidRPr="00B2632D" w14:paraId="6CD41AC4" w14:textId="77777777" w:rsidTr="009B7886">
        <w:tc>
          <w:tcPr>
            <w:tcW w:w="1702" w:type="dxa"/>
            <w:hideMark/>
          </w:tcPr>
          <w:p w14:paraId="0A4A359D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FR-B03</w:t>
            </w:r>
          </w:p>
        </w:tc>
        <w:tc>
          <w:tcPr>
            <w:tcW w:w="5580" w:type="dxa"/>
            <w:hideMark/>
          </w:tcPr>
          <w:p w14:paraId="5BF78B3F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การสร้าง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Finding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พร้อมหลักฐาน</w:t>
            </w:r>
          </w:p>
        </w:tc>
        <w:tc>
          <w:tcPr>
            <w:tcW w:w="2340" w:type="dxa"/>
            <w:hideMark/>
          </w:tcPr>
          <w:p w14:paraId="42A5C71A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UC-B02</w:t>
            </w:r>
          </w:p>
        </w:tc>
      </w:tr>
      <w:tr w:rsidR="008E1DF0" w:rsidRPr="00B2632D" w14:paraId="1DF9FC42" w14:textId="77777777" w:rsidTr="009B7886">
        <w:tc>
          <w:tcPr>
            <w:tcW w:w="1702" w:type="dxa"/>
            <w:hideMark/>
          </w:tcPr>
          <w:p w14:paraId="2013C7BE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FR-B04</w:t>
            </w:r>
          </w:p>
        </w:tc>
        <w:tc>
          <w:tcPr>
            <w:tcW w:w="5580" w:type="dxa"/>
            <w:hideMark/>
          </w:tcPr>
          <w:p w14:paraId="31E2854A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การสร้าง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Audit Summary / Report</w:t>
            </w:r>
          </w:p>
        </w:tc>
        <w:tc>
          <w:tcPr>
            <w:tcW w:w="2340" w:type="dxa"/>
            <w:hideMark/>
          </w:tcPr>
          <w:p w14:paraId="5A202360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UC-B03</w:t>
            </w:r>
          </w:p>
        </w:tc>
      </w:tr>
      <w:tr w:rsidR="008E1DF0" w:rsidRPr="00B2632D" w14:paraId="1872D051" w14:textId="77777777" w:rsidTr="009B7886">
        <w:tc>
          <w:tcPr>
            <w:tcW w:w="1702" w:type="dxa"/>
            <w:hideMark/>
          </w:tcPr>
          <w:p w14:paraId="1A4F3669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FR-B05</w:t>
            </w:r>
          </w:p>
        </w:tc>
        <w:tc>
          <w:tcPr>
            <w:tcW w:w="5580" w:type="dxa"/>
            <w:hideMark/>
          </w:tcPr>
          <w:p w14:paraId="6BE72A17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การสร้าง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CAR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จาก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Finding</w:t>
            </w:r>
          </w:p>
        </w:tc>
        <w:tc>
          <w:tcPr>
            <w:tcW w:w="2340" w:type="dxa"/>
            <w:hideMark/>
          </w:tcPr>
          <w:p w14:paraId="1E46AD4B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UC-B04</w:t>
            </w:r>
          </w:p>
        </w:tc>
      </w:tr>
      <w:tr w:rsidR="008E1DF0" w:rsidRPr="00B2632D" w14:paraId="781E7634" w14:textId="77777777" w:rsidTr="009B7886">
        <w:tc>
          <w:tcPr>
            <w:tcW w:w="1702" w:type="dxa"/>
            <w:hideMark/>
          </w:tcPr>
          <w:p w14:paraId="07AE8481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FR-B06</w:t>
            </w:r>
          </w:p>
        </w:tc>
        <w:tc>
          <w:tcPr>
            <w:tcW w:w="5580" w:type="dxa"/>
            <w:hideMark/>
          </w:tcPr>
          <w:p w14:paraId="4D1DEA81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การบันทึกข้อมูลการแก้ไขและ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Root Cause</w:t>
            </w:r>
          </w:p>
        </w:tc>
        <w:tc>
          <w:tcPr>
            <w:tcW w:w="2340" w:type="dxa"/>
            <w:hideMark/>
          </w:tcPr>
          <w:p w14:paraId="0FBA460F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UC-B05</w:t>
            </w:r>
          </w:p>
        </w:tc>
      </w:tr>
      <w:tr w:rsidR="008E1DF0" w:rsidRPr="00B2632D" w14:paraId="6D3C8BC2" w14:textId="77777777" w:rsidTr="009B7886">
        <w:tc>
          <w:tcPr>
            <w:tcW w:w="1702" w:type="dxa"/>
            <w:hideMark/>
          </w:tcPr>
          <w:p w14:paraId="43A9910B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FR-B07</w:t>
            </w:r>
          </w:p>
        </w:tc>
        <w:tc>
          <w:tcPr>
            <w:tcW w:w="5580" w:type="dxa"/>
            <w:hideMark/>
          </w:tcPr>
          <w:p w14:paraId="5B2E190D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การคำนวณสถานะ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Overdue</w:t>
            </w:r>
          </w:p>
        </w:tc>
        <w:tc>
          <w:tcPr>
            <w:tcW w:w="2340" w:type="dxa"/>
            <w:hideMark/>
          </w:tcPr>
          <w:p w14:paraId="1284018F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UC-B07</w:t>
            </w:r>
          </w:p>
        </w:tc>
      </w:tr>
      <w:tr w:rsidR="008E1DF0" w:rsidRPr="00B2632D" w14:paraId="7D8B205D" w14:textId="77777777" w:rsidTr="009B7886">
        <w:tc>
          <w:tcPr>
            <w:tcW w:w="1702" w:type="dxa"/>
            <w:hideMark/>
          </w:tcPr>
          <w:p w14:paraId="46CA9640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FR-B08</w:t>
            </w:r>
          </w:p>
        </w:tc>
        <w:tc>
          <w:tcPr>
            <w:tcW w:w="5580" w:type="dxa"/>
            <w:hideMark/>
          </w:tcPr>
          <w:p w14:paraId="64F2E9FE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การตรวจสอบผลและปิดงาน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Verify/Close)</w:t>
            </w:r>
          </w:p>
        </w:tc>
        <w:tc>
          <w:tcPr>
            <w:tcW w:w="2340" w:type="dxa"/>
            <w:hideMark/>
          </w:tcPr>
          <w:p w14:paraId="56079FD2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UC-B06</w:t>
            </w:r>
          </w:p>
        </w:tc>
      </w:tr>
      <w:tr w:rsidR="008E1DF0" w:rsidRPr="00B2632D" w14:paraId="433F06FD" w14:textId="77777777" w:rsidTr="009B7886">
        <w:tc>
          <w:tcPr>
            <w:tcW w:w="1702" w:type="dxa"/>
            <w:hideMark/>
          </w:tcPr>
          <w:p w14:paraId="5D659143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FR-B09</w:t>
            </w:r>
          </w:p>
        </w:tc>
        <w:tc>
          <w:tcPr>
            <w:tcW w:w="5580" w:type="dxa"/>
            <w:hideMark/>
          </w:tcPr>
          <w:p w14:paraId="1C828C63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การแสดงผล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Dashboard (Cards/Charts)</w:t>
            </w:r>
          </w:p>
        </w:tc>
        <w:tc>
          <w:tcPr>
            <w:tcW w:w="2340" w:type="dxa"/>
            <w:hideMark/>
          </w:tcPr>
          <w:p w14:paraId="57506BA9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UC-B08</w:t>
            </w:r>
          </w:p>
        </w:tc>
      </w:tr>
      <w:tr w:rsidR="008E1DF0" w:rsidRPr="00B2632D" w14:paraId="5A3E8BDA" w14:textId="77777777" w:rsidTr="009B7886">
        <w:tc>
          <w:tcPr>
            <w:tcW w:w="1702" w:type="dxa"/>
            <w:hideMark/>
          </w:tcPr>
          <w:p w14:paraId="63FBF485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FR-B10</w:t>
            </w:r>
          </w:p>
        </w:tc>
        <w:tc>
          <w:tcPr>
            <w:tcW w:w="5580" w:type="dxa"/>
            <w:hideMark/>
          </w:tcPr>
          <w:p w14:paraId="53E07FA3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การดึงข้อมูลจากระบบกลุ่ม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</w:t>
            </w:r>
          </w:p>
        </w:tc>
        <w:tc>
          <w:tcPr>
            <w:tcW w:w="2340" w:type="dxa"/>
            <w:hideMark/>
          </w:tcPr>
          <w:p w14:paraId="668D6A94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UC-B08</w:t>
            </w:r>
          </w:p>
        </w:tc>
      </w:tr>
      <w:tr w:rsidR="008E1DF0" w:rsidRPr="00B2632D" w14:paraId="46794076" w14:textId="77777777" w:rsidTr="009B7886">
        <w:tc>
          <w:tcPr>
            <w:tcW w:w="1702" w:type="dxa"/>
            <w:hideMark/>
          </w:tcPr>
          <w:p w14:paraId="2C880D1A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FR-B11</w:t>
            </w:r>
          </w:p>
        </w:tc>
        <w:tc>
          <w:tcPr>
            <w:tcW w:w="5580" w:type="dxa"/>
            <w:hideMark/>
          </w:tcPr>
          <w:p w14:paraId="7A6B6F4A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การส่งออกข้อมูล 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Summary</w:t>
            </w:r>
          </w:p>
        </w:tc>
        <w:tc>
          <w:tcPr>
            <w:tcW w:w="2340" w:type="dxa"/>
            <w:hideMark/>
          </w:tcPr>
          <w:p w14:paraId="069969B7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UC-B09</w:t>
            </w:r>
          </w:p>
        </w:tc>
      </w:tr>
      <w:tr w:rsidR="008E1DF0" w:rsidRPr="00B2632D" w14:paraId="7781B393" w14:textId="77777777" w:rsidTr="009B7886">
        <w:tc>
          <w:tcPr>
            <w:tcW w:w="1702" w:type="dxa"/>
            <w:hideMark/>
          </w:tcPr>
          <w:p w14:paraId="34AAC470" w14:textId="77777777" w:rsidR="008E1DF0" w:rsidRPr="00B0684C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0684C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FR-B12</w:t>
            </w:r>
          </w:p>
        </w:tc>
        <w:tc>
          <w:tcPr>
            <w:tcW w:w="5580" w:type="dxa"/>
            <w:hideMark/>
          </w:tcPr>
          <w:p w14:paraId="163EC0CD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การบันทึกประวัติเหตุการณ์ (</w:t>
            </w: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Audit Trail)</w:t>
            </w:r>
          </w:p>
        </w:tc>
        <w:tc>
          <w:tcPr>
            <w:tcW w:w="2340" w:type="dxa"/>
            <w:hideMark/>
          </w:tcPr>
          <w:p w14:paraId="00773039" w14:textId="77777777" w:rsidR="008E1DF0" w:rsidRPr="00B2632D" w:rsidRDefault="008E1DF0" w:rsidP="009B7886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B2632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UC-B10</w:t>
            </w:r>
          </w:p>
        </w:tc>
      </w:tr>
    </w:tbl>
    <w:p w14:paraId="45D30970" w14:textId="77777777" w:rsidR="008E1DF0" w:rsidRPr="00F57933" w:rsidRDefault="008E1DF0" w:rsidP="008E1DF0">
      <w:pPr>
        <w:rPr>
          <w:rFonts w:ascii="TH Sarabun New" w:hAnsi="TH Sarabun New" w:cs="TH Sarabun New"/>
          <w:color w:val="000000"/>
          <w:sz w:val="32"/>
          <w:szCs w:val="32"/>
        </w:rPr>
      </w:pPr>
    </w:p>
    <w:p w14:paraId="4C1DD671" w14:textId="5CB5E9A3" w:rsidR="008E1DF0" w:rsidRPr="000A7CCB" w:rsidRDefault="008E1DF0" w:rsidP="008E1DF0">
      <w:pPr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 xml:space="preserve">　</w:t>
      </w:r>
      <w:r w:rsidRPr="00F57933">
        <w:rPr>
          <w:rFonts w:ascii="TH Sarabun New" w:eastAsia="MS Mincho" w:hAnsi="TH Sarabun New" w:cs="TH Sarabun New" w:hint="cs"/>
          <w:color w:val="000000"/>
          <w:sz w:val="32"/>
          <w:szCs w:val="32"/>
        </w:rPr>
        <w:tab/>
      </w:r>
      <w:r>
        <w:rPr>
          <w:rFonts w:ascii="TH Sarabun New" w:eastAsia="MS Mincho" w:hAnsi="TH Sarabun New" w:cs="TH Sarabun New"/>
          <w:color w:val="000000"/>
          <w:sz w:val="32"/>
          <w:szCs w:val="32"/>
        </w:rPr>
        <w:tab/>
      </w:r>
      <w:r w:rsidR="0093105A">
        <w:rPr>
          <w:rFonts w:ascii="TH Sarabun New" w:eastAsia="MS Mincho" w:hAnsi="TH Sarabun New" w:cs="TH Sarabun New"/>
          <w:color w:val="000000"/>
          <w:sz w:val="32"/>
          <w:szCs w:val="32"/>
          <w:cs/>
        </w:rPr>
        <w:tab/>
      </w:r>
      <w:r w:rsidR="0093105A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ข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.</w:t>
      </w:r>
      <w:r w:rsidR="0093105A"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.3 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รายละเอียด 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Use Case 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ที่สำคัญ</w:t>
      </w:r>
    </w:p>
    <w:p w14:paraId="2FB89534" w14:textId="77777777" w:rsidR="008E1DF0" w:rsidRPr="000A7CCB" w:rsidRDefault="008E1DF0" w:rsidP="0093105A">
      <w:pPr>
        <w:ind w:left="1440" w:firstLine="72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UC-B02 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บันทึก 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Finding</w:t>
      </w:r>
    </w:p>
    <w:p w14:paraId="5740B1CC" w14:textId="77777777" w:rsidR="008E1DF0" w:rsidRPr="000A7CCB" w:rsidRDefault="008E1DF0" w:rsidP="0093105A">
      <w:pPr>
        <w:ind w:left="2160" w:firstLine="36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Primary Actor: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 Auditor</w:t>
      </w:r>
    </w:p>
    <w:p w14:paraId="67F1CB01" w14:textId="77777777" w:rsidR="008E1DF0" w:rsidRDefault="008E1DF0" w:rsidP="0093105A">
      <w:pPr>
        <w:ind w:left="25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Preconditions: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ผู้ใช้มีสิทธิ์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Auditor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หรือ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ISO/QA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และมีข้อมูลการตรวจหรือหลักฐานที่</w:t>
      </w:r>
    </w:p>
    <w:p w14:paraId="4205D4C8" w14:textId="77777777" w:rsidR="008E1DF0" w:rsidRPr="000A7CCB" w:rsidRDefault="008E1DF0" w:rsidP="0093105A">
      <w:p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เกี่ยวข้องในระบบแล้ว</w:t>
      </w:r>
    </w:p>
    <w:p w14:paraId="74C0DA50" w14:textId="77777777" w:rsidR="008E1DF0" w:rsidRPr="000A7CCB" w:rsidRDefault="008E1DF0" w:rsidP="0093105A">
      <w:pPr>
        <w:ind w:left="1800" w:firstLine="72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Main Flow:</w:t>
      </w:r>
    </w:p>
    <w:p w14:paraId="25843137" w14:textId="77777777" w:rsidR="008E1DF0" w:rsidRPr="000A7CCB" w:rsidRDefault="008E1DF0" w:rsidP="0093105A">
      <w:pPr>
        <w:pStyle w:val="ListParagraph"/>
        <w:numPr>
          <w:ilvl w:val="3"/>
          <w:numId w:val="5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ผู้ใช้เข้าสู่หน้าบันทึก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Finding</w:t>
      </w:r>
    </w:p>
    <w:p w14:paraId="5B60D216" w14:textId="77777777" w:rsidR="008E1DF0" w:rsidRPr="000A7CCB" w:rsidRDefault="008E1DF0" w:rsidP="0093105A">
      <w:pPr>
        <w:pStyle w:val="ListParagraph"/>
        <w:numPr>
          <w:ilvl w:val="3"/>
          <w:numId w:val="5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ระบบแสดงฟอร์มให้ผู้ใช้ระบุข้อมูล ได้แก่ วันที่ตรวจ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ประเภท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Finding,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เอกสารอ้างอิง และรายละเอียดประเด็นที่พบ</w:t>
      </w:r>
    </w:p>
    <w:p w14:paraId="2C687E4B" w14:textId="77777777" w:rsidR="008E1DF0" w:rsidRPr="000A7CCB" w:rsidRDefault="008E1DF0" w:rsidP="0093105A">
      <w:pPr>
        <w:pStyle w:val="ListParagraph"/>
        <w:numPr>
          <w:ilvl w:val="3"/>
          <w:numId w:val="5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ผู้ใช้เลือกไฟล์หลักฐานเดิมที่มีอยู่แล้วหรือแนบหลักฐานใหม่ประกอบ</w:t>
      </w:r>
    </w:p>
    <w:p w14:paraId="3FC1D717" w14:textId="77777777" w:rsidR="008E1DF0" w:rsidRPr="000A7CCB" w:rsidRDefault="008E1DF0" w:rsidP="0093105A">
      <w:pPr>
        <w:pStyle w:val="ListParagraph"/>
        <w:numPr>
          <w:ilvl w:val="3"/>
          <w:numId w:val="5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ระบบบันทึกข้อมูล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Finding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และทำการเชื่อมโยง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Mapping)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กับ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Record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หรือ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Document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ที่เกี่ยวข้อง</w:t>
      </w:r>
    </w:p>
    <w:p w14:paraId="0A657104" w14:textId="77777777" w:rsidR="008E1DF0" w:rsidRPr="000A7CCB" w:rsidRDefault="008E1DF0" w:rsidP="0093105A">
      <w:pPr>
        <w:ind w:left="25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Postconditions: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ข้อมูล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Finding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ถูกสร้างขึ้นในระบบ และพร้อมสำหรับนำไปใช้ในการเปิดใบ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CAR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หรือจัดทำสรุปผลการตรวจติดตาม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Audit Summary)</w:t>
      </w:r>
    </w:p>
    <w:p w14:paraId="70AD49E4" w14:textId="77777777" w:rsidR="008E1DF0" w:rsidRPr="000A7CCB" w:rsidRDefault="008E1DF0" w:rsidP="0093105A">
      <w:pPr>
        <w:ind w:left="1440" w:firstLine="72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lastRenderedPageBreak/>
        <w:t xml:space="preserve">UC-B04 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เปิด 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CAR (Corrective Action Request)</w:t>
      </w:r>
    </w:p>
    <w:p w14:paraId="42F8ACCF" w14:textId="77777777" w:rsidR="008E1DF0" w:rsidRPr="000A7CCB" w:rsidRDefault="008E1DF0" w:rsidP="0093105A">
      <w:pPr>
        <w:ind w:left="180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Primary Actor: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 ISO/QA User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หรือ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Auditor</w:t>
      </w:r>
    </w:p>
    <w:p w14:paraId="590A5A23" w14:textId="77777777" w:rsidR="008E1DF0" w:rsidRPr="000A7CCB" w:rsidRDefault="008E1DF0" w:rsidP="0093105A">
      <w:pPr>
        <w:ind w:left="180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Preconditions: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มีรายการ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Finding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ที่ถูกบันทึกไว้และต้องดำเนินการแก้ไข</w:t>
      </w:r>
    </w:p>
    <w:p w14:paraId="7D30E1DA" w14:textId="77777777" w:rsidR="008E1DF0" w:rsidRPr="000A7CCB" w:rsidRDefault="008E1DF0" w:rsidP="0093105A">
      <w:pPr>
        <w:ind w:left="180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Main Flow:</w:t>
      </w:r>
    </w:p>
    <w:p w14:paraId="57557309" w14:textId="77777777" w:rsidR="008E1DF0" w:rsidRPr="000A7CCB" w:rsidRDefault="008E1DF0" w:rsidP="0093105A">
      <w:pPr>
        <w:numPr>
          <w:ilvl w:val="3"/>
          <w:numId w:val="3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ผู้ใช้เลือกรายการ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Finding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ที่ต้องการดำเนินการเปิดใบ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CAR</w:t>
      </w:r>
    </w:p>
    <w:p w14:paraId="042B1071" w14:textId="77777777" w:rsidR="008E1DF0" w:rsidRPr="000A7CCB" w:rsidRDefault="008E1DF0" w:rsidP="0093105A">
      <w:pPr>
        <w:numPr>
          <w:ilvl w:val="3"/>
          <w:numId w:val="3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ระบบแสดงฟอร์มให้กำหนด ผู้รับผิดชอบ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Owner),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วันที่กำหนดเสร็จ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Due Date),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สาเหตุรากเหง้าเริ่มต้น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Initial Root Cause)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และแผนการแก้ไข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Action Plan)</w:t>
      </w:r>
    </w:p>
    <w:p w14:paraId="03226F4F" w14:textId="77777777" w:rsidR="008E1DF0" w:rsidRPr="000A7CCB" w:rsidRDefault="008E1DF0" w:rsidP="0093105A">
      <w:pPr>
        <w:numPr>
          <w:ilvl w:val="3"/>
          <w:numId w:val="3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ผู้ใช้ตรวจสอบข้อมูลและกดบันทึกการเปิด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CAR</w:t>
      </w:r>
    </w:p>
    <w:p w14:paraId="5B14DC46" w14:textId="77777777" w:rsidR="008E1DF0" w:rsidRPr="000A7CCB" w:rsidRDefault="008E1DF0" w:rsidP="0093105A">
      <w:pPr>
        <w:numPr>
          <w:ilvl w:val="3"/>
          <w:numId w:val="3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ระบบกำหนดสถานะรายการเป็น "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Open"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และนำข้อมูลเข้าสู่ระบบติดตามงานเกินกำหนด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Overdue Monitor)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โดยอัตโนมัติ</w:t>
      </w:r>
    </w:p>
    <w:p w14:paraId="4A535A93" w14:textId="77777777" w:rsidR="008E1DF0" w:rsidRPr="000A7CCB" w:rsidRDefault="008E1DF0" w:rsidP="0093105A">
      <w:pPr>
        <w:ind w:left="25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Postconditions: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ใบ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CAR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ถูกสร้างขึ้นในระบบ และพร้อมให้ผู้รับผิดชอบ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Owner)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เข้ามาอัปเดตความคืบหน้าการดำเนินงาน</w:t>
      </w:r>
    </w:p>
    <w:p w14:paraId="7AC68E85" w14:textId="77777777" w:rsidR="008E1DF0" w:rsidRPr="000A7CCB" w:rsidRDefault="008E1DF0" w:rsidP="0093105A">
      <w:pPr>
        <w:ind w:left="108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2E566B58" w14:textId="77777777" w:rsidR="008E1DF0" w:rsidRPr="000A7CCB" w:rsidRDefault="008E1DF0" w:rsidP="0093105A">
      <w:pPr>
        <w:ind w:left="1440" w:firstLine="72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UC-B08 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ดู </w:t>
      </w: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Dashboard</w:t>
      </w:r>
    </w:p>
    <w:p w14:paraId="4460DF84" w14:textId="77777777" w:rsidR="008E1DF0" w:rsidRPr="000A7CCB" w:rsidRDefault="008E1DF0" w:rsidP="0093105A">
      <w:pPr>
        <w:ind w:left="180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Primary Actor: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 ISO/QA User / Admin</w:t>
      </w:r>
    </w:p>
    <w:p w14:paraId="536BAEE8" w14:textId="77777777" w:rsidR="008E1DF0" w:rsidRPr="000A7CCB" w:rsidRDefault="008E1DF0" w:rsidP="0093105A">
      <w:pPr>
        <w:ind w:left="25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Preconditions: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ระบบมีการเชื่อมต่อข้อมูลสถานะเอกสารจากกลุ่ม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A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และมีข้อมูลรายการความเคลื่อนไหว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Transaction)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จากกลุ่ม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B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เรียบร้อยแล้ว</w:t>
      </w:r>
    </w:p>
    <w:p w14:paraId="6521DFF5" w14:textId="77777777" w:rsidR="008E1DF0" w:rsidRPr="000A7CCB" w:rsidRDefault="008E1DF0" w:rsidP="0093105A">
      <w:pPr>
        <w:ind w:left="1800" w:firstLine="7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Main Flow:</w:t>
      </w:r>
    </w:p>
    <w:p w14:paraId="5F99A680" w14:textId="77777777" w:rsidR="008E1DF0" w:rsidRPr="000A7CCB" w:rsidRDefault="008E1DF0" w:rsidP="0093105A">
      <w:pPr>
        <w:numPr>
          <w:ilvl w:val="3"/>
          <w:numId w:val="4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ผู้ใช้เปิดหน้า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Dashboard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ของระบบ</w:t>
      </w:r>
    </w:p>
    <w:p w14:paraId="25057924" w14:textId="0199DA3B" w:rsidR="00CA6AEA" w:rsidRPr="00CA6AEA" w:rsidRDefault="008E1DF0" w:rsidP="00CA6AEA">
      <w:pPr>
        <w:numPr>
          <w:ilvl w:val="3"/>
          <w:numId w:val="4"/>
        </w:numPr>
        <w:ind w:left="3600"/>
        <w:jc w:val="thaiDistribute"/>
        <w:rPr>
          <w:rFonts w:ascii="TH Sarabun New" w:hAnsi="TH Sarabun New" w:cs="TH Sarabun New" w:hint="cs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ระบบทำการรวบรวมและประมวลผล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Aggregate)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ข้อมูลสถานะเอกสาร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สถานะการรับทราบ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Acknowledgement),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รายการ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Finding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และสถานะใบ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CAR</w:t>
      </w:r>
      <w:r w:rsidR="00CA6AEA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CA6AEA" w:rsidRPr="00CA6AEA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รวมถึงสถานะ </w:t>
      </w:r>
      <w:r w:rsidR="00CA6AEA" w:rsidRPr="00CA6AEA">
        <w:rPr>
          <w:rFonts w:ascii="TH Sarabun New" w:hAnsi="TH Sarabun New" w:cs="TH Sarabun New"/>
          <w:color w:val="000000"/>
          <w:sz w:val="32"/>
          <w:szCs w:val="32"/>
        </w:rPr>
        <w:t xml:space="preserve">DAR </w:t>
      </w:r>
      <w:r w:rsidR="00CA6AEA" w:rsidRPr="00CA6AEA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ที่เชื่อมโยงกับ </w:t>
      </w:r>
      <w:r w:rsidR="00CA6AEA" w:rsidRPr="00CA6AEA">
        <w:rPr>
          <w:rFonts w:ascii="TH Sarabun New" w:hAnsi="TH Sarabun New" w:cs="TH Sarabun New"/>
          <w:color w:val="000000"/>
          <w:sz w:val="32"/>
          <w:szCs w:val="32"/>
        </w:rPr>
        <w:t xml:space="preserve">Record </w:t>
      </w:r>
      <w:r w:rsidR="00CA6AEA" w:rsidRPr="00CA6AEA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ในระบบ โดยอ้างอิงข้อมูลจากกลุ่ม </w:t>
      </w:r>
      <w:r w:rsidR="00CA6AEA" w:rsidRPr="00CA6AEA">
        <w:rPr>
          <w:rFonts w:ascii="TH Sarabun New" w:hAnsi="TH Sarabun New" w:cs="TH Sarabun New"/>
          <w:color w:val="000000"/>
          <w:sz w:val="32"/>
          <w:szCs w:val="32"/>
        </w:rPr>
        <w:t xml:space="preserve">A </w:t>
      </w:r>
    </w:p>
    <w:p w14:paraId="1035183F" w14:textId="77777777" w:rsidR="008E1DF0" w:rsidRPr="000A7CCB" w:rsidRDefault="008E1DF0" w:rsidP="0093105A">
      <w:pPr>
        <w:numPr>
          <w:ilvl w:val="3"/>
          <w:numId w:val="4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ระบบแสดงผลข้อมูลในรูปแบบภาพรวม ได้แก่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Cards (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ตัวเลขสรุป)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, Charts (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กราฟสถิติ) และ 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>Recent Lists (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รายการล่าสุด)</w:t>
      </w:r>
    </w:p>
    <w:p w14:paraId="5FEFE14E" w14:textId="77777777" w:rsidR="008E1DF0" w:rsidRPr="000A7CCB" w:rsidRDefault="008E1DF0" w:rsidP="0093105A">
      <w:pPr>
        <w:numPr>
          <w:ilvl w:val="3"/>
          <w:numId w:val="4"/>
        </w:numPr>
        <w:ind w:left="360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ผู้ใช้สามารถคลิกที่กราฟหรือรายการเพื่อดูรายละเอียดเชิงลึก (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Drill-down)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ได้</w:t>
      </w:r>
    </w:p>
    <w:p w14:paraId="5C71BFCD" w14:textId="143069FD" w:rsidR="008E1DF0" w:rsidRDefault="008E1DF0" w:rsidP="00756753">
      <w:pPr>
        <w:ind w:left="25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0A7CCB">
        <w:rPr>
          <w:rFonts w:ascii="TH Sarabun New" w:hAnsi="TH Sarabun New" w:cs="TH Sarabun New"/>
          <w:b/>
          <w:bCs/>
          <w:color w:val="000000"/>
          <w:sz w:val="32"/>
          <w:szCs w:val="32"/>
        </w:rPr>
        <w:t>Postconditions:</w:t>
      </w:r>
      <w:r w:rsidRPr="000A7CCB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0A7CCB">
        <w:rPr>
          <w:rFonts w:ascii="TH Sarabun New" w:hAnsi="TH Sarabun New" w:cs="TH Sarabun New"/>
          <w:color w:val="000000"/>
          <w:sz w:val="32"/>
          <w:szCs w:val="32"/>
          <w:cs/>
        </w:rPr>
        <w:t>ผู้ใช้ได้รับทราบภาพรวมของสถานะระบบคุณภาพและเห็นรายการงานสำคัญที่ต้องเร่งติดตาม</w:t>
      </w:r>
    </w:p>
    <w:p w14:paraId="36631CDB" w14:textId="77777777" w:rsidR="00F455D5" w:rsidRDefault="00F455D5" w:rsidP="00756753">
      <w:pPr>
        <w:ind w:left="25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018D2408" w14:textId="77777777" w:rsidR="00F455D5" w:rsidRDefault="00F455D5" w:rsidP="00756753">
      <w:pPr>
        <w:ind w:left="25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4380F801" w14:textId="77777777" w:rsidR="00F455D5" w:rsidRDefault="00F455D5" w:rsidP="00756753">
      <w:pPr>
        <w:ind w:left="25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6CF9301D" w14:textId="77777777" w:rsidR="00F455D5" w:rsidRPr="00F57933" w:rsidRDefault="00F455D5" w:rsidP="00756753">
      <w:pPr>
        <w:ind w:left="252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12D7F371" w14:textId="0F89137E" w:rsidR="008E1DF0" w:rsidRPr="008E1DF0" w:rsidRDefault="0093105A" w:rsidP="0093105A">
      <w:pPr>
        <w:ind w:left="1440" w:firstLine="72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lastRenderedPageBreak/>
        <w:t>ข</w:t>
      </w:r>
      <w:r w:rsidR="008E1DF0" w:rsidRPr="007A0C10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.</w:t>
      </w: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 w:rsidR="008E1DF0" w:rsidRPr="007A0C10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.</w:t>
      </w: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>4</w:t>
      </w:r>
      <w:r w:rsidR="008E1DF0" w:rsidRPr="007A0C10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ตารางเปรียบเทียบกระบวนการทำงานระบบเดิมและระบบใหม่ (</w:t>
      </w:r>
      <w:r w:rsidR="008E1DF0" w:rsidRPr="007A0C10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AS-IS vs TO-BE Comparison Table)</w:t>
      </w:r>
    </w:p>
    <w:p w14:paraId="01A2F2F9" w14:textId="0B1B9BC1" w:rsidR="008E1DF0" w:rsidRPr="007529D1" w:rsidRDefault="008E1DF0" w:rsidP="008E1DF0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ตารางที่ </w:t>
      </w:r>
      <w:r w:rsidR="00BB175B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ข</w:t>
      </w:r>
      <w:r w:rsidR="00BB175B">
        <w:rPr>
          <w:rFonts w:ascii="TH Sarabun New" w:hAnsi="TH Sarabun New" w:cs="TH Sarabun New"/>
          <w:b/>
          <w:bCs/>
          <w:color w:val="000000"/>
          <w:sz w:val="32"/>
          <w:szCs w:val="32"/>
        </w:rPr>
        <w:t>-3</w:t>
      </w:r>
      <w:r w:rsidRPr="007529D1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ตารางเปรียบเทียบกระบวนการทำงานของทั้งสองระบบ (</w:t>
      </w:r>
      <w:r w:rsidRPr="007529D1">
        <w:rPr>
          <w:rFonts w:ascii="TH Sarabun New" w:hAnsi="TH Sarabun New" w:cs="TH Sarabun New" w:hint="cs"/>
          <w:b/>
          <w:bCs/>
          <w:color w:val="000000"/>
          <w:sz w:val="32"/>
          <w:szCs w:val="32"/>
        </w:rPr>
        <w:t>AS-IS vs TO-BE)</w:t>
      </w:r>
    </w:p>
    <w:tbl>
      <w:tblPr>
        <w:tblStyle w:val="TableProfessional"/>
        <w:tblW w:w="0" w:type="auto"/>
        <w:tblLook w:val="04A0" w:firstRow="1" w:lastRow="0" w:firstColumn="1" w:lastColumn="0" w:noHBand="0" w:noVBand="1"/>
      </w:tblPr>
      <w:tblGrid>
        <w:gridCol w:w="2242"/>
        <w:gridCol w:w="2160"/>
        <w:gridCol w:w="2610"/>
        <w:gridCol w:w="2610"/>
      </w:tblGrid>
      <w:tr w:rsidR="008E1DF0" w:rsidRPr="007A0C10" w14:paraId="0FD98279" w14:textId="77777777" w:rsidTr="009B7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2" w:type="dxa"/>
            <w:shd w:val="clear" w:color="auto" w:fill="FFFFFF" w:themeFill="background1"/>
            <w:hideMark/>
          </w:tcPr>
          <w:p w14:paraId="634FE16B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หัวข้อเปรียบเทียบ</w:t>
            </w:r>
          </w:p>
        </w:tc>
        <w:tc>
          <w:tcPr>
            <w:tcW w:w="2160" w:type="dxa"/>
            <w:shd w:val="clear" w:color="auto" w:fill="FFFFFF" w:themeFill="background1"/>
            <w:hideMark/>
          </w:tcPr>
          <w:p w14:paraId="0A87B119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ระบบเดิม (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AS-IS)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12A1C841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ระบบใหม่ (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TO-BE)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14:paraId="638C139E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ผลลัพธ์/คุณค่าทางธุรกิจ (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Business Value)</w:t>
            </w:r>
          </w:p>
        </w:tc>
      </w:tr>
      <w:tr w:rsidR="008E1DF0" w:rsidRPr="007A0C10" w14:paraId="7CEC6037" w14:textId="77777777" w:rsidTr="009B7886">
        <w:tc>
          <w:tcPr>
            <w:tcW w:w="2242" w:type="dxa"/>
            <w:hideMark/>
          </w:tcPr>
          <w:p w14:paraId="266F08EA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การเก็บหลักฐาน</w:t>
            </w:r>
          </w:p>
        </w:tc>
        <w:tc>
          <w:tcPr>
            <w:tcW w:w="2160" w:type="dxa"/>
            <w:hideMark/>
          </w:tcPr>
          <w:p w14:paraId="0CB5D240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กระจายหลายไฟล์/หลายแฟ้ม</w:t>
            </w:r>
          </w:p>
        </w:tc>
        <w:tc>
          <w:tcPr>
            <w:tcW w:w="2610" w:type="dxa"/>
            <w:hideMark/>
          </w:tcPr>
          <w:p w14:paraId="364FA18A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เก็บในระบบ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records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กลาง</w:t>
            </w:r>
          </w:p>
        </w:tc>
        <w:tc>
          <w:tcPr>
            <w:tcW w:w="2610" w:type="dxa"/>
            <w:hideMark/>
          </w:tcPr>
          <w:p w14:paraId="27F4FF21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ลดความซ้ำซ้อนและป้องกันข้อมูลสูญหาย</w:t>
            </w:r>
          </w:p>
        </w:tc>
      </w:tr>
      <w:tr w:rsidR="008E1DF0" w:rsidRPr="007A0C10" w14:paraId="2B2198B8" w14:textId="77777777" w:rsidTr="009B7886">
        <w:tc>
          <w:tcPr>
            <w:tcW w:w="2242" w:type="dxa"/>
            <w:hideMark/>
          </w:tcPr>
          <w:p w14:paraId="133405E9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การบันทึก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Finding</w:t>
            </w:r>
          </w:p>
        </w:tc>
        <w:tc>
          <w:tcPr>
            <w:tcW w:w="2160" w:type="dxa"/>
            <w:hideMark/>
          </w:tcPr>
          <w:p w14:paraId="4DD36CB9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ใช้ฟอร์มแยกและติดตามยาก</w:t>
            </w:r>
          </w:p>
        </w:tc>
        <w:tc>
          <w:tcPr>
            <w:tcW w:w="2610" w:type="dxa"/>
            <w:hideMark/>
          </w:tcPr>
          <w:p w14:paraId="42FECE12" w14:textId="77777777" w:rsidR="008E1DF0" w:rsidRPr="007A0C10" w:rsidRDefault="008E1DF0" w:rsidP="009B7886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บันทึก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Finding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พร้อม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Evidence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ในระบบ</w:t>
            </w:r>
          </w:p>
        </w:tc>
        <w:tc>
          <w:tcPr>
            <w:tcW w:w="2610" w:type="dxa"/>
            <w:hideMark/>
          </w:tcPr>
          <w:p w14:paraId="443472B6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ข้อมูลการตรวจติดตามเป็นระบบและตรวจสอบได้ทันที</w:t>
            </w:r>
          </w:p>
        </w:tc>
      </w:tr>
      <w:tr w:rsidR="008E1DF0" w:rsidRPr="007A0C10" w14:paraId="1CF01564" w14:textId="77777777" w:rsidTr="009B7886">
        <w:tc>
          <w:tcPr>
            <w:tcW w:w="2242" w:type="dxa"/>
            <w:hideMark/>
          </w:tcPr>
          <w:p w14:paraId="42EC9433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การเปิดใบ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CAR</w:t>
            </w:r>
          </w:p>
        </w:tc>
        <w:tc>
          <w:tcPr>
            <w:tcW w:w="2160" w:type="dxa"/>
            <w:hideMark/>
          </w:tcPr>
          <w:p w14:paraId="08FE3BB4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ทำแยกจาก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Finding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และติดตามด้วยมือ</w:t>
            </w:r>
          </w:p>
        </w:tc>
        <w:tc>
          <w:tcPr>
            <w:tcW w:w="2610" w:type="dxa"/>
            <w:hideMark/>
          </w:tcPr>
          <w:p w14:paraId="1C450D55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เปิด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CAR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จาก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Finding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ได้โดยตรง</w:t>
            </w:r>
          </w:p>
        </w:tc>
        <w:tc>
          <w:tcPr>
            <w:tcW w:w="2610" w:type="dxa"/>
            <w:hideMark/>
          </w:tcPr>
          <w:p w14:paraId="201D3E69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เชื่อมโยงปัญหาไปสู่การแก้ไขได้โดยไม่ตกหล่น</w:t>
            </w:r>
          </w:p>
        </w:tc>
      </w:tr>
      <w:tr w:rsidR="008E1DF0" w:rsidRPr="007A0C10" w14:paraId="1A53ED8A" w14:textId="77777777" w:rsidTr="009B7886">
        <w:tc>
          <w:tcPr>
            <w:tcW w:w="2242" w:type="dxa"/>
            <w:hideMark/>
          </w:tcPr>
          <w:p w14:paraId="41716F9A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การติดตามกำหนดเวลา</w:t>
            </w:r>
          </w:p>
        </w:tc>
        <w:tc>
          <w:tcPr>
            <w:tcW w:w="2160" w:type="dxa"/>
            <w:hideMark/>
          </w:tcPr>
          <w:p w14:paraId="37D32B5B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ดูจากเอกสารหลายชุด</w:t>
            </w:r>
          </w:p>
        </w:tc>
        <w:tc>
          <w:tcPr>
            <w:tcW w:w="2610" w:type="dxa"/>
            <w:hideMark/>
          </w:tcPr>
          <w:p w14:paraId="3B3315AE" w14:textId="77777777" w:rsidR="008E1DF0" w:rsidRPr="007A0C10" w:rsidRDefault="008E1DF0" w:rsidP="009B7886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มีระบบ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Overdue Monitoring</w:t>
            </w:r>
          </w:p>
        </w:tc>
        <w:tc>
          <w:tcPr>
            <w:tcW w:w="2610" w:type="dxa"/>
            <w:hideMark/>
          </w:tcPr>
          <w:p w14:paraId="31D382F6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ลดงานค้างกำหนดและเพิ่มความรวดเร็วในการปิดงาน</w:t>
            </w:r>
          </w:p>
        </w:tc>
      </w:tr>
      <w:tr w:rsidR="008E1DF0" w:rsidRPr="007A0C10" w14:paraId="6DA860A7" w14:textId="77777777" w:rsidTr="009B7886">
        <w:tc>
          <w:tcPr>
            <w:tcW w:w="2242" w:type="dxa"/>
            <w:hideMark/>
          </w:tcPr>
          <w:p w14:paraId="20CC7644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การเห็นภาพรวมสถานะ</w:t>
            </w:r>
          </w:p>
        </w:tc>
        <w:tc>
          <w:tcPr>
            <w:tcW w:w="2160" w:type="dxa"/>
            <w:hideMark/>
          </w:tcPr>
          <w:p w14:paraId="5EE1CBD8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ต้องสรุปด้วยมือ</w:t>
            </w:r>
          </w:p>
        </w:tc>
        <w:tc>
          <w:tcPr>
            <w:tcW w:w="2610" w:type="dxa"/>
            <w:hideMark/>
          </w:tcPr>
          <w:p w14:paraId="1755FFB4" w14:textId="77777777" w:rsidR="008E1DF0" w:rsidRPr="007A0C10" w:rsidRDefault="008E1DF0" w:rsidP="009B7886">
            <w:pPr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มี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Dashboard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เชิงปฏิบัติการ</w:t>
            </w:r>
          </w:p>
        </w:tc>
        <w:tc>
          <w:tcPr>
            <w:tcW w:w="2610" w:type="dxa"/>
            <w:hideMark/>
          </w:tcPr>
          <w:p w14:paraId="593F54E3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ผู้บริหารเห็นสถานะคุณภาพได้แบบ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Real-time</w:t>
            </w:r>
          </w:p>
        </w:tc>
      </w:tr>
      <w:tr w:rsidR="008E1DF0" w:rsidRPr="007A0C10" w14:paraId="5EF0E950" w14:textId="77777777" w:rsidTr="009B7886">
        <w:tc>
          <w:tcPr>
            <w:tcW w:w="2242" w:type="dxa"/>
            <w:hideMark/>
          </w:tcPr>
          <w:p w14:paraId="6F90DEDA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การเชื่อมเอกสารอ้างอิง</w:t>
            </w:r>
          </w:p>
        </w:tc>
        <w:tc>
          <w:tcPr>
            <w:tcW w:w="2160" w:type="dxa"/>
            <w:hideMark/>
          </w:tcPr>
          <w:p w14:paraId="23C23886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ไม่เป็นระบบ</w:t>
            </w:r>
          </w:p>
        </w:tc>
        <w:tc>
          <w:tcPr>
            <w:tcW w:w="2610" w:type="dxa"/>
            <w:hideMark/>
          </w:tcPr>
          <w:p w14:paraId="6CFF32BC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อ้างอิง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Document ID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จากกลุ่ม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</w:t>
            </w:r>
          </w:p>
        </w:tc>
        <w:tc>
          <w:tcPr>
            <w:tcW w:w="2610" w:type="dxa"/>
            <w:hideMark/>
          </w:tcPr>
          <w:p w14:paraId="154A5022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ข้อมูลเชื่อมโยงกันทั้งองค์กร (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Integration)</w:t>
            </w:r>
          </w:p>
        </w:tc>
      </w:tr>
      <w:tr w:rsidR="008E1DF0" w:rsidRPr="007A0C10" w14:paraId="49C6336E" w14:textId="77777777" w:rsidTr="009B7886">
        <w:tc>
          <w:tcPr>
            <w:tcW w:w="2242" w:type="dxa"/>
            <w:hideMark/>
          </w:tcPr>
          <w:p w14:paraId="5B338E68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การตรวจสอบย้อนหลัง</w:t>
            </w:r>
          </w:p>
        </w:tc>
        <w:tc>
          <w:tcPr>
            <w:tcW w:w="2160" w:type="dxa"/>
            <w:hideMark/>
          </w:tcPr>
          <w:p w14:paraId="63EB1EA5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ใช้เวลามาก</w:t>
            </w:r>
          </w:p>
        </w:tc>
        <w:tc>
          <w:tcPr>
            <w:tcW w:w="2610" w:type="dxa"/>
            <w:hideMark/>
          </w:tcPr>
          <w:p w14:paraId="4E038B3D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มี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Traceability (Record </w:t>
            </w:r>
            <w:r w:rsidRPr="007A0C10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Finding </w:t>
            </w:r>
            <w:r w:rsidRPr="007A0C10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CAR)</w:t>
            </w:r>
          </w:p>
        </w:tc>
        <w:tc>
          <w:tcPr>
            <w:tcW w:w="2610" w:type="dxa"/>
            <w:hideMark/>
          </w:tcPr>
          <w:p w14:paraId="79018131" w14:textId="77777777" w:rsidR="008E1DF0" w:rsidRPr="007A0C10" w:rsidRDefault="008E1DF0" w:rsidP="009B7886">
            <w:pPr>
              <w:jc w:val="thaiDistribute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โปร่งใสและพร้อมรับการ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Audit </w:t>
            </w:r>
            <w:r w:rsidRPr="007A0C10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ตลอดเวลา</w:t>
            </w:r>
          </w:p>
        </w:tc>
      </w:tr>
    </w:tbl>
    <w:p w14:paraId="1C93F7B3" w14:textId="77777777" w:rsidR="008E1DF0" w:rsidRDefault="008E1DF0" w:rsidP="008E1DF0">
      <w:pPr>
        <w:pStyle w:val="Heading2"/>
        <w:rPr>
          <w:rFonts w:ascii="TH Sarabun New" w:hAnsi="TH Sarabun New" w:cs="TH Sarabun New"/>
          <w:sz w:val="32"/>
          <w:szCs w:val="32"/>
        </w:rPr>
      </w:pPr>
    </w:p>
    <w:p w14:paraId="71060299" w14:textId="77777777" w:rsidR="00756753" w:rsidRDefault="00756753" w:rsidP="00756753">
      <w:pPr>
        <w:rPr>
          <w:lang w:eastAsia="zh-CN"/>
        </w:rPr>
      </w:pPr>
    </w:p>
    <w:p w14:paraId="73089045" w14:textId="77777777" w:rsidR="00756753" w:rsidRPr="00756753" w:rsidRDefault="00756753" w:rsidP="00756753">
      <w:pPr>
        <w:rPr>
          <w:lang w:eastAsia="zh-CN"/>
        </w:rPr>
      </w:pPr>
    </w:p>
    <w:p w14:paraId="73924C24" w14:textId="5DEF3C69" w:rsidR="008E1DF0" w:rsidRDefault="0093105A" w:rsidP="0093105A">
      <w:pPr>
        <w:pStyle w:val="Heading2"/>
        <w:ind w:left="144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</w:t>
      </w:r>
      <w:r w:rsidR="008E1DF0" w:rsidRPr="007A0C10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>1</w:t>
      </w:r>
      <w:r w:rsidR="008E1DF0" w:rsidRPr="007A0C10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>5</w:t>
      </w:r>
      <w:r w:rsidR="008E1DF0" w:rsidRPr="007A0C10">
        <w:rPr>
          <w:rFonts w:ascii="TH Sarabun New" w:hAnsi="TH Sarabun New" w:cs="TH Sarabun New"/>
          <w:sz w:val="32"/>
          <w:szCs w:val="32"/>
        </w:rPr>
        <w:t xml:space="preserve"> User Stories</w:t>
      </w:r>
    </w:p>
    <w:p w14:paraId="4E7FF12C" w14:textId="77777777" w:rsidR="008E1DF0" w:rsidRPr="007A0C10" w:rsidRDefault="008E1DF0" w:rsidP="0093105A">
      <w:pPr>
        <w:ind w:left="2160" w:firstLine="720"/>
        <w:rPr>
          <w:rFonts w:ascii="TH SarabunPSK" w:hAnsi="TH SarabunPSK" w:cs="TH SarabunPSK"/>
          <w:sz w:val="32"/>
          <w:szCs w:val="32"/>
          <w:lang w:eastAsia="zh-CN"/>
        </w:rPr>
      </w:pP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-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ในฐานะ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b/>
          <w:bCs/>
          <w:sz w:val="32"/>
          <w:szCs w:val="32"/>
          <w:lang w:eastAsia="zh-CN"/>
        </w:rPr>
        <w:t>ISO/QA User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ฉันต้องการสร้าง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records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และหลักฐานในระบบเพื่อให้เตรียม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audit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ได้ง่าย</w:t>
      </w:r>
    </w:p>
    <w:p w14:paraId="1D53F4A3" w14:textId="77777777" w:rsidR="008E1DF0" w:rsidRPr="007A0C10" w:rsidRDefault="008E1DF0" w:rsidP="0093105A">
      <w:pPr>
        <w:ind w:left="2160" w:firstLine="720"/>
        <w:rPr>
          <w:rFonts w:ascii="TH SarabunPSK" w:hAnsi="TH SarabunPSK" w:cs="TH SarabunPSK"/>
          <w:sz w:val="32"/>
          <w:szCs w:val="32"/>
          <w:lang w:eastAsia="zh-CN"/>
        </w:rPr>
      </w:pP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-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ในฐานะ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b/>
          <w:bCs/>
          <w:sz w:val="32"/>
          <w:szCs w:val="32"/>
          <w:lang w:eastAsia="zh-CN"/>
        </w:rPr>
        <w:t>Auditor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ฉันต้องการบันทึก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finding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พร้อม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evidence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เพื่อให้ประเด็นการตรวจติดตามถูกเก็บอย่างมีโครงสร้าง</w:t>
      </w:r>
    </w:p>
    <w:p w14:paraId="38DCC7EA" w14:textId="77777777" w:rsidR="008E1DF0" w:rsidRPr="007A0C10" w:rsidRDefault="008E1DF0" w:rsidP="0093105A">
      <w:pPr>
        <w:ind w:left="2160" w:firstLine="720"/>
        <w:rPr>
          <w:rFonts w:ascii="TH SarabunPSK" w:hAnsi="TH SarabunPSK" w:cs="TH SarabunPSK"/>
          <w:sz w:val="32"/>
          <w:szCs w:val="32"/>
          <w:lang w:eastAsia="zh-CN"/>
        </w:rPr>
      </w:pP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-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ในฐานะ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b/>
          <w:bCs/>
          <w:sz w:val="32"/>
          <w:szCs w:val="32"/>
          <w:lang w:eastAsia="zh-CN"/>
        </w:rPr>
        <w:t>ISO/QA User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ฉันต้องการเปิด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CAR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จาก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finding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เพื่อเริ่ม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corrective action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ได้ทันที</w:t>
      </w:r>
    </w:p>
    <w:p w14:paraId="08EE266A" w14:textId="77777777" w:rsidR="008E1DF0" w:rsidRPr="007A0C10" w:rsidRDefault="008E1DF0" w:rsidP="0093105A">
      <w:pPr>
        <w:ind w:left="2160" w:firstLine="720"/>
        <w:rPr>
          <w:rFonts w:ascii="TH SarabunPSK" w:hAnsi="TH SarabunPSK" w:cs="TH SarabunPSK"/>
          <w:sz w:val="32"/>
          <w:szCs w:val="32"/>
          <w:lang w:eastAsia="zh-CN"/>
        </w:rPr>
      </w:pP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-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ในฐานะ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b/>
          <w:bCs/>
          <w:sz w:val="32"/>
          <w:szCs w:val="32"/>
          <w:lang w:eastAsia="zh-CN"/>
        </w:rPr>
        <w:t>CAR Owner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ฉันต้องการอัปเดต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root cause, action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และ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evidence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เพื่อปิดงานให้ทันกำหนด</w:t>
      </w:r>
    </w:p>
    <w:p w14:paraId="33447225" w14:textId="77777777" w:rsidR="008E1DF0" w:rsidRPr="007A0C10" w:rsidRDefault="008E1DF0" w:rsidP="0093105A">
      <w:pPr>
        <w:ind w:left="2160" w:firstLine="720"/>
        <w:rPr>
          <w:rFonts w:ascii="TH SarabunPSK" w:hAnsi="TH SarabunPSK" w:cs="TH SarabunPSK"/>
          <w:sz w:val="32"/>
          <w:szCs w:val="32"/>
          <w:lang w:eastAsia="zh-CN"/>
        </w:rPr>
      </w:pP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-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ในฐานะ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b/>
          <w:bCs/>
          <w:sz w:val="32"/>
          <w:szCs w:val="32"/>
          <w:lang w:eastAsia="zh-CN"/>
        </w:rPr>
        <w:t>ISO/QA User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ฉันต้องการดูรายการ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overdue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เพื่อเร่งติดตามงานที่เสี่ยงล่าช้า</w:t>
      </w:r>
    </w:p>
    <w:p w14:paraId="63DBD3C6" w14:textId="77777777" w:rsidR="008E1DF0" w:rsidRPr="007A0C10" w:rsidRDefault="008E1DF0" w:rsidP="0093105A">
      <w:pPr>
        <w:ind w:left="2160" w:firstLine="720"/>
        <w:rPr>
          <w:rFonts w:ascii="TH SarabunPSK" w:hAnsi="TH SarabunPSK" w:cs="TH SarabunPSK"/>
          <w:sz w:val="32"/>
          <w:szCs w:val="32"/>
          <w:lang w:eastAsia="zh-CN"/>
        </w:rPr>
      </w:pPr>
      <w:r w:rsidRPr="007A0C10">
        <w:rPr>
          <w:rFonts w:ascii="TH SarabunPSK" w:hAnsi="TH SarabunPSK" w:cs="TH SarabunPSK"/>
          <w:sz w:val="32"/>
          <w:szCs w:val="32"/>
          <w:lang w:eastAsia="zh-CN"/>
        </w:rPr>
        <w:lastRenderedPageBreak/>
        <w:t xml:space="preserve">-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ในฐานะ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b/>
          <w:bCs/>
          <w:sz w:val="32"/>
          <w:szCs w:val="32"/>
          <w:lang w:eastAsia="zh-CN"/>
        </w:rPr>
        <w:t>Admin/ISO Use</w:t>
      </w:r>
      <w:r>
        <w:rPr>
          <w:rFonts w:ascii="TH SarabunPSK" w:hAnsi="TH SarabunPSK" w:cs="TH SarabunPSK"/>
          <w:b/>
          <w:bCs/>
          <w:sz w:val="32"/>
          <w:szCs w:val="32"/>
          <w:lang w:eastAsia="zh-CN"/>
        </w:rPr>
        <w:t>r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ฉันต้องการเห็น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dashboard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สรุปภาพรวมของเอกสาร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finding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และ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CAR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บนหน้าเดียว</w:t>
      </w:r>
    </w:p>
    <w:p w14:paraId="03584713" w14:textId="069B03F0" w:rsidR="008E1DF0" w:rsidRPr="007A0C10" w:rsidRDefault="008E1DF0" w:rsidP="0093105A">
      <w:pPr>
        <w:ind w:left="2160" w:firstLine="720"/>
        <w:rPr>
          <w:rFonts w:ascii="TH SarabunPSK" w:hAnsi="TH SarabunPSK" w:cs="TH SarabunPSK"/>
          <w:sz w:val="32"/>
          <w:szCs w:val="32"/>
          <w:lang w:eastAsia="zh-CN"/>
        </w:rPr>
      </w:pP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-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ในฐานะ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b/>
          <w:bCs/>
          <w:sz w:val="32"/>
          <w:szCs w:val="32"/>
          <w:cs/>
          <w:lang w:eastAsia="zh-CN"/>
        </w:rPr>
        <w:t xml:space="preserve">ระบบ </w:t>
      </w:r>
      <w:r w:rsidRPr="007A0C10">
        <w:rPr>
          <w:rFonts w:ascii="TH SarabunPSK" w:hAnsi="TH SarabunPSK" w:cs="TH SarabunPSK"/>
          <w:b/>
          <w:bCs/>
          <w:sz w:val="32"/>
          <w:szCs w:val="32"/>
          <w:lang w:eastAsia="zh-CN"/>
        </w:rPr>
        <w:t>dashboard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ฉันต้องการดึงข้อมูล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document status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และ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acknowledgement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จากกลุ่ม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A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 xml:space="preserve">เพื่อทำให้ภาพรวมของ </w:t>
      </w:r>
      <w:r w:rsidRPr="007A0C10">
        <w:rPr>
          <w:rFonts w:ascii="TH SarabunPSK" w:hAnsi="TH SarabunPSK" w:cs="TH SarabunPSK"/>
          <w:sz w:val="32"/>
          <w:szCs w:val="32"/>
          <w:lang w:eastAsia="zh-CN"/>
        </w:rPr>
        <w:t xml:space="preserve">Phase 1 </w:t>
      </w:r>
      <w:r w:rsidRPr="007A0C10">
        <w:rPr>
          <w:rFonts w:ascii="TH SarabunPSK" w:hAnsi="TH SarabunPSK" w:cs="TH SarabunPSK"/>
          <w:sz w:val="32"/>
          <w:szCs w:val="32"/>
          <w:cs/>
          <w:lang w:eastAsia="zh-CN"/>
        </w:rPr>
        <w:t>ครบถ้วน</w:t>
      </w:r>
    </w:p>
    <w:p w14:paraId="6CAB45D8" w14:textId="77777777" w:rsidR="008E1DF0" w:rsidRDefault="008E1DF0" w:rsidP="008E1DF0">
      <w:pPr>
        <w:rPr>
          <w:lang w:eastAsia="zh-CN"/>
        </w:rPr>
      </w:pPr>
    </w:p>
    <w:p w14:paraId="01A3542D" w14:textId="77777777" w:rsidR="008E1DF0" w:rsidRDefault="008E1DF0" w:rsidP="008E1DF0">
      <w:pPr>
        <w:rPr>
          <w:lang w:eastAsia="zh-CN"/>
        </w:rPr>
      </w:pPr>
    </w:p>
    <w:p w14:paraId="71E0FA9E" w14:textId="77777777" w:rsidR="008E1DF0" w:rsidRDefault="008E1DF0" w:rsidP="008E1DF0">
      <w:pPr>
        <w:rPr>
          <w:lang w:eastAsia="zh-CN"/>
        </w:rPr>
      </w:pPr>
    </w:p>
    <w:p w14:paraId="5EFB690C" w14:textId="77777777" w:rsidR="008E1DF0" w:rsidRDefault="008E1DF0" w:rsidP="008E1DF0">
      <w:pPr>
        <w:rPr>
          <w:lang w:eastAsia="zh-CN"/>
        </w:rPr>
      </w:pPr>
    </w:p>
    <w:p w14:paraId="6DF9DB15" w14:textId="77777777" w:rsidR="008E1DF0" w:rsidRDefault="008E1DF0" w:rsidP="008E1DF0">
      <w:pPr>
        <w:rPr>
          <w:lang w:eastAsia="zh-CN"/>
        </w:rPr>
      </w:pPr>
    </w:p>
    <w:p w14:paraId="255699C9" w14:textId="77777777" w:rsidR="008E1DF0" w:rsidRDefault="008E1DF0" w:rsidP="008E1DF0">
      <w:pPr>
        <w:rPr>
          <w:lang w:eastAsia="zh-CN"/>
        </w:rPr>
      </w:pPr>
    </w:p>
    <w:p w14:paraId="06566FE4" w14:textId="77777777" w:rsidR="008E1DF0" w:rsidRDefault="008E1DF0" w:rsidP="008E1DF0">
      <w:pPr>
        <w:rPr>
          <w:lang w:eastAsia="zh-CN"/>
        </w:rPr>
      </w:pPr>
    </w:p>
    <w:p w14:paraId="3D0F3653" w14:textId="77777777" w:rsidR="008E1DF0" w:rsidRDefault="008E1DF0" w:rsidP="008E1DF0">
      <w:pPr>
        <w:rPr>
          <w:lang w:eastAsia="zh-CN"/>
        </w:rPr>
      </w:pPr>
    </w:p>
    <w:p w14:paraId="0BA3E659" w14:textId="77777777" w:rsidR="008E1DF0" w:rsidRDefault="008E1DF0" w:rsidP="008E1DF0">
      <w:pPr>
        <w:rPr>
          <w:lang w:eastAsia="zh-CN"/>
        </w:rPr>
      </w:pPr>
    </w:p>
    <w:p w14:paraId="29C88FCB" w14:textId="77777777" w:rsidR="008E1DF0" w:rsidRDefault="008E1DF0" w:rsidP="008E1DF0">
      <w:pPr>
        <w:rPr>
          <w:lang w:eastAsia="zh-CN"/>
        </w:rPr>
      </w:pPr>
    </w:p>
    <w:p w14:paraId="0E411FB6" w14:textId="77777777" w:rsidR="008E1DF0" w:rsidRDefault="008E1DF0" w:rsidP="008E1DF0">
      <w:pPr>
        <w:rPr>
          <w:lang w:eastAsia="zh-CN"/>
        </w:rPr>
      </w:pPr>
    </w:p>
    <w:p w14:paraId="365A920E" w14:textId="77777777" w:rsidR="009D77D6" w:rsidRPr="008E1DF0" w:rsidRDefault="009D77D6" w:rsidP="0093641F">
      <w:pPr>
        <w:rPr>
          <w:rFonts w:ascii="TH Sarabun New" w:hAnsi="TH Sarabun New" w:cs="TH Sarabun New"/>
        </w:rPr>
      </w:pPr>
    </w:p>
    <w:sectPr w:rsidR="009D77D6" w:rsidRPr="008E1DF0" w:rsidSect="00B36BAE">
      <w:headerReference w:type="default" r:id="rId15"/>
      <w:footerReference w:type="default" r:id="rId16"/>
      <w:pgSz w:w="11906" w:h="16838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F8C7D" w14:textId="77777777" w:rsidR="007C6C2B" w:rsidRDefault="007C6C2B">
      <w:r>
        <w:separator/>
      </w:r>
    </w:p>
  </w:endnote>
  <w:endnote w:type="continuationSeparator" w:id="0">
    <w:p w14:paraId="7D5F3D17" w14:textId="77777777" w:rsidR="007C6C2B" w:rsidRDefault="007C6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280F" w14:textId="77777777" w:rsidR="00A4602B" w:rsidRPr="0089099B" w:rsidRDefault="000868AB" w:rsidP="009A6A6B">
    <w:pPr>
      <w:pStyle w:val="Footer"/>
      <w:jc w:val="right"/>
      <w:rPr>
        <w:rFonts w:asci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Software</w:t>
    </w:r>
    <w:r w:rsidR="00A4602B">
      <w:rPr>
        <w:rFonts w:ascii="Tahoma" w:hAnsi="Tahoma" w:cs="Tahoma"/>
        <w:sz w:val="16"/>
        <w:szCs w:val="16"/>
      </w:rPr>
      <w:t xml:space="preserve"> Engineering</w:t>
    </w:r>
    <w:r w:rsidR="00A4602B" w:rsidRPr="0089099B">
      <w:rPr>
        <w:rFonts w:ascii="Tahoma" w:hAnsi="Tahoma" w:cs="Tahoma"/>
        <w:sz w:val="16"/>
        <w:szCs w:val="16"/>
      </w:rPr>
      <w:t>-Proposal</w:t>
    </w:r>
    <w:r w:rsidR="00A4602B" w:rsidRPr="0089099B">
      <w:rPr>
        <w:sz w:val="16"/>
        <w:szCs w:val="16"/>
      </w:rPr>
      <w:t xml:space="preserve">   </w:t>
    </w:r>
    <w:r w:rsidR="00A4602B" w:rsidRPr="0089099B">
      <w:rPr>
        <w:rStyle w:val="PageNumber"/>
        <w:rFonts w:ascii="Tahoma" w:cs="Tahoma"/>
        <w:sz w:val="16"/>
        <w:szCs w:val="16"/>
      </w:rPr>
      <w:fldChar w:fldCharType="begin"/>
    </w:r>
    <w:r w:rsidR="00A4602B" w:rsidRPr="0089099B">
      <w:rPr>
        <w:rStyle w:val="PageNumber"/>
        <w:rFonts w:ascii="Tahoma" w:cs="Tahoma"/>
        <w:sz w:val="16"/>
        <w:szCs w:val="16"/>
      </w:rPr>
      <w:instrText xml:space="preserve"> PAGE </w:instrText>
    </w:r>
    <w:r w:rsidR="00A4602B" w:rsidRPr="0089099B">
      <w:rPr>
        <w:rStyle w:val="PageNumber"/>
        <w:rFonts w:ascii="Tahoma" w:cs="Tahoma"/>
        <w:sz w:val="16"/>
        <w:szCs w:val="16"/>
      </w:rPr>
      <w:fldChar w:fldCharType="separate"/>
    </w:r>
    <w:r w:rsidR="00667125">
      <w:rPr>
        <w:rStyle w:val="PageNumber"/>
        <w:rFonts w:ascii="Tahoma" w:cs="Tahoma"/>
        <w:noProof/>
        <w:sz w:val="16"/>
        <w:szCs w:val="16"/>
      </w:rPr>
      <w:t>5</w:t>
    </w:r>
    <w:r w:rsidR="00A4602B" w:rsidRPr="0089099B">
      <w:rPr>
        <w:rStyle w:val="PageNumber"/>
        <w:rFonts w:ascii="Tahoma" w:cs="Tahom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81806" w14:textId="77777777" w:rsidR="007C6C2B" w:rsidRDefault="007C6C2B">
      <w:r>
        <w:separator/>
      </w:r>
    </w:p>
  </w:footnote>
  <w:footnote w:type="continuationSeparator" w:id="0">
    <w:p w14:paraId="1B0B5704" w14:textId="77777777" w:rsidR="007C6C2B" w:rsidRDefault="007C6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C6CB" w14:textId="77777777" w:rsidR="00A4602B" w:rsidRPr="00926865" w:rsidRDefault="00A4602B" w:rsidP="008B16EB">
    <w:pPr>
      <w:pStyle w:val="Header"/>
      <w:jc w:val="right"/>
      <w:rPr>
        <w:rFonts w:ascii="TH Sarabun New" w:hAnsi="TH Sarabun New" w:cs="TH Sarabun New"/>
        <w:sz w:val="28"/>
        <w:szCs w:val="28"/>
      </w:rPr>
    </w:pPr>
    <w:r w:rsidRPr="00926865">
      <w:rPr>
        <w:rFonts w:ascii="TH Sarabun New" w:hAnsi="TH Sarabun New" w:cs="TH Sarabun New" w:hint="cs"/>
        <w:sz w:val="28"/>
        <w:szCs w:val="28"/>
        <w:cs/>
      </w:rPr>
      <w:t xml:space="preserve">แบบฟอร์ม </w:t>
    </w:r>
    <w:r w:rsidR="000868AB" w:rsidRPr="00926865">
      <w:rPr>
        <w:rFonts w:ascii="TH Sarabun New" w:hAnsi="TH Sarabun New" w:cs="TH Sarabun New" w:hint="cs"/>
        <w:sz w:val="28"/>
        <w:szCs w:val="28"/>
      </w:rPr>
      <w:t>S</w:t>
    </w:r>
    <w:r w:rsidRPr="00926865">
      <w:rPr>
        <w:rFonts w:ascii="TH Sarabun New" w:hAnsi="TH Sarabun New" w:cs="TH Sarabun New" w:hint="cs"/>
        <w:sz w:val="28"/>
        <w:szCs w:val="28"/>
      </w:rPr>
      <w:t>E02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55DFA"/>
    <w:multiLevelType w:val="hybridMultilevel"/>
    <w:tmpl w:val="FB12733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FBC37CF"/>
    <w:multiLevelType w:val="hybridMultilevel"/>
    <w:tmpl w:val="F804475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1076FAB8">
      <w:numFmt w:val="bullet"/>
      <w:lvlText w:val="-"/>
      <w:lvlJc w:val="left"/>
      <w:pPr>
        <w:ind w:left="2880" w:hanging="360"/>
      </w:pPr>
      <w:rPr>
        <w:rFonts w:ascii="TH SarabunPSK" w:eastAsia="Times New Roman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62B6BC6"/>
    <w:multiLevelType w:val="hybridMultilevel"/>
    <w:tmpl w:val="BBE2717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AB63960"/>
    <w:multiLevelType w:val="multilevel"/>
    <w:tmpl w:val="1040E6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  <w:sz w:val="32"/>
        <w:szCs w:val="48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E33BF"/>
    <w:multiLevelType w:val="multilevel"/>
    <w:tmpl w:val="1040E6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  <w:sz w:val="32"/>
        <w:szCs w:val="48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32260"/>
    <w:multiLevelType w:val="multilevel"/>
    <w:tmpl w:val="4A96D5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D604B"/>
    <w:multiLevelType w:val="multilevel"/>
    <w:tmpl w:val="BF02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25CE8"/>
    <w:multiLevelType w:val="hybridMultilevel"/>
    <w:tmpl w:val="A5D46A4C"/>
    <w:lvl w:ilvl="0" w:tplc="05A29618">
      <w:start w:val="1"/>
      <w:numFmt w:val="decimal"/>
      <w:lvlText w:val="%1."/>
      <w:lvlJc w:val="left"/>
      <w:pPr>
        <w:tabs>
          <w:tab w:val="num" w:pos="1455"/>
        </w:tabs>
        <w:ind w:left="145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75"/>
        </w:tabs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95"/>
        </w:tabs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15"/>
        </w:tabs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35"/>
        </w:tabs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55"/>
        </w:tabs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5"/>
        </w:tabs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95"/>
        </w:tabs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15"/>
        </w:tabs>
        <w:ind w:left="7215" w:hanging="180"/>
      </w:pPr>
    </w:lvl>
  </w:abstractNum>
  <w:abstractNum w:abstractNumId="8" w15:restartNumberingAfterBreak="0">
    <w:nsid w:val="562E693A"/>
    <w:multiLevelType w:val="hybridMultilevel"/>
    <w:tmpl w:val="60C014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B504715"/>
    <w:multiLevelType w:val="hybridMultilevel"/>
    <w:tmpl w:val="72D03480"/>
    <w:lvl w:ilvl="0" w:tplc="466E3C86">
      <w:numFmt w:val="bullet"/>
      <w:lvlText w:val="-"/>
      <w:lvlJc w:val="left"/>
      <w:pPr>
        <w:ind w:left="252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5ECA478A"/>
    <w:multiLevelType w:val="multilevel"/>
    <w:tmpl w:val="E3362BCE"/>
    <w:lvl w:ilvl="0">
      <w:start w:val="4"/>
      <w:numFmt w:val="decimal"/>
      <w:lvlText w:val="%1."/>
      <w:lvlJc w:val="left"/>
      <w:pPr>
        <w:ind w:left="145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80" w:hanging="360"/>
      </w:pPr>
      <w:rPr>
        <w:rFonts w:hint="default"/>
        <w:lang w:bidi="th-TH"/>
      </w:rPr>
    </w:lvl>
    <w:lvl w:ilvl="2">
      <w:start w:val="1"/>
      <w:numFmt w:val="decimal"/>
      <w:isLgl/>
      <w:lvlText w:val="%1.%2.%3"/>
      <w:lvlJc w:val="left"/>
      <w:pPr>
        <w:ind w:left="346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4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495" w:hanging="1800"/>
      </w:pPr>
      <w:rPr>
        <w:rFonts w:hint="default"/>
      </w:rPr>
    </w:lvl>
  </w:abstractNum>
  <w:abstractNum w:abstractNumId="11" w15:restartNumberingAfterBreak="0">
    <w:nsid w:val="73FC6B5B"/>
    <w:multiLevelType w:val="multilevel"/>
    <w:tmpl w:val="9944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112957">
    <w:abstractNumId w:val="7"/>
  </w:num>
  <w:num w:numId="2" w16cid:durableId="192499836">
    <w:abstractNumId w:val="10"/>
  </w:num>
  <w:num w:numId="3" w16cid:durableId="462889486">
    <w:abstractNumId w:val="4"/>
  </w:num>
  <w:num w:numId="4" w16cid:durableId="87775580">
    <w:abstractNumId w:val="3"/>
  </w:num>
  <w:num w:numId="5" w16cid:durableId="1890998269">
    <w:abstractNumId w:val="5"/>
  </w:num>
  <w:num w:numId="6" w16cid:durableId="51583052">
    <w:abstractNumId w:val="11"/>
  </w:num>
  <w:num w:numId="7" w16cid:durableId="1204902391">
    <w:abstractNumId w:val="6"/>
  </w:num>
  <w:num w:numId="8" w16cid:durableId="1229463777">
    <w:abstractNumId w:val="1"/>
  </w:num>
  <w:num w:numId="9" w16cid:durableId="1965772872">
    <w:abstractNumId w:val="9"/>
  </w:num>
  <w:num w:numId="10" w16cid:durableId="1441296138">
    <w:abstractNumId w:val="0"/>
  </w:num>
  <w:num w:numId="11" w16cid:durableId="322852493">
    <w:abstractNumId w:val="2"/>
  </w:num>
  <w:num w:numId="12" w16cid:durableId="205542351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3C"/>
    <w:rsid w:val="00002814"/>
    <w:rsid w:val="00002E6C"/>
    <w:rsid w:val="000059EC"/>
    <w:rsid w:val="000178BE"/>
    <w:rsid w:val="00021271"/>
    <w:rsid w:val="00030FBB"/>
    <w:rsid w:val="000310DF"/>
    <w:rsid w:val="000327E9"/>
    <w:rsid w:val="00032996"/>
    <w:rsid w:val="00032DD5"/>
    <w:rsid w:val="0003366E"/>
    <w:rsid w:val="00041FF5"/>
    <w:rsid w:val="00042C1D"/>
    <w:rsid w:val="000444CF"/>
    <w:rsid w:val="000468A0"/>
    <w:rsid w:val="00047C67"/>
    <w:rsid w:val="00051AC6"/>
    <w:rsid w:val="00054724"/>
    <w:rsid w:val="000636C3"/>
    <w:rsid w:val="00064FA6"/>
    <w:rsid w:val="000713FD"/>
    <w:rsid w:val="00071833"/>
    <w:rsid w:val="000738C6"/>
    <w:rsid w:val="00075E16"/>
    <w:rsid w:val="00083301"/>
    <w:rsid w:val="00083C72"/>
    <w:rsid w:val="00086442"/>
    <w:rsid w:val="000868AB"/>
    <w:rsid w:val="000871F1"/>
    <w:rsid w:val="000918D8"/>
    <w:rsid w:val="000951BB"/>
    <w:rsid w:val="00095BCE"/>
    <w:rsid w:val="000974D6"/>
    <w:rsid w:val="00097DF3"/>
    <w:rsid w:val="000A03B6"/>
    <w:rsid w:val="000A7344"/>
    <w:rsid w:val="000A7BB5"/>
    <w:rsid w:val="000A7CCB"/>
    <w:rsid w:val="000B1B28"/>
    <w:rsid w:val="000B2269"/>
    <w:rsid w:val="000B4028"/>
    <w:rsid w:val="000B6243"/>
    <w:rsid w:val="000B744C"/>
    <w:rsid w:val="000C2063"/>
    <w:rsid w:val="000C34E5"/>
    <w:rsid w:val="000C4DB9"/>
    <w:rsid w:val="000C5B1E"/>
    <w:rsid w:val="000C61D8"/>
    <w:rsid w:val="000C6943"/>
    <w:rsid w:val="000D0214"/>
    <w:rsid w:val="000D68C5"/>
    <w:rsid w:val="000D72C0"/>
    <w:rsid w:val="000D7516"/>
    <w:rsid w:val="000E2B96"/>
    <w:rsid w:val="000E48F9"/>
    <w:rsid w:val="000F32BD"/>
    <w:rsid w:val="001003DE"/>
    <w:rsid w:val="00101CB5"/>
    <w:rsid w:val="00102AD2"/>
    <w:rsid w:val="00105E10"/>
    <w:rsid w:val="00114A4C"/>
    <w:rsid w:val="00114F9C"/>
    <w:rsid w:val="001203CA"/>
    <w:rsid w:val="001222D8"/>
    <w:rsid w:val="0012251F"/>
    <w:rsid w:val="00123C1C"/>
    <w:rsid w:val="00123C5E"/>
    <w:rsid w:val="00124003"/>
    <w:rsid w:val="00131331"/>
    <w:rsid w:val="0013219B"/>
    <w:rsid w:val="001343A7"/>
    <w:rsid w:val="00134BC3"/>
    <w:rsid w:val="00142FC2"/>
    <w:rsid w:val="00145255"/>
    <w:rsid w:val="001530A5"/>
    <w:rsid w:val="00160F63"/>
    <w:rsid w:val="00162FB7"/>
    <w:rsid w:val="001679EE"/>
    <w:rsid w:val="001769A5"/>
    <w:rsid w:val="001830CC"/>
    <w:rsid w:val="0018550E"/>
    <w:rsid w:val="001863D5"/>
    <w:rsid w:val="001876FB"/>
    <w:rsid w:val="00197AF3"/>
    <w:rsid w:val="00197CF1"/>
    <w:rsid w:val="001A0337"/>
    <w:rsid w:val="001A0442"/>
    <w:rsid w:val="001A51AE"/>
    <w:rsid w:val="001B485D"/>
    <w:rsid w:val="001C1423"/>
    <w:rsid w:val="001C4D44"/>
    <w:rsid w:val="001C53CB"/>
    <w:rsid w:val="001C7426"/>
    <w:rsid w:val="001D0B58"/>
    <w:rsid w:val="001D1117"/>
    <w:rsid w:val="001D260F"/>
    <w:rsid w:val="001D397B"/>
    <w:rsid w:val="001D3F9F"/>
    <w:rsid w:val="001D4628"/>
    <w:rsid w:val="001E3F8A"/>
    <w:rsid w:val="001F36AC"/>
    <w:rsid w:val="001F5B85"/>
    <w:rsid w:val="001F6766"/>
    <w:rsid w:val="002012C5"/>
    <w:rsid w:val="0021210C"/>
    <w:rsid w:val="002125E7"/>
    <w:rsid w:val="0021680F"/>
    <w:rsid w:val="002216F7"/>
    <w:rsid w:val="00223837"/>
    <w:rsid w:val="00224298"/>
    <w:rsid w:val="002249E9"/>
    <w:rsid w:val="0023146C"/>
    <w:rsid w:val="002369D5"/>
    <w:rsid w:val="00237042"/>
    <w:rsid w:val="002407DC"/>
    <w:rsid w:val="00240B53"/>
    <w:rsid w:val="00240C64"/>
    <w:rsid w:val="00240E6F"/>
    <w:rsid w:val="00244D33"/>
    <w:rsid w:val="00245F4A"/>
    <w:rsid w:val="00263096"/>
    <w:rsid w:val="00264F4C"/>
    <w:rsid w:val="00265DD7"/>
    <w:rsid w:val="00266EAA"/>
    <w:rsid w:val="0027094F"/>
    <w:rsid w:val="00270BAC"/>
    <w:rsid w:val="00271F81"/>
    <w:rsid w:val="00272512"/>
    <w:rsid w:val="0027347C"/>
    <w:rsid w:val="00273EA2"/>
    <w:rsid w:val="002765EA"/>
    <w:rsid w:val="00280E55"/>
    <w:rsid w:val="00282093"/>
    <w:rsid w:val="00285356"/>
    <w:rsid w:val="00287C42"/>
    <w:rsid w:val="002903AF"/>
    <w:rsid w:val="002944DF"/>
    <w:rsid w:val="00295CCF"/>
    <w:rsid w:val="002A0015"/>
    <w:rsid w:val="002A2393"/>
    <w:rsid w:val="002A4885"/>
    <w:rsid w:val="002A4DF0"/>
    <w:rsid w:val="002A7BC6"/>
    <w:rsid w:val="002B2A99"/>
    <w:rsid w:val="002C0414"/>
    <w:rsid w:val="002C5692"/>
    <w:rsid w:val="002C7350"/>
    <w:rsid w:val="002E01CE"/>
    <w:rsid w:val="002E7E56"/>
    <w:rsid w:val="002F0284"/>
    <w:rsid w:val="002F3213"/>
    <w:rsid w:val="00301401"/>
    <w:rsid w:val="00301B35"/>
    <w:rsid w:val="00301DE9"/>
    <w:rsid w:val="003036AC"/>
    <w:rsid w:val="00322D55"/>
    <w:rsid w:val="00326366"/>
    <w:rsid w:val="00330D37"/>
    <w:rsid w:val="003349A4"/>
    <w:rsid w:val="00340B33"/>
    <w:rsid w:val="00345C7B"/>
    <w:rsid w:val="00347F47"/>
    <w:rsid w:val="00351871"/>
    <w:rsid w:val="00356361"/>
    <w:rsid w:val="00357A87"/>
    <w:rsid w:val="00357C1A"/>
    <w:rsid w:val="003754A8"/>
    <w:rsid w:val="00382038"/>
    <w:rsid w:val="00391792"/>
    <w:rsid w:val="0039225F"/>
    <w:rsid w:val="00392A0E"/>
    <w:rsid w:val="003943F6"/>
    <w:rsid w:val="00394713"/>
    <w:rsid w:val="00397F81"/>
    <w:rsid w:val="003A2AB1"/>
    <w:rsid w:val="003A3C4B"/>
    <w:rsid w:val="003B1602"/>
    <w:rsid w:val="003B2BA4"/>
    <w:rsid w:val="003B4E2F"/>
    <w:rsid w:val="003B6984"/>
    <w:rsid w:val="003B6A62"/>
    <w:rsid w:val="003C3455"/>
    <w:rsid w:val="003C56AD"/>
    <w:rsid w:val="003C72BA"/>
    <w:rsid w:val="003D0B7E"/>
    <w:rsid w:val="003D1481"/>
    <w:rsid w:val="003D4F1B"/>
    <w:rsid w:val="003D58D3"/>
    <w:rsid w:val="003D5A04"/>
    <w:rsid w:val="003E2C7B"/>
    <w:rsid w:val="003E45DF"/>
    <w:rsid w:val="003E710A"/>
    <w:rsid w:val="003F2351"/>
    <w:rsid w:val="00401167"/>
    <w:rsid w:val="0040275E"/>
    <w:rsid w:val="00403DC1"/>
    <w:rsid w:val="00404BC8"/>
    <w:rsid w:val="00406195"/>
    <w:rsid w:val="00410348"/>
    <w:rsid w:val="00412CDE"/>
    <w:rsid w:val="0041391F"/>
    <w:rsid w:val="00420AF9"/>
    <w:rsid w:val="0042259C"/>
    <w:rsid w:val="0042336F"/>
    <w:rsid w:val="0042536D"/>
    <w:rsid w:val="0043048C"/>
    <w:rsid w:val="00433CBA"/>
    <w:rsid w:val="00433D71"/>
    <w:rsid w:val="00436121"/>
    <w:rsid w:val="00440CAE"/>
    <w:rsid w:val="00441595"/>
    <w:rsid w:val="00443AF5"/>
    <w:rsid w:val="00444004"/>
    <w:rsid w:val="00444D1C"/>
    <w:rsid w:val="004463E2"/>
    <w:rsid w:val="0044759B"/>
    <w:rsid w:val="00451221"/>
    <w:rsid w:val="00454C2E"/>
    <w:rsid w:val="004647AA"/>
    <w:rsid w:val="00473AE6"/>
    <w:rsid w:val="004747AF"/>
    <w:rsid w:val="004829BB"/>
    <w:rsid w:val="00487959"/>
    <w:rsid w:val="00490893"/>
    <w:rsid w:val="004912AE"/>
    <w:rsid w:val="00491775"/>
    <w:rsid w:val="004936B6"/>
    <w:rsid w:val="0049500E"/>
    <w:rsid w:val="00495B24"/>
    <w:rsid w:val="0049687A"/>
    <w:rsid w:val="004973D2"/>
    <w:rsid w:val="00497E4B"/>
    <w:rsid w:val="004A027E"/>
    <w:rsid w:val="004A52CB"/>
    <w:rsid w:val="004A6176"/>
    <w:rsid w:val="004B06A1"/>
    <w:rsid w:val="004B1E8A"/>
    <w:rsid w:val="004B27C0"/>
    <w:rsid w:val="004B37C2"/>
    <w:rsid w:val="004B53A8"/>
    <w:rsid w:val="004B58A3"/>
    <w:rsid w:val="004B7187"/>
    <w:rsid w:val="004C38B5"/>
    <w:rsid w:val="004C5A6E"/>
    <w:rsid w:val="004C6164"/>
    <w:rsid w:val="004C7641"/>
    <w:rsid w:val="004D1BA2"/>
    <w:rsid w:val="004D24AD"/>
    <w:rsid w:val="004D2C14"/>
    <w:rsid w:val="004D683E"/>
    <w:rsid w:val="004D69B4"/>
    <w:rsid w:val="004D6CEB"/>
    <w:rsid w:val="004E1559"/>
    <w:rsid w:val="004E4D4D"/>
    <w:rsid w:val="004F1DCC"/>
    <w:rsid w:val="004F2F1C"/>
    <w:rsid w:val="004F432F"/>
    <w:rsid w:val="00501AEB"/>
    <w:rsid w:val="00504145"/>
    <w:rsid w:val="005057FD"/>
    <w:rsid w:val="005067A2"/>
    <w:rsid w:val="00511E8F"/>
    <w:rsid w:val="00512FA8"/>
    <w:rsid w:val="00514E69"/>
    <w:rsid w:val="00516881"/>
    <w:rsid w:val="00517402"/>
    <w:rsid w:val="0052236C"/>
    <w:rsid w:val="005247CD"/>
    <w:rsid w:val="00543F23"/>
    <w:rsid w:val="0054473D"/>
    <w:rsid w:val="00546294"/>
    <w:rsid w:val="00551F98"/>
    <w:rsid w:val="005537BF"/>
    <w:rsid w:val="00556A2F"/>
    <w:rsid w:val="0056079D"/>
    <w:rsid w:val="005608AD"/>
    <w:rsid w:val="0056128E"/>
    <w:rsid w:val="0056257C"/>
    <w:rsid w:val="0056420A"/>
    <w:rsid w:val="00564791"/>
    <w:rsid w:val="0056614D"/>
    <w:rsid w:val="005700E8"/>
    <w:rsid w:val="005729C5"/>
    <w:rsid w:val="00573A2B"/>
    <w:rsid w:val="005741B8"/>
    <w:rsid w:val="00576CC2"/>
    <w:rsid w:val="005809E0"/>
    <w:rsid w:val="00580B27"/>
    <w:rsid w:val="00580CBD"/>
    <w:rsid w:val="0058134C"/>
    <w:rsid w:val="005815E4"/>
    <w:rsid w:val="00583BB7"/>
    <w:rsid w:val="0058654A"/>
    <w:rsid w:val="00591C7D"/>
    <w:rsid w:val="00591CE4"/>
    <w:rsid w:val="00593C84"/>
    <w:rsid w:val="00596F85"/>
    <w:rsid w:val="005A2EFE"/>
    <w:rsid w:val="005A77F4"/>
    <w:rsid w:val="005B39C3"/>
    <w:rsid w:val="005C04F0"/>
    <w:rsid w:val="005C1000"/>
    <w:rsid w:val="005C4727"/>
    <w:rsid w:val="005D1CDE"/>
    <w:rsid w:val="005D3233"/>
    <w:rsid w:val="005D7D22"/>
    <w:rsid w:val="005E0A7B"/>
    <w:rsid w:val="005E246C"/>
    <w:rsid w:val="005E6B48"/>
    <w:rsid w:val="005E7DA0"/>
    <w:rsid w:val="005F6F13"/>
    <w:rsid w:val="005F7298"/>
    <w:rsid w:val="006027D3"/>
    <w:rsid w:val="00606909"/>
    <w:rsid w:val="0061103F"/>
    <w:rsid w:val="00616547"/>
    <w:rsid w:val="00617062"/>
    <w:rsid w:val="00623FB3"/>
    <w:rsid w:val="006254ED"/>
    <w:rsid w:val="00633C78"/>
    <w:rsid w:val="0063429B"/>
    <w:rsid w:val="00645043"/>
    <w:rsid w:val="0065104C"/>
    <w:rsid w:val="00652E0A"/>
    <w:rsid w:val="00654AA1"/>
    <w:rsid w:val="00654EB3"/>
    <w:rsid w:val="00655CED"/>
    <w:rsid w:val="00661444"/>
    <w:rsid w:val="0066154D"/>
    <w:rsid w:val="00661817"/>
    <w:rsid w:val="0066264D"/>
    <w:rsid w:val="00667125"/>
    <w:rsid w:val="0067087C"/>
    <w:rsid w:val="00672744"/>
    <w:rsid w:val="00672D57"/>
    <w:rsid w:val="006734F4"/>
    <w:rsid w:val="0067371D"/>
    <w:rsid w:val="00680097"/>
    <w:rsid w:val="006800F8"/>
    <w:rsid w:val="00680E87"/>
    <w:rsid w:val="006813DE"/>
    <w:rsid w:val="0068217B"/>
    <w:rsid w:val="00684494"/>
    <w:rsid w:val="006861B7"/>
    <w:rsid w:val="0068640C"/>
    <w:rsid w:val="00690043"/>
    <w:rsid w:val="00690D86"/>
    <w:rsid w:val="006937A6"/>
    <w:rsid w:val="00693AE6"/>
    <w:rsid w:val="0069707A"/>
    <w:rsid w:val="00697FD5"/>
    <w:rsid w:val="006A0125"/>
    <w:rsid w:val="006A083A"/>
    <w:rsid w:val="006A0DF1"/>
    <w:rsid w:val="006A38F6"/>
    <w:rsid w:val="006A4D7E"/>
    <w:rsid w:val="006A7DFF"/>
    <w:rsid w:val="006B54AC"/>
    <w:rsid w:val="006B71CE"/>
    <w:rsid w:val="006B7F90"/>
    <w:rsid w:val="006C159C"/>
    <w:rsid w:val="006C4917"/>
    <w:rsid w:val="006C72BF"/>
    <w:rsid w:val="006D006D"/>
    <w:rsid w:val="006D02A9"/>
    <w:rsid w:val="006D0E31"/>
    <w:rsid w:val="006D1656"/>
    <w:rsid w:val="006E0FB9"/>
    <w:rsid w:val="006E17A2"/>
    <w:rsid w:val="006E2A74"/>
    <w:rsid w:val="006E4D20"/>
    <w:rsid w:val="006F0A04"/>
    <w:rsid w:val="006F1B13"/>
    <w:rsid w:val="006F5999"/>
    <w:rsid w:val="006F5F14"/>
    <w:rsid w:val="00700EBF"/>
    <w:rsid w:val="00701132"/>
    <w:rsid w:val="00701D61"/>
    <w:rsid w:val="0070564D"/>
    <w:rsid w:val="00711168"/>
    <w:rsid w:val="0071259F"/>
    <w:rsid w:val="00712F28"/>
    <w:rsid w:val="00713BFA"/>
    <w:rsid w:val="00721707"/>
    <w:rsid w:val="007246D5"/>
    <w:rsid w:val="0073089A"/>
    <w:rsid w:val="00731BBE"/>
    <w:rsid w:val="00732DA4"/>
    <w:rsid w:val="00737985"/>
    <w:rsid w:val="00737C95"/>
    <w:rsid w:val="00737D85"/>
    <w:rsid w:val="00740714"/>
    <w:rsid w:val="007513FC"/>
    <w:rsid w:val="007529D1"/>
    <w:rsid w:val="007559D2"/>
    <w:rsid w:val="00756753"/>
    <w:rsid w:val="007617D5"/>
    <w:rsid w:val="00763561"/>
    <w:rsid w:val="00765667"/>
    <w:rsid w:val="0076629F"/>
    <w:rsid w:val="0077334C"/>
    <w:rsid w:val="007738AD"/>
    <w:rsid w:val="0077740A"/>
    <w:rsid w:val="007859DF"/>
    <w:rsid w:val="007863C3"/>
    <w:rsid w:val="007863F3"/>
    <w:rsid w:val="007864A5"/>
    <w:rsid w:val="00792E1A"/>
    <w:rsid w:val="007A0C10"/>
    <w:rsid w:val="007A5714"/>
    <w:rsid w:val="007A74CA"/>
    <w:rsid w:val="007B13AD"/>
    <w:rsid w:val="007B3A4E"/>
    <w:rsid w:val="007B6175"/>
    <w:rsid w:val="007B6183"/>
    <w:rsid w:val="007B79F5"/>
    <w:rsid w:val="007C0275"/>
    <w:rsid w:val="007C19C4"/>
    <w:rsid w:val="007C2F4D"/>
    <w:rsid w:val="007C59E4"/>
    <w:rsid w:val="007C6C2B"/>
    <w:rsid w:val="007D07B4"/>
    <w:rsid w:val="007D224A"/>
    <w:rsid w:val="007E0492"/>
    <w:rsid w:val="007E3B31"/>
    <w:rsid w:val="007E3D22"/>
    <w:rsid w:val="007F0B9B"/>
    <w:rsid w:val="007F5BEF"/>
    <w:rsid w:val="00801B6B"/>
    <w:rsid w:val="00806BDB"/>
    <w:rsid w:val="00812A9C"/>
    <w:rsid w:val="008209E7"/>
    <w:rsid w:val="00824946"/>
    <w:rsid w:val="00825AE6"/>
    <w:rsid w:val="00827C1B"/>
    <w:rsid w:val="00830053"/>
    <w:rsid w:val="00830F36"/>
    <w:rsid w:val="00836857"/>
    <w:rsid w:val="008451EB"/>
    <w:rsid w:val="00846FD9"/>
    <w:rsid w:val="00847AE5"/>
    <w:rsid w:val="008540FF"/>
    <w:rsid w:val="0085631E"/>
    <w:rsid w:val="008612E4"/>
    <w:rsid w:val="008673CB"/>
    <w:rsid w:val="00870EE5"/>
    <w:rsid w:val="008729CD"/>
    <w:rsid w:val="00876A0E"/>
    <w:rsid w:val="00881A61"/>
    <w:rsid w:val="0089099B"/>
    <w:rsid w:val="00896EBB"/>
    <w:rsid w:val="008A11C2"/>
    <w:rsid w:val="008A4B84"/>
    <w:rsid w:val="008B0452"/>
    <w:rsid w:val="008B12BD"/>
    <w:rsid w:val="008B1557"/>
    <w:rsid w:val="008B16EB"/>
    <w:rsid w:val="008B174D"/>
    <w:rsid w:val="008B513F"/>
    <w:rsid w:val="008C0E64"/>
    <w:rsid w:val="008C28EE"/>
    <w:rsid w:val="008D3152"/>
    <w:rsid w:val="008D50AD"/>
    <w:rsid w:val="008E1DF0"/>
    <w:rsid w:val="008E60D6"/>
    <w:rsid w:val="008E7A9A"/>
    <w:rsid w:val="008F7AC9"/>
    <w:rsid w:val="009036DA"/>
    <w:rsid w:val="00906F46"/>
    <w:rsid w:val="00907F7E"/>
    <w:rsid w:val="00911C7C"/>
    <w:rsid w:val="0091556F"/>
    <w:rsid w:val="00917425"/>
    <w:rsid w:val="00922C8F"/>
    <w:rsid w:val="00924CE9"/>
    <w:rsid w:val="00925680"/>
    <w:rsid w:val="00926865"/>
    <w:rsid w:val="00930ADC"/>
    <w:rsid w:val="0093105A"/>
    <w:rsid w:val="00931481"/>
    <w:rsid w:val="00932E25"/>
    <w:rsid w:val="00934957"/>
    <w:rsid w:val="00935703"/>
    <w:rsid w:val="0093641F"/>
    <w:rsid w:val="0093774B"/>
    <w:rsid w:val="00942E29"/>
    <w:rsid w:val="00944DD2"/>
    <w:rsid w:val="009454CB"/>
    <w:rsid w:val="00946B9F"/>
    <w:rsid w:val="009544AA"/>
    <w:rsid w:val="0095592E"/>
    <w:rsid w:val="0096616B"/>
    <w:rsid w:val="00971517"/>
    <w:rsid w:val="009725CB"/>
    <w:rsid w:val="00977044"/>
    <w:rsid w:val="009802C7"/>
    <w:rsid w:val="00981BD8"/>
    <w:rsid w:val="009829A1"/>
    <w:rsid w:val="0098436C"/>
    <w:rsid w:val="009848CA"/>
    <w:rsid w:val="00984FE3"/>
    <w:rsid w:val="009862E2"/>
    <w:rsid w:val="00986A6A"/>
    <w:rsid w:val="00987F5E"/>
    <w:rsid w:val="00991169"/>
    <w:rsid w:val="0099408D"/>
    <w:rsid w:val="00994FFC"/>
    <w:rsid w:val="009A0A3C"/>
    <w:rsid w:val="009A4C47"/>
    <w:rsid w:val="009A61C3"/>
    <w:rsid w:val="009A6A6B"/>
    <w:rsid w:val="009B4F4A"/>
    <w:rsid w:val="009B60BC"/>
    <w:rsid w:val="009B6807"/>
    <w:rsid w:val="009B77EC"/>
    <w:rsid w:val="009B7886"/>
    <w:rsid w:val="009B7BF1"/>
    <w:rsid w:val="009C7533"/>
    <w:rsid w:val="009D0C6C"/>
    <w:rsid w:val="009D3AA1"/>
    <w:rsid w:val="009D4BE0"/>
    <w:rsid w:val="009D59FD"/>
    <w:rsid w:val="009D77D6"/>
    <w:rsid w:val="009E3378"/>
    <w:rsid w:val="009E7355"/>
    <w:rsid w:val="009E73DF"/>
    <w:rsid w:val="009F0A2B"/>
    <w:rsid w:val="009F442D"/>
    <w:rsid w:val="009F4E11"/>
    <w:rsid w:val="009F5B21"/>
    <w:rsid w:val="009F7251"/>
    <w:rsid w:val="00A006B0"/>
    <w:rsid w:val="00A007EB"/>
    <w:rsid w:val="00A035E1"/>
    <w:rsid w:val="00A052B5"/>
    <w:rsid w:val="00A062F9"/>
    <w:rsid w:val="00A11D13"/>
    <w:rsid w:val="00A13D52"/>
    <w:rsid w:val="00A16B71"/>
    <w:rsid w:val="00A231D6"/>
    <w:rsid w:val="00A24782"/>
    <w:rsid w:val="00A267BF"/>
    <w:rsid w:val="00A277CB"/>
    <w:rsid w:val="00A349F6"/>
    <w:rsid w:val="00A41555"/>
    <w:rsid w:val="00A4373E"/>
    <w:rsid w:val="00A45DB9"/>
    <w:rsid w:val="00A4602B"/>
    <w:rsid w:val="00A4777F"/>
    <w:rsid w:val="00A47EF0"/>
    <w:rsid w:val="00A523A8"/>
    <w:rsid w:val="00A548D2"/>
    <w:rsid w:val="00A56467"/>
    <w:rsid w:val="00A57AA1"/>
    <w:rsid w:val="00A60967"/>
    <w:rsid w:val="00A6363F"/>
    <w:rsid w:val="00A63B6B"/>
    <w:rsid w:val="00A6467A"/>
    <w:rsid w:val="00A74FD2"/>
    <w:rsid w:val="00A7689C"/>
    <w:rsid w:val="00A769F7"/>
    <w:rsid w:val="00A77639"/>
    <w:rsid w:val="00A77CC0"/>
    <w:rsid w:val="00A8010E"/>
    <w:rsid w:val="00A82F52"/>
    <w:rsid w:val="00A84D95"/>
    <w:rsid w:val="00A860AC"/>
    <w:rsid w:val="00A91D45"/>
    <w:rsid w:val="00A93F69"/>
    <w:rsid w:val="00A95450"/>
    <w:rsid w:val="00A968BC"/>
    <w:rsid w:val="00AA1582"/>
    <w:rsid w:val="00AA1B6D"/>
    <w:rsid w:val="00AA4F6A"/>
    <w:rsid w:val="00AA67C4"/>
    <w:rsid w:val="00AB7FC4"/>
    <w:rsid w:val="00AC1301"/>
    <w:rsid w:val="00AC6927"/>
    <w:rsid w:val="00AD4ED8"/>
    <w:rsid w:val="00AD6E32"/>
    <w:rsid w:val="00AE2915"/>
    <w:rsid w:val="00AE76F5"/>
    <w:rsid w:val="00AF1109"/>
    <w:rsid w:val="00AF187F"/>
    <w:rsid w:val="00AF319A"/>
    <w:rsid w:val="00AF6C6C"/>
    <w:rsid w:val="00B02844"/>
    <w:rsid w:val="00B053AC"/>
    <w:rsid w:val="00B054BF"/>
    <w:rsid w:val="00B055A5"/>
    <w:rsid w:val="00B0684C"/>
    <w:rsid w:val="00B14093"/>
    <w:rsid w:val="00B20EF3"/>
    <w:rsid w:val="00B24345"/>
    <w:rsid w:val="00B24F3C"/>
    <w:rsid w:val="00B25045"/>
    <w:rsid w:val="00B25923"/>
    <w:rsid w:val="00B2632D"/>
    <w:rsid w:val="00B3296A"/>
    <w:rsid w:val="00B33709"/>
    <w:rsid w:val="00B3653B"/>
    <w:rsid w:val="00B36BAE"/>
    <w:rsid w:val="00B40643"/>
    <w:rsid w:val="00B41E33"/>
    <w:rsid w:val="00B42177"/>
    <w:rsid w:val="00B43695"/>
    <w:rsid w:val="00B44F01"/>
    <w:rsid w:val="00B471FC"/>
    <w:rsid w:val="00B550C3"/>
    <w:rsid w:val="00B574DC"/>
    <w:rsid w:val="00B630DB"/>
    <w:rsid w:val="00B651FF"/>
    <w:rsid w:val="00B664C9"/>
    <w:rsid w:val="00B67048"/>
    <w:rsid w:val="00B724C7"/>
    <w:rsid w:val="00B80A26"/>
    <w:rsid w:val="00B85950"/>
    <w:rsid w:val="00B870BD"/>
    <w:rsid w:val="00B87CE1"/>
    <w:rsid w:val="00B90402"/>
    <w:rsid w:val="00B915F2"/>
    <w:rsid w:val="00B919BF"/>
    <w:rsid w:val="00B92589"/>
    <w:rsid w:val="00B92CD4"/>
    <w:rsid w:val="00B960E5"/>
    <w:rsid w:val="00B9698E"/>
    <w:rsid w:val="00BB175B"/>
    <w:rsid w:val="00BB3DEE"/>
    <w:rsid w:val="00BB717D"/>
    <w:rsid w:val="00BC27E6"/>
    <w:rsid w:val="00BC3C53"/>
    <w:rsid w:val="00BD0CB2"/>
    <w:rsid w:val="00BD1A94"/>
    <w:rsid w:val="00BD1D69"/>
    <w:rsid w:val="00BD259A"/>
    <w:rsid w:val="00BD343A"/>
    <w:rsid w:val="00BD5A16"/>
    <w:rsid w:val="00BE1615"/>
    <w:rsid w:val="00BE7581"/>
    <w:rsid w:val="00BE7752"/>
    <w:rsid w:val="00BF33D3"/>
    <w:rsid w:val="00C02578"/>
    <w:rsid w:val="00C05EF0"/>
    <w:rsid w:val="00C06781"/>
    <w:rsid w:val="00C11183"/>
    <w:rsid w:val="00C11D98"/>
    <w:rsid w:val="00C22BBD"/>
    <w:rsid w:val="00C2465B"/>
    <w:rsid w:val="00C31105"/>
    <w:rsid w:val="00C31731"/>
    <w:rsid w:val="00C341B4"/>
    <w:rsid w:val="00C3646C"/>
    <w:rsid w:val="00C42DE2"/>
    <w:rsid w:val="00C44FE4"/>
    <w:rsid w:val="00C453F8"/>
    <w:rsid w:val="00C54AE7"/>
    <w:rsid w:val="00C6005B"/>
    <w:rsid w:val="00C60C9C"/>
    <w:rsid w:val="00C616E7"/>
    <w:rsid w:val="00C6363B"/>
    <w:rsid w:val="00C70013"/>
    <w:rsid w:val="00C70F0E"/>
    <w:rsid w:val="00C8152E"/>
    <w:rsid w:val="00C86BF1"/>
    <w:rsid w:val="00C87916"/>
    <w:rsid w:val="00C91651"/>
    <w:rsid w:val="00CA2605"/>
    <w:rsid w:val="00CA6AEA"/>
    <w:rsid w:val="00CA7CB3"/>
    <w:rsid w:val="00CB01EC"/>
    <w:rsid w:val="00CB4B8A"/>
    <w:rsid w:val="00CB534B"/>
    <w:rsid w:val="00CB7C97"/>
    <w:rsid w:val="00CC15A7"/>
    <w:rsid w:val="00CC1769"/>
    <w:rsid w:val="00CC178A"/>
    <w:rsid w:val="00CC18CA"/>
    <w:rsid w:val="00CC4E22"/>
    <w:rsid w:val="00CC6D0C"/>
    <w:rsid w:val="00CC7DB6"/>
    <w:rsid w:val="00CD1303"/>
    <w:rsid w:val="00CD2515"/>
    <w:rsid w:val="00CD2995"/>
    <w:rsid w:val="00CD4EFF"/>
    <w:rsid w:val="00CD7A0E"/>
    <w:rsid w:val="00CD7B37"/>
    <w:rsid w:val="00CE1CAB"/>
    <w:rsid w:val="00CF25CA"/>
    <w:rsid w:val="00CF7D3C"/>
    <w:rsid w:val="00D00634"/>
    <w:rsid w:val="00D00A80"/>
    <w:rsid w:val="00D06066"/>
    <w:rsid w:val="00D0796A"/>
    <w:rsid w:val="00D101F7"/>
    <w:rsid w:val="00D12AF6"/>
    <w:rsid w:val="00D16152"/>
    <w:rsid w:val="00D17BB4"/>
    <w:rsid w:val="00D23579"/>
    <w:rsid w:val="00D23960"/>
    <w:rsid w:val="00D23ADB"/>
    <w:rsid w:val="00D26D73"/>
    <w:rsid w:val="00D26F6C"/>
    <w:rsid w:val="00D30B22"/>
    <w:rsid w:val="00D313F5"/>
    <w:rsid w:val="00D317A9"/>
    <w:rsid w:val="00D31FFE"/>
    <w:rsid w:val="00D348D6"/>
    <w:rsid w:val="00D36851"/>
    <w:rsid w:val="00D3735B"/>
    <w:rsid w:val="00D40810"/>
    <w:rsid w:val="00D43997"/>
    <w:rsid w:val="00D456B3"/>
    <w:rsid w:val="00D461EA"/>
    <w:rsid w:val="00D526B9"/>
    <w:rsid w:val="00D54095"/>
    <w:rsid w:val="00D54E39"/>
    <w:rsid w:val="00D55A04"/>
    <w:rsid w:val="00D577B0"/>
    <w:rsid w:val="00D61FA8"/>
    <w:rsid w:val="00D67978"/>
    <w:rsid w:val="00D73176"/>
    <w:rsid w:val="00D738A3"/>
    <w:rsid w:val="00D80AB5"/>
    <w:rsid w:val="00D85A7C"/>
    <w:rsid w:val="00D94722"/>
    <w:rsid w:val="00D94E4B"/>
    <w:rsid w:val="00D955F7"/>
    <w:rsid w:val="00DA0C15"/>
    <w:rsid w:val="00DB177B"/>
    <w:rsid w:val="00DB4775"/>
    <w:rsid w:val="00DC1045"/>
    <w:rsid w:val="00DC10ED"/>
    <w:rsid w:val="00DC2DD0"/>
    <w:rsid w:val="00DC46A9"/>
    <w:rsid w:val="00DC48ED"/>
    <w:rsid w:val="00DC5546"/>
    <w:rsid w:val="00DC7D5A"/>
    <w:rsid w:val="00DD3527"/>
    <w:rsid w:val="00DD4DBE"/>
    <w:rsid w:val="00DD723A"/>
    <w:rsid w:val="00DD72E3"/>
    <w:rsid w:val="00DD7635"/>
    <w:rsid w:val="00DE1232"/>
    <w:rsid w:val="00DE3AE0"/>
    <w:rsid w:val="00DE5E54"/>
    <w:rsid w:val="00DE60F5"/>
    <w:rsid w:val="00DE63C9"/>
    <w:rsid w:val="00E02262"/>
    <w:rsid w:val="00E031CA"/>
    <w:rsid w:val="00E03A26"/>
    <w:rsid w:val="00E03E00"/>
    <w:rsid w:val="00E03FD9"/>
    <w:rsid w:val="00E047B8"/>
    <w:rsid w:val="00E04987"/>
    <w:rsid w:val="00E05335"/>
    <w:rsid w:val="00E157BB"/>
    <w:rsid w:val="00E16104"/>
    <w:rsid w:val="00E20028"/>
    <w:rsid w:val="00E20DB5"/>
    <w:rsid w:val="00E231BB"/>
    <w:rsid w:val="00E27923"/>
    <w:rsid w:val="00E3015F"/>
    <w:rsid w:val="00E32C37"/>
    <w:rsid w:val="00E40520"/>
    <w:rsid w:val="00E4161F"/>
    <w:rsid w:val="00E42F96"/>
    <w:rsid w:val="00E4336A"/>
    <w:rsid w:val="00E4426B"/>
    <w:rsid w:val="00E466CA"/>
    <w:rsid w:val="00E51CEE"/>
    <w:rsid w:val="00E56CB9"/>
    <w:rsid w:val="00E605D7"/>
    <w:rsid w:val="00E612C0"/>
    <w:rsid w:val="00E614F0"/>
    <w:rsid w:val="00E61960"/>
    <w:rsid w:val="00E62FB4"/>
    <w:rsid w:val="00E63AE4"/>
    <w:rsid w:val="00E64B29"/>
    <w:rsid w:val="00E64E39"/>
    <w:rsid w:val="00E6597E"/>
    <w:rsid w:val="00E65B69"/>
    <w:rsid w:val="00E70F9B"/>
    <w:rsid w:val="00E7194B"/>
    <w:rsid w:val="00E76DCD"/>
    <w:rsid w:val="00E800F4"/>
    <w:rsid w:val="00E820CC"/>
    <w:rsid w:val="00E84423"/>
    <w:rsid w:val="00E87E04"/>
    <w:rsid w:val="00E92E17"/>
    <w:rsid w:val="00E9528F"/>
    <w:rsid w:val="00E95CAD"/>
    <w:rsid w:val="00E96FF7"/>
    <w:rsid w:val="00E97168"/>
    <w:rsid w:val="00EB1469"/>
    <w:rsid w:val="00EB1F62"/>
    <w:rsid w:val="00EB349F"/>
    <w:rsid w:val="00EB3DB2"/>
    <w:rsid w:val="00EB440E"/>
    <w:rsid w:val="00EC43B8"/>
    <w:rsid w:val="00EC5067"/>
    <w:rsid w:val="00EC706A"/>
    <w:rsid w:val="00ED2B58"/>
    <w:rsid w:val="00ED31D6"/>
    <w:rsid w:val="00ED538A"/>
    <w:rsid w:val="00EE6262"/>
    <w:rsid w:val="00EF77F4"/>
    <w:rsid w:val="00EF7CB9"/>
    <w:rsid w:val="00F058D2"/>
    <w:rsid w:val="00F10704"/>
    <w:rsid w:val="00F1177B"/>
    <w:rsid w:val="00F11921"/>
    <w:rsid w:val="00F12055"/>
    <w:rsid w:val="00F21866"/>
    <w:rsid w:val="00F22536"/>
    <w:rsid w:val="00F23107"/>
    <w:rsid w:val="00F25D65"/>
    <w:rsid w:val="00F30F15"/>
    <w:rsid w:val="00F31678"/>
    <w:rsid w:val="00F36381"/>
    <w:rsid w:val="00F36585"/>
    <w:rsid w:val="00F37EF5"/>
    <w:rsid w:val="00F455D5"/>
    <w:rsid w:val="00F53D25"/>
    <w:rsid w:val="00F5469B"/>
    <w:rsid w:val="00F57933"/>
    <w:rsid w:val="00F639D3"/>
    <w:rsid w:val="00F6522C"/>
    <w:rsid w:val="00F7117E"/>
    <w:rsid w:val="00F72A85"/>
    <w:rsid w:val="00F76EEF"/>
    <w:rsid w:val="00F8214C"/>
    <w:rsid w:val="00F91122"/>
    <w:rsid w:val="00F92611"/>
    <w:rsid w:val="00F93CB1"/>
    <w:rsid w:val="00FB16EF"/>
    <w:rsid w:val="00FB29EA"/>
    <w:rsid w:val="00FB301A"/>
    <w:rsid w:val="00FB58D3"/>
    <w:rsid w:val="00FC12D8"/>
    <w:rsid w:val="00FC1820"/>
    <w:rsid w:val="00FC2587"/>
    <w:rsid w:val="00FC2AED"/>
    <w:rsid w:val="00FC63B7"/>
    <w:rsid w:val="00FD7887"/>
    <w:rsid w:val="00FD7C9B"/>
    <w:rsid w:val="00FE09CF"/>
    <w:rsid w:val="00FE11F1"/>
    <w:rsid w:val="00FE2D15"/>
    <w:rsid w:val="00FF16A3"/>
    <w:rsid w:val="00FF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9FA23"/>
  <w15:chartTrackingRefBased/>
  <w15:docId w15:val="{7E5EF9B1-7985-4FC7-9B7F-71A29164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76F5"/>
    <w:rPr>
      <w:rFonts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cs="Angsana New"/>
      <w:b/>
      <w:bCs/>
      <w:sz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outlineLvl w:val="1"/>
    </w:pPr>
    <w:rPr>
      <w:rFonts w:cs="BrowalliaUPC"/>
      <w:b/>
      <w:bCs/>
      <w:sz w:val="28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before="60"/>
      <w:jc w:val="center"/>
      <w:outlineLvl w:val="2"/>
    </w:pPr>
    <w:rPr>
      <w:rFonts w:cs="Angsana New"/>
      <w:b/>
      <w:bCs/>
      <w:sz w:val="36"/>
      <w:szCs w:val="36"/>
      <w:lang w:eastAsia="zh-CN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BrowalliaUPC"/>
      <w:b/>
      <w:bCs/>
      <w:sz w:val="28"/>
      <w:u w:val="single"/>
      <w:lang w:eastAsia="zh-CN"/>
    </w:rPr>
  </w:style>
  <w:style w:type="paragraph" w:styleId="Heading5">
    <w:name w:val="heading 5"/>
    <w:basedOn w:val="Normal"/>
    <w:next w:val="Normal"/>
    <w:qFormat/>
    <w:pPr>
      <w:keepNext/>
      <w:tabs>
        <w:tab w:val="left" w:leader="dot" w:pos="5580"/>
      </w:tabs>
      <w:spacing w:line="320" w:lineRule="exact"/>
      <w:ind w:left="540"/>
      <w:outlineLvl w:val="4"/>
    </w:pPr>
    <w:rPr>
      <w:rFonts w:cs="BrowalliaUPC"/>
      <w:sz w:val="28"/>
      <w:lang w:eastAsia="zh-C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leader="dot" w:pos="5580"/>
      </w:tabs>
      <w:spacing w:before="240" w:line="320" w:lineRule="exact"/>
      <w:outlineLvl w:val="5"/>
    </w:pPr>
    <w:rPr>
      <w:rFonts w:cs="BrowalliaUPC"/>
      <w:b/>
      <w:bCs/>
      <w:sz w:val="28"/>
      <w:lang w:eastAsia="zh-CN"/>
    </w:rPr>
  </w:style>
  <w:style w:type="paragraph" w:styleId="Heading7">
    <w:name w:val="heading 7"/>
    <w:basedOn w:val="Normal"/>
    <w:next w:val="Normal"/>
    <w:link w:val="Heading7Char"/>
    <w:qFormat/>
    <w:pPr>
      <w:keepNext/>
      <w:tabs>
        <w:tab w:val="left" w:pos="7020"/>
      </w:tabs>
      <w:jc w:val="center"/>
      <w:outlineLvl w:val="6"/>
    </w:pPr>
    <w:rPr>
      <w:rFonts w:cs="BrowalliaUPC"/>
      <w:b/>
      <w:bCs/>
      <w:sz w:val="30"/>
      <w:szCs w:val="30"/>
      <w:lang w:eastAsia="zh-CN"/>
    </w:rPr>
  </w:style>
  <w:style w:type="paragraph" w:styleId="Heading8">
    <w:name w:val="heading 8"/>
    <w:basedOn w:val="Normal"/>
    <w:next w:val="Normal"/>
    <w:qFormat/>
    <w:pPr>
      <w:keepNext/>
      <w:spacing w:after="120"/>
      <w:outlineLvl w:val="7"/>
    </w:pPr>
    <w:rPr>
      <w:rFonts w:cs="Courier New"/>
      <w:b/>
      <w:bCs/>
      <w:sz w:val="36"/>
      <w:szCs w:val="36"/>
      <w:lang w:eastAsia="zh-CN"/>
    </w:rPr>
  </w:style>
  <w:style w:type="paragraph" w:styleId="Heading9">
    <w:name w:val="heading 9"/>
    <w:basedOn w:val="Normal"/>
    <w:next w:val="Normal"/>
    <w:qFormat/>
    <w:pPr>
      <w:keepNext/>
      <w:spacing w:line="320" w:lineRule="exact"/>
      <w:jc w:val="center"/>
      <w:outlineLvl w:val="8"/>
    </w:pPr>
    <w:rPr>
      <w:rFonts w:cs="Courier New"/>
      <w:b/>
      <w:bCs/>
      <w:sz w:val="32"/>
      <w:szCs w:val="32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Angsana New"/>
      <w:b/>
      <w:bCs/>
      <w:sz w:val="28"/>
      <w:lang w:eastAsia="zh-CN"/>
    </w:rPr>
  </w:style>
  <w:style w:type="paragraph" w:styleId="BodyText">
    <w:name w:val="Body Text"/>
    <w:basedOn w:val="Normal"/>
    <w:link w:val="BodyTextChar"/>
    <w:rPr>
      <w:rFonts w:cs="BrowalliaUPC"/>
      <w:sz w:val="28"/>
      <w:lang w:eastAsia="zh-CN"/>
    </w:rPr>
  </w:style>
  <w:style w:type="character" w:styleId="Hyperlink">
    <w:name w:val="Hyperlink"/>
    <w:uiPriority w:val="99"/>
    <w:rPr>
      <w:rFonts w:cs="BrowalliaUPC"/>
      <w:color w:val="0000FF"/>
      <w:u w:val="single"/>
      <w:lang w:bidi="th-TH"/>
    </w:rPr>
  </w:style>
  <w:style w:type="paragraph" w:styleId="Subtitle">
    <w:name w:val="Subtitle"/>
    <w:basedOn w:val="Normal"/>
    <w:qFormat/>
    <w:pPr>
      <w:jc w:val="center"/>
    </w:pPr>
    <w:rPr>
      <w:rFonts w:cs="Angsana New"/>
      <w:b/>
      <w:bCs/>
      <w:sz w:val="36"/>
      <w:szCs w:val="36"/>
      <w:lang w:eastAsia="zh-CN"/>
    </w:rPr>
  </w:style>
  <w:style w:type="paragraph" w:styleId="BodyTextIndent">
    <w:name w:val="Body Text Indent"/>
    <w:basedOn w:val="Normal"/>
    <w:pPr>
      <w:tabs>
        <w:tab w:val="left" w:pos="990"/>
      </w:tabs>
      <w:ind w:left="990" w:hanging="990"/>
      <w:jc w:val="both"/>
    </w:pPr>
    <w:rPr>
      <w:rFonts w:cs="BrowalliaUPC"/>
      <w:sz w:val="30"/>
      <w:szCs w:val="30"/>
      <w:lang w:eastAsia="zh-CN"/>
    </w:r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Courier New"/>
      <w:sz w:val="28"/>
      <w:szCs w:val="28"/>
      <w:lang w:eastAsia="zh-CN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cs="Courier New"/>
      <w:sz w:val="32"/>
      <w:szCs w:val="32"/>
      <w:lang w:eastAsia="zh-CN"/>
    </w:rPr>
  </w:style>
  <w:style w:type="paragraph" w:styleId="BodyTextIndent2">
    <w:name w:val="Body Text Indent 2"/>
    <w:basedOn w:val="Normal"/>
    <w:pPr>
      <w:ind w:left="1260" w:hanging="1260"/>
    </w:pPr>
    <w:rPr>
      <w:rFonts w:cs="BrowalliaUPC"/>
      <w:sz w:val="30"/>
      <w:szCs w:val="30"/>
      <w:lang w:eastAsia="zh-CN"/>
    </w:rPr>
  </w:style>
  <w:style w:type="paragraph" w:styleId="BodyText2">
    <w:name w:val="Body Text 2"/>
    <w:basedOn w:val="Normal"/>
    <w:pPr>
      <w:jc w:val="both"/>
    </w:pPr>
    <w:rPr>
      <w:rFonts w:cs="BrowalliaUPC"/>
      <w:sz w:val="28"/>
      <w:lang w:eastAsia="zh-CN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59"/>
    <w:rsid w:val="000833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8451EB"/>
  </w:style>
  <w:style w:type="character" w:customStyle="1" w:styleId="apple-converted-space">
    <w:name w:val="apple-converted-space"/>
    <w:basedOn w:val="DefaultParagraphFont"/>
    <w:rsid w:val="008451EB"/>
  </w:style>
  <w:style w:type="paragraph" w:styleId="TOCHeading">
    <w:name w:val="TOC Heading"/>
    <w:basedOn w:val="Heading1"/>
    <w:next w:val="Normal"/>
    <w:uiPriority w:val="39"/>
    <w:unhideWhenUsed/>
    <w:qFormat/>
    <w:rsid w:val="001A0442"/>
    <w:pPr>
      <w:keepLines/>
      <w:spacing w:before="240" w:line="259" w:lineRule="auto"/>
      <w:jc w:val="left"/>
      <w:outlineLvl w:val="9"/>
    </w:pPr>
    <w:rPr>
      <w:rFonts w:ascii="Aptos Display" w:hAnsi="Aptos Display"/>
      <w:b w:val="0"/>
      <w:bCs w:val="0"/>
      <w:color w:val="0F4761"/>
      <w:sz w:val="40"/>
      <w:szCs w:val="40"/>
      <w:cs/>
      <w:lang w:eastAsia="en-US"/>
    </w:rPr>
  </w:style>
  <w:style w:type="paragraph" w:styleId="TOC1">
    <w:name w:val="toc 1"/>
    <w:basedOn w:val="Normal"/>
    <w:next w:val="Normal"/>
    <w:autoRedefine/>
    <w:uiPriority w:val="39"/>
    <w:rsid w:val="009C7533"/>
    <w:pPr>
      <w:tabs>
        <w:tab w:val="left" w:pos="630"/>
        <w:tab w:val="right" w:leader="dot" w:pos="9628"/>
      </w:tabs>
      <w:ind w:left="634" w:hanging="634"/>
    </w:pPr>
    <w:rPr>
      <w:rFonts w:ascii="TH Sarabun New" w:hAnsi="TH Sarabun New" w:cs="TH Sarabun New"/>
      <w:noProof/>
      <w:color w:val="000000" w:themeColor="text1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AC6927"/>
    <w:pPr>
      <w:tabs>
        <w:tab w:val="right" w:leader="dot" w:pos="9628"/>
      </w:tabs>
      <w:ind w:left="240" w:firstLine="611"/>
    </w:pPr>
    <w:rPr>
      <w:rFonts w:cs="Angsana New"/>
    </w:rPr>
  </w:style>
  <w:style w:type="paragraph" w:styleId="TOC3">
    <w:name w:val="toc 3"/>
    <w:basedOn w:val="Normal"/>
    <w:next w:val="Normal"/>
    <w:autoRedefine/>
    <w:uiPriority w:val="39"/>
    <w:unhideWhenUsed/>
    <w:rsid w:val="001A0442"/>
    <w:pPr>
      <w:spacing w:after="100" w:line="259" w:lineRule="auto"/>
      <w:ind w:left="440"/>
    </w:pPr>
    <w:rPr>
      <w:rFonts w:ascii="Aptos" w:hAnsi="Aptos"/>
      <w:sz w:val="28"/>
      <w:cs/>
    </w:rPr>
  </w:style>
  <w:style w:type="paragraph" w:styleId="NormalWeb">
    <w:name w:val="Normal (Web)"/>
    <w:basedOn w:val="Normal"/>
    <w:uiPriority w:val="99"/>
    <w:rsid w:val="00CC4E22"/>
    <w:rPr>
      <w:rFonts w:cs="Angsana New"/>
      <w:szCs w:val="30"/>
    </w:rPr>
  </w:style>
  <w:style w:type="character" w:customStyle="1" w:styleId="normaltextrun">
    <w:name w:val="normaltextrun"/>
    <w:basedOn w:val="DefaultParagraphFont"/>
    <w:rsid w:val="00D577B0"/>
  </w:style>
  <w:style w:type="character" w:customStyle="1" w:styleId="Heading7Char">
    <w:name w:val="Heading 7 Char"/>
    <w:link w:val="Heading7"/>
    <w:rsid w:val="00B24345"/>
    <w:rPr>
      <w:rFonts w:cs="BrowalliaUPC"/>
      <w:b/>
      <w:bCs/>
      <w:sz w:val="30"/>
      <w:szCs w:val="30"/>
      <w:lang w:eastAsia="zh-CN"/>
    </w:rPr>
  </w:style>
  <w:style w:type="character" w:customStyle="1" w:styleId="Heading1Char">
    <w:name w:val="Heading 1 Char"/>
    <w:link w:val="Heading1"/>
    <w:rsid w:val="009862E2"/>
    <w:rPr>
      <w:b/>
      <w:bCs/>
      <w:sz w:val="28"/>
      <w:szCs w:val="28"/>
      <w:lang w:eastAsia="zh-CN"/>
    </w:rPr>
  </w:style>
  <w:style w:type="character" w:customStyle="1" w:styleId="Heading2Char">
    <w:name w:val="Heading 2 Char"/>
    <w:link w:val="Heading2"/>
    <w:uiPriority w:val="9"/>
    <w:rsid w:val="00B36BAE"/>
    <w:rPr>
      <w:rFonts w:cs="BrowalliaUPC"/>
      <w:b/>
      <w:bCs/>
      <w:sz w:val="28"/>
      <w:szCs w:val="28"/>
      <w:lang w:eastAsia="zh-CN"/>
    </w:rPr>
  </w:style>
  <w:style w:type="character" w:customStyle="1" w:styleId="Heading6Char">
    <w:name w:val="Heading 6 Char"/>
    <w:link w:val="Heading6"/>
    <w:rsid w:val="00B36BAE"/>
    <w:rPr>
      <w:rFonts w:cs="BrowalliaUPC"/>
      <w:b/>
      <w:bCs/>
      <w:sz w:val="28"/>
      <w:szCs w:val="28"/>
      <w:lang w:eastAsia="zh-CN"/>
    </w:rPr>
  </w:style>
  <w:style w:type="character" w:customStyle="1" w:styleId="BodyTextChar">
    <w:name w:val="Body Text Char"/>
    <w:link w:val="BodyText"/>
    <w:rsid w:val="00B36BAE"/>
    <w:rPr>
      <w:rFonts w:cs="BrowalliaUPC"/>
      <w:sz w:val="28"/>
      <w:szCs w:val="28"/>
      <w:lang w:eastAsia="zh-CN"/>
    </w:rPr>
  </w:style>
  <w:style w:type="character" w:customStyle="1" w:styleId="MacroTextChar">
    <w:name w:val="Macro Text Char"/>
    <w:link w:val="MacroText"/>
    <w:semiHidden/>
    <w:rsid w:val="00B36BAE"/>
    <w:rPr>
      <w:rFonts w:cs="Courier New"/>
      <w:sz w:val="28"/>
      <w:szCs w:val="28"/>
      <w:lang w:eastAsia="zh-CN"/>
    </w:rPr>
  </w:style>
  <w:style w:type="character" w:styleId="Strong">
    <w:name w:val="Strong"/>
    <w:uiPriority w:val="22"/>
    <w:qFormat/>
    <w:rsid w:val="008E60D6"/>
    <w:rPr>
      <w:b/>
      <w:bCs/>
    </w:rPr>
  </w:style>
  <w:style w:type="character" w:styleId="HTMLCode">
    <w:name w:val="HTML Code"/>
    <w:uiPriority w:val="99"/>
    <w:unhideWhenUsed/>
    <w:rsid w:val="008E60D6"/>
    <w:rPr>
      <w:rFonts w:ascii="Courier New" w:eastAsia="Times New Roman" w:hAnsi="Courier New" w:cs="Courier New"/>
      <w:sz w:val="20"/>
      <w:szCs w:val="20"/>
    </w:rPr>
  </w:style>
  <w:style w:type="table" w:styleId="TableProfessional">
    <w:name w:val="Table Professional"/>
    <w:basedOn w:val="TableNormal"/>
    <w:rsid w:val="008E60D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ridTable1Light">
    <w:name w:val="Grid Table 1 Light"/>
    <w:basedOn w:val="TableNormal"/>
    <w:uiPriority w:val="46"/>
    <w:rsid w:val="004F432F"/>
    <w:rPr>
      <w:rFonts w:cs="Times New Roman"/>
      <w:sz w:val="24"/>
      <w:szCs w:val="24"/>
      <w:lang w:val="en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142FC2"/>
    <w:pPr>
      <w:ind w:left="720"/>
      <w:contextualSpacing/>
    </w:pPr>
    <w:rPr>
      <w:rFonts w:cs="Angsana New"/>
    </w:rPr>
  </w:style>
  <w:style w:type="character" w:customStyle="1" w:styleId="apple-tab-span">
    <w:name w:val="apple-tab-span"/>
    <w:basedOn w:val="DefaultParagraphFont"/>
    <w:rsid w:val="00D00634"/>
  </w:style>
  <w:style w:type="table" w:styleId="PlainTable2">
    <w:name w:val="Plain Table 2"/>
    <w:basedOn w:val="TableNormal"/>
    <w:uiPriority w:val="42"/>
    <w:rsid w:val="00C54AE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85356"/>
    <w:rPr>
      <w:b/>
      <w:bCs/>
      <w:sz w:val="36"/>
      <w:szCs w:val="36"/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6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6B9F"/>
    <w:rPr>
      <w:rFonts w:ascii="Courier New" w:hAnsi="Courier New" w:cs="Courier New"/>
    </w:rPr>
  </w:style>
  <w:style w:type="character" w:styleId="Emphasis">
    <w:name w:val="Emphasis"/>
    <w:basedOn w:val="DefaultParagraphFont"/>
    <w:uiPriority w:val="20"/>
    <w:qFormat/>
    <w:rsid w:val="00946B9F"/>
    <w:rPr>
      <w:i/>
      <w:iCs/>
    </w:rPr>
  </w:style>
  <w:style w:type="table" w:styleId="TableGridLight">
    <w:name w:val="Grid Table Light"/>
    <w:basedOn w:val="TableNormal"/>
    <w:uiPriority w:val="40"/>
    <w:rsid w:val="008F7A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F7AC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00cc6f-5298-4040-955d-da23a6bbd96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BB59C361907FAA428AC9C709558135E5" ma:contentTypeVersion="6" ma:contentTypeDescription="สร้างเอกสารใหม่" ma:contentTypeScope="" ma:versionID="d7040efcf93a78f961593687a10e809a">
  <xsd:schema xmlns:xsd="http://www.w3.org/2001/XMLSchema" xmlns:xs="http://www.w3.org/2001/XMLSchema" xmlns:p="http://schemas.microsoft.com/office/2006/metadata/properties" xmlns:ns3="6b00cc6f-5298-4040-955d-da23a6bbd965" targetNamespace="http://schemas.microsoft.com/office/2006/metadata/properties" ma:root="true" ma:fieldsID="202a637677fc1e591f2c447884eff99a" ns3:_="">
    <xsd:import namespace="6b00cc6f-5298-4040-955d-da23a6bbd96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cc6f-5298-4040-955d-da23a6bbd9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3E404-A1AE-4F4A-8679-17FDF7D37B73}">
  <ds:schemaRefs>
    <ds:schemaRef ds:uri="http://schemas.microsoft.com/office/2006/metadata/properties"/>
    <ds:schemaRef ds:uri="http://schemas.microsoft.com/office/infopath/2007/PartnerControls"/>
    <ds:schemaRef ds:uri="6b00cc6f-5298-4040-955d-da23a6bbd965"/>
  </ds:schemaRefs>
</ds:datastoreItem>
</file>

<file path=customXml/itemProps2.xml><?xml version="1.0" encoding="utf-8"?>
<ds:datastoreItem xmlns:ds="http://schemas.openxmlformats.org/officeDocument/2006/customXml" ds:itemID="{24DDE83F-2BC8-4537-9BE2-8655288CF4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DB5C54-1764-421E-AFB3-4C8F0E3502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00cc6f-5298-4040-955d-da23a6bbd9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A63F81-3A62-48A1-9F1C-E6E660F0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28</Pages>
  <Words>5440</Words>
  <Characters>31008</Characters>
  <Application>Microsoft Office Word</Application>
  <DocSecurity>0</DocSecurity>
  <Lines>258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โครงการวิทยาศาสตร์และเทคโนโลยีเพื่อชนบทและการพัฒนาที่ยั่งยืน</vt:lpstr>
      <vt:lpstr>โครงการวิทยาศาสตร์และเทคโนโลยีเพื่อชนบทและการพัฒนาที่ยั่งยืน</vt:lpstr>
    </vt:vector>
  </TitlesOfParts>
  <Company>NN.NSTDA</Company>
  <LinksUpToDate>false</LinksUpToDate>
  <CharactersWithSpaces>36376</CharactersWithSpaces>
  <SharedDoc>false</SharedDoc>
  <HLinks>
    <vt:vector size="120" baseType="variant">
      <vt:variant>
        <vt:i4>1572927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_Toc210099470</vt:lpwstr>
      </vt:variant>
      <vt:variant>
        <vt:i4>1638463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_Toc210099469</vt:lpwstr>
      </vt:variant>
      <vt:variant>
        <vt:i4>1638463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_Toc210099468</vt:lpwstr>
      </vt:variant>
      <vt:variant>
        <vt:i4>1638463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_Toc210099467</vt:lpwstr>
      </vt:variant>
      <vt:variant>
        <vt:i4>1638463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_Toc210099466</vt:lpwstr>
      </vt:variant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_Toc210099465</vt:lpwstr>
      </vt:variant>
      <vt:variant>
        <vt:i4>1638463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_Toc210099464</vt:lpwstr>
      </vt:variant>
      <vt:variant>
        <vt:i4>1638463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_Toc210099463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_Toc210099462</vt:lpwstr>
      </vt:variant>
      <vt:variant>
        <vt:i4>1638463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_Toc210099461</vt:lpwstr>
      </vt:variant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_Toc210099460</vt:lpwstr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_Toc210099459</vt:lpwstr>
      </vt:variant>
      <vt:variant>
        <vt:i4>1703999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_Toc210099458</vt:lpwstr>
      </vt:variant>
      <vt:variant>
        <vt:i4>1703999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_Toc210099457</vt:lpwstr>
      </vt:variant>
      <vt:variant>
        <vt:i4>1703999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_Toc210099456</vt:lpwstr>
      </vt:variant>
      <vt:variant>
        <vt:i4>1703999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_Toc210099455</vt:lpwstr>
      </vt:variant>
      <vt:variant>
        <vt:i4>1703999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_Toc210099454</vt:lpwstr>
      </vt:variant>
      <vt:variant>
        <vt:i4>1703999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_Toc210099453</vt:lpwstr>
      </vt:variant>
      <vt:variant>
        <vt:i4>1703999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_Toc210099452</vt:lpwstr>
      </vt:variant>
      <vt:variant>
        <vt:i4>1703999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_Toc210099451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โครงการวิทยาศาสตร์และเทคโนโลยีเพื่อชนบทและการพัฒนาที่ยั่งยืน</dc:title>
  <dc:subject/>
  <dc:creator>RURALTEC</dc:creator>
  <cp:keywords/>
  <dc:description/>
  <cp:lastModifiedBy>Pawaris Koonsri</cp:lastModifiedBy>
  <cp:revision>1</cp:revision>
  <cp:lastPrinted>2026-03-22T20:38:00Z</cp:lastPrinted>
  <dcterms:created xsi:type="dcterms:W3CDTF">2026-03-12T14:39:00Z</dcterms:created>
  <dcterms:modified xsi:type="dcterms:W3CDTF">2026-05-12T10:16:00Z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0x010100BB59C361907FAA428AC9C709558135E5</vt:lpwstr>
  </property>
  <property fmtid="{D5CDD505-2E9C-101B-9397-08002B2CF9AE}" pid="3" name="_activity">
    <vt:lpwstr/>
  </property>
</Properties>
</file>