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B58A" w14:textId="77777777" w:rsidR="00D62F2F" w:rsidRDefault="00000000">
      <w:pPr>
        <w:pStyle w:val="E-FilingChapterTitle"/>
        <w:keepNext/>
      </w:pPr>
      <w:r>
        <w:t>บทที่ 3</w:t>
      </w:r>
    </w:p>
    <w:p w14:paraId="355B3664" w14:textId="77777777" w:rsidR="00D62F2F" w:rsidRDefault="00000000">
      <w:pPr>
        <w:pStyle w:val="E-FilingChapterTitle"/>
        <w:keepNext/>
      </w:pPr>
      <w:r>
        <w:t>วิธีดำเนินการพัฒนาและออกแบบระบบ</w:t>
      </w:r>
    </w:p>
    <w:p w14:paraId="07426A35" w14:textId="77777777" w:rsidR="00D62F2F" w:rsidRDefault="00000000">
      <w:pPr>
        <w:pStyle w:val="E-FilingThaiBody"/>
      </w:pPr>
      <w:r>
        <w:t>บทนี้อธิบายการนำความต้องการของระบบ E-</w:t>
      </w:r>
      <w:proofErr w:type="spellStart"/>
      <w:r>
        <w:t>Filing</w:t>
      </w:r>
      <w:proofErr w:type="spellEnd"/>
      <w:r>
        <w:t xml:space="preserve"> ISO 9001 มาใช้กำหนดโครงสร้างข้อมูล สิทธิ์ ลำดับงาน และส่วนติดต่อผู้ใช้ของระบบทดลอง ตลอดจนแนวทางพัฒนาและตรวจสอบการทำงาน ระบบที่กล่าวถึงเป็นเว็บแอปพลิเคชันเดียวซึ่งเชื่อมงานเอกสารควบคุมกับงานบันทึกหลักฐาน การตรวจติดตาม และการแก้ไข โดยแยกสิ่งที่ระบบทดลองรองรับแล้วออกจากข้อกำหนดที่ยังรอพัฒนาหรือรอข้อยุติ</w:t>
      </w:r>
    </w:p>
    <w:p w14:paraId="19F1187F" w14:textId="77777777" w:rsidR="00D62F2F" w:rsidRDefault="00000000">
      <w:pPr>
        <w:pStyle w:val="E-FilingMainHeading"/>
        <w:keepNext/>
      </w:pPr>
      <w:r>
        <w:t>3.1 กระบวนการดำเนินงานโครงงาน</w:t>
      </w:r>
    </w:p>
    <w:p w14:paraId="51457E2D" w14:textId="77777777" w:rsidR="00D62F2F" w:rsidRDefault="00000000">
      <w:pPr>
        <w:pStyle w:val="E-FilingSubheading"/>
        <w:keepNext/>
      </w:pPr>
      <w:r>
        <w:t>3.1.1 การศึกษาความต้องการและกำหนดขอบเขต</w:t>
      </w:r>
    </w:p>
    <w:p w14:paraId="72066D78" w14:textId="77777777" w:rsidR="00D62F2F" w:rsidRDefault="00000000">
      <w:pPr>
        <w:pStyle w:val="E-FilingThaiBody"/>
      </w:pPr>
      <w:r>
        <w:t xml:space="preserve">การวิเคราะห์เริ่มจากเอกสารความต้องการ ระเบียบและแบบฟอร์มงานคุณภาพที่เกี่ยวข้องกับเอกสาร DAR การรับทราบ บันทึกหลักฐาน การตรวจติดตาม และใบ CAR/NCR จากนั้นจัดกลุ่มความสามารถตามรายการงานและข้อมูลที่ต้องใช้ร่วมกัน การพิจารณาแต่ละความต้องการแยกความหมายของเอกสารที่กำหนดวิธีปฏิบัติออกจาก </w:t>
      </w:r>
      <w:proofErr w:type="spellStart"/>
      <w:r>
        <w:t>Record</w:t>
      </w:r>
      <w:proofErr w:type="spellEnd"/>
      <w:r>
        <w:t xml:space="preserve"> ที่บันทึกผลการปฏิบัติงาน และ </w:t>
      </w:r>
      <w:proofErr w:type="spellStart"/>
      <w:r>
        <w:t>Evidence</w:t>
      </w:r>
      <w:proofErr w:type="spellEnd"/>
      <w:r>
        <w:t xml:space="preserve"> ที่ใช้สนับสนุนข้อเท็จจริง เพื่อไม่ให้ระบบสร้างทะเบียนเอกสารซ้ำในส่วนตรวจติดตาม</w:t>
      </w:r>
    </w:p>
    <w:p w14:paraId="7BA28EB9" w14:textId="77777777" w:rsidR="00D62F2F" w:rsidRDefault="00000000">
      <w:pPr>
        <w:pStyle w:val="E-FilingThaiBody"/>
      </w:pPr>
      <w:r>
        <w:t>ความต้องการฉบับรวมครอบคลุมกระบวนการกว้างกว่าระบบทดลองที่พัฒนาเสร็จ จึงใช้ขอบเขต MVP เป็นจุดกำหนดงานรอบปัจจุบัน งานที่ยังไม่มีมติด้านอำนาจหรือกฎทางธุรกิจไม่ถูกเติมคำตอบจากการออกแบบเอง โดยเฉพาะการปิด CAR/NCR หลังการตรวจประสิทธิผล และค่ากำหนดเวลารายขั้นที่ยังต้องยืนยัน</w:t>
      </w:r>
    </w:p>
    <w:p w14:paraId="0C483BB9" w14:textId="77777777" w:rsidR="00D62F2F" w:rsidRDefault="00000000">
      <w:pPr>
        <w:pStyle w:val="E-FilingSubheading"/>
        <w:keepNext/>
      </w:pPr>
      <w:r>
        <w:t>3.1.2 ลำดับการออกแบบและพัฒนา</w:t>
      </w:r>
    </w:p>
    <w:p w14:paraId="4A27D6D0" w14:textId="77777777" w:rsidR="00D62F2F" w:rsidRDefault="00000000">
      <w:pPr>
        <w:pStyle w:val="E-FilingThaiBody"/>
      </w:pPr>
      <w:r>
        <w:t xml:space="preserve">การพัฒนาดำเนินเป็นลำดับความสามารถ เริ่มจากบัญชีและสิทธิ์สำหรับระบบทดลอง ทะเบียนเอกสารและไฟล์ ต่อด้วย DAR และการรับทราบ แล้วจึงเพิ่ม </w:t>
      </w:r>
      <w:proofErr w:type="spellStart"/>
      <w:r>
        <w:t>Records</w:t>
      </w:r>
      <w:proofErr w:type="spellEnd"/>
      <w:r>
        <w:t>/</w:t>
      </w:r>
      <w:proofErr w:type="spellStart"/>
      <w:r>
        <w:t>Evidence</w:t>
      </w:r>
      <w:proofErr w:type="spellEnd"/>
      <w:r>
        <w:t xml:space="preserve">, </w:t>
      </w:r>
      <w:proofErr w:type="spellStart"/>
      <w:r>
        <w:t>Audit</w:t>
      </w:r>
      <w:proofErr w:type="spellEnd"/>
      <w:r>
        <w:t>/</w:t>
      </w:r>
      <w:proofErr w:type="spellStart"/>
      <w:r>
        <w:t>Finding</w:t>
      </w:r>
      <w:proofErr w:type="spellEnd"/>
      <w:r>
        <w:t xml:space="preserve">, CAR/NCR และ </w:t>
      </w:r>
      <w:proofErr w:type="spellStart"/>
      <w:r>
        <w:t>Dashboard</w:t>
      </w:r>
      <w:proofErr w:type="spellEnd"/>
      <w:r>
        <w:t xml:space="preserve"> เมื่อแต่ละส่วนมีข้อมูลและขั้นตอนที่อ้างอิงกันได้ การทวนสอบแบบเจาะจงของแต่ละส่วนและเส้นทางเชื่อมงานใช้ตรวจพฤติกรรมก่อนเตรียมการสาธิต ลำดับนี้เป็นคำอธิบายงานที่ตรวจสอบได้ ไม่ใช่การกำหนดชื่อระเบียบวิธีพัฒนาเฉพาะรูปแบบโดยไม่มีหลักฐาน</w:t>
      </w:r>
    </w:p>
    <w:p w14:paraId="7568C2A6" w14:textId="77777777" w:rsidR="00D62F2F" w:rsidRDefault="00000000">
      <w:pPr>
        <w:pStyle w:val="E-FilingTableCaption"/>
        <w:keepNext/>
        <w:keepLines/>
      </w:pPr>
      <w:r>
        <w:rPr>
          <w:b/>
        </w:rPr>
        <w:lastRenderedPageBreak/>
        <w:t>ตารางที่ 3.1</w:t>
      </w:r>
      <w:r>
        <w:t xml:space="preserve"> ลำดับงานพัฒนาระบบทดลองและผลส่งมอบหลัก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168"/>
        <w:gridCol w:w="3240"/>
      </w:tblGrid>
      <w:tr w:rsidR="00D62F2F" w14:paraId="2791DD19" w14:textId="77777777">
        <w:trPr>
          <w:cantSplit/>
          <w:tblHeader/>
          <w:jc w:val="center"/>
        </w:trPr>
        <w:tc>
          <w:tcPr>
            <w:tcW w:w="1800" w:type="dxa"/>
            <w:vAlign w:val="center"/>
          </w:tcPr>
          <w:p w14:paraId="4F005962" w14:textId="77777777" w:rsidR="00D62F2F" w:rsidRPr="007F2394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7F2394">
              <w:rPr>
                <w:b/>
                <w:sz w:val="32"/>
                <w:szCs w:val="32"/>
              </w:rPr>
              <w:t>ลำดับงาน</w:t>
            </w:r>
          </w:p>
        </w:tc>
        <w:tc>
          <w:tcPr>
            <w:tcW w:w="3168" w:type="dxa"/>
            <w:vAlign w:val="center"/>
          </w:tcPr>
          <w:p w14:paraId="5B71E0D6" w14:textId="77777777" w:rsidR="00D62F2F" w:rsidRPr="007F2394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7F2394">
              <w:rPr>
                <w:b/>
                <w:sz w:val="32"/>
                <w:szCs w:val="32"/>
              </w:rPr>
              <w:t>สิ่งที่ออกแบบหรือพัฒนา</w:t>
            </w:r>
          </w:p>
        </w:tc>
        <w:tc>
          <w:tcPr>
            <w:tcW w:w="3240" w:type="dxa"/>
            <w:vAlign w:val="center"/>
          </w:tcPr>
          <w:p w14:paraId="3ACB6296" w14:textId="77777777" w:rsidR="00D62F2F" w:rsidRPr="007F2394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7F2394">
              <w:rPr>
                <w:b/>
                <w:sz w:val="32"/>
                <w:szCs w:val="32"/>
              </w:rPr>
              <w:t>ความสัมพันธ์กับงานถัดไป</w:t>
            </w:r>
          </w:p>
        </w:tc>
      </w:tr>
      <w:tr w:rsidR="00D62F2F" w14:paraId="1DFA963A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1DBE24C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7F2394">
              <w:rPr>
                <w:sz w:val="32"/>
                <w:szCs w:val="32"/>
              </w:rPr>
              <w:t>บัญชีและสิทธิ์</w:t>
            </w:r>
          </w:p>
        </w:tc>
        <w:tc>
          <w:tcPr>
            <w:tcW w:w="3168" w:type="dxa"/>
            <w:vAlign w:val="center"/>
          </w:tcPr>
          <w:p w14:paraId="0B854BC3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7F2394">
              <w:rPr>
                <w:sz w:val="32"/>
                <w:szCs w:val="32"/>
              </w:rPr>
              <w:t>การเข้าสู่ระบบ บทบาท และขอบเขตการมองเห็นข้อมูล</w:t>
            </w:r>
          </w:p>
        </w:tc>
        <w:tc>
          <w:tcPr>
            <w:tcW w:w="3240" w:type="dxa"/>
            <w:vAlign w:val="center"/>
          </w:tcPr>
          <w:p w14:paraId="13B83CA1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7F2394">
              <w:rPr>
                <w:sz w:val="32"/>
                <w:szCs w:val="32"/>
              </w:rPr>
              <w:t>เป็นจุดตรวจสิทธิ์ของทุกโมดูล</w:t>
            </w:r>
          </w:p>
        </w:tc>
      </w:tr>
      <w:tr w:rsidR="00D62F2F" w14:paraId="34FFEA62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161E937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7F2394">
              <w:rPr>
                <w:sz w:val="32"/>
                <w:szCs w:val="32"/>
              </w:rPr>
              <w:t>เอกสารควบคุม</w:t>
            </w:r>
          </w:p>
        </w:tc>
        <w:tc>
          <w:tcPr>
            <w:tcW w:w="3168" w:type="dxa"/>
            <w:vAlign w:val="center"/>
          </w:tcPr>
          <w:p w14:paraId="143CBB06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7F2394">
              <w:rPr>
                <w:sz w:val="32"/>
                <w:szCs w:val="32"/>
              </w:rPr>
              <w:t>ทะเบียน ฉบับ และไฟล์เอกสาร</w:t>
            </w:r>
          </w:p>
        </w:tc>
        <w:tc>
          <w:tcPr>
            <w:tcW w:w="3240" w:type="dxa"/>
            <w:vAlign w:val="center"/>
          </w:tcPr>
          <w:p w14:paraId="78DF9910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7F2394">
              <w:rPr>
                <w:sz w:val="32"/>
                <w:szCs w:val="32"/>
              </w:rPr>
              <w:t xml:space="preserve">เป็นข้อมูลอ้างอิงให้ DAR, </w:t>
            </w:r>
            <w:proofErr w:type="spellStart"/>
            <w:r w:rsidRPr="007F2394">
              <w:rPr>
                <w:sz w:val="32"/>
                <w:szCs w:val="32"/>
              </w:rPr>
              <w:t>Record</w:t>
            </w:r>
            <w:proofErr w:type="spellEnd"/>
            <w:r w:rsidRPr="007F2394">
              <w:rPr>
                <w:sz w:val="32"/>
                <w:szCs w:val="32"/>
              </w:rPr>
              <w:t xml:space="preserve"> และ </w:t>
            </w:r>
            <w:proofErr w:type="spellStart"/>
            <w:r w:rsidRPr="007F2394">
              <w:rPr>
                <w:sz w:val="32"/>
                <w:szCs w:val="32"/>
              </w:rPr>
              <w:t>Finding</w:t>
            </w:r>
            <w:proofErr w:type="spellEnd"/>
          </w:p>
        </w:tc>
      </w:tr>
      <w:tr w:rsidR="00D62F2F" w14:paraId="69A0653F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8CF76E9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7F2394">
              <w:rPr>
                <w:sz w:val="32"/>
                <w:szCs w:val="32"/>
              </w:rPr>
              <w:t>DAR และการรับทราบ</w:t>
            </w:r>
          </w:p>
        </w:tc>
        <w:tc>
          <w:tcPr>
            <w:tcW w:w="3168" w:type="dxa"/>
            <w:vAlign w:val="center"/>
          </w:tcPr>
          <w:p w14:paraId="2A11A329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7F2394">
              <w:rPr>
                <w:sz w:val="32"/>
                <w:szCs w:val="32"/>
              </w:rPr>
              <w:t>วงจรคำขอเอกสารและผลรับทราบที่ผูกกับฉบับ</w:t>
            </w:r>
          </w:p>
        </w:tc>
        <w:tc>
          <w:tcPr>
            <w:tcW w:w="3240" w:type="dxa"/>
            <w:vAlign w:val="center"/>
          </w:tcPr>
          <w:p w14:paraId="01AD1F8F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7F2394">
              <w:rPr>
                <w:sz w:val="32"/>
                <w:szCs w:val="32"/>
              </w:rPr>
              <w:t>ใช้ข้อมูลเอกสารและผู้ใช้ชุดเดียวกัน</w:t>
            </w:r>
          </w:p>
        </w:tc>
      </w:tr>
      <w:tr w:rsidR="00D62F2F" w14:paraId="68286454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495919D9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proofErr w:type="spellStart"/>
            <w:r w:rsidRPr="007F2394">
              <w:rPr>
                <w:sz w:val="32"/>
                <w:szCs w:val="32"/>
              </w:rPr>
              <w:t>Records</w:t>
            </w:r>
            <w:proofErr w:type="spellEnd"/>
            <w:r w:rsidRPr="007F2394">
              <w:rPr>
                <w:sz w:val="32"/>
                <w:szCs w:val="32"/>
              </w:rPr>
              <w:t>/</w:t>
            </w:r>
            <w:proofErr w:type="spellStart"/>
            <w:r w:rsidRPr="007F2394">
              <w:rPr>
                <w:sz w:val="32"/>
                <w:szCs w:val="32"/>
              </w:rPr>
              <w:t>Evidence</w:t>
            </w:r>
            <w:proofErr w:type="spellEnd"/>
          </w:p>
        </w:tc>
        <w:tc>
          <w:tcPr>
            <w:tcW w:w="3168" w:type="dxa"/>
            <w:vAlign w:val="center"/>
          </w:tcPr>
          <w:p w14:paraId="7A418341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7F2394">
              <w:rPr>
                <w:sz w:val="32"/>
                <w:szCs w:val="32"/>
              </w:rPr>
              <w:t>บันทึกการปฏิบัติงานและไฟล์หลักฐาน</w:t>
            </w:r>
          </w:p>
        </w:tc>
        <w:tc>
          <w:tcPr>
            <w:tcW w:w="3240" w:type="dxa"/>
            <w:vAlign w:val="center"/>
          </w:tcPr>
          <w:p w14:paraId="3E554442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7F2394">
              <w:rPr>
                <w:sz w:val="32"/>
                <w:szCs w:val="32"/>
              </w:rPr>
              <w:t xml:space="preserve">นำไปอ้างอิงใน </w:t>
            </w:r>
            <w:proofErr w:type="spellStart"/>
            <w:r w:rsidRPr="007F2394">
              <w:rPr>
                <w:sz w:val="32"/>
                <w:szCs w:val="32"/>
              </w:rPr>
              <w:t>Finding</w:t>
            </w:r>
            <w:proofErr w:type="spellEnd"/>
            <w:r w:rsidRPr="007F2394">
              <w:rPr>
                <w:sz w:val="32"/>
                <w:szCs w:val="32"/>
              </w:rPr>
              <w:t xml:space="preserve"> หรือผลกิจกรรม CAR/NCR ได้</w:t>
            </w:r>
          </w:p>
        </w:tc>
      </w:tr>
      <w:tr w:rsidR="00D62F2F" w14:paraId="00AFC2DB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709DC7E0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proofErr w:type="spellStart"/>
            <w:r w:rsidRPr="007F2394">
              <w:rPr>
                <w:sz w:val="32"/>
                <w:szCs w:val="32"/>
              </w:rPr>
              <w:t>Audit</w:t>
            </w:r>
            <w:proofErr w:type="spellEnd"/>
            <w:r w:rsidRPr="007F2394">
              <w:rPr>
                <w:sz w:val="32"/>
                <w:szCs w:val="32"/>
              </w:rPr>
              <w:t>/</w:t>
            </w:r>
            <w:proofErr w:type="spellStart"/>
            <w:r w:rsidRPr="007F2394">
              <w:rPr>
                <w:sz w:val="32"/>
                <w:szCs w:val="32"/>
              </w:rPr>
              <w:t>Finding</w:t>
            </w:r>
            <w:proofErr w:type="spellEnd"/>
          </w:p>
        </w:tc>
        <w:tc>
          <w:tcPr>
            <w:tcW w:w="3168" w:type="dxa"/>
            <w:vAlign w:val="center"/>
          </w:tcPr>
          <w:p w14:paraId="7009C2A6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7F2394">
              <w:rPr>
                <w:sz w:val="32"/>
                <w:szCs w:val="32"/>
              </w:rPr>
              <w:t>รอบตรวจ ทีม เกณฑ์ และประเด็นที่พบ</w:t>
            </w:r>
          </w:p>
        </w:tc>
        <w:tc>
          <w:tcPr>
            <w:tcW w:w="3240" w:type="dxa"/>
            <w:vAlign w:val="center"/>
          </w:tcPr>
          <w:p w14:paraId="417D5842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7F2394">
              <w:rPr>
                <w:sz w:val="32"/>
                <w:szCs w:val="32"/>
              </w:rPr>
              <w:t xml:space="preserve">เป็นที่มาของใบ CAR/NCR ตามแหล่ง </w:t>
            </w:r>
            <w:proofErr w:type="spellStart"/>
            <w:r w:rsidRPr="007F2394">
              <w:rPr>
                <w:sz w:val="32"/>
                <w:szCs w:val="32"/>
              </w:rPr>
              <w:t>Finding</w:t>
            </w:r>
            <w:proofErr w:type="spellEnd"/>
            <w:r w:rsidRPr="007F2394">
              <w:rPr>
                <w:sz w:val="32"/>
                <w:szCs w:val="32"/>
              </w:rPr>
              <w:t xml:space="preserve"> ที่รองรับ</w:t>
            </w:r>
          </w:p>
        </w:tc>
      </w:tr>
      <w:tr w:rsidR="00D62F2F" w14:paraId="1F9EC37D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71D30E18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7F2394">
              <w:rPr>
                <w:sz w:val="32"/>
                <w:szCs w:val="32"/>
              </w:rPr>
              <w:t>CAR/NCR</w:t>
            </w:r>
          </w:p>
        </w:tc>
        <w:tc>
          <w:tcPr>
            <w:tcW w:w="3168" w:type="dxa"/>
            <w:vAlign w:val="center"/>
          </w:tcPr>
          <w:p w14:paraId="48D093F3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7F2394">
              <w:rPr>
                <w:sz w:val="32"/>
                <w:szCs w:val="32"/>
              </w:rPr>
              <w:t>การแก้ไข แผน การอนุมัติ ผลและการตรวจประสิทธิผล</w:t>
            </w:r>
          </w:p>
        </w:tc>
        <w:tc>
          <w:tcPr>
            <w:tcW w:w="3240" w:type="dxa"/>
            <w:vAlign w:val="center"/>
          </w:tcPr>
          <w:p w14:paraId="04C89F95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7F2394">
              <w:rPr>
                <w:sz w:val="32"/>
                <w:szCs w:val="32"/>
              </w:rPr>
              <w:t xml:space="preserve">ส่งสถานะและข้อมูลที่ผู้มีสิทธิ์ติดตามได้ไปยัง </w:t>
            </w:r>
            <w:proofErr w:type="spellStart"/>
            <w:r w:rsidRPr="007F2394">
              <w:rPr>
                <w:sz w:val="32"/>
                <w:szCs w:val="32"/>
              </w:rPr>
              <w:t>Dashboard</w:t>
            </w:r>
            <w:proofErr w:type="spellEnd"/>
          </w:p>
        </w:tc>
      </w:tr>
      <w:tr w:rsidR="00D62F2F" w14:paraId="07AC2831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8BE5A45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proofErr w:type="spellStart"/>
            <w:r w:rsidRPr="007F2394">
              <w:rPr>
                <w:sz w:val="32"/>
                <w:szCs w:val="32"/>
              </w:rPr>
              <w:t>Dashboard</w:t>
            </w:r>
            <w:proofErr w:type="spellEnd"/>
          </w:p>
        </w:tc>
        <w:tc>
          <w:tcPr>
            <w:tcW w:w="3168" w:type="dxa"/>
            <w:vAlign w:val="center"/>
          </w:tcPr>
          <w:p w14:paraId="2999C3F6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7F2394">
              <w:rPr>
                <w:sz w:val="32"/>
                <w:szCs w:val="32"/>
              </w:rPr>
              <w:t>ข้อมูลสรุปหกหมวดตามขอบเขตสิทธิ์</w:t>
            </w:r>
          </w:p>
        </w:tc>
        <w:tc>
          <w:tcPr>
            <w:tcW w:w="3240" w:type="dxa"/>
            <w:vAlign w:val="center"/>
          </w:tcPr>
          <w:p w14:paraId="0AFF855E" w14:textId="77777777" w:rsidR="00D62F2F" w:rsidRPr="007F2394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7F2394">
              <w:rPr>
                <w:sz w:val="32"/>
                <w:szCs w:val="32"/>
              </w:rPr>
              <w:t>ใช้รายการจากโมดูลก่อนหน้าโดยไม่สร้างทะเบียนธุรกรรมคู่ขนาน</w:t>
            </w:r>
          </w:p>
        </w:tc>
      </w:tr>
    </w:tbl>
    <w:p w14:paraId="4CE23F28" w14:textId="77777777" w:rsidR="00D21CFE" w:rsidRDefault="00D21CFE">
      <w:pPr>
        <w:pStyle w:val="E-FilingSubheading"/>
        <w:keepNext/>
        <w:rPr>
          <w:cs w:val="0"/>
        </w:rPr>
      </w:pPr>
    </w:p>
    <w:p w14:paraId="60C672B5" w14:textId="111AD175" w:rsidR="00D62F2F" w:rsidRDefault="00000000">
      <w:pPr>
        <w:pStyle w:val="E-FilingSubheading"/>
        <w:keepNext/>
      </w:pPr>
      <w:r>
        <w:t>3.1.3 แนวทางตรวจสอบการพัฒนา</w:t>
      </w:r>
    </w:p>
    <w:p w14:paraId="382B7594" w14:textId="77777777" w:rsidR="00D62F2F" w:rsidRDefault="00000000">
      <w:pPr>
        <w:pStyle w:val="E-FilingThaiBody"/>
      </w:pPr>
      <w:r>
        <w:t xml:space="preserve">การตรวจสอบแบ่งตามคำถามที่ต้องตอบ การตรวจส่วนย่อยและ API ใช้พิจารณากฎข้อมูล สิทธิ์ และการเปลี่ยนสถานะ การตรวจเชื่อมงานใช้เส้นทางเอกสาร → DAR → การรับทราบ → </w:t>
      </w:r>
      <w:proofErr w:type="spellStart"/>
      <w:r>
        <w:t>Record</w:t>
      </w:r>
      <w:proofErr w:type="spellEnd"/>
      <w:r>
        <w:t>/</w:t>
      </w:r>
      <w:proofErr w:type="spellStart"/>
      <w:r>
        <w:t>Evidence</w:t>
      </w:r>
      <w:proofErr w:type="spellEnd"/>
      <w:r>
        <w:t xml:space="preserve"> → </w:t>
      </w:r>
      <w:proofErr w:type="spellStart"/>
      <w:r>
        <w:t>Finding</w:t>
      </w:r>
      <w:proofErr w:type="spellEnd"/>
      <w:r>
        <w:t xml:space="preserve"> → CAR/NCR → </w:t>
      </w:r>
      <w:proofErr w:type="spellStart"/>
      <w:r>
        <w:t>Dashboard</w:t>
      </w:r>
      <w:proofErr w:type="spellEnd"/>
      <w:r>
        <w:t xml:space="preserve"> เพื่อดูว่าข้อมูลอ้างอิงกันได้โดยไม่ข้ามขั้น ส่วนการตรวจรับผ่านหน้าจอจริงต้องใช้รายการสถานการณ์และบันทึกผลแยกต่างหาก การผ่านการตรวจ API ไม่ใช่หลักฐานว่าผู้ใช้ตรวจรับทุกหน้าจอแล้ว</w:t>
      </w:r>
    </w:p>
    <w:p w14:paraId="764A70D9" w14:textId="77777777" w:rsidR="00D62F2F" w:rsidRDefault="00000000">
      <w:pPr>
        <w:pStyle w:val="E-FilingThaiBody"/>
      </w:pPr>
      <w:r>
        <w:t>บทนี้กล่าวถึงแนวทางและขอบเขตการตรวจสอบเท่านั้น ผลการทดสอบและข้อบกพร่องที่พบควรรายงานในบทผลการดำเนินงานเมื่อมีหลักฐานประกอบ ระบบทดลองยังไม่มีผลตรวจรับหน้าจอบน</w:t>
      </w:r>
      <w:proofErr w:type="spellStart"/>
      <w:r>
        <w:t>เบ</w:t>
      </w:r>
      <w:proofErr w:type="spellEnd"/>
      <w:r>
        <w:t>ราว์เซอร์แบบครบชุดที่รับรองแล้ว</w:t>
      </w:r>
    </w:p>
    <w:p w14:paraId="20D83CFB" w14:textId="77777777" w:rsidR="00D62F2F" w:rsidRDefault="00000000">
      <w:pPr>
        <w:pStyle w:val="E-FilingMainHeading"/>
        <w:keepNext/>
      </w:pPr>
      <w:r>
        <w:lastRenderedPageBreak/>
        <w:t>3.2 การวิเคราะห์ระบบและข้อกำหนดที่มีผลต่อการออกแบบ</w:t>
      </w:r>
    </w:p>
    <w:p w14:paraId="22A81E4F" w14:textId="77777777" w:rsidR="00D62F2F" w:rsidRDefault="00000000">
      <w:pPr>
        <w:pStyle w:val="E-FilingSubheading"/>
        <w:keepNext/>
      </w:pPr>
      <w:r>
        <w:t>3.2.1 ผู้เกี่ยวข้องและสิทธิ์ตามบทบาท</w:t>
      </w:r>
    </w:p>
    <w:p w14:paraId="269F8E39" w14:textId="77777777" w:rsidR="00D62F2F" w:rsidRDefault="00000000">
      <w:pPr>
        <w:pStyle w:val="E-FilingThaiBody"/>
      </w:pPr>
      <w:r>
        <w:t>ระบบทดลองใช้บัญชีผู้ใช้และข้อมูลบทบาทร่วมกันทั้งระบบ บัญชีเดโมมี 14 บทบาทสำหรับแสดงการแยกหน้าที่ โดยสิทธิ์ไม่ได้พิจารณาจากชื่อบทบาทเพียงอย่างเดียว แต่พิจารณาขอบเขตข้อมูล ความเกี่ยวข้องกับรายการ การมอบหมาย และเงื่อนไขไม่ให้บุคคลรับรองงานของตนเอง ตารางที่ 3.2 จัดกลุ่มบทบาทเพื่ออธิบายหน้าที่ในการออกแบบ ไม่ใช่ตารางอนุญาตทุกคำสั่ง และโครงสร้างบัญชีเดโมยังไม่ใช่ข้อสรุปสำหรับการใช้งานจริง</w:t>
      </w:r>
    </w:p>
    <w:p w14:paraId="521FEC29" w14:textId="77777777" w:rsidR="00D62F2F" w:rsidRDefault="00000000">
      <w:pPr>
        <w:pStyle w:val="E-FilingTableCaption"/>
        <w:keepNext/>
        <w:keepLines/>
      </w:pPr>
      <w:r>
        <w:rPr>
          <w:b/>
        </w:rPr>
        <w:t>ตารางที่ 3.2</w:t>
      </w:r>
      <w:r>
        <w:t xml:space="preserve"> กลุ่มบทบาทที่ใช้วิเคราะห์การทำงานของระบบทดลอง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3125"/>
        <w:gridCol w:w="3240"/>
      </w:tblGrid>
      <w:tr w:rsidR="00D62F2F" w14:paraId="491CA826" w14:textId="77777777">
        <w:trPr>
          <w:cantSplit/>
          <w:tblHeader/>
          <w:jc w:val="center"/>
        </w:trPr>
        <w:tc>
          <w:tcPr>
            <w:tcW w:w="1843" w:type="dxa"/>
            <w:vAlign w:val="center"/>
          </w:tcPr>
          <w:p w14:paraId="2DB3B75D" w14:textId="77777777" w:rsidR="00D62F2F" w:rsidRPr="00D21CFE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D21CFE">
              <w:rPr>
                <w:b/>
                <w:sz w:val="32"/>
                <w:szCs w:val="32"/>
              </w:rPr>
              <w:t>กลุ่มงาน</w:t>
            </w:r>
          </w:p>
        </w:tc>
        <w:tc>
          <w:tcPr>
            <w:tcW w:w="3125" w:type="dxa"/>
            <w:vAlign w:val="center"/>
          </w:tcPr>
          <w:p w14:paraId="628E35C9" w14:textId="77777777" w:rsidR="00D62F2F" w:rsidRPr="00D21CFE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D21CFE">
              <w:rPr>
                <w:b/>
                <w:sz w:val="32"/>
                <w:szCs w:val="32"/>
              </w:rPr>
              <w:t>บทบาทในระบบทดลอง</w:t>
            </w:r>
          </w:p>
        </w:tc>
        <w:tc>
          <w:tcPr>
            <w:tcW w:w="3240" w:type="dxa"/>
            <w:vAlign w:val="center"/>
          </w:tcPr>
          <w:p w14:paraId="04B25968" w14:textId="77777777" w:rsidR="00D62F2F" w:rsidRPr="00D21CFE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D21CFE">
              <w:rPr>
                <w:b/>
                <w:sz w:val="32"/>
                <w:szCs w:val="32"/>
              </w:rPr>
              <w:t>ความเกี่ยวข้องหลัก</w:t>
            </w:r>
          </w:p>
        </w:tc>
      </w:tr>
      <w:tr w:rsidR="00D62F2F" w14:paraId="588FFD28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6B6B8A93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ควบคุมทะเบียนเอกสาร</w:t>
            </w:r>
          </w:p>
        </w:tc>
        <w:tc>
          <w:tcPr>
            <w:tcW w:w="3125" w:type="dxa"/>
            <w:vAlign w:val="center"/>
          </w:tcPr>
          <w:p w14:paraId="17B02244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เจ้าหน้าที่ควบคุมเอกสาร (DCC), ผู้คุมทะเบียน DAR, เจ้าของเอกสาร</w:t>
            </w:r>
          </w:p>
        </w:tc>
        <w:tc>
          <w:tcPr>
            <w:tcW w:w="3240" w:type="dxa"/>
            <w:vAlign w:val="center"/>
          </w:tcPr>
          <w:p w14:paraId="5B1F3DBA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ดูแลข้อมูลเอกสาร ยื่นคำขอ ตรวจรับ ประกาศใช้ และตรวจครบก่อนปิด DAR ตามอำนาจของแต่ละบทบาท</w:t>
            </w:r>
          </w:p>
        </w:tc>
      </w:tr>
      <w:tr w:rsidR="00D62F2F" w14:paraId="69D0BC26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26EFD9A6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ทบทวนและอนุมัติ</w:t>
            </w:r>
          </w:p>
        </w:tc>
        <w:tc>
          <w:tcPr>
            <w:tcW w:w="3125" w:type="dxa"/>
            <w:vAlign w:val="center"/>
          </w:tcPr>
          <w:p w14:paraId="5A7D8148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ผู้ทบทวน/รองคณบดี, QMR, คณบดี, ผู้ช่วย QMR</w:t>
            </w:r>
          </w:p>
        </w:tc>
        <w:tc>
          <w:tcPr>
            <w:tcW w:w="3240" w:type="dxa"/>
            <w:vAlign w:val="center"/>
          </w:tcPr>
          <w:p w14:paraId="1BD5880B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พิจารณาเอกสารหรือแผนตามประเภทงาน; ผู้ช่วยทำได้เฉพาะงานที่ได้รับมอบหมาย</w:t>
            </w:r>
          </w:p>
        </w:tc>
      </w:tr>
      <w:tr w:rsidR="00D62F2F" w14:paraId="6E9E3648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07CEF9D1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อ่านและรับทราบ</w:t>
            </w:r>
          </w:p>
        </w:tc>
        <w:tc>
          <w:tcPr>
            <w:tcW w:w="3125" w:type="dxa"/>
            <w:vAlign w:val="center"/>
          </w:tcPr>
          <w:p w14:paraId="2A526BA4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ผู้ใช้งานเอกสาร</w:t>
            </w:r>
          </w:p>
        </w:tc>
        <w:tc>
          <w:tcPr>
            <w:tcW w:w="3240" w:type="dxa"/>
            <w:vAlign w:val="center"/>
          </w:tcPr>
          <w:p w14:paraId="36F84C91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อ่านฉบับที่มีสิทธิ์และยืนยันการรับทราบของตนเอง</w:t>
            </w:r>
          </w:p>
        </w:tc>
      </w:tr>
      <w:tr w:rsidR="00D62F2F" w14:paraId="342637EB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46955FAB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ตรวจติดตาม</w:t>
            </w:r>
          </w:p>
        </w:tc>
        <w:tc>
          <w:tcPr>
            <w:tcW w:w="3125" w:type="dxa"/>
            <w:vAlign w:val="center"/>
          </w:tcPr>
          <w:p w14:paraId="6B83F22B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หัวหน้าทีมผู้ตรวจติดตาม, ผู้ตรวจติดตาม</w:t>
            </w:r>
          </w:p>
        </w:tc>
        <w:tc>
          <w:tcPr>
            <w:tcW w:w="3240" w:type="dxa"/>
            <w:vAlign w:val="center"/>
          </w:tcPr>
          <w:p w14:paraId="3FEE4DAA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 xml:space="preserve">ดำเนินรอบตรวจและบันทึก </w:t>
            </w:r>
            <w:proofErr w:type="spellStart"/>
            <w:r w:rsidRPr="00D21CFE">
              <w:rPr>
                <w:sz w:val="32"/>
                <w:szCs w:val="32"/>
              </w:rPr>
              <w:t>Finding</w:t>
            </w:r>
            <w:proofErr w:type="spellEnd"/>
            <w:r w:rsidRPr="00D21CFE">
              <w:rPr>
                <w:sz w:val="32"/>
                <w:szCs w:val="32"/>
              </w:rPr>
              <w:t xml:space="preserve"> ภายใต้เงื่อนไขความเป็นอิสระ</w:t>
            </w:r>
          </w:p>
        </w:tc>
      </w:tr>
      <w:tr w:rsidR="00D62F2F" w14:paraId="2EA234C4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393BFEF3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ติดตามการแก้ไข</w:t>
            </w:r>
          </w:p>
        </w:tc>
        <w:tc>
          <w:tcPr>
            <w:tcW w:w="3125" w:type="dxa"/>
            <w:vAlign w:val="center"/>
          </w:tcPr>
          <w:p w14:paraId="4DB07C2E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ผู้รับผิดชอบการแก้ไข, หัวหน้างาน, ผู้ช่วยเลขานุการคณะกรรมการฯ</w:t>
            </w:r>
          </w:p>
        </w:tc>
        <w:tc>
          <w:tcPr>
            <w:tcW w:w="3240" w:type="dxa"/>
            <w:vAlign w:val="center"/>
          </w:tcPr>
          <w:p w14:paraId="0698CAA1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ดำเนินการหรือมองเห็นรายการที่เกี่ยวข้องตามขอบเขตของตน</w:t>
            </w:r>
          </w:p>
        </w:tc>
      </w:tr>
      <w:tr w:rsidR="00D62F2F" w14:paraId="6ECB4872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1FCF1879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ติดตามภาพรวม</w:t>
            </w:r>
          </w:p>
        </w:tc>
        <w:tc>
          <w:tcPr>
            <w:tcW w:w="3125" w:type="dxa"/>
            <w:vAlign w:val="center"/>
          </w:tcPr>
          <w:p w14:paraId="66EAA88E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ผู้บริหาร/สำนักงานคณบดี (</w:t>
            </w:r>
            <w:proofErr w:type="spellStart"/>
            <w:r w:rsidRPr="00D21CFE">
              <w:rPr>
                <w:sz w:val="32"/>
                <w:szCs w:val="32"/>
              </w:rPr>
              <w:t>Sponsor</w:t>
            </w:r>
            <w:proofErr w:type="spellEnd"/>
            <w:r w:rsidRPr="00D21CFE">
              <w:rPr>
                <w:sz w:val="32"/>
                <w:szCs w:val="32"/>
              </w:rPr>
              <w:t>)</w:t>
            </w:r>
          </w:p>
        </w:tc>
        <w:tc>
          <w:tcPr>
            <w:tcW w:w="3240" w:type="dxa"/>
            <w:vAlign w:val="center"/>
          </w:tcPr>
          <w:p w14:paraId="53513E2E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 xml:space="preserve">ดูข้อมูลสรุปรวมบน </w:t>
            </w:r>
            <w:proofErr w:type="spellStart"/>
            <w:r w:rsidRPr="00D21CFE">
              <w:rPr>
                <w:sz w:val="32"/>
                <w:szCs w:val="32"/>
              </w:rPr>
              <w:t>Dashboard</w:t>
            </w:r>
            <w:proofErr w:type="spellEnd"/>
            <w:r w:rsidRPr="00D21CFE">
              <w:rPr>
                <w:sz w:val="32"/>
                <w:szCs w:val="32"/>
              </w:rPr>
              <w:t xml:space="preserve"> โดยไม่เข้าถึงรายละเอียดธุรกรรม</w:t>
            </w:r>
          </w:p>
        </w:tc>
      </w:tr>
    </w:tbl>
    <w:p w14:paraId="07A7202C" w14:textId="3F95BE3C" w:rsidR="00D62F2F" w:rsidRDefault="00000000">
      <w:pPr>
        <w:pStyle w:val="E-FilingThaiBody"/>
      </w:pPr>
      <w:r>
        <w:t xml:space="preserve">ข้อกำหนดเรื่องผู้ใช้หนึ่งคนถือได้หลายบทบาทเป็นกรอบของระบบที่ตั้งใจรองรับ แต่การสาธิตปัจจุบันใช้บัญชีตัวอย่างคงที่และสลับบัญชีเมื่อเปลี่ยนผู้ดำเนินการ จึงไม่ควรอธิบายการสลับบัญชีเดโมว่าเป็นการใช้งานจริงของคนเดียวในหลายบทบาท </w:t>
      </w:r>
    </w:p>
    <w:p w14:paraId="3189FB0C" w14:textId="77777777" w:rsidR="00D62F2F" w:rsidRDefault="00000000">
      <w:pPr>
        <w:pStyle w:val="E-FilingSubheading"/>
        <w:keepNext/>
      </w:pPr>
      <w:r>
        <w:lastRenderedPageBreak/>
        <w:t>3.2.2 ความต้องการเชิงหน้าที่และขอบเขต MVP</w:t>
      </w:r>
    </w:p>
    <w:p w14:paraId="1570C4A4" w14:textId="77777777" w:rsidR="00D62F2F" w:rsidRDefault="00000000">
      <w:pPr>
        <w:pStyle w:val="E-FilingThaiBody"/>
      </w:pPr>
      <w:r>
        <w:t>ความต้องการเชิงหน้าที่ถูกแปลงเป็นกลุ่มงานที่ใช้ข้อมูลร่วมกัน ตารางที่ 3.3 แสดงผลต่อการออกแบบและขอบเขตที่ตรวจสอบได้ในระบบทดลอง คำว่า “รองรับ” ในตารางหมายถึงมีความสามารถของ MVP ตามหลักฐานโครงการ มิได้หมายถึงกระบวนการทางนโยบายทุกกรณีได้รับการยืนยันครบแล้ว</w:t>
      </w:r>
    </w:p>
    <w:p w14:paraId="223493C8" w14:textId="77777777" w:rsidR="00D62F2F" w:rsidRDefault="00000000">
      <w:pPr>
        <w:pStyle w:val="E-FilingTableCaption"/>
        <w:keepNext/>
        <w:keepLines/>
      </w:pPr>
      <w:r>
        <w:rPr>
          <w:b/>
        </w:rPr>
        <w:t>ตารางที่ 3.3</w:t>
      </w:r>
      <w:r>
        <w:t xml:space="preserve"> ความต้องการหลัก ผลต่อการออกแบบ และขอบเขตระบบทดลอง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168"/>
        <w:gridCol w:w="3096"/>
      </w:tblGrid>
      <w:tr w:rsidR="00D62F2F" w14:paraId="6EC506E5" w14:textId="77777777">
        <w:trPr>
          <w:cantSplit/>
          <w:tblHeader/>
          <w:jc w:val="center"/>
        </w:trPr>
        <w:tc>
          <w:tcPr>
            <w:tcW w:w="1944" w:type="dxa"/>
            <w:vAlign w:val="center"/>
          </w:tcPr>
          <w:p w14:paraId="56162F14" w14:textId="77777777" w:rsidR="00D62F2F" w:rsidRPr="00170020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170020">
              <w:rPr>
                <w:b/>
                <w:sz w:val="32"/>
                <w:szCs w:val="32"/>
              </w:rPr>
              <w:t>กลุ่มงาน</w:t>
            </w:r>
          </w:p>
        </w:tc>
        <w:tc>
          <w:tcPr>
            <w:tcW w:w="3168" w:type="dxa"/>
            <w:vAlign w:val="center"/>
          </w:tcPr>
          <w:p w14:paraId="2C1900C9" w14:textId="77777777" w:rsidR="00D62F2F" w:rsidRPr="00170020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170020">
              <w:rPr>
                <w:b/>
                <w:sz w:val="32"/>
                <w:szCs w:val="32"/>
              </w:rPr>
              <w:t>ผลต่อการออกแบบ</w:t>
            </w:r>
          </w:p>
        </w:tc>
        <w:tc>
          <w:tcPr>
            <w:tcW w:w="3096" w:type="dxa"/>
            <w:vAlign w:val="center"/>
          </w:tcPr>
          <w:p w14:paraId="563FF5C9" w14:textId="77777777" w:rsidR="00D62F2F" w:rsidRPr="00170020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170020">
              <w:rPr>
                <w:b/>
                <w:sz w:val="32"/>
                <w:szCs w:val="32"/>
              </w:rPr>
              <w:t>ขอบเขตปัจจุบัน</w:t>
            </w:r>
          </w:p>
        </w:tc>
      </w:tr>
      <w:tr w:rsidR="00D62F2F" w14:paraId="1A7E3184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17A66818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การเข้าสู่ระบบและสิทธิ์</w:t>
            </w:r>
          </w:p>
        </w:tc>
        <w:tc>
          <w:tcPr>
            <w:tcW w:w="3168" w:type="dxa"/>
            <w:vAlign w:val="center"/>
          </w:tcPr>
          <w:p w14:paraId="65F41F95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ใช้ตัวตนและการตรวจสิทธิ์ร่วมกัน; จำกัดทั้งเมนู รายการ และคำขอฝั่งบริการ</w:t>
            </w:r>
          </w:p>
        </w:tc>
        <w:tc>
          <w:tcPr>
            <w:tcW w:w="3096" w:type="dxa"/>
            <w:vAlign w:val="center"/>
          </w:tcPr>
          <w:p w14:paraId="616C802D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 xml:space="preserve">บัญชีเดโมและ </w:t>
            </w:r>
            <w:proofErr w:type="spellStart"/>
            <w:r w:rsidRPr="00170020">
              <w:rPr>
                <w:sz w:val="32"/>
                <w:szCs w:val="32"/>
              </w:rPr>
              <w:t>session</w:t>
            </w:r>
            <w:proofErr w:type="spellEnd"/>
            <w:r w:rsidRPr="00170020">
              <w:rPr>
                <w:sz w:val="32"/>
                <w:szCs w:val="32"/>
              </w:rPr>
              <w:t xml:space="preserve"> สำหรับระบบทดลอง; ระบบตัวตนสำหรับ </w:t>
            </w:r>
            <w:proofErr w:type="spellStart"/>
            <w:r w:rsidRPr="00170020">
              <w:rPr>
                <w:sz w:val="32"/>
                <w:szCs w:val="32"/>
              </w:rPr>
              <w:t>production</w:t>
            </w:r>
            <w:proofErr w:type="spellEnd"/>
            <w:r w:rsidRPr="00170020">
              <w:rPr>
                <w:sz w:val="32"/>
                <w:szCs w:val="32"/>
              </w:rPr>
              <w:t xml:space="preserve"> ยังเลื่อนออกไป</w:t>
            </w:r>
          </w:p>
        </w:tc>
      </w:tr>
      <w:tr w:rsidR="00D62F2F" w14:paraId="5B60987A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763E4F65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เอกสารควบคุม</w:t>
            </w:r>
          </w:p>
        </w:tc>
        <w:tc>
          <w:tcPr>
            <w:tcW w:w="3168" w:type="dxa"/>
            <w:vAlign w:val="center"/>
          </w:tcPr>
          <w:p w14:paraId="4F78C99B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เก็บเอกสาร ฉบับ และไฟล์แยกจากกัน เพื่อรักษาประวัติและการอ้างอิง</w:t>
            </w:r>
          </w:p>
        </w:tc>
        <w:tc>
          <w:tcPr>
            <w:tcW w:w="3096" w:type="dxa"/>
            <w:vAlign w:val="center"/>
          </w:tcPr>
          <w:p w14:paraId="67DB1925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ทะเบียน ค้นหา รายละเอียด และไฟล์เอกสารตามสิทธิ์</w:t>
            </w:r>
          </w:p>
        </w:tc>
      </w:tr>
      <w:tr w:rsidR="00D62F2F" w14:paraId="277E2530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23C659B6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DAR</w:t>
            </w:r>
          </w:p>
        </w:tc>
        <w:tc>
          <w:tcPr>
            <w:tcW w:w="3168" w:type="dxa"/>
            <w:vAlign w:val="center"/>
          </w:tcPr>
          <w:p w14:paraId="0B6C6959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ผูกคำขอและผลพิจารณากับเอกสารหนึ่งรายการ รักษาฉบับเดิม และตรวจงานแจกจ่าย/เรียกคืนก่อนปิด</w:t>
            </w:r>
          </w:p>
        </w:tc>
        <w:tc>
          <w:tcPr>
            <w:tcW w:w="3096" w:type="dxa"/>
            <w:vAlign w:val="center"/>
          </w:tcPr>
          <w:p w14:paraId="591220B8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สร้างใหม่หรือแก้ไข QM, QP, WI, SD และ FM ตามกฎระบบทดลอง</w:t>
            </w:r>
          </w:p>
        </w:tc>
      </w:tr>
      <w:tr w:rsidR="00D62F2F" w14:paraId="622A2C3B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2D655CF5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การรับทราบ</w:t>
            </w:r>
          </w:p>
        </w:tc>
        <w:tc>
          <w:tcPr>
            <w:tcW w:w="3168" w:type="dxa"/>
            <w:vAlign w:val="center"/>
          </w:tcPr>
          <w:p w14:paraId="24ABF786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ผูกผู้ได้รับมอบหมายและผู้ยืนยันกับฉบับเอกสาร ไม่ใช้การรับสำเนาแทนผลรับทราบ</w:t>
            </w:r>
          </w:p>
        </w:tc>
        <w:tc>
          <w:tcPr>
            <w:tcW w:w="3096" w:type="dxa"/>
            <w:vAlign w:val="center"/>
          </w:tcPr>
          <w:p w14:paraId="7443A552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มอบหมาย ติดตาม และยืนยันด้วยบัญชีผู้รับเอง</w:t>
            </w:r>
          </w:p>
        </w:tc>
      </w:tr>
      <w:tr w:rsidR="00D62F2F" w14:paraId="5E1D8EC7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06EFAD93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proofErr w:type="spellStart"/>
            <w:r w:rsidRPr="00170020">
              <w:rPr>
                <w:sz w:val="32"/>
                <w:szCs w:val="32"/>
              </w:rPr>
              <w:t>Records</w:t>
            </w:r>
            <w:proofErr w:type="spellEnd"/>
            <w:r w:rsidRPr="00170020">
              <w:rPr>
                <w:sz w:val="32"/>
                <w:szCs w:val="32"/>
              </w:rPr>
              <w:t>/</w:t>
            </w:r>
            <w:proofErr w:type="spellStart"/>
            <w:r w:rsidRPr="00170020">
              <w:rPr>
                <w:sz w:val="32"/>
                <w:szCs w:val="32"/>
              </w:rPr>
              <w:t>Evidence</w:t>
            </w:r>
            <w:proofErr w:type="spellEnd"/>
          </w:p>
        </w:tc>
        <w:tc>
          <w:tcPr>
            <w:tcW w:w="3168" w:type="dxa"/>
            <w:vAlign w:val="center"/>
          </w:tcPr>
          <w:p w14:paraId="33E2A796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 xml:space="preserve">แยก </w:t>
            </w:r>
            <w:proofErr w:type="spellStart"/>
            <w:r w:rsidRPr="00170020">
              <w:rPr>
                <w:sz w:val="32"/>
                <w:szCs w:val="32"/>
              </w:rPr>
              <w:t>Record</w:t>
            </w:r>
            <w:proofErr w:type="spellEnd"/>
            <w:r w:rsidRPr="00170020">
              <w:rPr>
                <w:sz w:val="32"/>
                <w:szCs w:val="32"/>
              </w:rPr>
              <w:t xml:space="preserve"> ออกจากไฟล์หลักฐานและเปิดทางให้อ้างอิงเอกสารต้นทาง</w:t>
            </w:r>
          </w:p>
        </w:tc>
        <w:tc>
          <w:tcPr>
            <w:tcW w:w="3096" w:type="dxa"/>
            <w:vAlign w:val="center"/>
          </w:tcPr>
          <w:p w14:paraId="1943EE66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เพิ่ม แก้ ค้นหา ดู และดาวน์โหลดไฟล์หลักฐานตามสิทธิ์</w:t>
            </w:r>
          </w:p>
        </w:tc>
      </w:tr>
      <w:tr w:rsidR="00D62F2F" w14:paraId="6750B1EA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2EFB4C53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proofErr w:type="spellStart"/>
            <w:r w:rsidRPr="00170020">
              <w:rPr>
                <w:sz w:val="32"/>
                <w:szCs w:val="32"/>
              </w:rPr>
              <w:t>Audit</w:t>
            </w:r>
            <w:proofErr w:type="spellEnd"/>
            <w:r w:rsidRPr="00170020">
              <w:rPr>
                <w:sz w:val="32"/>
                <w:szCs w:val="32"/>
              </w:rPr>
              <w:t>/</w:t>
            </w:r>
            <w:proofErr w:type="spellStart"/>
            <w:r w:rsidRPr="00170020">
              <w:rPr>
                <w:sz w:val="32"/>
                <w:szCs w:val="32"/>
              </w:rPr>
              <w:t>Finding</w:t>
            </w:r>
            <w:proofErr w:type="spellEnd"/>
          </w:p>
        </w:tc>
        <w:tc>
          <w:tcPr>
            <w:tcW w:w="3168" w:type="dxa"/>
            <w:vAlign w:val="center"/>
          </w:tcPr>
          <w:p w14:paraId="79ABD26F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เชื่อมรอบตรวจ เกณฑ์ ทีม ประเด็น และหลักฐาน; ตรวจความเป็นอิสระของผู้ตรวจ</w:t>
            </w:r>
          </w:p>
        </w:tc>
        <w:tc>
          <w:tcPr>
            <w:tcW w:w="3096" w:type="dxa"/>
            <w:vAlign w:val="center"/>
          </w:tcPr>
          <w:p w14:paraId="4FB4D4B3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 xml:space="preserve">บันทึกรอบตรวจและ </w:t>
            </w:r>
            <w:proofErr w:type="spellStart"/>
            <w:r w:rsidRPr="00170020">
              <w:rPr>
                <w:sz w:val="32"/>
                <w:szCs w:val="32"/>
              </w:rPr>
              <w:t>Finding</w:t>
            </w:r>
            <w:proofErr w:type="spellEnd"/>
            <w:r w:rsidRPr="00170020">
              <w:rPr>
                <w:sz w:val="32"/>
                <w:szCs w:val="32"/>
              </w:rPr>
              <w:t xml:space="preserve"> จากแหล่งที่รองรับ</w:t>
            </w:r>
          </w:p>
        </w:tc>
      </w:tr>
      <w:tr w:rsidR="00D62F2F" w14:paraId="27E9CD1C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1DC64483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CAR/NCR</w:t>
            </w:r>
          </w:p>
        </w:tc>
        <w:tc>
          <w:tcPr>
            <w:tcW w:w="3168" w:type="dxa"/>
            <w:vAlign w:val="center"/>
          </w:tcPr>
          <w:p w14:paraId="5A3F1BA6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 xml:space="preserve">ผูกใบกับ </w:t>
            </w:r>
            <w:proofErr w:type="spellStart"/>
            <w:r w:rsidRPr="00170020">
              <w:rPr>
                <w:sz w:val="32"/>
                <w:szCs w:val="32"/>
              </w:rPr>
              <w:t>Finding</w:t>
            </w:r>
            <w:proofErr w:type="spellEnd"/>
            <w:r w:rsidRPr="00170020">
              <w:rPr>
                <w:sz w:val="32"/>
                <w:szCs w:val="32"/>
              </w:rPr>
              <w:t xml:space="preserve"> เก็บแผนและหลักฐานตามขั้น พร้อมแยกผู้จัดทำ ผู้อนุมัติ และผู้ตรวจ</w:t>
            </w:r>
          </w:p>
        </w:tc>
        <w:tc>
          <w:tcPr>
            <w:tcW w:w="3096" w:type="dxa"/>
            <w:vAlign w:val="center"/>
          </w:tcPr>
          <w:p w14:paraId="421482C6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 xml:space="preserve">เปิดจาก </w:t>
            </w:r>
            <w:proofErr w:type="spellStart"/>
            <w:r w:rsidRPr="00170020">
              <w:rPr>
                <w:sz w:val="32"/>
                <w:szCs w:val="32"/>
              </w:rPr>
              <w:t>Internal</w:t>
            </w:r>
            <w:proofErr w:type="spellEnd"/>
            <w:r w:rsidRPr="00170020">
              <w:rPr>
                <w:sz w:val="32"/>
                <w:szCs w:val="32"/>
              </w:rPr>
              <w:t xml:space="preserve"> </w:t>
            </w:r>
            <w:proofErr w:type="spellStart"/>
            <w:r w:rsidRPr="00170020">
              <w:rPr>
                <w:sz w:val="32"/>
                <w:szCs w:val="32"/>
              </w:rPr>
              <w:t>Audit</w:t>
            </w:r>
            <w:proofErr w:type="spellEnd"/>
            <w:r w:rsidRPr="00170020">
              <w:rPr>
                <w:sz w:val="32"/>
                <w:szCs w:val="32"/>
              </w:rPr>
              <w:t xml:space="preserve"> หรือ Management </w:t>
            </w:r>
            <w:proofErr w:type="spellStart"/>
            <w:r w:rsidRPr="00170020">
              <w:rPr>
                <w:sz w:val="32"/>
                <w:szCs w:val="32"/>
              </w:rPr>
              <w:t>Review</w:t>
            </w:r>
            <w:proofErr w:type="spellEnd"/>
            <w:r w:rsidRPr="00170020">
              <w:rPr>
                <w:sz w:val="32"/>
                <w:szCs w:val="32"/>
              </w:rPr>
              <w:t xml:space="preserve"> ตามประเภทที่ยืนยัน; ดำเนินได้ถึง PENDING_CLOSURE</w:t>
            </w:r>
          </w:p>
        </w:tc>
      </w:tr>
      <w:tr w:rsidR="00D62F2F" w14:paraId="3147E136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F6E6338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proofErr w:type="spellStart"/>
            <w:r w:rsidRPr="00170020">
              <w:rPr>
                <w:sz w:val="32"/>
                <w:szCs w:val="32"/>
              </w:rPr>
              <w:lastRenderedPageBreak/>
              <w:t>Dashboard</w:t>
            </w:r>
            <w:proofErr w:type="spellEnd"/>
          </w:p>
        </w:tc>
        <w:tc>
          <w:tcPr>
            <w:tcW w:w="3168" w:type="dxa"/>
            <w:vAlign w:val="center"/>
          </w:tcPr>
          <w:p w14:paraId="58E13016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สรุปข้อมูลจากหกหมวดหลังจำกัดขอบเขตสิทธิ์</w:t>
            </w:r>
          </w:p>
        </w:tc>
        <w:tc>
          <w:tcPr>
            <w:tcW w:w="3096" w:type="dxa"/>
            <w:vAlign w:val="center"/>
          </w:tcPr>
          <w:p w14:paraId="51FEA68A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การ์ด รายการ และกราฟพื้นฐาน; ไม่มีการส่งออกรายงานหรือกราฟขั้นสูง</w:t>
            </w:r>
          </w:p>
        </w:tc>
      </w:tr>
    </w:tbl>
    <w:p w14:paraId="214D68AB" w14:textId="77777777" w:rsidR="00D21CFE" w:rsidRDefault="00D21CFE">
      <w:pPr>
        <w:pStyle w:val="E-FilingThaiBody"/>
        <w:rPr>
          <w:cs w:val="0"/>
        </w:rPr>
      </w:pPr>
    </w:p>
    <w:p w14:paraId="2D97AFBB" w14:textId="5E2089A5" w:rsidR="00D62F2F" w:rsidRDefault="00000000">
      <w:pPr>
        <w:pStyle w:val="E-FilingThaiBody"/>
      </w:pPr>
      <w:r>
        <w:t xml:space="preserve">การยกเลิกเอกสารใหม่ การปิด CAR/NCR ขั้นสุดท้าย การเปิดใบจากแหล่ง </w:t>
      </w:r>
      <w:proofErr w:type="spellStart"/>
      <w:r>
        <w:t>Finding</w:t>
      </w:r>
      <w:proofErr w:type="spellEnd"/>
      <w:r>
        <w:t xml:space="preserve"> อื่น และรายงานขั้นสูงไม่อาจถือเป็นความสามารถที่พัฒนาเสร็จเพียงเพราะปรากฏในข้อกำหนดหรือแบบจำลองข้อมูล</w:t>
      </w:r>
    </w:p>
    <w:p w14:paraId="2F3D6DFB" w14:textId="77777777" w:rsidR="00D62F2F" w:rsidRDefault="00000000">
      <w:pPr>
        <w:pStyle w:val="E-FilingSubheading"/>
        <w:keepNext/>
      </w:pPr>
      <w:r>
        <w:t>3.2.3 ความต้องการด้านคุณภาพและข้อจำกัดการออกแบบ</w:t>
      </w:r>
    </w:p>
    <w:p w14:paraId="62B0EFE0" w14:textId="77777777" w:rsidR="00D62F2F" w:rsidRDefault="00000000">
      <w:pPr>
        <w:pStyle w:val="E-FilingThaiBody"/>
      </w:pPr>
      <w:r>
        <w:t xml:space="preserve">การออกแบบให้ความสำคัญกับการตรวจตัวตนและสิทธิ์ที่ฝั่งบริการ การเก็บร่องรอยเหตุการณ์ การคงประวัติฉบับเอกสารและแผนที่เปลี่ยน การเชื่อมโยงข้อมูลด้วยรหัสอ้างอิง และการจัดการไฟล์ให้สอดคล้องกับข้อมูลในฐานข้อมูล นอกจากนี้ หน้าจอต้องแยกความหมายของสถานะไม่มีข้อมูลกับไม่มีสิทธิ์ดูข้อมูล โดยเฉพาะ </w:t>
      </w:r>
      <w:proofErr w:type="spellStart"/>
      <w:r>
        <w:t>Dashboard</w:t>
      </w:r>
      <w:proofErr w:type="spellEnd"/>
      <w:r>
        <w:t xml:space="preserve"> ซึ่งต้องกรองตามสิทธิ์ก่อนคำนวณค่าสรุป</w:t>
      </w:r>
    </w:p>
    <w:p w14:paraId="38EF5F55" w14:textId="77777777" w:rsidR="00D62F2F" w:rsidRDefault="00000000">
      <w:pPr>
        <w:pStyle w:val="E-FilingThaiBody"/>
      </w:pPr>
      <w:r>
        <w:t>ข้อกำหนดบางข้อเสนอเกณฑ์เชิงตัวเลขด้านเวลา ความพร้อมใช้งาน หรือการประเมินผู้ใช้ แต่ยังไม่มีการอนุมัติหรือการวัดผลที่ทำให้ใช้เป็นข้อสรุปของโครงงานนี้ได้ บทนี้จึงไม่กำหนดเป้าประสิทธิภาพ ตัวเลขผู้ใช้พร้อมกัน หรือผลการประเมินจากการคาดเดา ด้านการสำรองและกู้คืน ต้องพิจารณาฐานข้อมูลกับไฟล์เป็นชุดที่สอดคล้องกัน แม้มีเครื่องมือและขั้นตอนเตรียมไว้แล้ว การกู้คืนในสภาพแวดล้อมแยกยังต้องทดสอบจริง</w:t>
      </w:r>
    </w:p>
    <w:p w14:paraId="52291C7D" w14:textId="77777777" w:rsidR="00D62F2F" w:rsidRDefault="00000000">
      <w:pPr>
        <w:pStyle w:val="E-FilingMainHeading"/>
        <w:keepNext/>
      </w:pPr>
      <w:r>
        <w:t>3.3 การออกแบบสถาปัตยกรรมระบบ</w:t>
      </w:r>
    </w:p>
    <w:p w14:paraId="0E36D4BC" w14:textId="77777777" w:rsidR="00D62F2F" w:rsidRDefault="00000000">
      <w:pPr>
        <w:pStyle w:val="E-FilingSubheading"/>
        <w:keepNext/>
      </w:pPr>
      <w:r>
        <w:t>3.3.1 ภาพรวมระบบ E-</w:t>
      </w:r>
      <w:proofErr w:type="spellStart"/>
      <w:r>
        <w:t>Filing</w:t>
      </w:r>
      <w:proofErr w:type="spellEnd"/>
      <w:r>
        <w:t xml:space="preserve"> เดียว</w:t>
      </w:r>
    </w:p>
    <w:p w14:paraId="688BE44C" w14:textId="77777777" w:rsidR="00D62F2F" w:rsidRDefault="00000000">
      <w:pPr>
        <w:pStyle w:val="E-FilingThaiBody"/>
      </w:pPr>
      <w:r>
        <w:t xml:space="preserve">ระบบทดลองแบ่งหน้าที่เป็นส่วนติดต่อผู้ใช้บนเว็บ ส่วนบริการข้อมูล และส่วนจัดเก็บข้อมูล ส่วนติดต่อผู้ใช้พัฒนาด้วย </w:t>
      </w:r>
      <w:proofErr w:type="spellStart"/>
      <w:r>
        <w:t>React</w:t>
      </w:r>
      <w:proofErr w:type="spellEnd"/>
      <w:r>
        <w:t xml:space="preserve"> และ </w:t>
      </w:r>
      <w:proofErr w:type="spellStart"/>
      <w:r>
        <w:t>Vite</w:t>
      </w:r>
      <w:proofErr w:type="spellEnd"/>
      <w:r>
        <w:t xml:space="preserve"> ติดต่อบริการ Express ที่เขียนด้วย </w:t>
      </w:r>
      <w:proofErr w:type="spellStart"/>
      <w:r>
        <w:t>TypeScript</w:t>
      </w:r>
      <w:proofErr w:type="spellEnd"/>
      <w:r>
        <w:t xml:space="preserve"> ส่วนบริการใช้ </w:t>
      </w:r>
      <w:proofErr w:type="spellStart"/>
      <w:r>
        <w:t>Prisma</w:t>
      </w:r>
      <w:proofErr w:type="spellEnd"/>
      <w:r>
        <w:t xml:space="preserve"> กับ </w:t>
      </w:r>
      <w:proofErr w:type="spellStart"/>
      <w:r>
        <w:t>PostgreSQL</w:t>
      </w:r>
      <w:proofErr w:type="spellEnd"/>
      <w:r>
        <w:t xml:space="preserve"> เพื่อจัดการข้อมูลเชิงสัมพันธ์ และใช้พื้นที่จัดเก็บไฟล์สำหรับเอกสารกับหลักฐาน ข้อมูลบัญชี บทบาท เอกสาร และรายการงานอยู่ภายใต้ระบบเดียว ไม่ได้เชื่อมบริการของโครงงานสองกลุ่มที่ติดตั้งแยกกัน</w:t>
      </w:r>
    </w:p>
    <w:p w14:paraId="59C213B2" w14:textId="77777777" w:rsidR="00D62F2F" w:rsidRDefault="00000000">
      <w:pPr>
        <w:pStyle w:val="E-FilingThaiBody"/>
      </w:pPr>
      <w:r>
        <w:lastRenderedPageBreak/>
        <w:t xml:space="preserve">เมื่อผู้ใช้ดำเนินการจากหน้าจอ ส่วนบริการตรวจตัวตน สิทธิ์ และเงื่อนไขของรายการก่อนอ่านหรือเปลี่ยนข้อมูล การเปลี่ยนสถานะที่ต้องบันทึกประวัติใช้ข้อมูลธุรกรรมและเหตุการณ์ที่เกี่ยวข้อง ส่วนการเปิดไฟล์ต้องผ่านจุดตรวจสิทธิ์ ไม่ใช้ที่อยู่ไฟล์ภายในเป็นช่องทางเข้าถึงสาธารณะ </w:t>
      </w:r>
      <w:proofErr w:type="spellStart"/>
      <w:r>
        <w:t>Dashboard</w:t>
      </w:r>
      <w:proofErr w:type="spellEnd"/>
      <w:r>
        <w:t xml:space="preserve"> อ่านข้อมูลจากโมดูลต้นทางตามขอบเขตสิทธิ์โดยไม่สร้างแหล่งข้อมูลเอกสารอีกชุด</w:t>
      </w:r>
    </w:p>
    <w:p w14:paraId="057A7693" w14:textId="77777777" w:rsidR="00D62F2F" w:rsidRDefault="00000000">
      <w:pPr>
        <w:pStyle w:val="E-FilingThaiBody"/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229C0F82" wp14:editId="580BB123">
            <wp:extent cx="4846320" cy="4412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4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8FE3" w14:textId="77777777" w:rsidR="00D62F2F" w:rsidRDefault="00000000">
      <w:pPr>
        <w:pStyle w:val="E-FilingThaiBody"/>
        <w:keepLines/>
        <w:ind w:firstLine="0"/>
        <w:jc w:val="center"/>
      </w:pPr>
      <w:r>
        <w:rPr>
          <w:b/>
        </w:rPr>
        <w:t>รูปที่ 3.1</w:t>
      </w:r>
      <w:r>
        <w:t xml:space="preserve"> ภาพรวมสถาปัตยกรรมของระบบ E-</w:t>
      </w:r>
      <w:proofErr w:type="spellStart"/>
      <w:r>
        <w:t>Filing</w:t>
      </w:r>
      <w:proofErr w:type="spellEnd"/>
      <w:r>
        <w:t xml:space="preserve"> ISO 9001</w:t>
      </w:r>
    </w:p>
    <w:p w14:paraId="5D53D0EE" w14:textId="77777777" w:rsidR="00D62F2F" w:rsidRDefault="00000000">
      <w:pPr>
        <w:pStyle w:val="E-FilingSubheading"/>
        <w:keepNext/>
      </w:pPr>
      <w:r>
        <w:t>3.3.2 องค์ประกอบและขอบเขตความรับผิดชอบ</w:t>
      </w:r>
    </w:p>
    <w:p w14:paraId="73830FA7" w14:textId="77777777" w:rsidR="00D62F2F" w:rsidRDefault="00000000">
      <w:pPr>
        <w:pStyle w:val="E-FilingTableCaption"/>
        <w:keepNext/>
        <w:keepLines/>
      </w:pPr>
      <w:r>
        <w:rPr>
          <w:b/>
        </w:rPr>
        <w:t>ตารางที่ 3.4</w:t>
      </w:r>
      <w:r>
        <w:t xml:space="preserve"> องค์ประกอบหลักของระบบและหน้าที่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77"/>
        <w:gridCol w:w="5731"/>
      </w:tblGrid>
      <w:tr w:rsidR="00D62F2F" w14:paraId="0A945C89" w14:textId="77777777">
        <w:trPr>
          <w:cantSplit/>
          <w:tblHeader/>
          <w:jc w:val="center"/>
        </w:trPr>
        <w:tc>
          <w:tcPr>
            <w:tcW w:w="2477" w:type="dxa"/>
            <w:vAlign w:val="center"/>
          </w:tcPr>
          <w:p w14:paraId="05FC67AB" w14:textId="77777777" w:rsidR="00D62F2F" w:rsidRPr="00170020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170020">
              <w:rPr>
                <w:b/>
                <w:sz w:val="32"/>
                <w:szCs w:val="32"/>
              </w:rPr>
              <w:t>องค์ประกอบ</w:t>
            </w:r>
          </w:p>
        </w:tc>
        <w:tc>
          <w:tcPr>
            <w:tcW w:w="5731" w:type="dxa"/>
            <w:vAlign w:val="center"/>
          </w:tcPr>
          <w:p w14:paraId="3F21B11C" w14:textId="77777777" w:rsidR="00D62F2F" w:rsidRPr="00170020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170020">
              <w:rPr>
                <w:b/>
                <w:sz w:val="32"/>
                <w:szCs w:val="32"/>
              </w:rPr>
              <w:t>หน้าที่ในระบบทดลอง</w:t>
            </w:r>
          </w:p>
        </w:tc>
      </w:tr>
      <w:tr w:rsidR="00D62F2F" w14:paraId="0D190A31" w14:textId="77777777">
        <w:trPr>
          <w:cantSplit/>
          <w:jc w:val="center"/>
        </w:trPr>
        <w:tc>
          <w:tcPr>
            <w:tcW w:w="2477" w:type="dxa"/>
            <w:vAlign w:val="center"/>
          </w:tcPr>
          <w:p w14:paraId="78AEB3AE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เว็บแอปพลิเคชัน</w:t>
            </w:r>
          </w:p>
        </w:tc>
        <w:tc>
          <w:tcPr>
            <w:tcW w:w="5731" w:type="dxa"/>
            <w:vAlign w:val="center"/>
          </w:tcPr>
          <w:p w14:paraId="61301817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แสดงทะเบียน แบบบันทึก สถานะงาน และเมนูตามสิทธิ์; ส่งคำขอไปยังบริการข้อมูล</w:t>
            </w:r>
          </w:p>
        </w:tc>
      </w:tr>
      <w:tr w:rsidR="00D62F2F" w14:paraId="780070CB" w14:textId="77777777">
        <w:trPr>
          <w:cantSplit/>
          <w:jc w:val="center"/>
        </w:trPr>
        <w:tc>
          <w:tcPr>
            <w:tcW w:w="2477" w:type="dxa"/>
            <w:vAlign w:val="center"/>
          </w:tcPr>
          <w:p w14:paraId="14A8B97E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API และตรรกะงาน</w:t>
            </w:r>
          </w:p>
        </w:tc>
        <w:tc>
          <w:tcPr>
            <w:tcW w:w="5731" w:type="dxa"/>
            <w:vAlign w:val="center"/>
          </w:tcPr>
          <w:p w14:paraId="27E0D963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ตรวจตัวตน/สิทธิ์ ตรวจข้อมูลนำเข้า ควบคุมลำดับงาน และส่งผลลัพธ์ที่จำกัดตามรายการ</w:t>
            </w:r>
          </w:p>
        </w:tc>
      </w:tr>
      <w:tr w:rsidR="00D62F2F" w14:paraId="4325FD5B" w14:textId="77777777">
        <w:trPr>
          <w:cantSplit/>
          <w:jc w:val="center"/>
        </w:trPr>
        <w:tc>
          <w:tcPr>
            <w:tcW w:w="2477" w:type="dxa"/>
            <w:vAlign w:val="center"/>
          </w:tcPr>
          <w:p w14:paraId="43F4270A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proofErr w:type="spellStart"/>
            <w:r w:rsidRPr="00170020">
              <w:rPr>
                <w:sz w:val="32"/>
                <w:szCs w:val="32"/>
              </w:rPr>
              <w:lastRenderedPageBreak/>
              <w:t>PostgreSQL</w:t>
            </w:r>
            <w:proofErr w:type="spellEnd"/>
            <w:r w:rsidRPr="00170020">
              <w:rPr>
                <w:sz w:val="32"/>
                <w:szCs w:val="32"/>
              </w:rPr>
              <w:t>/</w:t>
            </w:r>
            <w:proofErr w:type="spellStart"/>
            <w:r w:rsidRPr="00170020">
              <w:rPr>
                <w:sz w:val="32"/>
                <w:szCs w:val="32"/>
              </w:rPr>
              <w:t>Prisma</w:t>
            </w:r>
            <w:proofErr w:type="spellEnd"/>
          </w:p>
        </w:tc>
        <w:tc>
          <w:tcPr>
            <w:tcW w:w="5731" w:type="dxa"/>
            <w:vAlign w:val="center"/>
          </w:tcPr>
          <w:p w14:paraId="088A77E3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 xml:space="preserve">จัดเก็บผู้ใช้ บทบาท เอกสาร ฉบับ DAR การรับทราบ </w:t>
            </w:r>
            <w:proofErr w:type="spellStart"/>
            <w:r w:rsidRPr="00170020">
              <w:rPr>
                <w:sz w:val="32"/>
                <w:szCs w:val="32"/>
              </w:rPr>
              <w:t>Record</w:t>
            </w:r>
            <w:proofErr w:type="spellEnd"/>
            <w:r w:rsidRPr="00170020">
              <w:rPr>
                <w:sz w:val="32"/>
                <w:szCs w:val="32"/>
              </w:rPr>
              <w:t xml:space="preserve">, </w:t>
            </w:r>
            <w:proofErr w:type="spellStart"/>
            <w:r w:rsidRPr="00170020">
              <w:rPr>
                <w:sz w:val="32"/>
                <w:szCs w:val="32"/>
              </w:rPr>
              <w:t>Finding</w:t>
            </w:r>
            <w:proofErr w:type="spellEnd"/>
            <w:r w:rsidRPr="00170020">
              <w:rPr>
                <w:sz w:val="32"/>
                <w:szCs w:val="32"/>
              </w:rPr>
              <w:t>, CAR/NCR และประวัติที่สัมพันธ์กัน</w:t>
            </w:r>
          </w:p>
        </w:tc>
      </w:tr>
      <w:tr w:rsidR="00D62F2F" w14:paraId="1EC9CE7E" w14:textId="77777777">
        <w:trPr>
          <w:cantSplit/>
          <w:jc w:val="center"/>
        </w:trPr>
        <w:tc>
          <w:tcPr>
            <w:tcW w:w="2477" w:type="dxa"/>
            <w:vAlign w:val="center"/>
          </w:tcPr>
          <w:p w14:paraId="23756740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พื้นที่เก็บไฟล์</w:t>
            </w:r>
          </w:p>
        </w:tc>
        <w:tc>
          <w:tcPr>
            <w:tcW w:w="5731" w:type="dxa"/>
            <w:vAlign w:val="center"/>
          </w:tcPr>
          <w:p w14:paraId="6A06B7E5" w14:textId="77777777" w:rsidR="00D62F2F" w:rsidRPr="00170020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170020">
              <w:rPr>
                <w:sz w:val="32"/>
                <w:szCs w:val="32"/>
              </w:rPr>
              <w:t>เก็บไฟล์เอกสารและหลักฐานที่อ้างจากข้อมูลในฐานข้อมูล; การอ่านไฟล์ผ่านบริการที่ตรวจสิทธิ์</w:t>
            </w:r>
          </w:p>
        </w:tc>
      </w:tr>
    </w:tbl>
    <w:p w14:paraId="3F038CBE" w14:textId="77777777" w:rsidR="00D62F2F" w:rsidRDefault="00000000">
      <w:pPr>
        <w:pStyle w:val="E-FilingThaiBody"/>
      </w:pPr>
      <w:r>
        <w:t xml:space="preserve">การแบ่งความรับผิดชอบนี้ช่วยให้การตรวจสิทธิ์ไม่ได้จบที่การซ่อนปุ่มบนหน้าจอ และช่วยให้การอ้างเอกสารใน </w:t>
      </w:r>
      <w:proofErr w:type="spellStart"/>
      <w:r>
        <w:t>Record</w:t>
      </w:r>
      <w:proofErr w:type="spellEnd"/>
      <w:r>
        <w:t xml:space="preserve"> หรือ </w:t>
      </w:r>
      <w:proofErr w:type="spellStart"/>
      <w:r>
        <w:t>Finding</w:t>
      </w:r>
      <w:proofErr w:type="spellEnd"/>
      <w:r>
        <w:t xml:space="preserve"> ชี้กลับไปยังข้อมูลเอกสารต้นทางได้โดยไม่คัดลอกทะเบียนซ้ำ อย่างไรก็ดี สภาพแวดล้อมที่ตรวจสอบแล้วเป็นระบบทดลองในเครื่องและฐานข้อมูลที่เตรียมไว้ ไม่ใช่หลักฐานว่ามีการติดตั้งแบบ </w:t>
      </w:r>
      <w:proofErr w:type="spellStart"/>
      <w:r>
        <w:t>production</w:t>
      </w:r>
      <w:proofErr w:type="spellEnd"/>
      <w:r>
        <w:t xml:space="preserve"> หรือรองรับการทำงานหลายเครื่องแม่ข่ายแล้ว</w:t>
      </w:r>
    </w:p>
    <w:p w14:paraId="063B2E1E" w14:textId="77777777" w:rsidR="00D62F2F" w:rsidRDefault="00000000">
      <w:pPr>
        <w:pStyle w:val="E-FilingSubheading"/>
        <w:keepNext/>
      </w:pPr>
      <w:r>
        <w:t>3.3.3 กรณีการใช้งานหลัก</w:t>
      </w:r>
    </w:p>
    <w:p w14:paraId="2764E741" w14:textId="77777777" w:rsidR="00D62F2F" w:rsidRDefault="00000000">
      <w:pPr>
        <w:pStyle w:val="E-FilingThaiBody"/>
      </w:pPr>
      <w:r>
        <w:t xml:space="preserve">กรณีการใช้งานของระบบรวมสัมพันธ์กับกลุ่มหน้าที่ตั้งแต่การเข้าใช้และอ่านเอกสาร การยื่นและพิจารณา DAR การมอบหมายและยืนยันรับทราบ การบันทึก </w:t>
      </w:r>
      <w:proofErr w:type="spellStart"/>
      <w:r>
        <w:t>Record</w:t>
      </w:r>
      <w:proofErr w:type="spellEnd"/>
      <w:r>
        <w:t xml:space="preserve"> และ </w:t>
      </w:r>
      <w:proofErr w:type="spellStart"/>
      <w:r>
        <w:t>Evidence</w:t>
      </w:r>
      <w:proofErr w:type="spellEnd"/>
      <w:r>
        <w:t xml:space="preserve"> การสร้างรอบตรวจและ </w:t>
      </w:r>
      <w:proofErr w:type="spellStart"/>
      <w:r>
        <w:t>Finding</w:t>
      </w:r>
      <w:proofErr w:type="spellEnd"/>
      <w:r>
        <w:t xml:space="preserve"> ไปจนถึงการจัดทำแผน การอนุมัติ และการตรวจประสิทธิผลของ CAR/NCR ผู้อนุมัติแผนเป็นหน้าที่แยกจากผู้จัดทำแผน ส่วนการปิด CAR/NCR ยังไม่อยู่ในกรณีใช้งานที่ระบบทดลองดำเนินการสำเร็จ</w:t>
      </w:r>
    </w:p>
    <w:p w14:paraId="65085E7C" w14:textId="77777777" w:rsidR="00D62F2F" w:rsidRDefault="00000000">
      <w:pPr>
        <w:pStyle w:val="E-FilingThaiBody"/>
        <w:keepNext/>
        <w:keepLines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976D6C" wp14:editId="53FA61F5">
            <wp:extent cx="4738421" cy="592455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unifi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9442" cy="592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ABE4" w14:textId="77777777" w:rsidR="00D62F2F" w:rsidRDefault="00000000">
      <w:pPr>
        <w:pStyle w:val="E-FilingThaiBody"/>
        <w:keepLines/>
        <w:ind w:firstLine="0"/>
        <w:jc w:val="center"/>
      </w:pPr>
      <w:r>
        <w:rPr>
          <w:b/>
        </w:rPr>
        <w:t>รูปที่ 3.2</w:t>
      </w:r>
      <w:r>
        <w:t xml:space="preserve"> กรณีการใช้งานหลักของระบบ E-</w:t>
      </w:r>
      <w:proofErr w:type="spellStart"/>
      <w:r>
        <w:t>Filing</w:t>
      </w:r>
      <w:proofErr w:type="spellEnd"/>
    </w:p>
    <w:p w14:paraId="4658126F" w14:textId="77777777" w:rsidR="00D62F2F" w:rsidRDefault="00000000">
      <w:pPr>
        <w:pStyle w:val="E-FilingMainHeading"/>
        <w:keepNext/>
      </w:pPr>
      <w:r>
        <w:t>3.4 การออกแบบข้อมูลและความสัมพันธ์</w:t>
      </w:r>
    </w:p>
    <w:p w14:paraId="3BC8068A" w14:textId="77777777" w:rsidR="00D62F2F" w:rsidRDefault="00000000">
      <w:pPr>
        <w:pStyle w:val="E-FilingSubheading"/>
        <w:keepNext/>
      </w:pPr>
      <w:r>
        <w:t>3.4.1 กลุ่มข้อมูลหลัก</w:t>
      </w:r>
    </w:p>
    <w:p w14:paraId="03AFAA49" w14:textId="77777777" w:rsidR="00D62F2F" w:rsidRDefault="00000000">
      <w:pPr>
        <w:pStyle w:val="E-FilingThaiBody"/>
      </w:pPr>
      <w:r>
        <w:t xml:space="preserve">ฐานข้อมูลใช้โครงสร้างเชิงสัมพันธ์เพื่อแยกข้อมูลที่มีวงจรชีวิตต่างกัน เช่น เอกสารกับฉบับเอกสาร ใบ DAR กับผลพิจารณา รายการรับทราบกับผลยืนยัน และ </w:t>
      </w:r>
      <w:proofErr w:type="spellStart"/>
      <w:r>
        <w:t>Record</w:t>
      </w:r>
      <w:proofErr w:type="spellEnd"/>
      <w:r>
        <w:t xml:space="preserve"> กับไฟล์ </w:t>
      </w:r>
      <w:proofErr w:type="spellStart"/>
      <w:r>
        <w:t>Evidence</w:t>
      </w:r>
      <w:proofErr w:type="spellEnd"/>
      <w:r>
        <w:t xml:space="preserve"> การแยกดังกล่าวรักษาความหมายย้อนหลังเมื่องานเปลี่ยนสถานะหรือมีเอกสารฉบับใหม่ ตารางที่ 3.5 สรุปกลุ่มข้อมูลในระดับที่จำเป็นต่อการอ่านแบบ ไม่ใช่รายการทุกคอลัมน์ของฐานข้อมูล</w:t>
      </w:r>
    </w:p>
    <w:p w14:paraId="0524774F" w14:textId="77777777" w:rsidR="00D62F2F" w:rsidRDefault="00000000">
      <w:pPr>
        <w:pStyle w:val="E-FilingTableCaption"/>
        <w:keepNext/>
        <w:keepLines/>
      </w:pPr>
      <w:r>
        <w:rPr>
          <w:b/>
        </w:rPr>
        <w:lastRenderedPageBreak/>
        <w:t>ตารางที่ 3.5</w:t>
      </w:r>
      <w:r>
        <w:t xml:space="preserve"> กลุ่มข้อมูลสำคัญและความสัมพันธ์หลัก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2477"/>
        <w:gridCol w:w="3888"/>
      </w:tblGrid>
      <w:tr w:rsidR="00D62F2F" w14:paraId="1A97831F" w14:textId="77777777">
        <w:trPr>
          <w:cantSplit/>
          <w:tblHeader/>
          <w:jc w:val="center"/>
        </w:trPr>
        <w:tc>
          <w:tcPr>
            <w:tcW w:w="1843" w:type="dxa"/>
            <w:vAlign w:val="center"/>
          </w:tcPr>
          <w:p w14:paraId="6301BB6F" w14:textId="77777777" w:rsidR="00D62F2F" w:rsidRPr="00D21CFE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D21CFE">
              <w:rPr>
                <w:b/>
                <w:sz w:val="32"/>
                <w:szCs w:val="32"/>
              </w:rPr>
              <w:t>กลุ่มข้อมูล</w:t>
            </w:r>
          </w:p>
        </w:tc>
        <w:tc>
          <w:tcPr>
            <w:tcW w:w="2477" w:type="dxa"/>
            <w:vAlign w:val="center"/>
          </w:tcPr>
          <w:p w14:paraId="548071D5" w14:textId="77777777" w:rsidR="00D62F2F" w:rsidRPr="00D21CFE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D21CFE">
              <w:rPr>
                <w:b/>
                <w:sz w:val="32"/>
                <w:szCs w:val="32"/>
              </w:rPr>
              <w:t>รายการสำคัญ</w:t>
            </w:r>
          </w:p>
        </w:tc>
        <w:tc>
          <w:tcPr>
            <w:tcW w:w="3888" w:type="dxa"/>
            <w:vAlign w:val="center"/>
          </w:tcPr>
          <w:p w14:paraId="5E9BD06B" w14:textId="77777777" w:rsidR="00D62F2F" w:rsidRPr="00D21CFE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D21CFE">
              <w:rPr>
                <w:b/>
                <w:sz w:val="32"/>
                <w:szCs w:val="32"/>
              </w:rPr>
              <w:t>ความสัมพันธ์ที่ต้องรักษา</w:t>
            </w:r>
          </w:p>
        </w:tc>
      </w:tr>
      <w:tr w:rsidR="00D62F2F" w14:paraId="32786D19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418E0578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ผู้ใช้และประวัติ</w:t>
            </w:r>
          </w:p>
        </w:tc>
        <w:tc>
          <w:tcPr>
            <w:tcW w:w="2477" w:type="dxa"/>
            <w:vAlign w:val="center"/>
          </w:tcPr>
          <w:p w14:paraId="007491D5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ผู้ใช้ บทบาท หน่วยงาน เหตุการณ์</w:t>
            </w:r>
          </w:p>
        </w:tc>
        <w:tc>
          <w:tcPr>
            <w:tcW w:w="3888" w:type="dxa"/>
            <w:vAlign w:val="center"/>
          </w:tcPr>
          <w:p w14:paraId="130B4590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รายการงานและเหตุการณ์อ้างผู้กระทำและบทบาทที่เกี่ยวข้อง</w:t>
            </w:r>
          </w:p>
        </w:tc>
      </w:tr>
      <w:tr w:rsidR="00D62F2F" w14:paraId="6D12B5CC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50FE1782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เอกสารควบคุม</w:t>
            </w:r>
          </w:p>
        </w:tc>
        <w:tc>
          <w:tcPr>
            <w:tcW w:w="2477" w:type="dxa"/>
            <w:vAlign w:val="center"/>
          </w:tcPr>
          <w:p w14:paraId="3ED8B9FE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เอกสาร ฉบับ ไฟล์เอกสาร DAR ผลพิจารณา ประวัติสถานะ</w:t>
            </w:r>
          </w:p>
        </w:tc>
        <w:tc>
          <w:tcPr>
            <w:tcW w:w="3888" w:type="dxa"/>
            <w:vAlign w:val="center"/>
          </w:tcPr>
          <w:p w14:paraId="1B642CAD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เอกสารหนึ่งรายการรักษาหลายฉบับได้; DAR เชื่อมรายการและฉบับที่เกิดจากคำขอ</w:t>
            </w:r>
          </w:p>
        </w:tc>
      </w:tr>
      <w:tr w:rsidR="00D62F2F" w14:paraId="4F7647C7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01D541DC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การรับทราบ</w:t>
            </w:r>
          </w:p>
        </w:tc>
        <w:tc>
          <w:tcPr>
            <w:tcW w:w="2477" w:type="dxa"/>
            <w:vAlign w:val="center"/>
          </w:tcPr>
          <w:p w14:paraId="6D4C3404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รายการมอบหมายและผลยืนยัน</w:t>
            </w:r>
          </w:p>
        </w:tc>
        <w:tc>
          <w:tcPr>
            <w:tcW w:w="3888" w:type="dxa"/>
            <w:vAlign w:val="center"/>
          </w:tcPr>
          <w:p w14:paraId="1F7465E8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ผู้รับและผลยืนยันผูกกับฉบับที่ระบุ ไม่ถูกย้ายไปฉบับใหม่</w:t>
            </w:r>
          </w:p>
        </w:tc>
      </w:tr>
      <w:tr w:rsidR="00D62F2F" w14:paraId="6B8DEDFE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07AC769C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บันทึกและหลักฐาน</w:t>
            </w:r>
          </w:p>
        </w:tc>
        <w:tc>
          <w:tcPr>
            <w:tcW w:w="2477" w:type="dxa"/>
            <w:vAlign w:val="center"/>
          </w:tcPr>
          <w:p w14:paraId="7E4F05ED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proofErr w:type="spellStart"/>
            <w:r w:rsidRPr="00D21CFE">
              <w:rPr>
                <w:sz w:val="32"/>
                <w:szCs w:val="32"/>
              </w:rPr>
              <w:t>Record</w:t>
            </w:r>
            <w:proofErr w:type="spellEnd"/>
            <w:r w:rsidRPr="00D21CFE">
              <w:rPr>
                <w:sz w:val="32"/>
                <w:szCs w:val="32"/>
              </w:rPr>
              <w:t xml:space="preserve"> ประเภทบันทึก และ </w:t>
            </w:r>
            <w:proofErr w:type="spellStart"/>
            <w:r w:rsidRPr="00D21CFE">
              <w:rPr>
                <w:sz w:val="32"/>
                <w:szCs w:val="32"/>
              </w:rPr>
              <w:t>Evidence</w:t>
            </w:r>
            <w:proofErr w:type="spellEnd"/>
          </w:p>
        </w:tc>
        <w:tc>
          <w:tcPr>
            <w:tcW w:w="3888" w:type="dxa"/>
            <w:vAlign w:val="center"/>
          </w:tcPr>
          <w:p w14:paraId="38A34B56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proofErr w:type="spellStart"/>
            <w:r w:rsidRPr="00D21CFE">
              <w:rPr>
                <w:sz w:val="32"/>
                <w:szCs w:val="32"/>
              </w:rPr>
              <w:t>Record</w:t>
            </w:r>
            <w:proofErr w:type="spellEnd"/>
            <w:r w:rsidRPr="00D21CFE">
              <w:rPr>
                <w:sz w:val="32"/>
                <w:szCs w:val="32"/>
              </w:rPr>
              <w:t xml:space="preserve"> อาจอ้างเอกสาร; </w:t>
            </w:r>
            <w:proofErr w:type="spellStart"/>
            <w:r w:rsidRPr="00D21CFE">
              <w:rPr>
                <w:sz w:val="32"/>
                <w:szCs w:val="32"/>
              </w:rPr>
              <w:t>Evidence</w:t>
            </w:r>
            <w:proofErr w:type="spellEnd"/>
            <w:r w:rsidRPr="00D21CFE">
              <w:rPr>
                <w:sz w:val="32"/>
                <w:szCs w:val="32"/>
              </w:rPr>
              <w:t xml:space="preserve"> ผูกกับ </w:t>
            </w:r>
            <w:proofErr w:type="spellStart"/>
            <w:r w:rsidRPr="00D21CFE">
              <w:rPr>
                <w:sz w:val="32"/>
                <w:szCs w:val="32"/>
              </w:rPr>
              <w:t>Record</w:t>
            </w:r>
            <w:proofErr w:type="spellEnd"/>
            <w:r w:rsidRPr="00D21CFE">
              <w:rPr>
                <w:sz w:val="32"/>
                <w:szCs w:val="32"/>
              </w:rPr>
              <w:t xml:space="preserve">, </w:t>
            </w:r>
            <w:proofErr w:type="spellStart"/>
            <w:r w:rsidRPr="00D21CFE">
              <w:rPr>
                <w:sz w:val="32"/>
                <w:szCs w:val="32"/>
              </w:rPr>
              <w:t>Finding</w:t>
            </w:r>
            <w:proofErr w:type="spellEnd"/>
            <w:r w:rsidRPr="00D21CFE">
              <w:rPr>
                <w:sz w:val="32"/>
                <w:szCs w:val="32"/>
              </w:rPr>
              <w:t>, ใบหรือกิจกรรมที่เกี่ยวข้องได้</w:t>
            </w:r>
          </w:p>
        </w:tc>
      </w:tr>
      <w:tr w:rsidR="00D62F2F" w14:paraId="133A3941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3EF01B9D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การตรวจติดตาม</w:t>
            </w:r>
          </w:p>
        </w:tc>
        <w:tc>
          <w:tcPr>
            <w:tcW w:w="2477" w:type="dxa"/>
            <w:vAlign w:val="center"/>
          </w:tcPr>
          <w:p w14:paraId="1C603712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 xml:space="preserve">รอบตรวจ สมาชิกทีม และ </w:t>
            </w:r>
            <w:proofErr w:type="spellStart"/>
            <w:r w:rsidRPr="00D21CFE">
              <w:rPr>
                <w:sz w:val="32"/>
                <w:szCs w:val="32"/>
              </w:rPr>
              <w:t>Finding</w:t>
            </w:r>
            <w:proofErr w:type="spellEnd"/>
          </w:p>
        </w:tc>
        <w:tc>
          <w:tcPr>
            <w:tcW w:w="3888" w:type="dxa"/>
            <w:vAlign w:val="center"/>
          </w:tcPr>
          <w:p w14:paraId="322D69A2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proofErr w:type="spellStart"/>
            <w:r w:rsidRPr="00D21CFE">
              <w:rPr>
                <w:sz w:val="32"/>
                <w:szCs w:val="32"/>
              </w:rPr>
              <w:t>Finding</w:t>
            </w:r>
            <w:proofErr w:type="spellEnd"/>
            <w:r w:rsidRPr="00D21CFE">
              <w:rPr>
                <w:sz w:val="32"/>
                <w:szCs w:val="32"/>
              </w:rPr>
              <w:t xml:space="preserve"> เก็บที่มา เกณฑ์ ผู้บ่งชี้ และหลักฐาน; รอบตรวจสัมพันธ์กับทีมและหน่วยงานเป้าหมาย</w:t>
            </w:r>
          </w:p>
        </w:tc>
      </w:tr>
      <w:tr w:rsidR="00D62F2F" w14:paraId="1F45C3F3" w14:textId="77777777">
        <w:trPr>
          <w:cantSplit/>
          <w:jc w:val="center"/>
        </w:trPr>
        <w:tc>
          <w:tcPr>
            <w:tcW w:w="1843" w:type="dxa"/>
            <w:vAlign w:val="center"/>
          </w:tcPr>
          <w:p w14:paraId="3BB33E71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การแก้ไข</w:t>
            </w:r>
          </w:p>
        </w:tc>
        <w:tc>
          <w:tcPr>
            <w:tcW w:w="2477" w:type="dxa"/>
            <w:vAlign w:val="center"/>
          </w:tcPr>
          <w:p w14:paraId="666F47FF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ใบ CAR/NCR การแก้เฉพาะหน้า สาเหตุ แผน กิจกรรม ผลอนุมัติ ผลตรวจ และประวัติสถานะ</w:t>
            </w:r>
          </w:p>
        </w:tc>
        <w:tc>
          <w:tcPr>
            <w:tcW w:w="3888" w:type="dxa"/>
            <w:vAlign w:val="center"/>
          </w:tcPr>
          <w:p w14:paraId="5629DE66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 xml:space="preserve">ใบอ้าง </w:t>
            </w:r>
            <w:proofErr w:type="spellStart"/>
            <w:r w:rsidRPr="00D21CFE">
              <w:rPr>
                <w:sz w:val="32"/>
                <w:szCs w:val="32"/>
              </w:rPr>
              <w:t>Finding</w:t>
            </w:r>
            <w:proofErr w:type="spellEnd"/>
            <w:r w:rsidRPr="00D21CFE">
              <w:rPr>
                <w:sz w:val="32"/>
                <w:szCs w:val="32"/>
              </w:rPr>
              <w:t xml:space="preserve">; ผลอนุมัติอ้างแผนฉบับที่พิจารณา; ผลกิจกรรมอ้างหลักฐานหรือ </w:t>
            </w:r>
            <w:proofErr w:type="spellStart"/>
            <w:r w:rsidRPr="00D21CFE">
              <w:rPr>
                <w:sz w:val="32"/>
                <w:szCs w:val="32"/>
              </w:rPr>
              <w:t>Record</w:t>
            </w:r>
            <w:proofErr w:type="spellEnd"/>
          </w:p>
        </w:tc>
      </w:tr>
    </w:tbl>
    <w:p w14:paraId="7FAD8A0B" w14:textId="77777777" w:rsidR="00D21CFE" w:rsidRDefault="00D21CFE">
      <w:pPr>
        <w:pStyle w:val="E-FilingThaiBody"/>
        <w:rPr>
          <w:cs w:val="0"/>
        </w:rPr>
      </w:pPr>
    </w:p>
    <w:p w14:paraId="527B1366" w14:textId="478CCD51" w:rsidR="00D62F2F" w:rsidRDefault="00000000">
      <w:pPr>
        <w:pStyle w:val="E-FilingThaiBody"/>
      </w:pPr>
      <w:r>
        <w:t>การมีโครงสร้างสำหรับข้อมูลหลังการตรวจประสิทธิผลในแบบจำลองฐานข้อมูลไม่ใช่หลักฐานว่าคำสั่งปิดใบ CAR/NCR ถูกเปิดใช้แล้ว สถานะการทำงานที่ยืนยันในระบบทดลองยังสิ้นสุดที่ PENDING_CLOSURE</w:t>
      </w:r>
    </w:p>
    <w:p w14:paraId="56A40CE4" w14:textId="77777777" w:rsidR="00D62F2F" w:rsidRDefault="00000000">
      <w:pPr>
        <w:pStyle w:val="E-FilingSubheading"/>
        <w:keepNext/>
      </w:pPr>
      <w:r>
        <w:t>3.4.2 แบบจำลองความสัมพันธ์และการสอบกลับ</w:t>
      </w:r>
    </w:p>
    <w:p w14:paraId="6E8F62B0" w14:textId="77777777" w:rsidR="00D62F2F" w:rsidRDefault="00000000">
      <w:pPr>
        <w:pStyle w:val="E-FilingThaiBody"/>
      </w:pPr>
      <w:r>
        <w:t xml:space="preserve">เอกสารหนึ่งรายการสัมพันธ์กับฉบับหลายฉบับ DAR อ้างเอกสารเป้าหมายและอาจเป็นที่มาของฉบับใหม่ ส่วนไฟล์และผลรับทราบผูกกับฉบับที่ระบุ งานติดตามคุณภาพเชื่อม </w:t>
      </w:r>
      <w:proofErr w:type="spellStart"/>
      <w:r>
        <w:t>Record</w:t>
      </w:r>
      <w:proofErr w:type="spellEnd"/>
      <w:r>
        <w:t xml:space="preserve"> หรือ </w:t>
      </w:r>
      <w:proofErr w:type="spellStart"/>
      <w:r>
        <w:t>Evidence</w:t>
      </w:r>
      <w:proofErr w:type="spellEnd"/>
      <w:r>
        <w:t xml:space="preserve"> กับ </w:t>
      </w:r>
      <w:proofErr w:type="spellStart"/>
      <w:r>
        <w:t>Audit</w:t>
      </w:r>
      <w:proofErr w:type="spellEnd"/>
      <w:r>
        <w:t>/</w:t>
      </w:r>
      <w:proofErr w:type="spellStart"/>
      <w:r>
        <w:t>Finding</w:t>
      </w:r>
      <w:proofErr w:type="spellEnd"/>
      <w:r>
        <w:t xml:space="preserve"> และเชื่อม </w:t>
      </w:r>
      <w:proofErr w:type="spellStart"/>
      <w:r>
        <w:t>Finding</w:t>
      </w:r>
      <w:proofErr w:type="spellEnd"/>
      <w:r>
        <w:t xml:space="preserve"> ที่รองรับกับ CAR/NCR การใช้คีย์อ้างอิงระหว่าง</w:t>
      </w:r>
      <w:r>
        <w:lastRenderedPageBreak/>
        <w:t>กลุ่มช่วยให้ค้นกลับจากใบแก้ไขไปยังที่มาของประเด็นและหลักฐานได้ การเปลี่ยนสถานะยังเก็บประวัติแยกจากค่าสถานะปัจจุบัน เพื่อรักษาลำดับเหตุการณ์เมื่อมีการส่งกลับหรือพิจารณาใหม่</w:t>
      </w:r>
    </w:p>
    <w:p w14:paraId="0DC9EE4E" w14:textId="77777777" w:rsidR="00D62F2F" w:rsidRDefault="00000000">
      <w:pPr>
        <w:pStyle w:val="E-FilingThaiBody"/>
      </w:pPr>
      <w:r>
        <w:t>ความสัมพันธ์ระดับแนวคิดข้างต้นเป็นจุดตั้งต้นสำหรับแสดงข้อมูลที่ใช้ร่วมกัน ส่วนรายละเอียดของตารางและเงื่อนไขการอ้างอิงต้องสอดคล้องกับแบบจำลองข้อมูลที่ระบบทดลองใช้อยู่จริง ทั้งนี้ ไม่ควรตีความว่าการมีข้อมูลสำหรับขั้นปิดใบในแบบจำลองเท่ากับระบบเปิดให้ปิดใบได้แล้ว</w:t>
      </w:r>
    </w:p>
    <w:p w14:paraId="16C7DD43" w14:textId="77777777" w:rsidR="00D62F2F" w:rsidRDefault="00000000">
      <w:pPr>
        <w:pStyle w:val="E-FilingThaiBody"/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03808DE4" wp14:editId="75D00CD0">
            <wp:extent cx="4983480" cy="62309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conceptual-unifi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623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0C4A" w14:textId="77777777" w:rsidR="00D62F2F" w:rsidRDefault="00000000">
      <w:pPr>
        <w:pStyle w:val="E-FilingThaiBody"/>
        <w:keepLines/>
        <w:ind w:firstLine="0"/>
        <w:jc w:val="center"/>
      </w:pPr>
      <w:r>
        <w:rPr>
          <w:b/>
        </w:rPr>
        <w:t>รูปที่ 3.3</w:t>
      </w:r>
      <w:r>
        <w:t xml:space="preserve"> ความสัมพันธ์ของข้อมูลหลักในระบบ E-</w:t>
      </w:r>
      <w:proofErr w:type="spellStart"/>
      <w:r>
        <w:t>Filing</w:t>
      </w:r>
      <w:proofErr w:type="spellEnd"/>
    </w:p>
    <w:p w14:paraId="27642829" w14:textId="77777777" w:rsidR="00D62F2F" w:rsidRDefault="00000000">
      <w:pPr>
        <w:pStyle w:val="E-FilingSubheading"/>
        <w:keepNext/>
      </w:pPr>
      <w:r>
        <w:lastRenderedPageBreak/>
        <w:t>3.4.3 การจัดเก็บไฟล์และประวัติ</w:t>
      </w:r>
    </w:p>
    <w:p w14:paraId="486565FD" w14:textId="77777777" w:rsidR="00D62F2F" w:rsidRDefault="00000000">
      <w:pPr>
        <w:pStyle w:val="E-FilingThaiBody"/>
      </w:pPr>
      <w:r>
        <w:t>ไฟล์เอกสารและไฟล์หลักฐานเก็บแยกจากข้อมูลเชิงสัมพันธ์ โดยฐานข้อมูลเก็บข้อมูลอ้างอิงและข้อมูลประกอบของไฟล์ การบันทึกไฟล์จริงต้องสอดคล้องกับรายการที่ชี้ถึงไฟล์ และการอ่านไฟล์ต้องผ่านการตรวจสิทธิ์ตามรายการที่เกี่ยวข้อง เหตุการณ์สำคัญ เช่น การเปลี่ยนสถานะ การพิจารณา และการแนบหลักฐาน ถูกบันทึกเพื่อให้ตรวจลำดับการดำเนินงานได้</w:t>
      </w:r>
    </w:p>
    <w:p w14:paraId="7506847B" w14:textId="77777777" w:rsidR="00D62F2F" w:rsidRDefault="00000000">
      <w:pPr>
        <w:pStyle w:val="E-FilingThaiBody"/>
      </w:pPr>
      <w:r>
        <w:t>การออกแบบการสำรองข้อมูลจึงต้องรวมฐานข้อมูลและพื้นที่เก็บไฟล์เป็นชุดที่สัมพันธ์กัน เครื่องมือสำรองและกู้คืนมีการเตรียมไว้ แต่การทดสอบกู้คืนลงฐานข้อมูลและพื้นที่เก็บไฟล์ว่างในสภาพแวดล้อมแยกยังเป็นงานที่ต้องทำก่อนอ้างความพร้อมกู้คืนจริง</w:t>
      </w:r>
    </w:p>
    <w:p w14:paraId="16156044" w14:textId="77777777" w:rsidR="00D62F2F" w:rsidRDefault="00000000">
      <w:pPr>
        <w:pStyle w:val="E-FilingMainHeading"/>
        <w:keepNext/>
      </w:pPr>
      <w:r>
        <w:t>3.5 การออกแบบลำดับงานหลัก</w:t>
      </w:r>
    </w:p>
    <w:p w14:paraId="4D1AD4AA" w14:textId="77777777" w:rsidR="00D62F2F" w:rsidRDefault="00000000">
      <w:pPr>
        <w:pStyle w:val="E-FilingSubheading"/>
        <w:keepNext/>
      </w:pPr>
      <w:r>
        <w:t>3.5.1 งานเอกสาร DAR และการรับทราบ</w:t>
      </w:r>
    </w:p>
    <w:p w14:paraId="195D4DEF" w14:textId="77777777" w:rsidR="00D62F2F" w:rsidRDefault="00000000">
      <w:pPr>
        <w:pStyle w:val="E-FilingThaiBody"/>
      </w:pPr>
      <w:r>
        <w:t>DAR ของระบบทดลองรองรับการสร้างใหม่หรือแก้ไขเอกสาร QM, QP, WI, SD และ FM โดยหนึ่งใบครอบคลุมเอกสารหนึ่งรายการ ผู้ขอจัดทำและส่งคำขอ ผู้คุมทะเบียนตรวจรับ ผู้มีอำนาจทบทวนและอนุมัติตามประเภทเอกสาร แล้ว DCC ประกาศใช้ฉบับที่ได้รับอนุมัติ การปิด DAR ต้องตรวจงานแจกจ่ายหรือเรียกคืนตามกรณี ไม่ปิดทันทีเพียงเพราะมีผลอนุมัติ การแก้ไขเอกสารรักษาฉบับและไฟล์เดิมไว้เพื่อการสอบกลับ</w:t>
      </w:r>
    </w:p>
    <w:p w14:paraId="2B838AF0" w14:textId="77777777" w:rsidR="00D62F2F" w:rsidRDefault="00000000">
      <w:pPr>
        <w:pStyle w:val="E-FilingThaiBody"/>
      </w:pPr>
      <w:r>
        <w:t>ในระบบทดลอง QM ใช้ QMR ทบทวนและคณบดีอนุมัติ ส่วนเอกสารประเภทอื่นใช้รองคณบดีทบทวนและ QMR อนุมัติตามมติที่ใช้กับรอบนี้ ผู้ช่วย QMR ทำเฉพาะรายการที่ได้รับมอบหมาย ข้อความอำนาจจากเอกสารต้นทางบางตำแหน่งยังขัดกัน จึงไม่ถือว่ากฎทดลองนี้ปิดประเด็นนโยบายของหน่วยงานแล้ว</w:t>
      </w:r>
    </w:p>
    <w:p w14:paraId="7075ED1B" w14:textId="77777777" w:rsidR="00D62F2F" w:rsidRDefault="00000000">
      <w:pPr>
        <w:pStyle w:val="E-FilingThaiBody"/>
      </w:pPr>
      <w:r>
        <w:t>การรับทราบเกิดหลังมีฉบับที่ผู้มีสิทธิ์อ่านเข้าถึงได้ DCC เลือกผู้รับทราบจากบัญชีที่ยังใช้งานและอ่านฉบับนั้นได้ ผู้ได้รับมอบหมายเปิดเอกสารและยืนยันด้วยบัญชีตนเอง ผลยืนยันเป็นของบุคคลและฉบับที่ระบุ ไม่เท่ากับการรับสำเนา และไม่ถูกย้ายไปฉบับใหม่โดยอัตโนมัติ อำนาจกำหนดรายชื่อผู้รับทราบสำหรับใช้งานจริงยังต้องยืนยัน</w:t>
      </w:r>
    </w:p>
    <w:p w14:paraId="77160F6E" w14:textId="77777777" w:rsidR="00D62F2F" w:rsidRDefault="00000000">
      <w:pPr>
        <w:pStyle w:val="E-FilingThaiBody"/>
        <w:keepNext/>
        <w:keepLines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9886F1D" wp14:editId="121B8693">
            <wp:extent cx="4754880" cy="67929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r-ack-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79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DB16" w14:textId="77777777" w:rsidR="00D62F2F" w:rsidRDefault="00000000">
      <w:pPr>
        <w:pStyle w:val="E-FilingThaiBody"/>
        <w:keepLines/>
        <w:ind w:firstLine="0"/>
        <w:jc w:val="center"/>
      </w:pPr>
      <w:r>
        <w:rPr>
          <w:b/>
        </w:rPr>
        <w:t>รูปที่ 3.4</w:t>
      </w:r>
      <w:r>
        <w:t xml:space="preserve"> ลำดับการดำเนิน DAR และการรับทราบเอกสาร</w:t>
      </w:r>
    </w:p>
    <w:p w14:paraId="4C9392AA" w14:textId="77777777" w:rsidR="00D62F2F" w:rsidRDefault="00000000">
      <w:pPr>
        <w:pStyle w:val="E-FilingSubheading"/>
        <w:keepNext/>
      </w:pPr>
      <w:r>
        <w:t>3.5.2 งานบันทึกหลักฐานและการตรวจติดตาม</w:t>
      </w:r>
    </w:p>
    <w:p w14:paraId="546E5C06" w14:textId="77777777" w:rsidR="00D62F2F" w:rsidRDefault="00000000">
      <w:pPr>
        <w:pStyle w:val="E-FilingThaiBody"/>
      </w:pPr>
      <w:r>
        <w:t xml:space="preserve">ผู้มีสิทธิ์สร้าง </w:t>
      </w:r>
      <w:proofErr w:type="spellStart"/>
      <w:r>
        <w:t>Record</w:t>
      </w:r>
      <w:proofErr w:type="spellEnd"/>
      <w:r>
        <w:t xml:space="preserve"> โดยระบุประเภท วันที่ ผู้รับผิดชอบ และเอกสารอ้างอิงตามข้อมูลที่มีอยู่ </w:t>
      </w:r>
      <w:proofErr w:type="spellStart"/>
      <w:r>
        <w:t>Evidence</w:t>
      </w:r>
      <w:proofErr w:type="spellEnd"/>
      <w:r>
        <w:t xml:space="preserve"> เป็นไฟล์หรือข้อมูลสนับสนุนที่ผูกกับ </w:t>
      </w:r>
      <w:proofErr w:type="spellStart"/>
      <w:r>
        <w:t>Record</w:t>
      </w:r>
      <w:proofErr w:type="spellEnd"/>
      <w:r>
        <w:t xml:space="preserve"> หรือรายการงานอื่นตามที่ระบบรองรับ </w:t>
      </w:r>
      <w:r>
        <w:lastRenderedPageBreak/>
        <w:t xml:space="preserve">จึงไม่ใช้คำสองคำนี้แทนกัน รอบตรวจเก็บวัตถุประสงค์ ขอบเขต เกณฑ์ หน่วยงานเป้าหมาย และสมาชิกทีม จากนั้นผู้มีสิทธิ์บันทึก </w:t>
      </w:r>
      <w:proofErr w:type="spellStart"/>
      <w:r>
        <w:t>Finding</w:t>
      </w:r>
      <w:proofErr w:type="spellEnd"/>
      <w:r>
        <w:t xml:space="preserve"> พร้อมแหล่งที่มา ข้อกำหนดที่เกี่ยวข้อง ข้อเท็จจริง และหลักฐานที่ตรวจสอบได้</w:t>
      </w:r>
    </w:p>
    <w:p w14:paraId="28CD2AF9" w14:textId="77777777" w:rsidR="00D62F2F" w:rsidRDefault="00000000">
      <w:pPr>
        <w:pStyle w:val="E-FilingThaiBody"/>
      </w:pPr>
      <w:r>
        <w:t xml:space="preserve">การจัดทีมผู้ตรวจพิจารณาความเป็นอิสระจากหน่วยงานเป้าหมายตามข้อมูลสังกัดที่บันทึกไว้ หากใช้ข้อยกเว้นในระบบทดลอง DCC ต้องระบุเหตุผลและเก็บร่องรอย การรองรับ </w:t>
      </w:r>
      <w:proofErr w:type="spellStart"/>
      <w:r>
        <w:t>Finding</w:t>
      </w:r>
      <w:proofErr w:type="spellEnd"/>
      <w:r>
        <w:t xml:space="preserve"> จากหลายแหล่งไม่ได้หมายความว่าทุกแหล่งเปิด CAR/NCR ได้ครบทุกกรณีในรอบนี้</w:t>
      </w:r>
    </w:p>
    <w:p w14:paraId="61F64F4C" w14:textId="77777777" w:rsidR="00D62F2F" w:rsidRDefault="00000000">
      <w:pPr>
        <w:pStyle w:val="E-FilingSubheading"/>
        <w:keepNext/>
      </w:pPr>
      <w:r>
        <w:t>3.5.3 งาน CAR/NCR และการตรวจประสิทธิผล</w:t>
      </w:r>
    </w:p>
    <w:p w14:paraId="414D0355" w14:textId="77777777" w:rsidR="00D62F2F" w:rsidRDefault="00000000">
      <w:pPr>
        <w:pStyle w:val="E-FilingThaiBody"/>
      </w:pPr>
      <w:r>
        <w:t xml:space="preserve">ใบ CAR ของระบบทดลองเปิดจาก </w:t>
      </w:r>
      <w:proofErr w:type="spellStart"/>
      <w:r>
        <w:t>Finding</w:t>
      </w:r>
      <w:proofErr w:type="spellEnd"/>
      <w:r>
        <w:t xml:space="preserve"> ประเภทความไม่สอดคล้องที่มาจาก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ส่วน NCR เปิดจาก </w:t>
      </w:r>
      <w:proofErr w:type="spellStart"/>
      <w:r>
        <w:t>Finding</w:t>
      </w:r>
      <w:proofErr w:type="spellEnd"/>
      <w:r>
        <w:t xml:space="preserve"> ที่มาจาก Management </w:t>
      </w:r>
      <w:proofErr w:type="spellStart"/>
      <w:r>
        <w:t>Review</w:t>
      </w:r>
      <w:proofErr w:type="spellEnd"/>
      <w:r>
        <w:t xml:space="preserve"> ตามขอบเขตที่ยืนยันแล้ว เมื่อเปิดใบ ระบบติดตามการแก้ไขเฉพาะหน้า การวิเคราะห์สาเหตุ การจัดทำแผนรายกิจกรรม การส่งให้ QMR พิจารณา การบันทึกผลและหลักฐาน และการตรวจประสิทธิผล ผู้จัดทำแผนไม่อนุมัติแผนตนเอง และผู้รับผิดชอบการแก้ไขไม่ตรวจประสิทธิผลของตนเอง</w:t>
      </w:r>
    </w:p>
    <w:p w14:paraId="42859CDC" w14:textId="77777777" w:rsidR="00D62F2F" w:rsidRDefault="00000000">
      <w:pPr>
        <w:pStyle w:val="E-FilingThaiBody"/>
      </w:pPr>
      <w:r>
        <w:t>ผลตรวจที่ไม่ผ่านนำงานกลับไปทบทวนสาเหตุและแผน พร้อมรักษาประวัติฉบับแผนและหลักฐานเดิมไว้ ผลตรวจที่ผ่านทำให้ใบเข้าสถานะ PENDING_CLOSURE หรือ “รอปิดใบ” เท่านั้น ผู้ลงนามปิดและเส้นทางส่งกลับจากขั้นปิดยังไม่ได้ข้อยุติ จึงไม่มีการอธิบายว่าระบบทดลองปิด CAR/NCR สมบูรณ์แล้ว</w:t>
      </w:r>
    </w:p>
    <w:p w14:paraId="1ADF7A9E" w14:textId="77777777" w:rsidR="00D62F2F" w:rsidRDefault="00000000">
      <w:pPr>
        <w:pStyle w:val="E-FilingTableCaption"/>
        <w:keepNext/>
        <w:keepLines/>
      </w:pPr>
      <w:r>
        <w:rPr>
          <w:b/>
        </w:rPr>
        <w:t>ตารางที่ 3.6</w:t>
      </w:r>
      <w:r>
        <w:t xml:space="preserve"> สถานะหลักของ CAR/NCR ในขอบเขตระบบทดลอง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2635"/>
        <w:gridCol w:w="4738"/>
      </w:tblGrid>
      <w:tr w:rsidR="00D62F2F" w14:paraId="47E01A8D" w14:textId="77777777">
        <w:trPr>
          <w:cantSplit/>
          <w:tblHeader/>
          <w:jc w:val="center"/>
        </w:trPr>
        <w:tc>
          <w:tcPr>
            <w:tcW w:w="835" w:type="dxa"/>
            <w:vAlign w:val="center"/>
          </w:tcPr>
          <w:p w14:paraId="0A6FB8F2" w14:textId="77777777" w:rsidR="00D62F2F" w:rsidRPr="00D21CFE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D21CFE">
              <w:rPr>
                <w:b/>
                <w:sz w:val="32"/>
                <w:szCs w:val="32"/>
              </w:rPr>
              <w:t>ลำดับ</w:t>
            </w:r>
          </w:p>
        </w:tc>
        <w:tc>
          <w:tcPr>
            <w:tcW w:w="2635" w:type="dxa"/>
            <w:vAlign w:val="center"/>
          </w:tcPr>
          <w:p w14:paraId="7B16E291" w14:textId="77777777" w:rsidR="00D62F2F" w:rsidRPr="00D21CFE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D21CFE">
              <w:rPr>
                <w:b/>
                <w:sz w:val="32"/>
                <w:szCs w:val="32"/>
              </w:rPr>
              <w:t>สถานะ</w:t>
            </w:r>
          </w:p>
        </w:tc>
        <w:tc>
          <w:tcPr>
            <w:tcW w:w="4738" w:type="dxa"/>
            <w:vAlign w:val="center"/>
          </w:tcPr>
          <w:p w14:paraId="37FEDFE5" w14:textId="77777777" w:rsidR="00D62F2F" w:rsidRPr="00D21CFE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D21CFE">
              <w:rPr>
                <w:b/>
                <w:sz w:val="32"/>
                <w:szCs w:val="32"/>
              </w:rPr>
              <w:t>ความหมายของงาน</w:t>
            </w:r>
          </w:p>
        </w:tc>
      </w:tr>
      <w:tr w:rsidR="00D62F2F" w14:paraId="4A873F29" w14:textId="77777777">
        <w:trPr>
          <w:cantSplit/>
          <w:jc w:val="center"/>
        </w:trPr>
        <w:tc>
          <w:tcPr>
            <w:tcW w:w="835" w:type="dxa"/>
            <w:vAlign w:val="center"/>
          </w:tcPr>
          <w:p w14:paraId="7B675C33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1</w:t>
            </w:r>
          </w:p>
        </w:tc>
        <w:tc>
          <w:tcPr>
            <w:tcW w:w="2635" w:type="dxa"/>
            <w:vAlign w:val="center"/>
          </w:tcPr>
          <w:p w14:paraId="47490D95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OPEN</w:t>
            </w:r>
          </w:p>
        </w:tc>
        <w:tc>
          <w:tcPr>
            <w:tcW w:w="4738" w:type="dxa"/>
            <w:vAlign w:val="center"/>
          </w:tcPr>
          <w:p w14:paraId="589AED1C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 xml:space="preserve">เปิดใบจาก </w:t>
            </w:r>
            <w:proofErr w:type="spellStart"/>
            <w:r w:rsidRPr="00D21CFE">
              <w:rPr>
                <w:sz w:val="32"/>
                <w:szCs w:val="32"/>
              </w:rPr>
              <w:t>Finding</w:t>
            </w:r>
            <w:proofErr w:type="spellEnd"/>
            <w:r w:rsidRPr="00D21CFE">
              <w:rPr>
                <w:sz w:val="32"/>
                <w:szCs w:val="32"/>
              </w:rPr>
              <w:t xml:space="preserve"> ที่รองรับ</w:t>
            </w:r>
          </w:p>
        </w:tc>
      </w:tr>
      <w:tr w:rsidR="00D62F2F" w14:paraId="4BB356ED" w14:textId="77777777">
        <w:trPr>
          <w:cantSplit/>
          <w:jc w:val="center"/>
        </w:trPr>
        <w:tc>
          <w:tcPr>
            <w:tcW w:w="835" w:type="dxa"/>
            <w:vAlign w:val="center"/>
          </w:tcPr>
          <w:p w14:paraId="418EE8A1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2</w:t>
            </w:r>
          </w:p>
        </w:tc>
        <w:tc>
          <w:tcPr>
            <w:tcW w:w="2635" w:type="dxa"/>
            <w:vAlign w:val="center"/>
          </w:tcPr>
          <w:p w14:paraId="227F2F13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CORRECTION</w:t>
            </w:r>
          </w:p>
        </w:tc>
        <w:tc>
          <w:tcPr>
            <w:tcW w:w="4738" w:type="dxa"/>
            <w:vAlign w:val="center"/>
          </w:tcPr>
          <w:p w14:paraId="043DA36E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บันทึกการแก้ไขเฉพาะหน้า</w:t>
            </w:r>
          </w:p>
        </w:tc>
      </w:tr>
      <w:tr w:rsidR="00D62F2F" w14:paraId="45F3DAC1" w14:textId="77777777">
        <w:trPr>
          <w:cantSplit/>
          <w:jc w:val="center"/>
        </w:trPr>
        <w:tc>
          <w:tcPr>
            <w:tcW w:w="835" w:type="dxa"/>
            <w:vAlign w:val="center"/>
          </w:tcPr>
          <w:p w14:paraId="3A1AA321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3</w:t>
            </w:r>
          </w:p>
        </w:tc>
        <w:tc>
          <w:tcPr>
            <w:tcW w:w="2635" w:type="dxa"/>
            <w:vAlign w:val="center"/>
          </w:tcPr>
          <w:p w14:paraId="2AF10B72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ANALYSIS_PLANNING</w:t>
            </w:r>
          </w:p>
        </w:tc>
        <w:tc>
          <w:tcPr>
            <w:tcW w:w="4738" w:type="dxa"/>
            <w:vAlign w:val="center"/>
          </w:tcPr>
          <w:p w14:paraId="7C50E1D0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วิเคราะห์สาเหตุและจัดทำแผน</w:t>
            </w:r>
          </w:p>
        </w:tc>
      </w:tr>
      <w:tr w:rsidR="00D62F2F" w14:paraId="621EE0B6" w14:textId="77777777">
        <w:trPr>
          <w:cantSplit/>
          <w:jc w:val="center"/>
        </w:trPr>
        <w:tc>
          <w:tcPr>
            <w:tcW w:w="835" w:type="dxa"/>
            <w:vAlign w:val="center"/>
          </w:tcPr>
          <w:p w14:paraId="371BF10F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4</w:t>
            </w:r>
          </w:p>
        </w:tc>
        <w:tc>
          <w:tcPr>
            <w:tcW w:w="2635" w:type="dxa"/>
            <w:vAlign w:val="center"/>
          </w:tcPr>
          <w:p w14:paraId="45FBA936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PENDING_PLAN_APPROVAL</w:t>
            </w:r>
          </w:p>
        </w:tc>
        <w:tc>
          <w:tcPr>
            <w:tcW w:w="4738" w:type="dxa"/>
            <w:vAlign w:val="center"/>
          </w:tcPr>
          <w:p w14:paraId="62975182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รอ QMR พิจารณาแผนตามกฎทดลอง</w:t>
            </w:r>
          </w:p>
        </w:tc>
      </w:tr>
      <w:tr w:rsidR="00D62F2F" w14:paraId="151DAB80" w14:textId="77777777">
        <w:trPr>
          <w:cantSplit/>
          <w:jc w:val="center"/>
        </w:trPr>
        <w:tc>
          <w:tcPr>
            <w:tcW w:w="835" w:type="dxa"/>
            <w:vAlign w:val="center"/>
          </w:tcPr>
          <w:p w14:paraId="559F82F4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5</w:t>
            </w:r>
          </w:p>
        </w:tc>
        <w:tc>
          <w:tcPr>
            <w:tcW w:w="2635" w:type="dxa"/>
            <w:vAlign w:val="center"/>
          </w:tcPr>
          <w:p w14:paraId="636FA680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IMPLEMENTING</w:t>
            </w:r>
          </w:p>
        </w:tc>
        <w:tc>
          <w:tcPr>
            <w:tcW w:w="4738" w:type="dxa"/>
            <w:vAlign w:val="center"/>
          </w:tcPr>
          <w:p w14:paraId="4D5370DD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ดำเนินกิจกรรมและบันทึกผลกับหลักฐาน</w:t>
            </w:r>
          </w:p>
        </w:tc>
      </w:tr>
      <w:tr w:rsidR="00D62F2F" w14:paraId="0A754C6E" w14:textId="77777777">
        <w:trPr>
          <w:cantSplit/>
          <w:jc w:val="center"/>
        </w:trPr>
        <w:tc>
          <w:tcPr>
            <w:tcW w:w="835" w:type="dxa"/>
            <w:vAlign w:val="center"/>
          </w:tcPr>
          <w:p w14:paraId="2E48FF7B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6</w:t>
            </w:r>
          </w:p>
        </w:tc>
        <w:tc>
          <w:tcPr>
            <w:tcW w:w="2635" w:type="dxa"/>
            <w:vAlign w:val="center"/>
          </w:tcPr>
          <w:p w14:paraId="417DCB14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PENDING_VERIFICATION</w:t>
            </w:r>
          </w:p>
        </w:tc>
        <w:tc>
          <w:tcPr>
            <w:tcW w:w="4738" w:type="dxa"/>
            <w:vAlign w:val="center"/>
          </w:tcPr>
          <w:p w14:paraId="11E49D5A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รอผู้มีสิทธิ์ตรวจประสิทธิผล</w:t>
            </w:r>
          </w:p>
        </w:tc>
      </w:tr>
      <w:tr w:rsidR="00D62F2F" w14:paraId="5700E573" w14:textId="77777777">
        <w:trPr>
          <w:cantSplit/>
          <w:jc w:val="center"/>
        </w:trPr>
        <w:tc>
          <w:tcPr>
            <w:tcW w:w="835" w:type="dxa"/>
            <w:vAlign w:val="center"/>
          </w:tcPr>
          <w:p w14:paraId="5101DD6B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7</w:t>
            </w:r>
          </w:p>
        </w:tc>
        <w:tc>
          <w:tcPr>
            <w:tcW w:w="2635" w:type="dxa"/>
            <w:vAlign w:val="center"/>
          </w:tcPr>
          <w:p w14:paraId="4F983A52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PENDING_CLOSURE</w:t>
            </w:r>
          </w:p>
        </w:tc>
        <w:tc>
          <w:tcPr>
            <w:tcW w:w="4738" w:type="dxa"/>
            <w:vAlign w:val="center"/>
          </w:tcPr>
          <w:p w14:paraId="1E023D93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ตรวจผ่านและรอข้อยุติเรื่องการปิดใบ</w:t>
            </w:r>
          </w:p>
        </w:tc>
      </w:tr>
    </w:tbl>
    <w:p w14:paraId="586F5DB1" w14:textId="77777777" w:rsidR="00D62F2F" w:rsidRDefault="00000000">
      <w:pPr>
        <w:pStyle w:val="E-FilingThaiBody"/>
        <w:keepNext/>
        <w:keepLines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06837A" wp14:editId="25EEC380">
            <wp:extent cx="4754880" cy="66238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-ncr-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453D" w14:textId="77777777" w:rsidR="00D62F2F" w:rsidRDefault="00000000">
      <w:pPr>
        <w:pStyle w:val="E-FilingThaiBody"/>
        <w:keepLines/>
        <w:ind w:firstLine="0"/>
        <w:jc w:val="center"/>
      </w:pPr>
      <w:r>
        <w:rPr>
          <w:b/>
        </w:rPr>
        <w:t>รูปที่ 3.5</w:t>
      </w:r>
      <w:r>
        <w:t xml:space="preserve"> วงจรสถานะ CAR/NCR ที่รองรับในระบบทดลอง</w:t>
      </w:r>
    </w:p>
    <w:p w14:paraId="5EEF0B40" w14:textId="77777777" w:rsidR="00D62F2F" w:rsidRDefault="00000000">
      <w:pPr>
        <w:pStyle w:val="E-FilingMainHeading"/>
        <w:keepNext/>
      </w:pPr>
      <w:r>
        <w:lastRenderedPageBreak/>
        <w:t>3.6 การออกแบบสิทธิ์และส่วนติดต่อผู้ใช้</w:t>
      </w:r>
    </w:p>
    <w:p w14:paraId="138F8B24" w14:textId="77777777" w:rsidR="00D62F2F" w:rsidRDefault="00000000">
      <w:pPr>
        <w:pStyle w:val="E-FilingSubheading"/>
        <w:keepNext/>
      </w:pPr>
      <w:r>
        <w:t>3.6.1 การยืนยันตัวตนและการบังคับสิทธิ์</w:t>
      </w:r>
    </w:p>
    <w:p w14:paraId="04D9A558" w14:textId="77777777" w:rsidR="00D62F2F" w:rsidRDefault="00000000">
      <w:pPr>
        <w:pStyle w:val="E-FilingThaiBody"/>
      </w:pPr>
      <w:r>
        <w:t xml:space="preserve">ระบบทดลองให้ผู้ใช้เข้าสู่ระบบด้วยบัญชีตัวอย่างและเก็บสถานะการเข้าใช้เป็น </w:t>
      </w:r>
      <w:proofErr w:type="spellStart"/>
      <w:r>
        <w:t>session</w:t>
      </w:r>
      <w:proofErr w:type="spellEnd"/>
      <w:r>
        <w:t xml:space="preserve"> ในหน่วยความจำของบริการ สิทธิ์การเห็นเมนูช่วยนำทางผู้ใช้ แต่การอ่านข้อมูล การเปลี่ยนรายการ และการดาวน์โหลดไฟล์ยังต้องตรวจซ้ำที่ฝั่งบริการ การกรองรายการตามสิทธิ์เกิดก่อนส่งข้อมูลไปให้หน้าจอ จึงไม่พึ่งการซ่อนรายการที่ส่งเกินสิทธิ์มาแล้ว</w:t>
      </w:r>
    </w:p>
    <w:p w14:paraId="2CA8DC77" w14:textId="77777777" w:rsidR="00D62F2F" w:rsidRDefault="00000000">
      <w:pPr>
        <w:pStyle w:val="E-FilingThaiBody"/>
      </w:pPr>
      <w:r>
        <w:t xml:space="preserve">เงื่อนไขแยกหน้าที่ถูกตรวจร่วมกับบทบาทและรายการ เช่น ผู้จัดทำแผนไม่อนุมัติแผนของตน ผู้รับผิดชอบการแก้ไขไม่ตรวจประสิทธิผลของตน และผู้รับทราบยืนยันแทนบุคคลอื่นไม่ได้ ส่วน </w:t>
      </w:r>
      <w:proofErr w:type="spellStart"/>
      <w:r>
        <w:t>Sponsor</w:t>
      </w:r>
      <w:proofErr w:type="spellEnd"/>
      <w:r>
        <w:t xml:space="preserve"> เห็นเฉพาะข้อมูลสรุปรวม ไม่ได้สิทธิ์เปิดรายละเอียดรายการเพียงเพราะมีหน้า </w:t>
      </w:r>
      <w:proofErr w:type="spellStart"/>
      <w:r>
        <w:t>Dashboard</w:t>
      </w:r>
      <w:proofErr w:type="spellEnd"/>
      <w:r>
        <w:t xml:space="preserve"> ระบบบัญชีและ </w:t>
      </w:r>
      <w:proofErr w:type="spellStart"/>
      <w:r>
        <w:t>session</w:t>
      </w:r>
      <w:proofErr w:type="spellEnd"/>
      <w:r>
        <w:t xml:space="preserve"> นี้ใช้สำหรับเดโม ไม่ใช่การออกแบบตัวตนสำหรับการติดตั้ง </w:t>
      </w:r>
      <w:proofErr w:type="spellStart"/>
      <w:r>
        <w:t>production</w:t>
      </w:r>
      <w:proofErr w:type="spellEnd"/>
      <w:r>
        <w:t xml:space="preserve"> แบบหลายกระบวนการ</w:t>
      </w:r>
    </w:p>
    <w:p w14:paraId="651E7D3F" w14:textId="77777777" w:rsidR="00D62F2F" w:rsidRDefault="00000000">
      <w:pPr>
        <w:pStyle w:val="E-FilingSubheading"/>
        <w:keepNext/>
      </w:pPr>
      <w:r>
        <w:t>3.6.2 โครงสร้างหน้าจอหลัก</w:t>
      </w:r>
    </w:p>
    <w:p w14:paraId="5DB7C6AE" w14:textId="77777777" w:rsidR="00D62F2F" w:rsidRDefault="00000000">
      <w:pPr>
        <w:pStyle w:val="E-FilingThaiBody"/>
      </w:pPr>
      <w:r>
        <w:t>ส่วนติดต่อผู้ใช้จัดเมนูตามงานหลักของระบบเดียว หน้าจอแต่ละส่วนแสดงข้อมูลและคำสั่งที่สัมพันธ์กับบทบาทและรายการงานของผู้ใช้ ตารางที่ 3.7 สรุปวัตถุประสงค์ของหน้าจอหลัก โดยแยกการติดตามสถานะจากการพิจารณาหรือเปลี่ยนข้อมูลตามอำนาจของผู้ดำเนินการ</w:t>
      </w:r>
    </w:p>
    <w:p w14:paraId="6E4DF785" w14:textId="77777777" w:rsidR="00D62F2F" w:rsidRDefault="00000000">
      <w:pPr>
        <w:pStyle w:val="E-FilingTableCaption"/>
        <w:keepNext/>
        <w:keepLines/>
      </w:pPr>
      <w:r>
        <w:rPr>
          <w:b/>
        </w:rPr>
        <w:t>ตารางที่ 3.7</w:t>
      </w:r>
      <w:r>
        <w:t xml:space="preserve"> หน้าจอหลักและวัตถุประสงค์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120"/>
      </w:tblGrid>
      <w:tr w:rsidR="00D62F2F" w14:paraId="5DD877A5" w14:textId="77777777">
        <w:trPr>
          <w:cantSplit/>
          <w:tblHeader/>
          <w:jc w:val="center"/>
        </w:trPr>
        <w:tc>
          <w:tcPr>
            <w:tcW w:w="2088" w:type="dxa"/>
            <w:vAlign w:val="center"/>
          </w:tcPr>
          <w:p w14:paraId="401DA240" w14:textId="77777777" w:rsidR="00D62F2F" w:rsidRPr="00D21CFE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D21CFE">
              <w:rPr>
                <w:b/>
                <w:sz w:val="32"/>
                <w:szCs w:val="32"/>
              </w:rPr>
              <w:t>หน้าจอ</w:t>
            </w:r>
          </w:p>
        </w:tc>
        <w:tc>
          <w:tcPr>
            <w:tcW w:w="6120" w:type="dxa"/>
            <w:vAlign w:val="center"/>
          </w:tcPr>
          <w:p w14:paraId="4BE651AF" w14:textId="77777777" w:rsidR="00D62F2F" w:rsidRPr="00D21CFE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D21CFE">
              <w:rPr>
                <w:b/>
                <w:sz w:val="32"/>
                <w:szCs w:val="32"/>
              </w:rPr>
              <w:t>วัตถุประสงค์ในการใช้งาน</w:t>
            </w:r>
          </w:p>
        </w:tc>
      </w:tr>
      <w:tr w:rsidR="00D62F2F" w14:paraId="1D37E5F3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5472E34F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เข้าสู่ระบบ</w:t>
            </w:r>
          </w:p>
        </w:tc>
        <w:tc>
          <w:tcPr>
            <w:tcW w:w="6120" w:type="dxa"/>
            <w:vAlign w:val="center"/>
          </w:tcPr>
          <w:p w14:paraId="56873CE4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ยืนยันตัวตนและแสดงเมนูตามสิทธิ์ของบัญชีที่เข้าใช้</w:t>
            </w:r>
          </w:p>
        </w:tc>
      </w:tr>
      <w:tr w:rsidR="00D62F2F" w14:paraId="2CE3E087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047D5D11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ทะเบียนเอกสาร</w:t>
            </w:r>
          </w:p>
        </w:tc>
        <w:tc>
          <w:tcPr>
            <w:tcW w:w="6120" w:type="dxa"/>
            <w:vAlign w:val="center"/>
          </w:tcPr>
          <w:p w14:paraId="58681B15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ค้นหา ดูรายละเอียด ฉบับ และเข้าถึงไฟล์ตามสิทธิ์</w:t>
            </w:r>
          </w:p>
        </w:tc>
      </w:tr>
      <w:tr w:rsidR="00D62F2F" w14:paraId="17AD84D0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3D296419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DAR</w:t>
            </w:r>
          </w:p>
        </w:tc>
        <w:tc>
          <w:tcPr>
            <w:tcW w:w="6120" w:type="dxa"/>
            <w:vAlign w:val="center"/>
          </w:tcPr>
          <w:p w14:paraId="77F1F0BD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จัดทำคำขอ บันทึกผลแต่ละขั้น และติดตามสถานะกับประวัติ</w:t>
            </w:r>
          </w:p>
        </w:tc>
      </w:tr>
      <w:tr w:rsidR="00D62F2F" w14:paraId="56FB0114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76CCE6AB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การรับทราบ</w:t>
            </w:r>
          </w:p>
        </w:tc>
        <w:tc>
          <w:tcPr>
            <w:tcW w:w="6120" w:type="dxa"/>
            <w:vAlign w:val="center"/>
          </w:tcPr>
          <w:p w14:paraId="2DBA166C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มอบหมาย ติดตาม และยืนยันการรับทราบต่อฉบับ</w:t>
            </w:r>
          </w:p>
        </w:tc>
      </w:tr>
      <w:tr w:rsidR="00D62F2F" w14:paraId="576B26D3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76653FEB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proofErr w:type="spellStart"/>
            <w:r w:rsidRPr="00D21CFE">
              <w:rPr>
                <w:sz w:val="32"/>
                <w:szCs w:val="32"/>
              </w:rPr>
              <w:t>Records</w:t>
            </w:r>
            <w:proofErr w:type="spellEnd"/>
            <w:r w:rsidRPr="00D21CFE">
              <w:rPr>
                <w:sz w:val="32"/>
                <w:szCs w:val="32"/>
              </w:rPr>
              <w:t>/</w:t>
            </w:r>
            <w:proofErr w:type="spellStart"/>
            <w:r w:rsidRPr="00D21CFE">
              <w:rPr>
                <w:sz w:val="32"/>
                <w:szCs w:val="32"/>
              </w:rPr>
              <w:t>Evidence</w:t>
            </w:r>
            <w:proofErr w:type="spellEnd"/>
          </w:p>
        </w:tc>
        <w:tc>
          <w:tcPr>
            <w:tcW w:w="6120" w:type="dxa"/>
            <w:vAlign w:val="center"/>
          </w:tcPr>
          <w:p w14:paraId="25520A8A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เพิ่มและค้นบันทึก ดูข้อมูลอ้างอิง และจัดการไฟล์หลักฐาน</w:t>
            </w:r>
          </w:p>
        </w:tc>
      </w:tr>
      <w:tr w:rsidR="00D62F2F" w14:paraId="7DC56CF2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44BD4C90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proofErr w:type="spellStart"/>
            <w:r w:rsidRPr="00D21CFE">
              <w:rPr>
                <w:sz w:val="32"/>
                <w:szCs w:val="32"/>
              </w:rPr>
              <w:t>Audit</w:t>
            </w:r>
            <w:proofErr w:type="spellEnd"/>
            <w:r w:rsidRPr="00D21CFE">
              <w:rPr>
                <w:sz w:val="32"/>
                <w:szCs w:val="32"/>
              </w:rPr>
              <w:t>/</w:t>
            </w:r>
            <w:proofErr w:type="spellStart"/>
            <w:r w:rsidRPr="00D21CFE">
              <w:rPr>
                <w:sz w:val="32"/>
                <w:szCs w:val="32"/>
              </w:rPr>
              <w:t>Finding</w:t>
            </w:r>
            <w:proofErr w:type="spellEnd"/>
          </w:p>
        </w:tc>
        <w:tc>
          <w:tcPr>
            <w:tcW w:w="6120" w:type="dxa"/>
            <w:vAlign w:val="center"/>
          </w:tcPr>
          <w:p w14:paraId="2D2EF6F9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จัดการรอบตรวจ ทีม เกณฑ์ และประเด็นที่พบพร้อมหลักฐาน</w:t>
            </w:r>
          </w:p>
        </w:tc>
      </w:tr>
      <w:tr w:rsidR="00D62F2F" w14:paraId="505CCAF2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19F16C7D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CAR/NCR</w:t>
            </w:r>
          </w:p>
        </w:tc>
        <w:tc>
          <w:tcPr>
            <w:tcW w:w="6120" w:type="dxa"/>
            <w:vAlign w:val="center"/>
          </w:tcPr>
          <w:p w14:paraId="5DDBB287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ติดตามการแก้ไข แผน ผล และการตรวจประสิทธิผลจนถึงรอปิดใบ</w:t>
            </w:r>
          </w:p>
        </w:tc>
      </w:tr>
      <w:tr w:rsidR="00D62F2F" w14:paraId="5C61F6A8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12E280F4" w14:textId="45203C90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proofErr w:type="spellStart"/>
            <w:r w:rsidRPr="00D21CFE">
              <w:rPr>
                <w:sz w:val="32"/>
                <w:szCs w:val="32"/>
              </w:rPr>
              <w:t>Dashboard</w:t>
            </w:r>
            <w:proofErr w:type="spellEnd"/>
          </w:p>
        </w:tc>
        <w:tc>
          <w:tcPr>
            <w:tcW w:w="6120" w:type="dxa"/>
            <w:vAlign w:val="center"/>
          </w:tcPr>
          <w:p w14:paraId="1679DEB8" w14:textId="77777777" w:rsidR="00D62F2F" w:rsidRPr="00D21CF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D21CFE">
              <w:rPr>
                <w:sz w:val="32"/>
                <w:szCs w:val="32"/>
              </w:rPr>
              <w:t>แสดงข้อมูลหกหมวดหลังกรองตามสิทธิ์ พร้อมการ์ด รายการ และกราฟพื้นฐาน</w:t>
            </w:r>
          </w:p>
        </w:tc>
      </w:tr>
    </w:tbl>
    <w:p w14:paraId="1CCF63AD" w14:textId="492768AA" w:rsidR="000D555E" w:rsidRDefault="000D555E" w:rsidP="00D21CFE">
      <w:pPr>
        <w:pStyle w:val="E-FilingThaiBody"/>
        <w:keepLines/>
        <w:ind w:firstLine="0"/>
        <w:jc w:val="left"/>
        <w:rPr>
          <w:cs w:val="0"/>
        </w:rPr>
      </w:pPr>
      <w:r w:rsidRPr="000D555E">
        <w:rPr>
          <w:cs w:val="0"/>
        </w:rPr>
        <w:lastRenderedPageBreak/>
        <w:drawing>
          <wp:inline distT="0" distB="0" distL="0" distR="0" wp14:anchorId="07E70B44" wp14:editId="0B8DAC44">
            <wp:extent cx="5227320" cy="3411037"/>
            <wp:effectExtent l="0" t="0" r="0" b="0"/>
            <wp:docPr id="71536534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65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2594" cy="341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B82C" w14:textId="17CC89CE" w:rsidR="00D62F2F" w:rsidRDefault="00000000">
      <w:pPr>
        <w:pStyle w:val="E-FilingThaiBody"/>
        <w:keepLines/>
        <w:ind w:firstLine="0"/>
        <w:jc w:val="center"/>
        <w:rPr>
          <w:cs w:val="0"/>
        </w:rPr>
      </w:pPr>
      <w:r>
        <w:rPr>
          <w:b/>
        </w:rPr>
        <w:t>รูปที่ 3.6</w:t>
      </w:r>
      <w:r>
        <w:t xml:space="preserve"> ตัวอย่างหน้าจอการติดตามใบ DAR</w:t>
      </w:r>
    </w:p>
    <w:p w14:paraId="410F5A38" w14:textId="5091BF14" w:rsidR="000D555E" w:rsidRDefault="000D555E">
      <w:pPr>
        <w:pStyle w:val="E-FilingThaiBody"/>
        <w:keepLines/>
        <w:ind w:firstLine="0"/>
        <w:jc w:val="center"/>
      </w:pPr>
      <w:r w:rsidRPr="000D555E">
        <w:rPr>
          <w:cs w:val="0"/>
        </w:rPr>
        <w:drawing>
          <wp:inline distT="0" distB="0" distL="0" distR="0" wp14:anchorId="025C4F4A" wp14:editId="22F4325B">
            <wp:extent cx="5274310" cy="3858260"/>
            <wp:effectExtent l="0" t="0" r="2540" b="8890"/>
            <wp:docPr id="195243090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30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5490" w14:textId="77777777" w:rsidR="00D62F2F" w:rsidRDefault="00000000">
      <w:pPr>
        <w:pStyle w:val="E-FilingThaiBody"/>
        <w:keepLines/>
        <w:ind w:firstLine="0"/>
        <w:jc w:val="center"/>
      </w:pPr>
      <w:r>
        <w:rPr>
          <w:b/>
        </w:rPr>
        <w:t>รูปที่ 3.7</w:t>
      </w:r>
      <w:r>
        <w:t xml:space="preserve"> ตัวอย่างหน้าจอ </w:t>
      </w:r>
      <w:proofErr w:type="spellStart"/>
      <w:r>
        <w:t>Dashboard</w:t>
      </w:r>
      <w:proofErr w:type="spellEnd"/>
      <w:r>
        <w:t xml:space="preserve"> ของระบบ E-</w:t>
      </w:r>
      <w:proofErr w:type="spellStart"/>
      <w:r>
        <w:t>Filing</w:t>
      </w:r>
      <w:proofErr w:type="spellEnd"/>
    </w:p>
    <w:p w14:paraId="466C0602" w14:textId="77777777" w:rsidR="00D62F2F" w:rsidRDefault="00000000">
      <w:pPr>
        <w:pStyle w:val="E-FilingMainHeading"/>
        <w:keepNext/>
      </w:pPr>
      <w:r>
        <w:lastRenderedPageBreak/>
        <w:t>3.7 การพัฒนาระบบและการเชื่อมงาน</w:t>
      </w:r>
    </w:p>
    <w:p w14:paraId="392F5192" w14:textId="77777777" w:rsidR="00D62F2F" w:rsidRDefault="00000000">
      <w:pPr>
        <w:pStyle w:val="E-FilingThaiBody"/>
      </w:pPr>
      <w:r>
        <w:t xml:space="preserve">การพัฒนาหน้าจอและบริการข้อมูลทำเป็นส่วนงานตามโดเมน แต่ใช้ฐานข้อมูล บัญชี และกฎสิทธิ์ชุดเดียวกัน งานเอกสารเป็นต้นทางของรหัสและฉบับที่ </w:t>
      </w:r>
      <w:proofErr w:type="spellStart"/>
      <w:r>
        <w:t>Record</w:t>
      </w:r>
      <w:proofErr w:type="spellEnd"/>
      <w:r>
        <w:t xml:space="preserve"> หรือ </w:t>
      </w:r>
      <w:proofErr w:type="spellStart"/>
      <w:r>
        <w:t>Finding</w:t>
      </w:r>
      <w:proofErr w:type="spellEnd"/>
      <w:r>
        <w:t xml:space="preserve"> อ้างถึง งานรับทราบเชื่อมกับฉบับที่ประกาศใช้ งาน </w:t>
      </w:r>
      <w:proofErr w:type="spellStart"/>
      <w:r>
        <w:t>Audit</w:t>
      </w:r>
      <w:proofErr w:type="spellEnd"/>
      <w:r>
        <w:t>/</w:t>
      </w:r>
      <w:proofErr w:type="spellStart"/>
      <w:r>
        <w:t>Finding</w:t>
      </w:r>
      <w:proofErr w:type="spellEnd"/>
      <w:r>
        <w:t xml:space="preserve"> บันทึกข้อเท็จจริงและหลักฐาน ส่วน CAR/NCR รับ </w:t>
      </w:r>
      <w:proofErr w:type="spellStart"/>
      <w:r>
        <w:t>Finding</w:t>
      </w:r>
      <w:proofErr w:type="spellEnd"/>
      <w:r>
        <w:t xml:space="preserve"> ที่รองรับมาเป็นต้นทางของใบ โดยไม่สร้างประเด็นหรือเอกสารขึ้นใหม่ในแต่ละส่วน</w:t>
      </w:r>
    </w:p>
    <w:p w14:paraId="67591585" w14:textId="77777777" w:rsidR="00D62F2F" w:rsidRDefault="00000000">
      <w:pPr>
        <w:pStyle w:val="E-FilingThaiBody"/>
      </w:pPr>
      <w:r>
        <w:t xml:space="preserve">การจัดเก็บและเรียกไฟล์ผ่านบริการช่วยให้การตรวจสิทธิ์สัมพันธ์กับรายการในฐานข้อมูล การเปลี่ยนสถานะ DAR หรือ CAR/NCR ต้องมีข้อมูลประกอบตามขั้นและบันทึกประวัติ ผู้ใช้ที่ไม่มีสิทธิ์หรือส่งคำขอซ้ำไม่ควรทำให้รายการข้ามขั้นหรือเกิดใบที่ขัดกับข้อมูลเดิม </w:t>
      </w:r>
      <w:proofErr w:type="spellStart"/>
      <w:r>
        <w:t>Dashboard</w:t>
      </w:r>
      <w:proofErr w:type="spellEnd"/>
      <w:r>
        <w:t xml:space="preserve"> ใช้ข้อมูลของโมดูลที่กล่าวมาและจำกัดขอบเขตก่อนสรุปจำนวน จึงอาจแสดงผลต่างกันตามบทบาทที่เข้าใช้</w:t>
      </w:r>
    </w:p>
    <w:p w14:paraId="5F9B7418" w14:textId="77777777" w:rsidR="00D62F2F" w:rsidRDefault="00000000">
      <w:pPr>
        <w:pStyle w:val="E-FilingThaiBody"/>
      </w:pPr>
      <w:r>
        <w:t>การเชื่อมงานเหล่านี้อธิบายการออกแบบและความสามารถที่มีใน MVP ไม่ได้หมายความว่ามีระบบแจ้งเตือนภายนอก รายงานส่งออก หรือการวิเคราะห์ขั้นสูง และไม่ใช่หลักฐานว่าการติดตั้งสำหรับใช้งานจริงผ่านการตรวจรับแล้ว</w:t>
      </w:r>
    </w:p>
    <w:p w14:paraId="69C1A252" w14:textId="77777777" w:rsidR="00D62F2F" w:rsidRDefault="00000000">
      <w:pPr>
        <w:pStyle w:val="E-FilingMainHeading"/>
        <w:keepNext/>
      </w:pPr>
      <w:r>
        <w:t>3.8 แผนการทดสอบและขอบเขตการยืนยันผล</w:t>
      </w:r>
    </w:p>
    <w:p w14:paraId="447D0951" w14:textId="77777777" w:rsidR="00D62F2F" w:rsidRDefault="00000000">
      <w:pPr>
        <w:pStyle w:val="E-FilingThaiBody"/>
      </w:pPr>
      <w:r>
        <w:t>การตรวจสอบที่เหมาะกับระบบนี้ต้องครอบคลุมทั้งผลลัพธ์ปกติและกรณีปฏิเสธ เช่น การอ่านข้อมูลเกินสิทธิ์ การใช้ไฟล์ที่ไม่ถูกต้อง การข้ามขั้น การอนุมัติแผนของตนเอง หรือการตรวจประสิทธิผลของผู้แก้ไขเอง รวมถึงการตรวจว่าข้อมูลและไฟล์ยังสอดคล้องกันเมื่อเกิดข้อผิดพลาด ตารางที่ 3.8 แยกสิ่งที่ตรวจด้วยโปรแกรมออกจากสิ่งที่ต้องตรวจผ่านหน้าจอและผู้ใช้จริง</w:t>
      </w:r>
    </w:p>
    <w:p w14:paraId="345B0880" w14:textId="2361E554" w:rsidR="000D555E" w:rsidRDefault="00000000">
      <w:pPr>
        <w:pStyle w:val="E-FilingTableCaption"/>
        <w:keepNext/>
        <w:keepLines/>
      </w:pPr>
      <w:r>
        <w:rPr>
          <w:b/>
        </w:rPr>
        <w:t>ตารางที่ 3.8</w:t>
      </w:r>
      <w:r>
        <w:t xml:space="preserve"> ระดับการตรวจสอบของระบบ E-</w:t>
      </w:r>
      <w:proofErr w:type="spellStart"/>
      <w:r>
        <w:t>Filing</w:t>
      </w:r>
      <w:proofErr w:type="spellEnd"/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5"/>
        <w:gridCol w:w="2610"/>
        <w:gridCol w:w="3330"/>
      </w:tblGrid>
      <w:tr w:rsidR="00D62F2F" w14:paraId="7213C488" w14:textId="77777777" w:rsidTr="00170020">
        <w:trPr>
          <w:cantSplit/>
          <w:trHeight w:val="803"/>
          <w:tblHeader/>
          <w:jc w:val="center"/>
        </w:trPr>
        <w:tc>
          <w:tcPr>
            <w:tcW w:w="2155" w:type="dxa"/>
            <w:vAlign w:val="center"/>
          </w:tcPr>
          <w:p w14:paraId="763F1439" w14:textId="77777777" w:rsidR="00D62F2F" w:rsidRPr="000D555E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0D555E">
              <w:rPr>
                <w:b/>
                <w:sz w:val="32"/>
                <w:szCs w:val="32"/>
              </w:rPr>
              <w:t>ระดับการตรวจสอบ</w:t>
            </w:r>
          </w:p>
        </w:tc>
        <w:tc>
          <w:tcPr>
            <w:tcW w:w="2610" w:type="dxa"/>
            <w:vAlign w:val="center"/>
          </w:tcPr>
          <w:p w14:paraId="6CF7D760" w14:textId="77777777" w:rsidR="00D62F2F" w:rsidRPr="000D555E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0D555E">
              <w:rPr>
                <w:b/>
                <w:sz w:val="32"/>
                <w:szCs w:val="32"/>
              </w:rPr>
              <w:t>วัตถุประสงค์</w:t>
            </w:r>
          </w:p>
        </w:tc>
        <w:tc>
          <w:tcPr>
            <w:tcW w:w="3330" w:type="dxa"/>
            <w:vAlign w:val="center"/>
          </w:tcPr>
          <w:p w14:paraId="7B0E63B3" w14:textId="77777777" w:rsidR="00D62F2F" w:rsidRPr="000D555E" w:rsidRDefault="00000000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0D555E">
              <w:rPr>
                <w:b/>
                <w:sz w:val="32"/>
                <w:szCs w:val="32"/>
              </w:rPr>
              <w:t>ขอบเขตที่ต้องรายงานผลแยก</w:t>
            </w:r>
          </w:p>
        </w:tc>
      </w:tr>
      <w:tr w:rsidR="00D62F2F" w14:paraId="1F8FCFCA" w14:textId="77777777" w:rsidTr="00170020">
        <w:trPr>
          <w:cantSplit/>
          <w:trHeight w:val="2438"/>
          <w:jc w:val="center"/>
        </w:trPr>
        <w:tc>
          <w:tcPr>
            <w:tcW w:w="2155" w:type="dxa"/>
            <w:vAlign w:val="center"/>
          </w:tcPr>
          <w:p w14:paraId="7B679501" w14:textId="77777777" w:rsidR="00D62F2F" w:rsidRPr="000D555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0D555E">
              <w:rPr>
                <w:sz w:val="32"/>
                <w:szCs w:val="32"/>
              </w:rPr>
              <w:t>การตรวจส่วนย่อยและ API</w:t>
            </w:r>
          </w:p>
        </w:tc>
        <w:tc>
          <w:tcPr>
            <w:tcW w:w="2610" w:type="dxa"/>
            <w:vAlign w:val="center"/>
          </w:tcPr>
          <w:p w14:paraId="4FCC5474" w14:textId="75A54733" w:rsidR="00D62F2F" w:rsidRPr="000D555E" w:rsidRDefault="00170020">
            <w:pPr>
              <w:pStyle w:val="E-FilingTableText"/>
              <w:ind w:firstLine="0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</w:rPr>
              <w:t>ฟ</w:t>
            </w:r>
          </w:p>
        </w:tc>
        <w:tc>
          <w:tcPr>
            <w:tcW w:w="3330" w:type="dxa"/>
            <w:vAlign w:val="center"/>
          </w:tcPr>
          <w:p w14:paraId="6CD0C12D" w14:textId="77777777" w:rsidR="00D62F2F" w:rsidRPr="000D555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0D555E">
              <w:rPr>
                <w:sz w:val="32"/>
                <w:szCs w:val="32"/>
              </w:rPr>
              <w:t>รายงานหลักฐานของกรณีที่รันจริง ไม่แทนผลการใช้งานผ่านหน้าจอ</w:t>
            </w:r>
          </w:p>
        </w:tc>
      </w:tr>
      <w:tr w:rsidR="00D62F2F" w14:paraId="289E25CA" w14:textId="77777777" w:rsidTr="00170020">
        <w:trPr>
          <w:cantSplit/>
          <w:jc w:val="center"/>
        </w:trPr>
        <w:tc>
          <w:tcPr>
            <w:tcW w:w="2155" w:type="dxa"/>
            <w:vAlign w:val="center"/>
          </w:tcPr>
          <w:p w14:paraId="2B2E56FC" w14:textId="77777777" w:rsidR="00D62F2F" w:rsidRPr="000D555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0D555E">
              <w:rPr>
                <w:sz w:val="32"/>
                <w:szCs w:val="32"/>
              </w:rPr>
              <w:lastRenderedPageBreak/>
              <w:t>การตรวจเชื่อมงาน</w:t>
            </w:r>
          </w:p>
        </w:tc>
        <w:tc>
          <w:tcPr>
            <w:tcW w:w="2610" w:type="dxa"/>
            <w:vAlign w:val="center"/>
          </w:tcPr>
          <w:p w14:paraId="2BCBD518" w14:textId="77777777" w:rsidR="00D62F2F" w:rsidRPr="000D555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0D555E">
              <w:rPr>
                <w:sz w:val="32"/>
                <w:szCs w:val="32"/>
              </w:rPr>
              <w:t xml:space="preserve">ตรวจสายอ้างอิงจากเอกสารถึง </w:t>
            </w:r>
            <w:proofErr w:type="spellStart"/>
            <w:r w:rsidRPr="000D555E">
              <w:rPr>
                <w:sz w:val="32"/>
                <w:szCs w:val="32"/>
              </w:rPr>
              <w:t>Dashboard</w:t>
            </w:r>
            <w:proofErr w:type="spellEnd"/>
            <w:r w:rsidRPr="000D555E">
              <w:rPr>
                <w:sz w:val="32"/>
                <w:szCs w:val="32"/>
              </w:rPr>
              <w:t xml:space="preserve"> และกรณีข้อมูล/ไฟล์ไม่ครบ</w:t>
            </w:r>
          </w:p>
        </w:tc>
        <w:tc>
          <w:tcPr>
            <w:tcW w:w="3330" w:type="dxa"/>
            <w:vAlign w:val="center"/>
          </w:tcPr>
          <w:p w14:paraId="45BAC180" w14:textId="77777777" w:rsidR="00D62F2F" w:rsidRPr="000D555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0D555E">
              <w:rPr>
                <w:sz w:val="32"/>
                <w:szCs w:val="32"/>
              </w:rPr>
              <w:t>แยกผลแต่ละเส้นทางและสภาพข้อมูลทดสอบ</w:t>
            </w:r>
          </w:p>
        </w:tc>
      </w:tr>
      <w:tr w:rsidR="00D62F2F" w14:paraId="109BD7F1" w14:textId="77777777" w:rsidTr="00170020">
        <w:trPr>
          <w:cantSplit/>
          <w:jc w:val="center"/>
        </w:trPr>
        <w:tc>
          <w:tcPr>
            <w:tcW w:w="2155" w:type="dxa"/>
            <w:vAlign w:val="center"/>
          </w:tcPr>
          <w:p w14:paraId="561C8B80" w14:textId="77777777" w:rsidR="00D62F2F" w:rsidRPr="000D555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0D555E">
              <w:rPr>
                <w:sz w:val="32"/>
                <w:szCs w:val="32"/>
              </w:rPr>
              <w:t>การตรวจรับผ่านหน้าจอ</w:t>
            </w:r>
          </w:p>
        </w:tc>
        <w:tc>
          <w:tcPr>
            <w:tcW w:w="2610" w:type="dxa"/>
            <w:vAlign w:val="center"/>
          </w:tcPr>
          <w:p w14:paraId="20209487" w14:textId="77777777" w:rsidR="00D62F2F" w:rsidRPr="000D555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0D555E">
              <w:rPr>
                <w:sz w:val="32"/>
                <w:szCs w:val="32"/>
              </w:rPr>
              <w:t>ให้ผู้ใช้ดำเนินสถานการณ์จริงตามบทบาทและบันทึกผล PASS/FAIL/BLOCKED</w:t>
            </w:r>
          </w:p>
        </w:tc>
        <w:tc>
          <w:tcPr>
            <w:tcW w:w="3330" w:type="dxa"/>
            <w:vAlign w:val="center"/>
          </w:tcPr>
          <w:p w14:paraId="1CEECF85" w14:textId="77777777" w:rsidR="00D62F2F" w:rsidRPr="000D555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0D555E">
              <w:rPr>
                <w:sz w:val="32"/>
                <w:szCs w:val="32"/>
              </w:rPr>
              <w:t>ยังต้องดำเนินการและรับรอง; ห้ามสรุปว่าผ่านจากผล API</w:t>
            </w:r>
          </w:p>
        </w:tc>
      </w:tr>
      <w:tr w:rsidR="00D62F2F" w14:paraId="7F6E0AEC" w14:textId="77777777" w:rsidTr="00170020">
        <w:trPr>
          <w:cantSplit/>
          <w:jc w:val="center"/>
        </w:trPr>
        <w:tc>
          <w:tcPr>
            <w:tcW w:w="2155" w:type="dxa"/>
            <w:vAlign w:val="center"/>
          </w:tcPr>
          <w:p w14:paraId="45B7FBFC" w14:textId="77777777" w:rsidR="00D62F2F" w:rsidRPr="000D555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0D555E">
              <w:rPr>
                <w:sz w:val="32"/>
                <w:szCs w:val="32"/>
              </w:rPr>
              <w:t>การกู้คืนข้อมูล</w:t>
            </w:r>
          </w:p>
        </w:tc>
        <w:tc>
          <w:tcPr>
            <w:tcW w:w="2610" w:type="dxa"/>
            <w:vAlign w:val="center"/>
          </w:tcPr>
          <w:p w14:paraId="3E4ADEAB" w14:textId="77777777" w:rsidR="00D62F2F" w:rsidRPr="000D555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0D555E">
              <w:rPr>
                <w:sz w:val="32"/>
                <w:szCs w:val="32"/>
              </w:rPr>
              <w:t>ตรวจว่าฐานข้อมูลและไฟล์กลับมาเป็นชุดที่อ้างอิงกันได้</w:t>
            </w:r>
          </w:p>
        </w:tc>
        <w:tc>
          <w:tcPr>
            <w:tcW w:w="3330" w:type="dxa"/>
            <w:vAlign w:val="center"/>
          </w:tcPr>
          <w:p w14:paraId="594D2414" w14:textId="77777777" w:rsidR="00D62F2F" w:rsidRPr="000D555E" w:rsidRDefault="00000000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0D555E">
              <w:rPr>
                <w:sz w:val="32"/>
                <w:szCs w:val="32"/>
              </w:rPr>
              <w:t>ยังต้องทดสอบกู้คืนบนฐานและพื้นที่เก็บไฟล์ว่างในสภาพแวดล้อมแยก</w:t>
            </w:r>
          </w:p>
        </w:tc>
      </w:tr>
    </w:tbl>
    <w:p w14:paraId="0A85D5BF" w14:textId="77777777" w:rsidR="00170020" w:rsidRDefault="00170020">
      <w:pPr>
        <w:pStyle w:val="E-FilingThaiBody"/>
        <w:rPr>
          <w:cs w:val="0"/>
        </w:rPr>
      </w:pPr>
    </w:p>
    <w:p w14:paraId="3BA60302" w14:textId="3CB86EF7" w:rsidR="00D62F2F" w:rsidRDefault="00000000">
      <w:pPr>
        <w:pStyle w:val="E-FilingThaiBody"/>
      </w:pPr>
      <w:r>
        <w:t xml:space="preserve">เส้นทางตรวจรับผ่านหน้าจอควรใช้ข้อมูลชุดเดียวต่อเนื่อง ตั้งแต่เอกสารและ DAR ไปยังการรับทราบ </w:t>
      </w:r>
      <w:proofErr w:type="spellStart"/>
      <w:r>
        <w:t>Record</w:t>
      </w:r>
      <w:proofErr w:type="spellEnd"/>
      <w:r>
        <w:t>/</w:t>
      </w:r>
      <w:proofErr w:type="spellStart"/>
      <w:r>
        <w:t>Finding</w:t>
      </w:r>
      <w:proofErr w:type="spellEnd"/>
      <w:r>
        <w:t xml:space="preserve">, CAR/NCR และ </w:t>
      </w:r>
      <w:proofErr w:type="spellStart"/>
      <w:r>
        <w:t>Dashboard</w:t>
      </w:r>
      <w:proofErr w:type="spellEnd"/>
      <w:r>
        <w:t xml:space="preserve"> โดยสลับบทบาทให้ตรงผู้ดำเนินการในแต่ละขั้น การทดสอบ CAR/NCR ต้องหยุดที่ PENDING_CLOSURE และไม่ทดสอบคำสั่งปิดที่ยังไม่ได้ข้อยุติ ข้อมูลผลจริง จำนวนกรณีที่ผ่าน หรือข้อบกพร่องที่พบควรนำเสนอในบทผลการดำเนินงานภายหลัง ไม่เติมตัวเลขลงในบทวิธีดำเนินงานจากแผนทดสอบเพียงอย่างเดียว</w:t>
      </w:r>
    </w:p>
    <w:p w14:paraId="6ACE468E" w14:textId="77777777" w:rsidR="00D62F2F" w:rsidRDefault="00000000">
      <w:pPr>
        <w:pStyle w:val="E-FilingMainHeading"/>
        <w:keepNext/>
      </w:pPr>
      <w:r>
        <w:t>3.9 ข้อจำกัดของการออกแบบที่ยังต้องยืนยัน</w:t>
      </w:r>
    </w:p>
    <w:p w14:paraId="0675A5D5" w14:textId="77777777" w:rsidR="00D62F2F" w:rsidRDefault="00000000">
      <w:pPr>
        <w:pStyle w:val="E-FilingThaiBody"/>
      </w:pPr>
      <w:r>
        <w:t xml:space="preserve">ระบบทดลองกำหนดกฎบางเรื่องเพื่อให้แสดงเส้นทางหลักได้ แต่การนำไปใช้เป็นนโยบายของหน่วยงานต้องมีมติรองรับ ข้อความอำนาจด้าน DAR ในเอกสารต้นทางยังมีจุดไม่ตรงกัน แม้ระบบทดลองใช้ตารางอำนาจที่ผู้ใช้เลือกไว้แล้ว นโยบายผู้มีสิทธิ์กำหนดผู้รับทราบและผู้ตรวจประสิทธิผลแทนในบางกรณียังต้องยืนยัน เช่นเดียวกับผู้ลงนามปิด CAR/NCR และเส้นทางส่งกลับจากขั้นปิด ใบจากแหล่ง </w:t>
      </w:r>
      <w:proofErr w:type="spellStart"/>
      <w:r>
        <w:t>Finding</w:t>
      </w:r>
      <w:proofErr w:type="spellEnd"/>
      <w:r>
        <w:t xml:space="preserve"> อื่นและเกณฑ์เวลารายขั้นที่ยังไม่ยืนยันต้องไม่ถูกแสดงเป็นเส้นทางที่ระบบใช้ครบแล้ว</w:t>
      </w:r>
    </w:p>
    <w:p w14:paraId="6A6793C0" w14:textId="4B65B5F6" w:rsidR="00D62F2F" w:rsidRDefault="00D62F2F">
      <w:pPr>
        <w:pStyle w:val="E-FilingThaiBody"/>
      </w:pPr>
    </w:p>
    <w:sectPr w:rsidR="00D62F2F" w:rsidSect="002D4EC8">
      <w:headerReference w:type="default" r:id="rId13"/>
      <w:pgSz w:w="11906" w:h="16838"/>
      <w:pgMar w:top="2160" w:right="1440" w:bottom="1440" w:left="2160" w:header="144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079C3" w14:textId="77777777" w:rsidR="0074702E" w:rsidRDefault="0074702E">
      <w:pPr>
        <w:spacing w:after="0" w:line="240" w:lineRule="auto"/>
      </w:pPr>
      <w:r>
        <w:separator/>
      </w:r>
    </w:p>
  </w:endnote>
  <w:endnote w:type="continuationSeparator" w:id="0">
    <w:p w14:paraId="2AB990EF" w14:textId="77777777" w:rsidR="0074702E" w:rsidRDefault="00747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51DC0" w14:textId="77777777" w:rsidR="0074702E" w:rsidRDefault="0074702E">
      <w:pPr>
        <w:spacing w:after="0" w:line="240" w:lineRule="auto"/>
      </w:pPr>
      <w:r>
        <w:separator/>
      </w:r>
    </w:p>
  </w:footnote>
  <w:footnote w:type="continuationSeparator" w:id="0">
    <w:p w14:paraId="7943FDA1" w14:textId="77777777" w:rsidR="0074702E" w:rsidRDefault="007470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52280" w14:textId="77777777" w:rsidR="008C560A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rPr>
        <w:rFonts w:ascii="TH Sarabun New" w:hAnsi="TH Sarabun New" w:cs="TH Sarabun New"/>
        <w:sz w:val="32"/>
        <w:szCs w:val="32"/>
      </w:rPr>
      <w:t>1</w:t>
    </w:r>
    <w:r>
      <w:rPr>
        <w:rFonts w:ascii="TH Sarabun New" w:hAnsi="TH Sarabun New" w:cs="TH Sarabun New"/>
        <w:sz w:val="32"/>
        <w:szCs w:val="32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C8"/>
    <w:rsid w:val="0006229A"/>
    <w:rsid w:val="000D555E"/>
    <w:rsid w:val="00170020"/>
    <w:rsid w:val="001736EF"/>
    <w:rsid w:val="001F789A"/>
    <w:rsid w:val="0024468F"/>
    <w:rsid w:val="002D4EC8"/>
    <w:rsid w:val="002D6124"/>
    <w:rsid w:val="00464709"/>
    <w:rsid w:val="004B1E27"/>
    <w:rsid w:val="005227E6"/>
    <w:rsid w:val="005240A3"/>
    <w:rsid w:val="00555025"/>
    <w:rsid w:val="00580C5D"/>
    <w:rsid w:val="00585B19"/>
    <w:rsid w:val="00591FBE"/>
    <w:rsid w:val="005F4A67"/>
    <w:rsid w:val="006D6E40"/>
    <w:rsid w:val="0074702E"/>
    <w:rsid w:val="007E146B"/>
    <w:rsid w:val="007F2394"/>
    <w:rsid w:val="008252E6"/>
    <w:rsid w:val="0084408D"/>
    <w:rsid w:val="008C560A"/>
    <w:rsid w:val="008F7F62"/>
    <w:rsid w:val="00911ABA"/>
    <w:rsid w:val="00950CDF"/>
    <w:rsid w:val="009E0E1E"/>
    <w:rsid w:val="00A21FC3"/>
    <w:rsid w:val="00AB7225"/>
    <w:rsid w:val="00B95950"/>
    <w:rsid w:val="00CD31D2"/>
    <w:rsid w:val="00D21CFE"/>
    <w:rsid w:val="00D62F2F"/>
    <w:rsid w:val="00EF5302"/>
    <w:rsid w:val="00F11645"/>
    <w:rsid w:val="00F77A66"/>
    <w:rsid w:val="00F8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CAADB"/>
  <w15:chartTrackingRefBased/>
  <w15:docId w15:val="{986E2B4E-2F6B-4173-8978-A8CE2CC3D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D4EC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D4EC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D4EC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D4E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D4EC8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D4E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D4EC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D4E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D4E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D4E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D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D4E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D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D4E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4E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4E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4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D4E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4EC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11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-FilingChapterTitle">
    <w:name w:val="E-Filing Chapter Title"/>
    <w:basedOn w:val="a"/>
    <w:pPr>
      <w:jc w:val="center"/>
    </w:pPr>
    <w:rPr>
      <w:rFonts w:ascii="TH Sarabun New" w:eastAsia="TH Sarabun New" w:hAnsi="TH Sarabun New" w:cs="TH Sarabun New"/>
      <w:b/>
      <w:bCs/>
      <w:sz w:val="36"/>
      <w:szCs w:val="36"/>
      <w:cs/>
    </w:rPr>
  </w:style>
  <w:style w:type="paragraph" w:customStyle="1" w:styleId="E-FilingMainHeading">
    <w:name w:val="E-Filing Main Heading"/>
    <w:basedOn w:val="a"/>
    <w:rPr>
      <w:rFonts w:ascii="TH Sarabun New" w:eastAsia="TH Sarabun New" w:hAnsi="TH Sarabun New" w:cs="TH Sarabun New"/>
      <w:b/>
      <w:bCs/>
      <w:sz w:val="32"/>
      <w:szCs w:val="32"/>
      <w:cs/>
    </w:rPr>
  </w:style>
  <w:style w:type="paragraph" w:customStyle="1" w:styleId="E-FilingSubheading">
    <w:name w:val="E-Filing Subheading"/>
    <w:basedOn w:val="a"/>
    <w:pPr>
      <w:ind w:left="720"/>
    </w:pPr>
    <w:rPr>
      <w:rFonts w:ascii="TH Sarabun New" w:eastAsia="TH Sarabun New" w:hAnsi="TH Sarabun New" w:cs="TH Sarabun New"/>
      <w:b/>
      <w:bCs/>
      <w:sz w:val="32"/>
      <w:szCs w:val="32"/>
      <w:cs/>
    </w:rPr>
  </w:style>
  <w:style w:type="paragraph" w:customStyle="1" w:styleId="E-FilingThaiBody">
    <w:name w:val="E-Filing Thai Body"/>
    <w:basedOn w:val="a"/>
    <w:pPr>
      <w:ind w:firstLine="720"/>
      <w:jc w:val="thaiDistribute"/>
    </w:pPr>
    <w:rPr>
      <w:rFonts w:ascii="TH Sarabun New" w:eastAsia="TH Sarabun New" w:hAnsi="TH Sarabun New" w:cs="TH Sarabun New"/>
      <w:sz w:val="32"/>
      <w:szCs w:val="32"/>
      <w:cs/>
    </w:rPr>
  </w:style>
  <w:style w:type="paragraph" w:customStyle="1" w:styleId="E-FilingTableCaption">
    <w:name w:val="E-Filing Table Caption"/>
    <w:basedOn w:val="a"/>
    <w:rPr>
      <w:rFonts w:ascii="TH Sarabun New" w:eastAsia="TH Sarabun New" w:hAnsi="TH Sarabun New" w:cs="TH Sarabun New"/>
      <w:sz w:val="32"/>
      <w:szCs w:val="32"/>
      <w:cs/>
    </w:rPr>
  </w:style>
  <w:style w:type="paragraph" w:customStyle="1" w:styleId="E-FilingFigurePlaceholder">
    <w:name w:val="E-Filing Figure Placeholder"/>
    <w:basedOn w:val="a"/>
    <w:pPr>
      <w:ind w:firstLine="720"/>
    </w:pPr>
    <w:rPr>
      <w:rFonts w:ascii="TH Sarabun New" w:eastAsia="TH Sarabun New" w:hAnsi="TH Sarabun New" w:cs="TH Sarabun New"/>
      <w:sz w:val="32"/>
      <w:szCs w:val="32"/>
      <w:cs/>
    </w:rPr>
  </w:style>
  <w:style w:type="paragraph" w:customStyle="1" w:styleId="E-FilingReferenceEntry">
    <w:name w:val="E-Filing Reference Entry"/>
    <w:basedOn w:val="a"/>
    <w:pPr>
      <w:ind w:firstLine="720"/>
    </w:pPr>
    <w:rPr>
      <w:rFonts w:ascii="TH Sarabun New" w:eastAsia="TH Sarabun New" w:hAnsi="TH Sarabun New" w:cs="TH Sarabun New"/>
      <w:sz w:val="30"/>
      <w:szCs w:val="30"/>
      <w:cs/>
    </w:rPr>
  </w:style>
  <w:style w:type="paragraph" w:customStyle="1" w:styleId="E-FilingTableText">
    <w:name w:val="E-Filing Table Text"/>
    <w:basedOn w:val="a"/>
    <w:pPr>
      <w:ind w:firstLine="720"/>
    </w:pPr>
    <w:rPr>
      <w:rFonts w:ascii="TH Sarabun New" w:eastAsia="TH Sarabun New" w:hAnsi="TH Sarabun New" w:cs="TH Sarabun New"/>
      <w:sz w:val="24"/>
      <w:szCs w:val="24"/>
      <w: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18</Pages>
  <Words>2874</Words>
  <Characters>16383</Characters>
  <Application>Microsoft Office Word</Application>
  <DocSecurity>0</DocSecurity>
  <Lines>136</Lines>
  <Paragraphs>38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E-Filing ISO 9001 Chapter 3 Draft</vt:lpstr>
      <vt:lpstr/>
    </vt:vector>
  </TitlesOfParts>
  <Company/>
  <LinksUpToDate>false</LinksUpToDate>
  <CharactersWithSpaces>19219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E-Filing ISO 9001 Chapter 3 Draft</dc:title>
  <dc:subject/>
  <dc:creator/>
  <cp:keywords/>
  <dc:description/>
  <cp:lastModifiedBy>Pawaris Koonsri</cp:lastModifiedBy>
  <cp:revision>7</cp:revision>
  <cp:lastPrinted>2026-08-06T03:14:00Z</cp:lastPrinted>
  <dcterms:created xsi:type="dcterms:W3CDTF">2026-08-06T03:41:00Z</dcterms:created>
  <dcterms:modified xsi:type="dcterms:W3CDTF">2026-09-25T18:51:00Z</dcterms:modified>
</cp:coreProperties>
</file>