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F41B" w14:textId="77777777" w:rsidR="00350331" w:rsidRDefault="00000000">
      <w:pPr>
        <w:pStyle w:val="E-FilingChapterTitle"/>
        <w:keepNext/>
      </w:pPr>
      <w:r>
        <w:t>บทที่ 4</w:t>
      </w:r>
    </w:p>
    <w:p w14:paraId="45D6865A" w14:textId="77777777" w:rsidR="00350331" w:rsidRDefault="00000000">
      <w:pPr>
        <w:pStyle w:val="E-FilingChapterTitle"/>
        <w:keepNext/>
      </w:pPr>
      <w:r>
        <w:t>ผลการดำเนินงาน</w:t>
      </w:r>
    </w:p>
    <w:p w14:paraId="51ECFCAB" w14:textId="77777777" w:rsidR="00350331" w:rsidRDefault="00000000">
      <w:pPr>
        <w:pStyle w:val="E-FilingThaiBody"/>
      </w:pPr>
      <w:r>
        <w:t>บทนี้นำเสนอผลการพัฒนาระบบ E-</w:t>
      </w:r>
      <w:proofErr w:type="spellStart"/>
      <w:r>
        <w:t>Filing</w:t>
      </w:r>
      <w:proofErr w:type="spellEnd"/>
      <w:r>
        <w:t xml:space="preserve"> ISO 9001 ในขอบเขตระบบทดลองขั้นต่ำ (MVP) และผลการตรวจสอบที่มีหลักฐานรองรับ โดยแยกผลการทำงานที่ตรวจผ่าน API และการทดสอบอัตโนมัติออกจากการตรวจรับผ่านหน้าจอจริงซึ่งยังไม่เสร็จสมบูรณ์ ข้อมูลสถานะและจำนวนที่กล่าวถึงในบทนี้อ้างอิงผลตรวจที่บันทึกไว้ถึงวันที่ 22 กันยายน 2569 มิใช่ผลการใช้งานจริงในองค์กรหรือผลรับรองเพื่อเปิดใช้งานจริง</w:t>
      </w:r>
    </w:p>
    <w:p w14:paraId="0BA5FB06" w14:textId="77777777" w:rsidR="00350331" w:rsidRDefault="00000000">
      <w:pPr>
        <w:pStyle w:val="E-FilingMainHeading"/>
        <w:keepNext/>
      </w:pPr>
      <w:r>
        <w:t>4.1 ผลการพัฒนาระบบ</w:t>
      </w:r>
    </w:p>
    <w:p w14:paraId="799BD2EB" w14:textId="77777777" w:rsidR="00350331" w:rsidRDefault="00000000">
      <w:pPr>
        <w:pStyle w:val="E-FilingSubheading"/>
        <w:keepNext/>
      </w:pPr>
      <w:r>
        <w:t>4.1.1 ภาพรวมระบบที่ได้</w:t>
      </w:r>
    </w:p>
    <w:p w14:paraId="69F774FC" w14:textId="77777777" w:rsidR="00350331" w:rsidRDefault="00000000">
      <w:pPr>
        <w:pStyle w:val="E-FilingThaiBody"/>
      </w:pPr>
      <w:r>
        <w:t>ผลที่ได้เป็นเว็บแอปพลิเคชัน E-</w:t>
      </w:r>
      <w:proofErr w:type="spellStart"/>
      <w:r>
        <w:t>Filing</w:t>
      </w:r>
      <w:proofErr w:type="spellEnd"/>
      <w:r>
        <w:t xml:space="preserve"> ระบบเดียวที่ใช้ข้อมูลบัญชี สิทธิ์ เอกสาร และหลักฐานร่วมกันระหว่างงานเอกสารควบคุม การดำเนินคำขอเอกสาร การรับทราบ บันทึกหลักฐาน การตรวจติดตาม การแก้ไขข้อบกพร่อง และการติดตามข้อมูลสรุป ขอบเขตที่พัฒนาแล้วสรุปในตารางที่ 4.1 การระบุว่าโมดูลทำงานได้ในที่นี้หมายถึงความสามารถที่มีหลักฐานการทดสอบระดับระบบ/API รองรับ ไม่ได้หมายความว่าทุกหน้าจอผ่านการตรวจรับโดยผู้ใช้แล้ว</w:t>
      </w:r>
    </w:p>
    <w:p w14:paraId="554FCBE0" w14:textId="77777777" w:rsidR="00350331" w:rsidRDefault="00000000">
      <w:pPr>
        <w:pStyle w:val="E-FilingTableCaption"/>
        <w:keepNext/>
      </w:pPr>
      <w:r>
        <w:rPr>
          <w:b/>
        </w:rPr>
        <w:t>ตารางที่ 4.1</w:t>
      </w:r>
      <w:r>
        <w:t xml:space="preserve"> ผลการพัฒนาโมดูลในขอบเขต MVP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849"/>
        <w:gridCol w:w="3384"/>
      </w:tblGrid>
      <w:tr w:rsidR="00350331" w14:paraId="2318AD0E" w14:textId="77777777" w:rsidTr="00A91084">
        <w:trPr>
          <w:tblHeader/>
        </w:trPr>
        <w:tc>
          <w:tcPr>
            <w:tcW w:w="1975" w:type="dxa"/>
            <w:vAlign w:val="center"/>
          </w:tcPr>
          <w:p w14:paraId="714D3287" w14:textId="77777777" w:rsidR="00350331" w:rsidRPr="00CE5E3C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CE5E3C">
              <w:rPr>
                <w:b/>
                <w:sz w:val="32"/>
                <w:szCs w:val="32"/>
              </w:rPr>
              <w:t>ส่วนของระบบ</w:t>
            </w:r>
          </w:p>
        </w:tc>
        <w:tc>
          <w:tcPr>
            <w:tcW w:w="2849" w:type="dxa"/>
            <w:vAlign w:val="center"/>
          </w:tcPr>
          <w:p w14:paraId="3998634C" w14:textId="77777777" w:rsidR="00350331" w:rsidRPr="00CE5E3C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CE5E3C">
              <w:rPr>
                <w:b/>
                <w:sz w:val="32"/>
                <w:szCs w:val="32"/>
              </w:rPr>
              <w:t>ผลที่พัฒนาและตรวจสอบได้</w:t>
            </w:r>
          </w:p>
        </w:tc>
        <w:tc>
          <w:tcPr>
            <w:tcW w:w="3384" w:type="dxa"/>
            <w:vAlign w:val="center"/>
          </w:tcPr>
          <w:p w14:paraId="262636FF" w14:textId="77777777" w:rsidR="00350331" w:rsidRPr="00CE5E3C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CE5E3C">
              <w:rPr>
                <w:b/>
                <w:sz w:val="32"/>
                <w:szCs w:val="32"/>
              </w:rPr>
              <w:t>ขอบเขตของผล</w:t>
            </w:r>
          </w:p>
        </w:tc>
      </w:tr>
      <w:tr w:rsidR="00350331" w14:paraId="33FDDA5D" w14:textId="77777777" w:rsidTr="00A91084">
        <w:tc>
          <w:tcPr>
            <w:tcW w:w="1975" w:type="dxa"/>
            <w:vAlign w:val="center"/>
          </w:tcPr>
          <w:p w14:paraId="04B3B274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บัญชีและสิทธิ์</w:t>
            </w:r>
          </w:p>
        </w:tc>
        <w:tc>
          <w:tcPr>
            <w:tcW w:w="2849" w:type="dxa"/>
            <w:vAlign w:val="center"/>
          </w:tcPr>
          <w:p w14:paraId="7CD1C0BD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เข้าสู่ระบบ แยกบทบาท และจำกัดการเรียกใช้เมนู/API ตามสิทธิ์</w:t>
            </w:r>
          </w:p>
        </w:tc>
        <w:tc>
          <w:tcPr>
            <w:tcW w:w="3384" w:type="dxa"/>
            <w:vAlign w:val="center"/>
          </w:tcPr>
          <w:p w14:paraId="15DC0022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 xml:space="preserve">ใช้บัญชีสาธิต; ยังไม่ใช่การยืนยันความพร้อมด้านการจัดการตัวตนและเซสชันสำหรับ </w:t>
            </w:r>
            <w:proofErr w:type="spellStart"/>
            <w:r w:rsidRPr="00CE5E3C">
              <w:rPr>
                <w:sz w:val="32"/>
                <w:szCs w:val="32"/>
              </w:rPr>
              <w:t>production</w:t>
            </w:r>
            <w:proofErr w:type="spellEnd"/>
          </w:p>
        </w:tc>
      </w:tr>
      <w:tr w:rsidR="00350331" w14:paraId="79ED385C" w14:textId="77777777" w:rsidTr="00A91084">
        <w:tc>
          <w:tcPr>
            <w:tcW w:w="1975" w:type="dxa"/>
            <w:vAlign w:val="center"/>
          </w:tcPr>
          <w:p w14:paraId="2CAEFC9A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เอกสารควบคุม</w:t>
            </w:r>
          </w:p>
        </w:tc>
        <w:tc>
          <w:tcPr>
            <w:tcW w:w="2849" w:type="dxa"/>
            <w:vAlign w:val="center"/>
          </w:tcPr>
          <w:p w14:paraId="501D591D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ทะเบียนเอกสาร ฉบับเอกสาร รายละเอียด และไฟล์ PDF ที่ดาวน์โหลดได้</w:t>
            </w:r>
          </w:p>
        </w:tc>
        <w:tc>
          <w:tcPr>
            <w:tcW w:w="3384" w:type="dxa"/>
            <w:vAlign w:val="center"/>
          </w:tcPr>
          <w:p w14:paraId="10F09E15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ส่วนติดต่อผู้ใช้ปัจจุบันใช้การดาวน์โหลด PDF ไม่อ้างว่าแสดงตัวอย่าง PDF ในหน้าเว็บ</w:t>
            </w:r>
          </w:p>
        </w:tc>
      </w:tr>
      <w:tr w:rsidR="00350331" w14:paraId="43BCF988" w14:textId="77777777" w:rsidTr="00A91084">
        <w:tc>
          <w:tcPr>
            <w:tcW w:w="1975" w:type="dxa"/>
            <w:vAlign w:val="center"/>
          </w:tcPr>
          <w:p w14:paraId="1C980C1F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DAR</w:t>
            </w:r>
          </w:p>
        </w:tc>
        <w:tc>
          <w:tcPr>
            <w:tcW w:w="2849" w:type="dxa"/>
            <w:vAlign w:val="center"/>
          </w:tcPr>
          <w:p w14:paraId="1015CDEB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คำขอเอกสารใหม่/แก้ไข การตรวจรับ ทบทวน อนุมัติ ประกาศใช้ แจกจ่าย/เรียกคืน และตรวจเงื่อนไขก่อนปิดคำขอ</w:t>
            </w:r>
          </w:p>
        </w:tc>
        <w:tc>
          <w:tcPr>
            <w:tcW w:w="3384" w:type="dxa"/>
            <w:vAlign w:val="center"/>
          </w:tcPr>
          <w:p w14:paraId="2F895CE1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ลำดับผู้ทบทวนและผู้อนุมัติแตกต่างตามประเภทเอกสารที่รองรับ</w:t>
            </w:r>
          </w:p>
        </w:tc>
      </w:tr>
      <w:tr w:rsidR="00350331" w14:paraId="6E387299" w14:textId="77777777" w:rsidTr="00A91084">
        <w:tc>
          <w:tcPr>
            <w:tcW w:w="1975" w:type="dxa"/>
            <w:vAlign w:val="center"/>
          </w:tcPr>
          <w:p w14:paraId="43BDAF6C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lastRenderedPageBreak/>
              <w:t>การรับทราบเอกสาร</w:t>
            </w:r>
          </w:p>
        </w:tc>
        <w:tc>
          <w:tcPr>
            <w:tcW w:w="2849" w:type="dxa"/>
            <w:vAlign w:val="center"/>
          </w:tcPr>
          <w:p w14:paraId="5EFF93FB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มอบหมายผู้รับทราบและบันทึกการยืนยันด้วยบัญชีของผู้รับที่ผูกกับฉบับเอกสาร</w:t>
            </w:r>
          </w:p>
        </w:tc>
        <w:tc>
          <w:tcPr>
            <w:tcW w:w="3384" w:type="dxa"/>
            <w:vAlign w:val="center"/>
          </w:tcPr>
          <w:p w14:paraId="0DDCE48B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ไม่รวมการแจ้งเตือนภายนอก</w:t>
            </w:r>
          </w:p>
        </w:tc>
      </w:tr>
      <w:tr w:rsidR="00350331" w14:paraId="6EB6A56B" w14:textId="77777777" w:rsidTr="00A91084">
        <w:tc>
          <w:tcPr>
            <w:tcW w:w="1975" w:type="dxa"/>
            <w:vAlign w:val="center"/>
          </w:tcPr>
          <w:p w14:paraId="06914A14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CE5E3C">
              <w:rPr>
                <w:sz w:val="32"/>
                <w:szCs w:val="32"/>
              </w:rPr>
              <w:t>Records</w:t>
            </w:r>
            <w:proofErr w:type="spellEnd"/>
            <w:r w:rsidRPr="00CE5E3C">
              <w:rPr>
                <w:sz w:val="32"/>
                <w:szCs w:val="32"/>
              </w:rPr>
              <w:t>/</w:t>
            </w:r>
            <w:proofErr w:type="spellStart"/>
            <w:r w:rsidRPr="00CE5E3C">
              <w:rPr>
                <w:sz w:val="32"/>
                <w:szCs w:val="32"/>
              </w:rPr>
              <w:t>Evidence</w:t>
            </w:r>
            <w:proofErr w:type="spellEnd"/>
          </w:p>
        </w:tc>
        <w:tc>
          <w:tcPr>
            <w:tcW w:w="2849" w:type="dxa"/>
            <w:vAlign w:val="center"/>
          </w:tcPr>
          <w:p w14:paraId="0ED3835D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 xml:space="preserve">สร้าง แก้ไข ค้นหา และดู </w:t>
            </w:r>
            <w:proofErr w:type="spellStart"/>
            <w:r w:rsidRPr="00CE5E3C">
              <w:rPr>
                <w:sz w:val="32"/>
                <w:szCs w:val="32"/>
              </w:rPr>
              <w:t>Record</w:t>
            </w:r>
            <w:proofErr w:type="spellEnd"/>
            <w:r w:rsidRPr="00CE5E3C">
              <w:rPr>
                <w:sz w:val="32"/>
                <w:szCs w:val="32"/>
              </w:rPr>
              <w:t xml:space="preserve"> รวมถึง</w:t>
            </w:r>
            <w:proofErr w:type="spellStart"/>
            <w:r w:rsidRPr="00CE5E3C">
              <w:rPr>
                <w:sz w:val="32"/>
                <w:szCs w:val="32"/>
              </w:rPr>
              <w:t>อัปโห</w:t>
            </w:r>
            <w:proofErr w:type="spellEnd"/>
            <w:r w:rsidRPr="00CE5E3C">
              <w:rPr>
                <w:sz w:val="32"/>
                <w:szCs w:val="32"/>
              </w:rPr>
              <w:t>ลด/ดาวน์โหลดไฟล์หลักฐานและใช้อ้างอิงในงานที่เกี่ยวข้อง</w:t>
            </w:r>
          </w:p>
        </w:tc>
        <w:tc>
          <w:tcPr>
            <w:tcW w:w="3384" w:type="dxa"/>
            <w:vAlign w:val="center"/>
          </w:tcPr>
          <w:p w14:paraId="63632CB2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มีการตรวจสิทธิ์และชนิดไฟล์ตามขอบเขตที่ทดสอบ</w:t>
            </w:r>
          </w:p>
        </w:tc>
      </w:tr>
      <w:tr w:rsidR="00350331" w14:paraId="4BC5606C" w14:textId="77777777" w:rsidTr="00A91084">
        <w:tc>
          <w:tcPr>
            <w:tcW w:w="1975" w:type="dxa"/>
            <w:vAlign w:val="center"/>
          </w:tcPr>
          <w:p w14:paraId="53D84E86" w14:textId="0088F5E2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>
              <w:br w:type="page"/>
            </w:r>
            <w:proofErr w:type="spellStart"/>
            <w:r w:rsidRPr="00CE5E3C">
              <w:rPr>
                <w:sz w:val="32"/>
                <w:szCs w:val="32"/>
              </w:rPr>
              <w:t>Audit</w:t>
            </w:r>
            <w:proofErr w:type="spellEnd"/>
            <w:r w:rsidRPr="00CE5E3C">
              <w:rPr>
                <w:sz w:val="32"/>
                <w:szCs w:val="32"/>
              </w:rPr>
              <w:t>/</w:t>
            </w:r>
            <w:proofErr w:type="spellStart"/>
            <w:r w:rsidRPr="00CE5E3C">
              <w:rPr>
                <w:sz w:val="32"/>
                <w:szCs w:val="32"/>
              </w:rPr>
              <w:t>Finding</w:t>
            </w:r>
            <w:proofErr w:type="spellEnd"/>
          </w:p>
        </w:tc>
        <w:tc>
          <w:tcPr>
            <w:tcW w:w="2849" w:type="dxa"/>
            <w:vAlign w:val="center"/>
          </w:tcPr>
          <w:p w14:paraId="2C494053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 xml:space="preserve">บันทึกรอบตรวจ ทีม ขอบเขต/เกณฑ์ และประเด็นที่พบพร้อมเอกสาร </w:t>
            </w:r>
            <w:proofErr w:type="spellStart"/>
            <w:r w:rsidRPr="00CE5E3C">
              <w:rPr>
                <w:sz w:val="32"/>
                <w:szCs w:val="32"/>
              </w:rPr>
              <w:t>Record</w:t>
            </w:r>
            <w:proofErr w:type="spellEnd"/>
            <w:r w:rsidRPr="00CE5E3C">
              <w:rPr>
                <w:sz w:val="32"/>
                <w:szCs w:val="32"/>
              </w:rPr>
              <w:t xml:space="preserve"> และหลักฐานอ้างอิง</w:t>
            </w:r>
          </w:p>
        </w:tc>
        <w:tc>
          <w:tcPr>
            <w:tcW w:w="3384" w:type="dxa"/>
            <w:vAlign w:val="center"/>
          </w:tcPr>
          <w:p w14:paraId="11357B3C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ตรวจข้อจำกัดความเป็นอิสระของผู้ตรวจและข้อยกเว้นที่ต้องให้เหตุผล</w:t>
            </w:r>
          </w:p>
        </w:tc>
      </w:tr>
      <w:tr w:rsidR="00350331" w14:paraId="2F38A075" w14:textId="77777777" w:rsidTr="00A91084">
        <w:tc>
          <w:tcPr>
            <w:tcW w:w="1975" w:type="dxa"/>
            <w:vAlign w:val="center"/>
          </w:tcPr>
          <w:p w14:paraId="6E10EED7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CAR/NCR</w:t>
            </w:r>
          </w:p>
        </w:tc>
        <w:tc>
          <w:tcPr>
            <w:tcW w:w="2849" w:type="dxa"/>
            <w:vAlign w:val="center"/>
          </w:tcPr>
          <w:p w14:paraId="1AA7A59E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ดำเนินการแก้ไข วางแผน อนุมัติ บันทึกผลและหลักฐาน แล้วตรวจประสิทธิผล</w:t>
            </w:r>
          </w:p>
        </w:tc>
        <w:tc>
          <w:tcPr>
            <w:tcW w:w="3384" w:type="dxa"/>
            <w:vAlign w:val="center"/>
          </w:tcPr>
          <w:p w14:paraId="2C896D73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สิ้นสุดผลที่ยืนยันแล้วที่ PENDING_CLOSURE; ยังไม่มีผลการปิดใบจริง</w:t>
            </w:r>
          </w:p>
        </w:tc>
      </w:tr>
      <w:tr w:rsidR="00350331" w14:paraId="09DD6EF4" w14:textId="77777777" w:rsidTr="00A91084">
        <w:tc>
          <w:tcPr>
            <w:tcW w:w="1975" w:type="dxa"/>
            <w:vAlign w:val="center"/>
          </w:tcPr>
          <w:p w14:paraId="2A706D84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CE5E3C">
              <w:rPr>
                <w:sz w:val="32"/>
                <w:szCs w:val="32"/>
              </w:rPr>
              <w:t>Dashboard</w:t>
            </w:r>
            <w:proofErr w:type="spellEnd"/>
          </w:p>
        </w:tc>
        <w:tc>
          <w:tcPr>
            <w:tcW w:w="2849" w:type="dxa"/>
            <w:vAlign w:val="center"/>
          </w:tcPr>
          <w:p w14:paraId="36261F98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สรุปข้อมูลหกหมวดด้วยการ์ด รายการ และแผนภูมิพื้นฐานตามขอบเขตสิทธิ์</w:t>
            </w:r>
          </w:p>
        </w:tc>
        <w:tc>
          <w:tcPr>
            <w:tcW w:w="3384" w:type="dxa"/>
            <w:vAlign w:val="center"/>
          </w:tcPr>
          <w:p w14:paraId="6F96DE5C" w14:textId="77777777" w:rsidR="00350331" w:rsidRPr="00CE5E3C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CE5E3C">
              <w:rPr>
                <w:sz w:val="32"/>
                <w:szCs w:val="32"/>
              </w:rPr>
              <w:t>ไม่รวมการวิเคราะห์ขั้นสูงหรือส่งออกรายงาน</w:t>
            </w:r>
          </w:p>
        </w:tc>
      </w:tr>
    </w:tbl>
    <w:p w14:paraId="37B52CAC" w14:textId="77777777" w:rsidR="00CE5E3C" w:rsidRDefault="00CE5E3C">
      <w:pPr>
        <w:pStyle w:val="E-FilingSubheading"/>
        <w:keepNext/>
        <w:rPr>
          <w:cs w:val="0"/>
        </w:rPr>
      </w:pPr>
    </w:p>
    <w:p w14:paraId="0EF6401D" w14:textId="214D90B5" w:rsidR="00350331" w:rsidRDefault="00000000">
      <w:pPr>
        <w:pStyle w:val="E-FilingSubheading"/>
        <w:keepNext/>
      </w:pPr>
      <w:r>
        <w:t>4.1.2 ผลด้านการเข้าสู่ระบบและเอกสารควบคุม</w:t>
      </w:r>
    </w:p>
    <w:p w14:paraId="1806583A" w14:textId="77777777" w:rsidR="00350331" w:rsidRDefault="00000000">
      <w:pPr>
        <w:pStyle w:val="E-FilingThaiBody"/>
      </w:pPr>
      <w:r>
        <w:t xml:space="preserve">ระบบรองรับการเข้าสู่ระบบด้วยบัญชีสาธิตและแสดงเมนูตามบทบาท ผลทดสอบครอบคลุมบัญชีสาธิต 14 บัญชีและคู่การเข้าถึงเมนู/API 98 คู่ รวมถึงการปฏิเสธผู้ไม่เข้าสู่ระบบและคำขอที่อ้างตัวตนไม่ถูกต้อง ผลดังกล่าวเป็นการตรวจการควบคุมสิทธิ์ในสภาพแวดล้อมทดสอบ มิใช่ผลรับรองความปลอดภัยสำหรับการใช้งาน </w:t>
      </w:r>
      <w:proofErr w:type="spellStart"/>
      <w:r>
        <w:t>production</w:t>
      </w:r>
      <w:proofErr w:type="spellEnd"/>
    </w:p>
    <w:p w14:paraId="46736BAE" w14:textId="77777777" w:rsidR="00350331" w:rsidRDefault="00000000">
      <w:pPr>
        <w:pStyle w:val="E-FilingThaiBody"/>
      </w:pPr>
      <w:r>
        <w:t xml:space="preserve">ส่วนเอกสารควบคุมแสดงทะเบียน รายละเอียด และฉบับเอกสารที่ใช้ร่วมกับโมดูลอื่นได้ ผู้มีสิทธิ์สามารถดาวน์โหลดไฟล์ PDF ของฉบับที่เข้าถึงได้ การตรวจข้อมูลชุดปัจจุบันพบเอกสารควบคุม 295 รายการ โดยมีไฟล์ PDF ต้นฉบับและไฟล์ที่จัดเก็บ 296 ไฟล์ต่อชุด เนื่องจากจำนวนไฟล์ไม่จำเป็นต้องเท่ากับจำนวนเอกสาร ผลตรวจความครบถ้วนของชุดนี้กล่าวเพิ่มเติมในหัวข้อ 4.2.3 </w:t>
      </w:r>
      <w:r>
        <w:lastRenderedPageBreak/>
        <w:t>จำนวนดังกล่าวเป็นภาพของชุดข้อมูล ณ วันที่ตรวจ ไม่ใช่จำนวนเอกสารที่สร้างจากการทดลองวงจร DAR ในฐานข้อมูลปัจจุบัน</w:t>
      </w:r>
    </w:p>
    <w:p w14:paraId="3961EA6C" w14:textId="77777777" w:rsidR="00CE5E3C" w:rsidRDefault="00CE5E3C">
      <w:pPr>
        <w:pStyle w:val="E-FilingThaiBody"/>
        <w:ind w:firstLine="0"/>
        <w:jc w:val="center"/>
        <w:rPr>
          <w:b/>
          <w:cs w:val="0"/>
        </w:rPr>
      </w:pPr>
      <w:r w:rsidRPr="00CE5E3C">
        <w:rPr>
          <w:noProof/>
        </w:rPr>
        <w:drawing>
          <wp:inline distT="0" distB="0" distL="0" distR="0" wp14:anchorId="11821A10" wp14:editId="2345CBFF">
            <wp:extent cx="4744528" cy="3252509"/>
            <wp:effectExtent l="0" t="0" r="0" b="5080"/>
            <wp:docPr id="6371350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35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123" cy="325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20B6" w14:textId="47AFABE2" w:rsidR="00350331" w:rsidRDefault="00000000">
      <w:pPr>
        <w:pStyle w:val="E-FilingThaiBody"/>
        <w:ind w:firstLine="0"/>
        <w:jc w:val="center"/>
      </w:pPr>
      <w:r>
        <w:rPr>
          <w:b/>
        </w:rPr>
        <w:t>รูปที่ 4.1</w:t>
      </w:r>
      <w:r>
        <w:t xml:space="preserve"> หน้าเข้าสู่ระบบและเมนูของระบบ E-</w:t>
      </w:r>
      <w:proofErr w:type="spellStart"/>
      <w:r>
        <w:t>Filing</w:t>
      </w:r>
      <w:proofErr w:type="spellEnd"/>
    </w:p>
    <w:p w14:paraId="4856B34B" w14:textId="0FFC8844" w:rsidR="00350331" w:rsidRDefault="00350331">
      <w:pPr>
        <w:pStyle w:val="E-FilingThaiBody"/>
        <w:keepNext/>
        <w:ind w:firstLine="0"/>
        <w:jc w:val="center"/>
        <w:rPr>
          <w:cs w:val="0"/>
        </w:rPr>
      </w:pPr>
    </w:p>
    <w:p w14:paraId="4E446E60" w14:textId="002CF4D3" w:rsidR="00CE5E3C" w:rsidRDefault="00CE5E3C" w:rsidP="00CE5E3C">
      <w:pPr>
        <w:pStyle w:val="E-FilingThaiBody"/>
        <w:keepNext/>
        <w:ind w:firstLine="0"/>
        <w:jc w:val="center"/>
      </w:pPr>
      <w:r w:rsidRPr="00CE5E3C">
        <w:rPr>
          <w:noProof/>
        </w:rPr>
        <w:drawing>
          <wp:inline distT="0" distB="0" distL="0" distR="0" wp14:anchorId="57B8F647" wp14:editId="41639D63">
            <wp:extent cx="4433977" cy="2798861"/>
            <wp:effectExtent l="0" t="0" r="5080" b="1905"/>
            <wp:docPr id="11926166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1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460" cy="279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2188" w14:textId="77777777" w:rsidR="00350331" w:rsidRDefault="00000000">
      <w:pPr>
        <w:pStyle w:val="E-FilingThaiBody"/>
        <w:ind w:firstLine="0"/>
        <w:jc w:val="center"/>
      </w:pPr>
      <w:r>
        <w:rPr>
          <w:b/>
        </w:rPr>
        <w:t>รูปที่ 4.2</w:t>
      </w:r>
      <w:r>
        <w:t xml:space="preserve"> ทะเบียนเอกสารควบคุม</w:t>
      </w:r>
    </w:p>
    <w:p w14:paraId="61F83DB7" w14:textId="77777777" w:rsidR="00350331" w:rsidRDefault="00000000">
      <w:pPr>
        <w:pStyle w:val="E-FilingSubheading"/>
        <w:keepNext/>
      </w:pPr>
      <w:r>
        <w:lastRenderedPageBreak/>
        <w:t>4.1.3 ผลด้าน DAR และการรับทราบเอกสาร</w:t>
      </w:r>
    </w:p>
    <w:p w14:paraId="0B64711F" w14:textId="77777777" w:rsidR="00350331" w:rsidRDefault="00000000">
      <w:pPr>
        <w:pStyle w:val="E-FilingThaiBody"/>
      </w:pPr>
      <w:r>
        <w:t>ผลการทดสอบ DAR แสดงการเชื่อมตั้งแต่การยื่นคำขอเอกสารใหม่หรือแก้ไขเอกสารประเภท QM, QP, WI, SD และ FM ทีละเอกสาร/ฉบับ ไปจนถึงการตรวจรับ ทบทวน อนุมัติ ประกาศใช้ แจกจ่ายหรือเรียกคืน และตรวจความครบถ้วนก่อนปิดคำขอ เส้นทางของ QM ใช้ QMR ทบทวนและคณบดีอนุมัติ ส่วนเอกสารประเภทอื่นใช้รองคณบดีทบทวนและ QMR อนุมัติ ตามขอบเขตการทำงานที่ยืนยันไว้ ระบบเก็บประวัติการส่งกลับและเหตุการณ์ของลำดับงาน อีกทั้งทดสอบกรณีคำสั่งซ้ำ ข้อมูลต้นทางเปลี่ยน และไฟล์จำเป็นสูญหาย ซึ่งต้องไม่ข้ามขั้นหรือปิดคำขอโดยไม่มีหลักฐานที่ต้องใช้</w:t>
      </w:r>
    </w:p>
    <w:p w14:paraId="27546B5C" w14:textId="77777777" w:rsidR="00350331" w:rsidRDefault="00000000">
      <w:pPr>
        <w:pStyle w:val="E-FilingThaiBody"/>
      </w:pPr>
      <w:r>
        <w:t>เมื่อเอกสารฉบับที่เกี่ยวข้องพร้อมให้รับทราบ เจ้าหน้าที่ควบคุมเอกสารสามารถมอบหมายผู้ใช้ที่ยังใช้งานและมีสิทธิ์อ่านเอกสารนั้น ผู้รับต้องยืนยันด้วยบัญชีของตนเอง โดยผลรับทราบผูกกับฉบับเอกสาร ไม่โอนผลไปเป็นการรับทราบฉบับอื่นโดยอัตโนมัติ การทดสอบยืนยันการปฏิเสธการรับทราบซ้ำ คำสั่งพร้อมกันบางกรณี และกรณีเอกสารไม่อยู่ในสถานะที่รับทราบได้</w:t>
      </w:r>
    </w:p>
    <w:p w14:paraId="6DD8FD11" w14:textId="6A2755D4" w:rsidR="00350331" w:rsidRDefault="00CE5E3C">
      <w:pPr>
        <w:pStyle w:val="E-FilingThaiBody"/>
        <w:ind w:firstLine="0"/>
        <w:jc w:val="center"/>
        <w:rPr>
          <w:cs w:val="0"/>
        </w:rPr>
      </w:pPr>
      <w:r w:rsidRPr="00CE5E3C">
        <w:rPr>
          <w:noProof/>
        </w:rPr>
        <w:drawing>
          <wp:inline distT="0" distB="0" distL="0" distR="0" wp14:anchorId="02149C7C" wp14:editId="0246A99F">
            <wp:extent cx="5274310" cy="3406775"/>
            <wp:effectExtent l="0" t="0" r="2540" b="3175"/>
            <wp:docPr id="1108712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1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รูปที่ 4.3</w:t>
      </w:r>
      <w:r>
        <w:t xml:space="preserve"> รายละเอียดคำขอเอกสาร DAR</w:t>
      </w:r>
    </w:p>
    <w:p w14:paraId="6E5CD511" w14:textId="77777777" w:rsidR="00CE5E3C" w:rsidRDefault="00CE5E3C">
      <w:pPr>
        <w:pStyle w:val="E-FilingThaiBody"/>
        <w:ind w:firstLine="0"/>
        <w:jc w:val="center"/>
        <w:rPr>
          <w:cs w:val="0"/>
        </w:rPr>
      </w:pPr>
    </w:p>
    <w:p w14:paraId="55802418" w14:textId="77777777" w:rsidR="00CE5E3C" w:rsidRDefault="00CE5E3C">
      <w:pPr>
        <w:pStyle w:val="E-FilingThaiBody"/>
        <w:ind w:firstLine="0"/>
        <w:jc w:val="center"/>
      </w:pPr>
    </w:p>
    <w:p w14:paraId="706981BF" w14:textId="3EBE9BA5" w:rsidR="00350331" w:rsidRDefault="00DD4365">
      <w:pPr>
        <w:pStyle w:val="E-FilingThaiBody"/>
        <w:ind w:firstLine="0"/>
        <w:jc w:val="center"/>
      </w:pPr>
      <w:r w:rsidRPr="00DD4365">
        <w:rPr>
          <w:b/>
          <w:noProof/>
        </w:rPr>
        <w:lastRenderedPageBreak/>
        <w:drawing>
          <wp:inline distT="0" distB="0" distL="0" distR="0" wp14:anchorId="3165CCC1" wp14:editId="31B8F1AB">
            <wp:extent cx="5274310" cy="2401570"/>
            <wp:effectExtent l="0" t="0" r="2540" b="0"/>
            <wp:docPr id="15252102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10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รูปที่ 4.4</w:t>
      </w:r>
      <w:r>
        <w:t xml:space="preserve"> งานรับทราบเอกสาร</w:t>
      </w:r>
    </w:p>
    <w:p w14:paraId="1AA36AD5" w14:textId="77777777" w:rsidR="00350331" w:rsidRDefault="00000000">
      <w:pPr>
        <w:pStyle w:val="E-FilingSubheading"/>
        <w:keepNext/>
      </w:pPr>
      <w:r>
        <w:t xml:space="preserve">4.1.4 ผลด้าน </w:t>
      </w:r>
      <w:proofErr w:type="spellStart"/>
      <w:r>
        <w:t>Records</w:t>
      </w:r>
      <w:proofErr w:type="spellEnd"/>
      <w:r>
        <w:t>/</w:t>
      </w:r>
      <w:proofErr w:type="spellStart"/>
      <w:r>
        <w:t>Evidence</w:t>
      </w:r>
      <w:proofErr w:type="spellEnd"/>
      <w:r>
        <w:t xml:space="preserve"> และ </w:t>
      </w:r>
      <w:proofErr w:type="spellStart"/>
      <w:r>
        <w:t>Audit</w:t>
      </w:r>
      <w:proofErr w:type="spellEnd"/>
      <w:r>
        <w:t>/</w:t>
      </w:r>
      <w:proofErr w:type="spellStart"/>
      <w:r>
        <w:t>Finding</w:t>
      </w:r>
      <w:proofErr w:type="spellEnd"/>
    </w:p>
    <w:p w14:paraId="0A463D55" w14:textId="77777777" w:rsidR="00350331" w:rsidRDefault="00000000">
      <w:pPr>
        <w:pStyle w:val="E-FilingThaiBody"/>
      </w:pPr>
      <w:r>
        <w:t xml:space="preserve">ระบบรองรับ </w:t>
      </w:r>
      <w:proofErr w:type="spellStart"/>
      <w:r>
        <w:t>Record</w:t>
      </w:r>
      <w:proofErr w:type="spellEnd"/>
      <w:r>
        <w:t xml:space="preserve"> สำหรับบันทึกข้อมูลการปฏิบัติงาน และ </w:t>
      </w:r>
      <w:proofErr w:type="spellStart"/>
      <w:r>
        <w:t>Evidence</w:t>
      </w:r>
      <w:proofErr w:type="spellEnd"/>
      <w:r>
        <w:t xml:space="preserve"> สำหรับไฟล์หรือข้อมูลที่ใช้ประกอบ </w:t>
      </w:r>
      <w:proofErr w:type="spellStart"/>
      <w:r>
        <w:t>Record</w:t>
      </w:r>
      <w:proofErr w:type="spellEnd"/>
      <w:r>
        <w:t xml:space="preserve"> หรือกระบวนการคุณภาพที่เกี่ยวข้อง ผลทดสอบครอบคลุมการสร้าง แก้ไข ค้นหา ดูรายละเอียด </w:t>
      </w:r>
      <w:proofErr w:type="spellStart"/>
      <w:r>
        <w:t>อัปโห</w:t>
      </w:r>
      <w:proofErr w:type="spellEnd"/>
      <w:r>
        <w:t xml:space="preserve">ลดและดาวน์โหลดไฟล์ การอ้างเอกสาร และการปฏิเสธข้อมูลอ้างอิงหรือไฟล์ที่ไม่ถูกต้อง การแยก </w:t>
      </w:r>
      <w:proofErr w:type="spellStart"/>
      <w:r>
        <w:t>Record</w:t>
      </w:r>
      <w:proofErr w:type="spellEnd"/>
      <w:r>
        <w:t xml:space="preserve"> ออกจากเอกสารควบคุมทำให้ผลการปฏิบัติงานถูกบันทึกและนำไปอ้างใน </w:t>
      </w:r>
      <w:proofErr w:type="spellStart"/>
      <w:r>
        <w:t>Finding</w:t>
      </w:r>
      <w:proofErr w:type="spellEnd"/>
      <w:r>
        <w:t xml:space="preserve"> หรือผลกิจกรรม CAR/NCR ได้ โดยไม่ต้องสร้างทะเบียนเอกสารควบคุมอีกชุดหนึ่ง</w:t>
      </w:r>
    </w:p>
    <w:p w14:paraId="43AB9216" w14:textId="77777777" w:rsidR="00350331" w:rsidRDefault="00000000">
      <w:pPr>
        <w:pStyle w:val="E-FilingThaiBody"/>
      </w:pPr>
      <w:r>
        <w:t xml:space="preserve">สำหรับงานตรวจติดตาม ระบบรองรับการกำหนดรอบตรวจ ทีม เกณฑ์และขอบเขต ตลอดจนบันทึก </w:t>
      </w:r>
      <w:proofErr w:type="spellStart"/>
      <w:r>
        <w:t>Finding</w:t>
      </w:r>
      <w:proofErr w:type="spellEnd"/>
      <w:r>
        <w:t xml:space="preserve"> พร้อมเอกสาร </w:t>
      </w:r>
      <w:proofErr w:type="spellStart"/>
      <w:r>
        <w:t>Record</w:t>
      </w:r>
      <w:proofErr w:type="spellEnd"/>
      <w:r>
        <w:t xml:space="preserve"> และไฟล์หลักฐานที่เกี่ยวข้อง การทดสอบตรวจการเข้าถึงตามสิทธิ์ ความเข้ากันของข้อมูลอ้างอิง และเงื่อนไขความเป็นอิสระของผู้ตรวจ กรณียกเว้นที่รองรับต้องมีเหตุผลประกอบ ไม่ใช่การเปิดสิทธิ์ให้ผู้ตรวจข้ามข้อจำกัดโดยทั่วไป ทั้งนี้ การมี </w:t>
      </w:r>
      <w:proofErr w:type="spellStart"/>
      <w:r>
        <w:t>Finding</w:t>
      </w:r>
      <w:proofErr w:type="spellEnd"/>
      <w:r>
        <w:t xml:space="preserve"> หลายแหล่งในระบบไม่ได้หมายความว่าทุกแหล่งหรือทุกประเภทประเด็นสามารถเปิด CAR/NCR ได้</w:t>
      </w:r>
    </w:p>
    <w:p w14:paraId="0586063C" w14:textId="77777777" w:rsidR="00DD4365" w:rsidRDefault="00DD4365">
      <w:pPr>
        <w:pStyle w:val="E-FilingThaiBody"/>
        <w:ind w:firstLine="0"/>
        <w:jc w:val="center"/>
        <w:rPr>
          <w:b/>
          <w:cs w:val="0"/>
        </w:rPr>
      </w:pPr>
      <w:r w:rsidRPr="00DD4365">
        <w:rPr>
          <w:noProof/>
        </w:rPr>
        <w:lastRenderedPageBreak/>
        <w:drawing>
          <wp:inline distT="0" distB="0" distL="0" distR="0" wp14:anchorId="0460A888" wp14:editId="495590C8">
            <wp:extent cx="4563374" cy="4132639"/>
            <wp:effectExtent l="0" t="0" r="8890" b="1270"/>
            <wp:docPr id="7026602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0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0637" cy="41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04EF" w14:textId="72A02A5C" w:rsidR="00350331" w:rsidRDefault="00000000">
      <w:pPr>
        <w:pStyle w:val="E-FilingThaiBody"/>
        <w:ind w:firstLine="0"/>
        <w:jc w:val="center"/>
      </w:pPr>
      <w:r>
        <w:rPr>
          <w:b/>
        </w:rPr>
        <w:t>รูปที่ 4.5</w:t>
      </w:r>
      <w:r>
        <w:t xml:space="preserve"> รายละเอียด </w:t>
      </w:r>
      <w:proofErr w:type="spellStart"/>
      <w:r>
        <w:t>Record</w:t>
      </w:r>
      <w:proofErr w:type="spellEnd"/>
      <w:r>
        <w:t xml:space="preserve"> และหลักฐาน</w:t>
      </w:r>
    </w:p>
    <w:p w14:paraId="480E8433" w14:textId="0E95FF48" w:rsidR="00350331" w:rsidRDefault="00A91084">
      <w:pPr>
        <w:pStyle w:val="E-FilingThaiBody"/>
        <w:ind w:firstLine="0"/>
        <w:jc w:val="center"/>
        <w:rPr>
          <w:cs w:val="0"/>
        </w:rPr>
      </w:pPr>
      <w:r w:rsidRPr="00A91084">
        <w:rPr>
          <w:noProof/>
        </w:rPr>
        <w:lastRenderedPageBreak/>
        <w:drawing>
          <wp:inline distT="0" distB="0" distL="0" distR="0" wp14:anchorId="2B6F15FE" wp14:editId="1D72E512">
            <wp:extent cx="5274310" cy="4609465"/>
            <wp:effectExtent l="0" t="0" r="2540" b="635"/>
            <wp:docPr id="19032844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4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รูปที่ 4.6</w:t>
      </w:r>
      <w:r>
        <w:t xml:space="preserve"> รายละเอียดการตรวจติดตามและประเด็นที่พบ</w:t>
      </w:r>
    </w:p>
    <w:p w14:paraId="0A1557D4" w14:textId="77777777" w:rsidR="00A91084" w:rsidRDefault="00A91084">
      <w:pPr>
        <w:pStyle w:val="E-FilingThaiBody"/>
        <w:ind w:firstLine="0"/>
        <w:jc w:val="center"/>
      </w:pPr>
    </w:p>
    <w:p w14:paraId="6FF26853" w14:textId="77777777" w:rsidR="00350331" w:rsidRDefault="00000000">
      <w:pPr>
        <w:pStyle w:val="E-FilingSubheading"/>
        <w:keepNext/>
      </w:pPr>
      <w:r>
        <w:t>4.1.5 ผลด้าน CAR/NCR</w:t>
      </w:r>
    </w:p>
    <w:p w14:paraId="41992326" w14:textId="77777777" w:rsidR="00350331" w:rsidRDefault="00000000">
      <w:pPr>
        <w:pStyle w:val="E-FilingThaiBody"/>
      </w:pPr>
      <w:r>
        <w:t xml:space="preserve">เส้นทางที่ทดสอบแล้วเริ่มจาก </w:t>
      </w:r>
      <w:proofErr w:type="spellStart"/>
      <w:r>
        <w:t>Finding</w:t>
      </w:r>
      <w:proofErr w:type="spellEnd"/>
      <w:r>
        <w:t xml:space="preserve"> ประเภทไม่สอดคล้องที่มีแหล่งรองรับ โดย CAR เปิดจากการตรวจติดตามภายใน และ NCR เปิดจากการทบทวนฝ่ายบริหาร ระบบดำเนินการต่อได้ตั้งแต่การแก้ไขเฉพาะหน้า การวิเคราะห์สาเหตุและจัดทำแผน การอนุมัติแผนโดย QMR การบันทึกผลกิจกรรมและหลักฐาน ไปจนถึงการตรวจประสิทธิผลโดยผู้มีสิทธิ์ที่สัมพันธ์กับผู้แจ้ง </w:t>
      </w:r>
      <w:proofErr w:type="spellStart"/>
      <w:r>
        <w:t>Finding</w:t>
      </w:r>
      <w:proofErr w:type="spellEnd"/>
      <w:r>
        <w:t xml:space="preserve"> เดิม หากผลตรวจไม่ผ่าน งานกลับไปขั้นวิเคราะห์/วางแผนโดยเก็บประวัติฉบับไว้ หากตรวจผ่าน สถานะสุดท้ายที่ยืนยันจากการพัฒนาและทดสอบคือ PENDING_CLOSURE หรือรอปิดใบ ไม่ใช่สถานะปิดแล้ว</w:t>
      </w:r>
    </w:p>
    <w:p w14:paraId="2AE65155" w14:textId="77777777" w:rsidR="00350331" w:rsidRDefault="00000000">
      <w:pPr>
        <w:pStyle w:val="E-FilingThaiBody"/>
      </w:pPr>
      <w:r>
        <w:lastRenderedPageBreak/>
        <w:t xml:space="preserve">การทดสอบตรวจข้อจำกัดสำคัญ เช่น การเปิดใบซ้ำ การอนุมัติหรือการตรวจงานของตนเองโดยไม่มีสิทธิ์ สถานะไม่ถูกต้อง และการส่งตรวจทั้งที่ไฟล์หลักฐานจำเป็นหายไป ผลทดสอบ NCR ที่ผู้ตรวจเป็นผู้แจ้ง </w:t>
      </w:r>
      <w:proofErr w:type="spellStart"/>
      <w:r>
        <w:t>Finding</w:t>
      </w:r>
      <w:proofErr w:type="spellEnd"/>
      <w:r>
        <w:t xml:space="preserve"> ยืนยันการดำเนินถึง PENDING_CLOSURE และการปฏิเสธผู้รับผิดชอบที่พยายามตรวจงานตนเอง อย่างไรก็ดี กรณี DCC เป็นผู้แจ้ง </w:t>
      </w:r>
      <w:proofErr w:type="spellStart"/>
      <w:r>
        <w:t>Finding</w:t>
      </w:r>
      <w:proofErr w:type="spellEnd"/>
      <w:r>
        <w:t xml:space="preserve"> ยังไม่มีผู้ตรวจประสิทธิผลแทนที่ได้รับการยืนยัน และอำนาจปิด CAR/NCR ขั้นสุดท้ายยังไม่กำหนด จึงไม่รายงานว่าระบบดำเนินวงจรปิดใบครบแล้ว</w:t>
      </w:r>
    </w:p>
    <w:p w14:paraId="63D6C3FE" w14:textId="1E6BFFFD" w:rsidR="00350331" w:rsidRDefault="00A91084">
      <w:pPr>
        <w:pStyle w:val="E-FilingThaiBody"/>
        <w:ind w:firstLine="0"/>
        <w:jc w:val="center"/>
      </w:pPr>
      <w:r w:rsidRPr="00A91084">
        <w:rPr>
          <w:noProof/>
        </w:rPr>
        <w:drawing>
          <wp:inline distT="0" distB="0" distL="0" distR="0" wp14:anchorId="3048445C" wp14:editId="02FE1EB4">
            <wp:extent cx="5274310" cy="5415915"/>
            <wp:effectExtent l="0" t="0" r="2540" b="0"/>
            <wp:docPr id="12102774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7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รูปที่ 4.7</w:t>
      </w:r>
      <w:r>
        <w:t xml:space="preserve"> รายละเอียดใบ CAR/NCR ในขั้นรอปิดใบ</w:t>
      </w:r>
    </w:p>
    <w:p w14:paraId="4129D891" w14:textId="77777777" w:rsidR="00350331" w:rsidRDefault="00000000">
      <w:pPr>
        <w:pStyle w:val="E-FilingSubheading"/>
        <w:keepNext/>
      </w:pPr>
      <w:r>
        <w:lastRenderedPageBreak/>
        <w:t xml:space="preserve">4.1.6 ผลด้าน </w:t>
      </w:r>
      <w:proofErr w:type="spellStart"/>
      <w:r>
        <w:t>Dashboard</w:t>
      </w:r>
      <w:proofErr w:type="spellEnd"/>
    </w:p>
    <w:p w14:paraId="7D65FEB9" w14:textId="77777777" w:rsidR="00350331" w:rsidRDefault="00000000">
      <w:pPr>
        <w:pStyle w:val="E-FilingThaiBody"/>
        <w:rPr>
          <w:cs w:val="0"/>
        </w:rPr>
      </w:pPr>
      <w:proofErr w:type="spellStart"/>
      <w:r>
        <w:t>Dashboard</w:t>
      </w:r>
      <w:proofErr w:type="spellEnd"/>
      <w:r>
        <w:t xml:space="preserve"> แสดงข้อมูลสรุปหกหมวด ได้แก่ เอกสารควบคุม DAR การรับทราบ </w:t>
      </w:r>
      <w:proofErr w:type="spellStart"/>
      <w:r>
        <w:t>Records</w:t>
      </w:r>
      <w:proofErr w:type="spellEnd"/>
      <w:r>
        <w:t xml:space="preserve"> การตรวจติดตาม และ CAR/NCR ผ่านการ์ด รายการ และแผนภูมิพื้นฐาน ผลทดสอบเปรียบเทียบจำนวนและสถานะกับข้อมูลที่สร้างผ่าน API และตรวจว่าระบบจำกัดชุดข้อมูลตามสิทธิ์ก่อนนำไปนับรวม บทบาท </w:t>
      </w:r>
      <w:proofErr w:type="spellStart"/>
      <w:r>
        <w:t>Sponsor</w:t>
      </w:r>
      <w:proofErr w:type="spellEnd"/>
      <w:r>
        <w:t xml:space="preserve"> เห็นข้อมูลรวมที่อนุญาต ไม่ได้รับสิทธิ์เจาะดูรายละเอียดส่วนบุคคลเพียงเพราะเข้าถึงหน้าสรุปได้ ผลนี้ไม่ครอบคลุมการวิเคราะห์เชิงลึก แผนภูมิขั้นสูง หรือการส่งออกรายงาน</w:t>
      </w:r>
    </w:p>
    <w:p w14:paraId="23EEFDF7" w14:textId="77777777" w:rsidR="00A91084" w:rsidRDefault="00A91084">
      <w:pPr>
        <w:pStyle w:val="E-FilingThaiBody"/>
      </w:pPr>
    </w:p>
    <w:p w14:paraId="327AE673" w14:textId="6B33A241" w:rsidR="00A91084" w:rsidRDefault="00A91084">
      <w:pPr>
        <w:pStyle w:val="E-FilingThaiBody"/>
        <w:ind w:firstLine="0"/>
        <w:jc w:val="center"/>
        <w:rPr>
          <w:cs w:val="0"/>
        </w:rPr>
      </w:pPr>
      <w:r w:rsidRPr="00A91084">
        <w:rPr>
          <w:noProof/>
        </w:rPr>
        <w:drawing>
          <wp:inline distT="0" distB="0" distL="0" distR="0" wp14:anchorId="36E48E4D" wp14:editId="4159A028">
            <wp:extent cx="5274310" cy="4574540"/>
            <wp:effectExtent l="0" t="0" r="2540" b="0"/>
            <wp:docPr id="19292633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63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B8C8" w14:textId="69EC8A1A" w:rsidR="00350331" w:rsidRDefault="00000000">
      <w:pPr>
        <w:pStyle w:val="E-FilingThaiBody"/>
        <w:ind w:firstLine="0"/>
        <w:jc w:val="center"/>
        <w:rPr>
          <w:cs w:val="0"/>
        </w:rPr>
      </w:pPr>
      <w:r>
        <w:rPr>
          <w:b/>
        </w:rPr>
        <w:t>รูปที่ 4.8</w:t>
      </w:r>
      <w:r>
        <w:t xml:space="preserve"> </w:t>
      </w:r>
      <w:proofErr w:type="spellStart"/>
      <w:r>
        <w:t>Dashboard</w:t>
      </w:r>
      <w:proofErr w:type="spellEnd"/>
      <w:r>
        <w:t xml:space="preserve"> ของระบบ E-</w:t>
      </w:r>
      <w:proofErr w:type="spellStart"/>
      <w:r>
        <w:t>Filing</w:t>
      </w:r>
      <w:proofErr w:type="spellEnd"/>
    </w:p>
    <w:p w14:paraId="1588C901" w14:textId="77777777" w:rsidR="00A91084" w:rsidRDefault="00A91084">
      <w:pPr>
        <w:pStyle w:val="E-FilingThaiBody"/>
        <w:ind w:firstLine="0"/>
        <w:jc w:val="center"/>
      </w:pPr>
    </w:p>
    <w:p w14:paraId="24EAB49D" w14:textId="77777777" w:rsidR="00350331" w:rsidRDefault="00000000">
      <w:pPr>
        <w:pStyle w:val="E-FilingMainHeading"/>
        <w:keepNext/>
      </w:pPr>
      <w:r>
        <w:lastRenderedPageBreak/>
        <w:t>4.2 ผลการตรวจสอบและทดสอบระบบ</w:t>
      </w:r>
    </w:p>
    <w:p w14:paraId="5B1FAA59" w14:textId="77777777" w:rsidR="00350331" w:rsidRDefault="00000000">
      <w:pPr>
        <w:pStyle w:val="E-FilingSubheading"/>
        <w:keepNext/>
      </w:pPr>
      <w:r>
        <w:t>4.2.1 ผลการทดสอบการทำงานเชื่อมต่อระหว่างโมดูล</w:t>
      </w:r>
    </w:p>
    <w:p w14:paraId="68D704D3" w14:textId="77777777" w:rsidR="00350331" w:rsidRDefault="00000000">
      <w:pPr>
        <w:pStyle w:val="E-FilingThaiBody"/>
      </w:pPr>
      <w:r>
        <w:t xml:space="preserve">การตรวจระบบแบบต่อเนื่องผ่าน API ใช้ฐาน </w:t>
      </w:r>
      <w:proofErr w:type="spellStart"/>
      <w:r>
        <w:t>PostgreSQL</w:t>
      </w:r>
      <w:proofErr w:type="spellEnd"/>
      <w:r>
        <w:t xml:space="preserve"> ใน </w:t>
      </w:r>
      <w:proofErr w:type="spellStart"/>
      <w:r>
        <w:t>schema</w:t>
      </w:r>
      <w:proofErr w:type="spellEnd"/>
      <w:r>
        <w:t xml:space="preserve"> ชั่วคราวและพื้นที่ไฟล์แยกจากข้อมูลปัจจุบัน เพื่อสร้างข้อมูลทดสอบได้โดยไม่แก้ชุดเอกสารกลาง เส้นทางที่ตรวจเชื่อม DAR ที่ดำเนินจนได้เอกสารประกาศใช้เข้ากับการมอบหมาย/ยืนยันรับทราบ จากนั้นสร้าง </w:t>
      </w:r>
      <w:proofErr w:type="spellStart"/>
      <w:r>
        <w:t>Record</w:t>
      </w:r>
      <w:proofErr w:type="spellEnd"/>
      <w:r>
        <w:t xml:space="preserve"> พร้อมไฟล์และเอกสารอ้างอิง บันทึกรอบตรวจและ </w:t>
      </w:r>
      <w:proofErr w:type="spellStart"/>
      <w:r>
        <w:t>Finding</w:t>
      </w:r>
      <w:proofErr w:type="spellEnd"/>
      <w:r>
        <w:t xml:space="preserve"> ที่อ้าง </w:t>
      </w:r>
      <w:proofErr w:type="spellStart"/>
      <w:r>
        <w:t>Record</w:t>
      </w:r>
      <w:proofErr w:type="spellEnd"/>
      <w:r>
        <w:t xml:space="preserve">/เอกสาร เปิด CAR บันทึกผลกิจกรรมที่อ้าง </w:t>
      </w:r>
      <w:proofErr w:type="spellStart"/>
      <w:r>
        <w:t>Record</w:t>
      </w:r>
      <w:proofErr w:type="spellEnd"/>
      <w:r>
        <w:t xml:space="preserve"> ตรวจประสิทธิผลจนเป็น PENDING_CLOSURE แล้วตรวจข้อมูลสรุปใน </w:t>
      </w:r>
      <w:proofErr w:type="spellStart"/>
      <w:r>
        <w:t>Dashboard</w:t>
      </w:r>
      <w:proofErr w:type="spellEnd"/>
      <w:r>
        <w:t xml:space="preserve"> การทดสอบยังตรวจเลขอ้างอิง การปฏิเสธข้ามบทบาท เหตุการณ์ในประวัติ และจำนวนรวมที่สอดคล้องกับข้อมูลทดสอบ</w:t>
      </w:r>
    </w:p>
    <w:p w14:paraId="1BE11375" w14:textId="77777777" w:rsidR="00350331" w:rsidRDefault="00000000">
      <w:pPr>
        <w:pStyle w:val="E-FilingThaiBody"/>
      </w:pPr>
      <w:r>
        <w:t xml:space="preserve">หลังเส้นทางดังกล่าว มีการเริ่มกระบวนการ API ใหม่สองครั้งโดยใช้ </w:t>
      </w:r>
      <w:proofErr w:type="spellStart"/>
      <w:r>
        <w:t>schema</w:t>
      </w:r>
      <w:proofErr w:type="spellEnd"/>
      <w:r>
        <w:t xml:space="preserve"> และพื้นที่ไฟล์เดิม แล้วเข้าสู่ระบบใหม่เพื่อตรวจสถานะ CAR ข้อมูล </w:t>
      </w:r>
      <w:proofErr w:type="spellStart"/>
      <w:r>
        <w:t>Dashboard</w:t>
      </w:r>
      <w:proofErr w:type="spellEnd"/>
      <w:r>
        <w:t xml:space="preserve"> การดาวน์โหลด PDF และเนื้อหา </w:t>
      </w:r>
      <w:proofErr w:type="spellStart"/>
      <w:r>
        <w:t>Evidence</w:t>
      </w:r>
      <w:proofErr w:type="spellEnd"/>
      <w:r>
        <w:t xml:space="preserve"> ผลตรวจผ่านตามรายการที่บันทึกไว้ การตรวจนี้ยืนยันการคงข้อมูลเมื่อเริ่ม กระบวนการ API ใหม่ในเงื่อนไขทดสอบ ไม่ใช่ผลทดสอบการรีสตาร์ต </w:t>
      </w:r>
      <w:proofErr w:type="spellStart"/>
      <w:r>
        <w:t>PostgreSQL</w:t>
      </w:r>
      <w:proofErr w:type="spellEnd"/>
      <w:r>
        <w:t xml:space="preserve"> เครื่องจริง หรือการกู้คืนจากชุดสำรอง</w:t>
      </w:r>
    </w:p>
    <w:p w14:paraId="24B42C33" w14:textId="77777777" w:rsidR="00350331" w:rsidRDefault="00000000">
      <w:pPr>
        <w:pStyle w:val="E-FilingSubheading"/>
        <w:keepNext/>
      </w:pPr>
      <w:r>
        <w:t>4.2.2 ผลการทดสอบอัตโนมัติและเงื่อนไขป้องกัน</w:t>
      </w:r>
    </w:p>
    <w:p w14:paraId="2F1058F3" w14:textId="77777777" w:rsidR="00350331" w:rsidRDefault="00000000">
      <w:pPr>
        <w:pStyle w:val="E-FilingThaiBody"/>
      </w:pPr>
      <w:r>
        <w:t>ตารางที่ 4.2 แยกชุดผลตรวจตามวันที่และขอบเขต เพื่อไม่รวมจำนวนกรณีทดสอบต่างประเภทเป็นค่ารับรองเดียว ผลทดสอบย่อยในแต่ละชุดอาจครอบคลุมหลายสถานการณ์ แต่ตัวเลขที่แสดงเป็นจำนวนรายการทดสอบตามบันทึกผล ไม่ใช่จำนวนผู้ใช้ที่ตรวจรับระบบ</w:t>
      </w:r>
    </w:p>
    <w:p w14:paraId="21313380" w14:textId="77777777" w:rsidR="00350331" w:rsidRDefault="00000000">
      <w:pPr>
        <w:pStyle w:val="E-FilingTableCaption"/>
        <w:keepNext/>
        <w:pageBreakBefore/>
      </w:pPr>
      <w:r>
        <w:rPr>
          <w:b/>
        </w:rPr>
        <w:lastRenderedPageBreak/>
        <w:t>ตารางที่ 4.2</w:t>
      </w:r>
      <w:r>
        <w:t xml:space="preserve"> ผลการตรวจสอบที่มีบันทึกหลักฐาน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2376"/>
        <w:gridCol w:w="2016"/>
        <w:gridCol w:w="1944"/>
      </w:tblGrid>
      <w:tr w:rsidR="00350331" w14:paraId="11176A79" w14:textId="77777777">
        <w:trPr>
          <w:tblHeader/>
        </w:trPr>
        <w:tc>
          <w:tcPr>
            <w:tcW w:w="1872" w:type="dxa"/>
            <w:vAlign w:val="center"/>
          </w:tcPr>
          <w:p w14:paraId="77918B71" w14:textId="77777777" w:rsidR="00350331" w:rsidRPr="00A9108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A91084">
              <w:rPr>
                <w:b/>
                <w:sz w:val="32"/>
                <w:szCs w:val="32"/>
              </w:rPr>
              <w:t>ชุดตรวจและวันที่</w:t>
            </w:r>
          </w:p>
        </w:tc>
        <w:tc>
          <w:tcPr>
            <w:tcW w:w="2376" w:type="dxa"/>
            <w:vAlign w:val="center"/>
          </w:tcPr>
          <w:p w14:paraId="259F5501" w14:textId="77777777" w:rsidR="00350331" w:rsidRPr="00A9108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A91084">
              <w:rPr>
                <w:b/>
                <w:sz w:val="32"/>
                <w:szCs w:val="32"/>
              </w:rPr>
              <w:t>ขอบเขตที่ยืนยัน</w:t>
            </w:r>
          </w:p>
        </w:tc>
        <w:tc>
          <w:tcPr>
            <w:tcW w:w="2016" w:type="dxa"/>
            <w:vAlign w:val="center"/>
          </w:tcPr>
          <w:p w14:paraId="6C8CD104" w14:textId="77777777" w:rsidR="00350331" w:rsidRPr="00A9108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A91084">
              <w:rPr>
                <w:b/>
                <w:sz w:val="32"/>
                <w:szCs w:val="32"/>
              </w:rPr>
              <w:t>ผลที่บันทึก</w:t>
            </w:r>
          </w:p>
        </w:tc>
        <w:tc>
          <w:tcPr>
            <w:tcW w:w="1944" w:type="dxa"/>
            <w:vAlign w:val="center"/>
          </w:tcPr>
          <w:p w14:paraId="713B757F" w14:textId="77777777" w:rsidR="00350331" w:rsidRPr="00A9108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A91084">
              <w:rPr>
                <w:b/>
                <w:sz w:val="32"/>
                <w:szCs w:val="32"/>
              </w:rPr>
              <w:t>ข้อจำกัดในการตีความ</w:t>
            </w:r>
          </w:p>
        </w:tc>
      </w:tr>
      <w:tr w:rsidR="00350331" w14:paraId="6B312876" w14:textId="77777777">
        <w:tc>
          <w:tcPr>
            <w:tcW w:w="1872" w:type="dxa"/>
            <w:vAlign w:val="center"/>
          </w:tcPr>
          <w:p w14:paraId="4A5C55A2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System/API E2E, 21 ก.ย. 2569</w:t>
            </w:r>
          </w:p>
        </w:tc>
        <w:tc>
          <w:tcPr>
            <w:tcW w:w="2376" w:type="dxa"/>
            <w:vAlign w:val="center"/>
          </w:tcPr>
          <w:p w14:paraId="534E1219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การเข้าสู่ระบบ สิทธิ์ เอกสาร DAR การรับทราบ </w:t>
            </w:r>
            <w:proofErr w:type="spellStart"/>
            <w:r w:rsidRPr="00A91084">
              <w:rPr>
                <w:sz w:val="32"/>
                <w:szCs w:val="32"/>
              </w:rPr>
              <w:t>Records</w:t>
            </w:r>
            <w:proofErr w:type="spellEnd"/>
            <w:r w:rsidRPr="00A91084">
              <w:rPr>
                <w:sz w:val="32"/>
                <w:szCs w:val="32"/>
              </w:rPr>
              <w:t>/</w:t>
            </w:r>
            <w:proofErr w:type="spellStart"/>
            <w:r w:rsidRPr="00A91084">
              <w:rPr>
                <w:sz w:val="32"/>
                <w:szCs w:val="32"/>
              </w:rPr>
              <w:t>Audit</w:t>
            </w:r>
            <w:proofErr w:type="spellEnd"/>
            <w:r w:rsidRPr="00A91084">
              <w:rPr>
                <w:sz w:val="32"/>
                <w:szCs w:val="32"/>
              </w:rPr>
              <w:t xml:space="preserve"> CAR และ </w:t>
            </w:r>
            <w:proofErr w:type="spellStart"/>
            <w:r w:rsidRPr="00A91084">
              <w:rPr>
                <w:sz w:val="32"/>
                <w:szCs w:val="32"/>
              </w:rPr>
              <w:t>Dashboard</w:t>
            </w:r>
            <w:proofErr w:type="spellEnd"/>
            <w:r w:rsidRPr="00A91084">
              <w:rPr>
                <w:sz w:val="32"/>
                <w:szCs w:val="32"/>
              </w:rPr>
              <w:t xml:space="preserve"> รวมทั้งกรณีผิดเงื่อนไขและเส้นทางเชื่อมงาน</w:t>
            </w:r>
          </w:p>
        </w:tc>
        <w:tc>
          <w:tcPr>
            <w:tcW w:w="2016" w:type="dxa"/>
            <w:vAlign w:val="center"/>
          </w:tcPr>
          <w:p w14:paraId="751938A6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ผ่าน 11/11 รายการทดสอบระดับบน; ไม่พบรายการล้มเหลวในรอบที่บันทึก</w:t>
            </w:r>
          </w:p>
        </w:tc>
        <w:tc>
          <w:tcPr>
            <w:tcW w:w="1944" w:type="dxa"/>
            <w:vAlign w:val="center"/>
          </w:tcPr>
          <w:p w14:paraId="639F23E6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ไม่ใช่การตรวจรับผ่าน</w:t>
            </w:r>
            <w:proofErr w:type="spellStart"/>
            <w:r w:rsidRPr="00A91084">
              <w:rPr>
                <w:sz w:val="32"/>
                <w:szCs w:val="32"/>
              </w:rPr>
              <w:t>เบ</w:t>
            </w:r>
            <w:proofErr w:type="spellEnd"/>
            <w:r w:rsidRPr="00A91084">
              <w:rPr>
                <w:sz w:val="32"/>
                <w:szCs w:val="32"/>
              </w:rPr>
              <w:t>ราว์เซอร์หรือการทดสอบทุกลำดับงานพร้อมกัน</w:t>
            </w:r>
          </w:p>
        </w:tc>
      </w:tr>
      <w:tr w:rsidR="00350331" w14:paraId="072162E0" w14:textId="77777777">
        <w:tc>
          <w:tcPr>
            <w:tcW w:w="1872" w:type="dxa"/>
            <w:vAlign w:val="center"/>
          </w:tcPr>
          <w:p w14:paraId="57EA2503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NCR E2E เฉพาะเส้นทาง, 21 ก.ย. 2569</w:t>
            </w:r>
          </w:p>
        </w:tc>
        <w:tc>
          <w:tcPr>
            <w:tcW w:w="2376" w:type="dxa"/>
            <w:vAlign w:val="center"/>
          </w:tcPr>
          <w:p w14:paraId="4C9ABE87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Management </w:t>
            </w:r>
            <w:proofErr w:type="spellStart"/>
            <w:r w:rsidRPr="00A91084">
              <w:rPr>
                <w:sz w:val="32"/>
                <w:szCs w:val="32"/>
              </w:rPr>
              <w:t>Review</w:t>
            </w:r>
            <w:proofErr w:type="spellEnd"/>
            <w:r w:rsidRPr="00A91084">
              <w:rPr>
                <w:sz w:val="32"/>
                <w:szCs w:val="32"/>
              </w:rPr>
              <w:t xml:space="preserve"> </w:t>
            </w:r>
            <w:proofErr w:type="spellStart"/>
            <w:r w:rsidRPr="00A91084">
              <w:rPr>
                <w:sz w:val="32"/>
                <w:szCs w:val="32"/>
              </w:rPr>
              <w:t>Finding</w:t>
            </w:r>
            <w:proofErr w:type="spellEnd"/>
            <w:r w:rsidRPr="00A91084">
              <w:rPr>
                <w:sz w:val="32"/>
                <w:szCs w:val="32"/>
              </w:rPr>
              <w:t xml:space="preserve"> ที่ </w:t>
            </w:r>
            <w:proofErr w:type="spellStart"/>
            <w:r w:rsidRPr="00A91084">
              <w:rPr>
                <w:sz w:val="32"/>
                <w:szCs w:val="32"/>
              </w:rPr>
              <w:t>Auditor</w:t>
            </w:r>
            <w:proofErr w:type="spellEnd"/>
            <w:r w:rsidRPr="00A91084">
              <w:rPr>
                <w:sz w:val="32"/>
                <w:szCs w:val="32"/>
              </w:rPr>
              <w:t xml:space="preserve"> แจ้ง → NCR → ตรวจประสิทธิผลถึง PENDING_CLOSURE; ปฏิเสธการตรวจงานตนเองและคำสั่งปิดใบ</w:t>
            </w:r>
          </w:p>
        </w:tc>
        <w:tc>
          <w:tcPr>
            <w:tcW w:w="2016" w:type="dxa"/>
            <w:vAlign w:val="center"/>
          </w:tcPr>
          <w:p w14:paraId="678C2419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ผ่าน 1/1 รายการทดสอบเฉพาะทาง; ผู้แก้ตรวจเองถูกปฏิเสธด้วย 403 และคำสั่งปิดใบที่ยังไม่รองรับถูกปฏิเสธด้วย 409</w:t>
            </w:r>
          </w:p>
        </w:tc>
        <w:tc>
          <w:tcPr>
            <w:tcW w:w="1944" w:type="dxa"/>
            <w:vAlign w:val="center"/>
          </w:tcPr>
          <w:p w14:paraId="0651B1DF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ไม่ครอบคลุมกรณี DCC ผู้แจ้ง </w:t>
            </w:r>
            <w:proofErr w:type="spellStart"/>
            <w:r w:rsidRPr="00A91084">
              <w:rPr>
                <w:sz w:val="32"/>
                <w:szCs w:val="32"/>
              </w:rPr>
              <w:t>Finding</w:t>
            </w:r>
            <w:proofErr w:type="spellEnd"/>
            <w:r w:rsidRPr="00A91084">
              <w:rPr>
                <w:sz w:val="32"/>
                <w:szCs w:val="32"/>
              </w:rPr>
              <w:t xml:space="preserve"> ซึ่งผู้ตรวจแทนยังไม่ยืนยัน</w:t>
            </w:r>
          </w:p>
        </w:tc>
      </w:tr>
      <w:tr w:rsidR="00350331" w14:paraId="4842357D" w14:textId="77777777">
        <w:tc>
          <w:tcPr>
            <w:tcW w:w="1872" w:type="dxa"/>
            <w:vAlign w:val="center"/>
          </w:tcPr>
          <w:p w14:paraId="26DADAF5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A91084">
              <w:rPr>
                <w:sz w:val="32"/>
                <w:szCs w:val="32"/>
              </w:rPr>
              <w:t>Final</w:t>
            </w:r>
            <w:proofErr w:type="spellEnd"/>
            <w:r w:rsidRPr="00A91084">
              <w:rPr>
                <w:sz w:val="32"/>
                <w:szCs w:val="32"/>
              </w:rPr>
              <w:t xml:space="preserve"> </w:t>
            </w:r>
            <w:proofErr w:type="spellStart"/>
            <w:r w:rsidRPr="00A91084">
              <w:rPr>
                <w:sz w:val="32"/>
                <w:szCs w:val="32"/>
              </w:rPr>
              <w:t>Demo</w:t>
            </w:r>
            <w:proofErr w:type="spellEnd"/>
            <w:r w:rsidRPr="00A91084">
              <w:rPr>
                <w:sz w:val="32"/>
                <w:szCs w:val="32"/>
              </w:rPr>
              <w:t xml:space="preserve"> </w:t>
            </w:r>
            <w:proofErr w:type="spellStart"/>
            <w:r w:rsidRPr="00A91084">
              <w:rPr>
                <w:sz w:val="32"/>
                <w:szCs w:val="32"/>
              </w:rPr>
              <w:t>Readiness</w:t>
            </w:r>
            <w:proofErr w:type="spellEnd"/>
            <w:r w:rsidRPr="00A91084">
              <w:rPr>
                <w:sz w:val="32"/>
                <w:szCs w:val="32"/>
              </w:rPr>
              <w:t>, 22 ก.ย. 2569</w:t>
            </w:r>
          </w:p>
        </w:tc>
        <w:tc>
          <w:tcPr>
            <w:tcW w:w="2376" w:type="dxa"/>
            <w:vAlign w:val="center"/>
          </w:tcPr>
          <w:p w14:paraId="350EA998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ตรวจชนิดข้อมูลและสร้างโปรแกรมฝั่ง API/เว็บ รวมถึง API </w:t>
            </w:r>
            <w:proofErr w:type="spellStart"/>
            <w:r w:rsidRPr="00A91084">
              <w:rPr>
                <w:sz w:val="32"/>
                <w:szCs w:val="32"/>
              </w:rPr>
              <w:t>regression</w:t>
            </w:r>
            <w:proofErr w:type="spellEnd"/>
            <w:r w:rsidRPr="00A91084">
              <w:rPr>
                <w:sz w:val="32"/>
                <w:szCs w:val="32"/>
              </w:rPr>
              <w:t xml:space="preserve"> และ </w:t>
            </w:r>
            <w:proofErr w:type="spellStart"/>
            <w:r w:rsidRPr="00A91084">
              <w:rPr>
                <w:sz w:val="32"/>
                <w:szCs w:val="32"/>
              </w:rPr>
              <w:t>integration</w:t>
            </w:r>
            <w:proofErr w:type="spellEnd"/>
            <w:r w:rsidRPr="00A91084">
              <w:rPr>
                <w:sz w:val="32"/>
                <w:szCs w:val="32"/>
              </w:rPr>
              <w:t xml:space="preserve"> แบบเจาะจง</w:t>
            </w:r>
          </w:p>
        </w:tc>
        <w:tc>
          <w:tcPr>
            <w:tcW w:w="2016" w:type="dxa"/>
            <w:vAlign w:val="center"/>
          </w:tcPr>
          <w:p w14:paraId="0E8CF5BA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A91084">
              <w:rPr>
                <w:sz w:val="32"/>
                <w:szCs w:val="32"/>
              </w:rPr>
              <w:t>Typecheck</w:t>
            </w:r>
            <w:proofErr w:type="spellEnd"/>
            <w:r w:rsidRPr="00A91084">
              <w:rPr>
                <w:sz w:val="32"/>
                <w:szCs w:val="32"/>
              </w:rPr>
              <w:t>/</w:t>
            </w:r>
            <w:proofErr w:type="spellStart"/>
            <w:r w:rsidRPr="00A91084">
              <w:rPr>
                <w:sz w:val="32"/>
                <w:szCs w:val="32"/>
              </w:rPr>
              <w:t>build</w:t>
            </w:r>
            <w:proofErr w:type="spellEnd"/>
            <w:r w:rsidRPr="00A91084">
              <w:rPr>
                <w:sz w:val="32"/>
                <w:szCs w:val="32"/>
              </w:rPr>
              <w:t xml:space="preserve"> ผ่าน; API </w:t>
            </w:r>
            <w:proofErr w:type="spellStart"/>
            <w:r w:rsidRPr="00A91084">
              <w:rPr>
                <w:sz w:val="32"/>
                <w:szCs w:val="32"/>
              </w:rPr>
              <w:t>test</w:t>
            </w:r>
            <w:proofErr w:type="spellEnd"/>
            <w:r w:rsidRPr="00A91084">
              <w:rPr>
                <w:sz w:val="32"/>
                <w:szCs w:val="32"/>
              </w:rPr>
              <w:t xml:space="preserve"> 8/8; </w:t>
            </w:r>
            <w:proofErr w:type="spellStart"/>
            <w:r w:rsidRPr="00A91084">
              <w:rPr>
                <w:sz w:val="32"/>
                <w:szCs w:val="32"/>
              </w:rPr>
              <w:t>integration</w:t>
            </w:r>
            <w:proofErr w:type="spellEnd"/>
            <w:r w:rsidRPr="00A91084">
              <w:rPr>
                <w:sz w:val="32"/>
                <w:szCs w:val="32"/>
              </w:rPr>
              <w:t xml:space="preserve"> 7/7</w:t>
            </w:r>
          </w:p>
        </w:tc>
        <w:tc>
          <w:tcPr>
            <w:tcW w:w="1944" w:type="dxa"/>
            <w:vAlign w:val="center"/>
          </w:tcPr>
          <w:p w14:paraId="50BB9B50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DAR ยืนยันด้วยการรันแยกหลังการรันรวมครั้งแรก; ไม่ใช่ผลว่าการรันรวมครั้งเดียวผ่านทั้งหมด และไม่ใช่ผลตรวจรับ UI</w:t>
            </w:r>
          </w:p>
        </w:tc>
      </w:tr>
      <w:tr w:rsidR="00350331" w14:paraId="13870C67" w14:textId="77777777">
        <w:tc>
          <w:tcPr>
            <w:tcW w:w="1872" w:type="dxa"/>
            <w:vAlign w:val="center"/>
          </w:tcPr>
          <w:p w14:paraId="2F0AC5B1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A91084">
              <w:rPr>
                <w:sz w:val="32"/>
                <w:szCs w:val="32"/>
              </w:rPr>
              <w:t>Migration</w:t>
            </w:r>
            <w:proofErr w:type="spellEnd"/>
            <w:r w:rsidRPr="00A91084">
              <w:rPr>
                <w:sz w:val="32"/>
                <w:szCs w:val="32"/>
              </w:rPr>
              <w:t xml:space="preserve"> </w:t>
            </w:r>
            <w:proofErr w:type="spellStart"/>
            <w:r w:rsidRPr="00A91084">
              <w:rPr>
                <w:sz w:val="32"/>
                <w:szCs w:val="32"/>
              </w:rPr>
              <w:t>helper</w:t>
            </w:r>
            <w:proofErr w:type="spellEnd"/>
            <w:r w:rsidRPr="00A91084">
              <w:rPr>
                <w:sz w:val="32"/>
                <w:szCs w:val="32"/>
              </w:rPr>
              <w:t>, 22 ก.ย. 2569</w:t>
            </w:r>
          </w:p>
        </w:tc>
        <w:tc>
          <w:tcPr>
            <w:tcW w:w="2376" w:type="dxa"/>
            <w:vAlign w:val="center"/>
          </w:tcPr>
          <w:p w14:paraId="4B4EE381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ตรวจคำสั่งช่วยย้าย/สำรองข้อมูลและเงื่อนไขป้องกัน</w:t>
            </w:r>
          </w:p>
        </w:tc>
        <w:tc>
          <w:tcPr>
            <w:tcW w:w="2016" w:type="dxa"/>
            <w:vAlign w:val="center"/>
          </w:tcPr>
          <w:p w14:paraId="2C7A9B4A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ผ่าน 7/7; </w:t>
            </w:r>
            <w:proofErr w:type="spellStart"/>
            <w:r w:rsidRPr="00A91084">
              <w:rPr>
                <w:sz w:val="32"/>
                <w:szCs w:val="32"/>
              </w:rPr>
              <w:t>schema</w:t>
            </w:r>
            <w:proofErr w:type="spellEnd"/>
            <w:r w:rsidRPr="00A91084">
              <w:rPr>
                <w:sz w:val="32"/>
                <w:szCs w:val="32"/>
              </w:rPr>
              <w:t xml:space="preserve"> ใช้ได้และ </w:t>
            </w:r>
            <w:proofErr w:type="spellStart"/>
            <w:r w:rsidRPr="00A91084">
              <w:rPr>
                <w:sz w:val="32"/>
                <w:szCs w:val="32"/>
              </w:rPr>
              <w:t>migration</w:t>
            </w:r>
            <w:proofErr w:type="spellEnd"/>
            <w:r w:rsidRPr="00A91084">
              <w:rPr>
                <w:sz w:val="32"/>
                <w:szCs w:val="32"/>
              </w:rPr>
              <w:t xml:space="preserve"> 5 รายการเป็นปัจจุบัน</w:t>
            </w:r>
          </w:p>
        </w:tc>
        <w:tc>
          <w:tcPr>
            <w:tcW w:w="1944" w:type="dxa"/>
            <w:vAlign w:val="center"/>
          </w:tcPr>
          <w:p w14:paraId="76A42E09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ไม่ได้พิสูจน์การสำรองจริงหรือการกู้คืนในระบบแยก</w:t>
            </w:r>
          </w:p>
        </w:tc>
      </w:tr>
    </w:tbl>
    <w:p w14:paraId="50456333" w14:textId="77777777" w:rsidR="00A91084" w:rsidRDefault="00A91084">
      <w:pPr>
        <w:pStyle w:val="E-FilingThaiBody"/>
        <w:rPr>
          <w:cs w:val="0"/>
        </w:rPr>
      </w:pPr>
    </w:p>
    <w:p w14:paraId="3EF38C15" w14:textId="5508DE4F" w:rsidR="00350331" w:rsidRDefault="00000000">
      <w:pPr>
        <w:pStyle w:val="E-FilingThaiBody"/>
      </w:pPr>
      <w:r>
        <w:lastRenderedPageBreak/>
        <w:t>นอกจากผลรวมในตาราง การทดสอบ API ตรวจกรณีปฏิเสธสิทธิ์ คำสั่งซ้ำ เอกสารหรือหลักฐานที่ไฟล์หาย ข้อมูลอ้างอิงไม่ถูกต้อง และการพยายามข้ามลำดับสถานะในส่วนที่เกี่ยวข้อง ผลผ่านหมายถึงระบบปฏิเสธหรือจัดการสถานการณ์เหล่านี้ตามที่กำหนดไว้ในชุดทดสอบ มิใช่ข้อสรุปว่าระบบไม่มีข้อผิดพลาดทุกกรณี หรือผ่านการทดสอบภาระงานและความปลอดภัยสำหรับการเปิดใช้จริง</w:t>
      </w:r>
    </w:p>
    <w:p w14:paraId="2051D21B" w14:textId="77777777" w:rsidR="00350331" w:rsidRDefault="00000000">
      <w:pPr>
        <w:pStyle w:val="E-FilingSubheading"/>
        <w:keepNext/>
      </w:pPr>
      <w:r>
        <w:t>4.2.3 ผลตรวจข้อมูลและไฟล์เอกสารปัจจุบัน</w:t>
      </w:r>
    </w:p>
    <w:p w14:paraId="7DF60C6E" w14:textId="77777777" w:rsidR="00350331" w:rsidRDefault="00000000">
      <w:pPr>
        <w:pStyle w:val="E-FilingThaiBody"/>
      </w:pPr>
      <w:r>
        <w:t xml:space="preserve">การตรวจแบบอ่านอย่างเดียวในวันที่ 22 กันยายน 2569 ยืนยันว่าฐานข้อมูลเชื่อมต่อได้และสถานะสุขภาพ API/ฐานข้อมูลตอบปกติ </w:t>
      </w:r>
      <w:proofErr w:type="spellStart"/>
      <w:r>
        <w:t>schema</w:t>
      </w:r>
      <w:proofErr w:type="spellEnd"/>
      <w:r>
        <w:t xml:space="preserve"> ใช้ได้ และ </w:t>
      </w:r>
      <w:proofErr w:type="spellStart"/>
      <w:r>
        <w:t>migration</w:t>
      </w:r>
      <w:proofErr w:type="spellEnd"/>
      <w:r>
        <w:t xml:space="preserve"> ทั้ง 5 รายการอยู่ในสถานะปัจจุบัน ชุดข้อมูลเอกสารกลางมีเอกสาร 295 รายการ ไฟล์ PDF ต้นฉบับ 296 ไฟล์ และไฟล์ PDF ที่จัดเก็บ 296 ไฟล์ ผลเทียบ </w:t>
      </w:r>
      <w:proofErr w:type="spellStart"/>
      <w:r>
        <w:t>checksum</w:t>
      </w:r>
      <w:proofErr w:type="spellEnd"/>
      <w:r>
        <w:t xml:space="preserve"> ของชุดที่ตรวจพบความไม่ตรงกัน 0 ไฟล์ และไม่พบเอกสารอ้างไฟล์ที่ขาดหายในรอบตรวจนั้น การรายงานนี้จำกัดอยู่ที่ชุดข้อมูลและเวลาที่ตรวจ ไม่ใช่การรับรองว่าไฟล์จะครบถ้วนต่อไปโดยไม่ต้องตรวจซ้ำ</w:t>
      </w:r>
    </w:p>
    <w:p w14:paraId="6347C1C2" w14:textId="77777777" w:rsidR="00350331" w:rsidRDefault="00000000">
      <w:pPr>
        <w:pStyle w:val="E-FilingThaiBody"/>
      </w:pPr>
      <w:r>
        <w:t xml:space="preserve">ฐานข้อมูลปัจจุบันยังไม่มีรายการ DAR การรับทราบ </w:t>
      </w:r>
      <w:proofErr w:type="spellStart"/>
      <w:r>
        <w:t>Records</w:t>
      </w:r>
      <w:proofErr w:type="spellEnd"/>
      <w:r>
        <w:t xml:space="preserve"> รอบตรวจ </w:t>
      </w:r>
      <w:proofErr w:type="spellStart"/>
      <w:r>
        <w:t>Finding</w:t>
      </w:r>
      <w:proofErr w:type="spellEnd"/>
      <w:r>
        <w:t xml:space="preserve"> หรือ CAR/NCR ที่สร้างเป็นข้อมูลสาธิตต่อเนื่อง การทดสอบเส้นทางงานตามหัวข้อ 4.2.1 ใช้ </w:t>
      </w:r>
      <w:proofErr w:type="spellStart"/>
      <w:r>
        <w:t>schema</w:t>
      </w:r>
      <w:proofErr w:type="spellEnd"/>
      <w:r>
        <w:t>/พื้นที่ไฟล์ชั่วคราวแยกต่างหาก ดังนั้นผลทดสอบเส้นทางเชื่อมงานไม่ควรถูกตีความว่ามีข้อมูลจากเส้นทางนั้นอยู่ในฐานข้อมูลปัจจุบันหรือแสดงอยู่ในภาพหน้าจอปัจจุบันทันที</w:t>
      </w:r>
    </w:p>
    <w:p w14:paraId="52E11B99" w14:textId="77777777" w:rsidR="00350331" w:rsidRDefault="00000000">
      <w:pPr>
        <w:pStyle w:val="E-FilingSubheading"/>
        <w:keepNext/>
      </w:pPr>
      <w:r>
        <w:t>4.2.4 สถานะการตรวจรับผ่านหน้าจอและการสำรอง/กู้คืน</w:t>
      </w:r>
    </w:p>
    <w:p w14:paraId="20EC9A8B" w14:textId="77777777" w:rsidR="00350331" w:rsidRDefault="00000000">
      <w:pPr>
        <w:pStyle w:val="E-FilingThaiBody"/>
      </w:pPr>
      <w:r>
        <w:t>มีแบบตรวจรับการใช้งานผ่าน</w:t>
      </w:r>
      <w:proofErr w:type="spellStart"/>
      <w:r>
        <w:t>เบ</w:t>
      </w:r>
      <w:proofErr w:type="spellEnd"/>
      <w:r>
        <w:t xml:space="preserve">ราว์เซอร์ที่เตรียมไว้ 40 สถานการณ์ รวม 139 กรณีทดสอบ ครอบคลุมงานหลักและกรณีปฏิเสธที่ต้องทดลองด้วยบทบาทต่างกัน อย่างไรก็ตาม ยังไม่มีบันทึกว่าการทดสอบ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หรือการตรวจรับเต็มชุดนี้ดำเนินและได้รับรองแล้ว จึงไม่ระบุผล PASS ของหน้าจอจริงในบทนี้ ภาพประกอบที่เว้นไว้ในหัวข้อ 4.1 ต้องถ่ายจากระบบปัจจุบันเมื่อเตรียมข้อมูลสาธิตและบันทึกบริบทของภาพได้แล้ว</w:t>
      </w:r>
    </w:p>
    <w:p w14:paraId="2FF197CB" w14:textId="77777777" w:rsidR="00350331" w:rsidRDefault="00000000">
      <w:pPr>
        <w:pStyle w:val="E-FilingThaiBody"/>
      </w:pPr>
      <w:r>
        <w:t>งานสำรอง/กู้คืนมีคู่มือและเครื่องมือช่วยพร้อมเงื่อนไขป้องกัน รวมถึงผลทดสอบเครื่องมือย้ายข้อมูล 7/7 และการตรวจไฟล์อ้างอิงปัจจุบันแบบอ่านอย่างเดียว แต่ยังไม่ได้สร้างชุดสำรองจริงหรือทดลองกู้คืนฐานข้อมูลและพื้นที่ไฟล์ไปยังสภาพแวดล้อมใหม่ที่แยกขาด จึงไม่สรุปว่าผ่านการทดสอบกู้คืนหรือพร้อมรับเหตุขัดข้องในระบบใช้งานจริง</w:t>
      </w:r>
    </w:p>
    <w:p w14:paraId="625923A8" w14:textId="77777777" w:rsidR="00350331" w:rsidRDefault="00000000">
      <w:pPr>
        <w:pStyle w:val="E-FilingMainHeading"/>
        <w:keepNext/>
      </w:pPr>
      <w:r>
        <w:lastRenderedPageBreak/>
        <w:t>4.3 อภิปรายผลและข้อจำกัด</w:t>
      </w:r>
    </w:p>
    <w:p w14:paraId="10B9C6DD" w14:textId="77777777" w:rsidR="00350331" w:rsidRDefault="00000000">
      <w:pPr>
        <w:pStyle w:val="E-FilingSubheading"/>
        <w:keepNext/>
      </w:pPr>
      <w:r>
        <w:t>4.3.1 ความหมายของผลที่ตรวจได้</w:t>
      </w:r>
    </w:p>
    <w:p w14:paraId="2BEF9EC3" w14:textId="77777777" w:rsidR="00BE25E3" w:rsidRDefault="00000000" w:rsidP="00BE25E3">
      <w:pPr>
        <w:pStyle w:val="E-FilingThaiBody"/>
        <w:rPr>
          <w:cs w:val="0"/>
        </w:rPr>
      </w:pPr>
      <w:r>
        <w:t xml:space="preserve">ผลการพัฒนาแสดงว่าข้อมูลเอกสาร ฉบับเอกสาร การรับทราบ </w:t>
      </w:r>
      <w:proofErr w:type="spellStart"/>
      <w:r>
        <w:t>Record</w:t>
      </w:r>
      <w:proofErr w:type="spellEnd"/>
      <w:r>
        <w:t xml:space="preserve"> หลักฐาน </w:t>
      </w:r>
      <w:proofErr w:type="spellStart"/>
      <w:r>
        <w:t>Finding</w:t>
      </w:r>
      <w:proofErr w:type="spellEnd"/>
      <w:r>
        <w:t xml:space="preserve"> และ CAR/NCR สามารถเชื่อมเป็นเส้นทางอ้างอิงเดียวกันในขอบเขต MVP ที่ทดสอบผ่าน API ได้ การผูกการรับทราบกับฉบับเอกสาร การแยกหน้าที่อนุมัติ/ตรวจงาน และการจำกัดชุดข้อมูลก่อนสรุปผลใน </w:t>
      </w:r>
      <w:proofErr w:type="spellStart"/>
      <w:r>
        <w:t>Dashboard</w:t>
      </w:r>
      <w:proofErr w:type="spellEnd"/>
      <w:r>
        <w:t xml:space="preserve"> เป็นตัวอย่างการควบคุมที่มีผลทดสอบรองรับ ขณะเดียวกัน ผลเหล่านี้ยังเป็นหลักฐานระดับการทำงานของระบบทดลอง ไม่ใช่ตัวชี้วัดว่ากระบวนการจริงเร็วขึ้น มีข้อผิดพลาดลดลง หรือผู้ใช้พึงพอใจมากขึ้น เพราะยังไม่มีผลวัดด้านดังกล่าว</w:t>
      </w:r>
    </w:p>
    <w:p w14:paraId="4E3AE6D8" w14:textId="0BADF729" w:rsidR="00350331" w:rsidRPr="00BE25E3" w:rsidRDefault="00000000" w:rsidP="00BE25E3">
      <w:pPr>
        <w:pStyle w:val="E-FilingThaiBody"/>
      </w:pPr>
      <w:r w:rsidRPr="00BE25E3">
        <w:rPr>
          <w:b/>
          <w:bCs/>
        </w:rPr>
        <w:t>4.3.2 ข้อจำกัดและประเด็นที่ต้องดำเนินต่อ</w:t>
      </w:r>
    </w:p>
    <w:p w14:paraId="44B6C14A" w14:textId="77777777" w:rsidR="00350331" w:rsidRDefault="00000000">
      <w:pPr>
        <w:pStyle w:val="E-FilingTableCaption"/>
        <w:keepNext/>
      </w:pPr>
      <w:r>
        <w:rPr>
          <w:b/>
        </w:rPr>
        <w:t>ตารางที่ 4.3</w:t>
      </w:r>
      <w:r>
        <w:t xml:space="preserve"> สถานะของข้อจำกัดและงานที่ยังต้องยืนยัน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5832"/>
      </w:tblGrid>
      <w:tr w:rsidR="00350331" w14:paraId="42D0D58F" w14:textId="77777777">
        <w:trPr>
          <w:tblHeader/>
        </w:trPr>
        <w:tc>
          <w:tcPr>
            <w:tcW w:w="2376" w:type="dxa"/>
            <w:vAlign w:val="center"/>
          </w:tcPr>
          <w:p w14:paraId="3221FF09" w14:textId="77777777" w:rsidR="00350331" w:rsidRPr="00A9108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A91084">
              <w:rPr>
                <w:b/>
                <w:sz w:val="32"/>
                <w:szCs w:val="32"/>
              </w:rPr>
              <w:t>ประเด็น</w:t>
            </w:r>
          </w:p>
        </w:tc>
        <w:tc>
          <w:tcPr>
            <w:tcW w:w="5832" w:type="dxa"/>
            <w:vAlign w:val="center"/>
          </w:tcPr>
          <w:p w14:paraId="5D41DD3A" w14:textId="77777777" w:rsidR="00350331" w:rsidRPr="00A9108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A91084">
              <w:rPr>
                <w:b/>
                <w:sz w:val="32"/>
                <w:szCs w:val="32"/>
              </w:rPr>
              <w:t>สถานะปัจจุบันและผลต่อการรายงาน</w:t>
            </w:r>
          </w:p>
        </w:tc>
      </w:tr>
      <w:tr w:rsidR="00350331" w14:paraId="27694B9D" w14:textId="77777777">
        <w:tc>
          <w:tcPr>
            <w:tcW w:w="2376" w:type="dxa"/>
            <w:vAlign w:val="center"/>
          </w:tcPr>
          <w:p w14:paraId="609DA078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การปิด CAR/NCR ขั้นสุดท้าย</w:t>
            </w:r>
          </w:p>
        </w:tc>
        <w:tc>
          <w:tcPr>
            <w:tcW w:w="5832" w:type="dxa"/>
            <w:vAlign w:val="center"/>
          </w:tcPr>
          <w:p w14:paraId="1A220D6A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อำนาจปิดใบและกติกาส่งกลับในขั้นปิดยังไม่ยืนยัน; ผลที่รายงานจึงหยุดที่ PENDING_CLOSURE</w:t>
            </w:r>
          </w:p>
        </w:tc>
      </w:tr>
      <w:tr w:rsidR="00350331" w14:paraId="363A8D66" w14:textId="77777777">
        <w:tc>
          <w:tcPr>
            <w:tcW w:w="2376" w:type="dxa"/>
            <w:vAlign w:val="center"/>
          </w:tcPr>
          <w:p w14:paraId="0D86910B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ผู้ตรวจประสิทธิผลเมื่อ DCC เป็นผู้แจ้ง </w:t>
            </w:r>
            <w:proofErr w:type="spellStart"/>
            <w:r w:rsidRPr="00A91084">
              <w:rPr>
                <w:sz w:val="32"/>
                <w:szCs w:val="32"/>
              </w:rPr>
              <w:t>Finding</w:t>
            </w:r>
            <w:proofErr w:type="spellEnd"/>
          </w:p>
        </w:tc>
        <w:tc>
          <w:tcPr>
            <w:tcW w:w="5832" w:type="dxa"/>
            <w:vAlign w:val="center"/>
          </w:tcPr>
          <w:p w14:paraId="7E76FFA6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ยังไม่ยืนยันผู้มีอำนาจตรวจแทน; ไม่อนุมานสิทธิ์ให้บทบาทอื่น</w:t>
            </w:r>
          </w:p>
        </w:tc>
      </w:tr>
      <w:tr w:rsidR="00350331" w14:paraId="39D521F2" w14:textId="77777777">
        <w:tc>
          <w:tcPr>
            <w:tcW w:w="2376" w:type="dxa"/>
            <w:vAlign w:val="center"/>
          </w:tcPr>
          <w:p w14:paraId="7F4F52E6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แหล่ง </w:t>
            </w:r>
            <w:proofErr w:type="spellStart"/>
            <w:r w:rsidRPr="00A91084">
              <w:rPr>
                <w:sz w:val="32"/>
                <w:szCs w:val="32"/>
              </w:rPr>
              <w:t>Finding</w:t>
            </w:r>
            <w:proofErr w:type="spellEnd"/>
            <w:r w:rsidRPr="00A91084">
              <w:rPr>
                <w:sz w:val="32"/>
                <w:szCs w:val="32"/>
              </w:rPr>
              <w:t>/ประเภทประเด็นอื่นและกติกาบางขั้น</w:t>
            </w:r>
          </w:p>
        </w:tc>
        <w:tc>
          <w:tcPr>
            <w:tcW w:w="5832" w:type="dxa"/>
            <w:vAlign w:val="center"/>
          </w:tcPr>
          <w:p w14:paraId="212C4162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ไม่อ้างว่าทุกแหล่งเปิด CAR/NCR ได้; การมอบหมายรายใบและกำหนดเวลารายขั้นอัตโนมัติยังต้องข้อยุติ</w:t>
            </w:r>
          </w:p>
        </w:tc>
      </w:tr>
      <w:tr w:rsidR="00350331" w14:paraId="329F77A4" w14:textId="77777777">
        <w:tc>
          <w:tcPr>
            <w:tcW w:w="2376" w:type="dxa"/>
            <w:vAlign w:val="center"/>
          </w:tcPr>
          <w:p w14:paraId="4084167C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การตรวจรับหน้าจอจริง</w:t>
            </w:r>
          </w:p>
        </w:tc>
        <w:tc>
          <w:tcPr>
            <w:tcW w:w="5832" w:type="dxa"/>
            <w:vAlign w:val="center"/>
          </w:tcPr>
          <w:p w14:paraId="265F5729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มีแผนและแบบตรวจ แต่ยังไม่มีผล </w:t>
            </w:r>
            <w:proofErr w:type="spellStart"/>
            <w:r w:rsidRPr="00A91084">
              <w:rPr>
                <w:sz w:val="32"/>
                <w:szCs w:val="32"/>
              </w:rPr>
              <w:t>manual</w:t>
            </w:r>
            <w:proofErr w:type="spellEnd"/>
            <w:r w:rsidRPr="00A91084">
              <w:rPr>
                <w:sz w:val="32"/>
                <w:szCs w:val="32"/>
              </w:rPr>
              <w:t xml:space="preserve"> UI </w:t>
            </w:r>
            <w:proofErr w:type="spellStart"/>
            <w:r w:rsidRPr="00A91084">
              <w:rPr>
                <w:sz w:val="32"/>
                <w:szCs w:val="32"/>
              </w:rPr>
              <w:t>acceptance</w:t>
            </w:r>
            <w:proofErr w:type="spellEnd"/>
            <w:r w:rsidRPr="00A91084">
              <w:rPr>
                <w:sz w:val="32"/>
                <w:szCs w:val="32"/>
              </w:rPr>
              <w:t xml:space="preserve"> ที่รับรอง; ต้องตรวจภาพหน้าจอ ปฏิสัมพันธ์และการแสดงผลจริง</w:t>
            </w:r>
          </w:p>
        </w:tc>
      </w:tr>
      <w:tr w:rsidR="00350331" w14:paraId="2CB79004" w14:textId="77777777">
        <w:tc>
          <w:tcPr>
            <w:tcW w:w="2376" w:type="dxa"/>
            <w:vAlign w:val="center"/>
          </w:tcPr>
          <w:p w14:paraId="2ABDADD0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การสำรองและกู้คืน</w:t>
            </w:r>
          </w:p>
        </w:tc>
        <w:tc>
          <w:tcPr>
            <w:tcW w:w="5832" w:type="dxa"/>
            <w:vAlign w:val="center"/>
          </w:tcPr>
          <w:p w14:paraId="49C1D93B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>คู่มือและการตรวจเครื่องมือมีผลแล้ว แต่ยังไม่มีผลกู้คืนเต็มชุดในสภาพแวดล้อมแยก</w:t>
            </w:r>
          </w:p>
        </w:tc>
      </w:tr>
      <w:tr w:rsidR="00350331" w14:paraId="371C4554" w14:textId="77777777">
        <w:tc>
          <w:tcPr>
            <w:tcW w:w="2376" w:type="dxa"/>
            <w:vAlign w:val="center"/>
          </w:tcPr>
          <w:p w14:paraId="191CAC4B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ความพร้อม </w:t>
            </w:r>
            <w:proofErr w:type="spellStart"/>
            <w:r w:rsidRPr="00A91084">
              <w:rPr>
                <w:sz w:val="32"/>
                <w:szCs w:val="32"/>
              </w:rPr>
              <w:t>production</w:t>
            </w:r>
            <w:proofErr w:type="spellEnd"/>
          </w:p>
        </w:tc>
        <w:tc>
          <w:tcPr>
            <w:tcW w:w="5832" w:type="dxa"/>
            <w:vAlign w:val="center"/>
          </w:tcPr>
          <w:p w14:paraId="7C0A6D9E" w14:textId="77777777" w:rsidR="00350331" w:rsidRPr="00A9108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A91084">
              <w:rPr>
                <w:sz w:val="32"/>
                <w:szCs w:val="32"/>
              </w:rPr>
              <w:t xml:space="preserve">การจัดการตัวตน/เซสชันและมาตรการเปิดใช้จริงอยู่นอกผลยืนยันของระบบสาธิต; ไม่มีผลทดสอบภาระงานระยะยาวหรือการใช้งาน </w:t>
            </w:r>
            <w:proofErr w:type="spellStart"/>
            <w:r w:rsidRPr="00A91084">
              <w:rPr>
                <w:sz w:val="32"/>
                <w:szCs w:val="32"/>
              </w:rPr>
              <w:t>production</w:t>
            </w:r>
            <w:proofErr w:type="spellEnd"/>
          </w:p>
        </w:tc>
      </w:tr>
    </w:tbl>
    <w:p w14:paraId="06C10788" w14:textId="77777777" w:rsidR="003631C5" w:rsidRDefault="003631C5">
      <w:pPr>
        <w:pStyle w:val="E-FilingThaiBody"/>
        <w:rPr>
          <w:cs w:val="0"/>
        </w:rPr>
      </w:pPr>
    </w:p>
    <w:p w14:paraId="529C75F7" w14:textId="78483FB5" w:rsidR="00350331" w:rsidRDefault="00000000">
      <w:pPr>
        <w:pStyle w:val="E-FilingThaiBody"/>
      </w:pPr>
      <w:r>
        <w:lastRenderedPageBreak/>
        <w:t>ก่อนใช้บทนี้เป็นผลรายงานฉบับส่ง ควรยืนยันวันตัดสถานะและเก็บภาพหน้าจอจากระบบปัจจุบัน พร้อมดำเนินการตรวจรับผ่าน</w:t>
      </w:r>
      <w:proofErr w:type="spellStart"/>
      <w:r>
        <w:t>เบ</w:t>
      </w:r>
      <w:proofErr w:type="spellEnd"/>
      <w:r>
        <w:t>ราว์เซอร์และบันทึกผลจริงตามขอบเขตที่ผู้จัดทำและอาจารย์ที่ปรึกษาเห็นชอบ โดยไม่เปลี่ยนช่องว่างของหลักฐานให้เป็นผลสำเร็จย้อนหลัง</w:t>
      </w:r>
    </w:p>
    <w:p w14:paraId="57666563" w14:textId="10FB87F4" w:rsidR="00350331" w:rsidRDefault="00350331">
      <w:pPr>
        <w:pStyle w:val="E-FilingThaiBody"/>
      </w:pPr>
    </w:p>
    <w:sectPr w:rsidR="00350331" w:rsidSect="002D4EC8">
      <w:headerReference w:type="default" r:id="rId14"/>
      <w:pgSz w:w="11906" w:h="16838"/>
      <w:pgMar w:top="2160" w:right="1440" w:bottom="1440" w:left="216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60CBB" w14:textId="77777777" w:rsidR="006F7AAD" w:rsidRDefault="006F7AAD">
      <w:pPr>
        <w:spacing w:after="0" w:line="240" w:lineRule="auto"/>
      </w:pPr>
      <w:r>
        <w:separator/>
      </w:r>
    </w:p>
  </w:endnote>
  <w:endnote w:type="continuationSeparator" w:id="0">
    <w:p w14:paraId="66CBC665" w14:textId="77777777" w:rsidR="006F7AAD" w:rsidRDefault="006F7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854F" w14:textId="77777777" w:rsidR="006F7AAD" w:rsidRDefault="006F7AAD">
      <w:pPr>
        <w:spacing w:after="0" w:line="240" w:lineRule="auto"/>
      </w:pPr>
      <w:r>
        <w:separator/>
      </w:r>
    </w:p>
  </w:footnote>
  <w:footnote w:type="continuationSeparator" w:id="0">
    <w:p w14:paraId="41A389CF" w14:textId="77777777" w:rsidR="006F7AAD" w:rsidRDefault="006F7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D417" w14:textId="77777777" w:rsidR="008C560A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rPr>
        <w:rFonts w:ascii="TH Sarabun New" w:hAnsi="TH Sarabun New" w:cs="TH Sarabun New"/>
        <w:sz w:val="32"/>
        <w:szCs w:val="32"/>
      </w:rPr>
      <w:t>1</w:t>
    </w:r>
    <w:r>
      <w:rPr>
        <w:rFonts w:ascii="TH Sarabun New" w:hAnsi="TH Sarabun New" w:cs="TH Sarabun New"/>
        <w:sz w:val="32"/>
        <w:szCs w:val="32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C8"/>
    <w:rsid w:val="0006229A"/>
    <w:rsid w:val="001736EF"/>
    <w:rsid w:val="001F789A"/>
    <w:rsid w:val="0024468F"/>
    <w:rsid w:val="002D4EC8"/>
    <w:rsid w:val="00350331"/>
    <w:rsid w:val="003631C5"/>
    <w:rsid w:val="00464709"/>
    <w:rsid w:val="004B1E27"/>
    <w:rsid w:val="005227E6"/>
    <w:rsid w:val="005240A3"/>
    <w:rsid w:val="00555025"/>
    <w:rsid w:val="00580C5D"/>
    <w:rsid w:val="00585B19"/>
    <w:rsid w:val="00591FBE"/>
    <w:rsid w:val="005F4A67"/>
    <w:rsid w:val="006D6E40"/>
    <w:rsid w:val="006F7AAD"/>
    <w:rsid w:val="007E146B"/>
    <w:rsid w:val="008252E6"/>
    <w:rsid w:val="0084408D"/>
    <w:rsid w:val="008B7C2C"/>
    <w:rsid w:val="008C560A"/>
    <w:rsid w:val="008F7F62"/>
    <w:rsid w:val="00911ABA"/>
    <w:rsid w:val="00950CDF"/>
    <w:rsid w:val="009E0E1E"/>
    <w:rsid w:val="00A21FC3"/>
    <w:rsid w:val="00A91084"/>
    <w:rsid w:val="00AB7225"/>
    <w:rsid w:val="00B95950"/>
    <w:rsid w:val="00BE25E3"/>
    <w:rsid w:val="00C41350"/>
    <w:rsid w:val="00CD31D2"/>
    <w:rsid w:val="00CE5E3C"/>
    <w:rsid w:val="00DD4365"/>
    <w:rsid w:val="00EF5302"/>
    <w:rsid w:val="00F11645"/>
    <w:rsid w:val="00F15FB1"/>
    <w:rsid w:val="00F77A66"/>
    <w:rsid w:val="00F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D393"/>
  <w15:chartTrackingRefBased/>
  <w15:docId w15:val="{986E2B4E-2F6B-4173-8978-A8CE2CC3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D4E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D4E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D4E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D4E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D4EC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D4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D4EC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D4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D4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D4E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D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D4E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D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D4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D4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EC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11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-FilingChapterTitle">
    <w:name w:val="E-Filing Chapter Title"/>
    <w:basedOn w:val="a"/>
    <w:pPr>
      <w:jc w:val="center"/>
    </w:pPr>
    <w:rPr>
      <w:rFonts w:ascii="TH Sarabun New" w:eastAsia="TH Sarabun New" w:hAnsi="TH Sarabun New" w:cs="TH Sarabun New"/>
      <w:b/>
      <w:bCs/>
      <w:sz w:val="36"/>
      <w:szCs w:val="36"/>
      <w:cs/>
    </w:rPr>
  </w:style>
  <w:style w:type="paragraph" w:customStyle="1" w:styleId="E-FilingMainHeading">
    <w:name w:val="E-Filing Main Heading"/>
    <w:basedOn w:val="a"/>
    <w:rPr>
      <w:rFonts w:ascii="TH Sarabun New" w:eastAsia="TH Sarabun New" w:hAnsi="TH Sarabun New" w:cs="TH Sarabun New"/>
      <w:b/>
      <w:bCs/>
      <w:sz w:val="32"/>
      <w:szCs w:val="32"/>
      <w:cs/>
    </w:rPr>
  </w:style>
  <w:style w:type="paragraph" w:customStyle="1" w:styleId="E-FilingSubheading">
    <w:name w:val="E-Filing Subheading"/>
    <w:basedOn w:val="a"/>
    <w:pPr>
      <w:ind w:left="720"/>
    </w:pPr>
    <w:rPr>
      <w:rFonts w:ascii="TH Sarabun New" w:eastAsia="TH Sarabun New" w:hAnsi="TH Sarabun New" w:cs="TH Sarabun New"/>
      <w:b/>
      <w:bCs/>
      <w:sz w:val="32"/>
      <w:szCs w:val="32"/>
      <w:cs/>
    </w:rPr>
  </w:style>
  <w:style w:type="paragraph" w:customStyle="1" w:styleId="E-FilingThaiBody">
    <w:name w:val="E-Filing Thai Body"/>
    <w:basedOn w:val="a"/>
    <w:pPr>
      <w:ind w:firstLine="720"/>
      <w:jc w:val="thaiDistribute"/>
    </w:pPr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TableCaption">
    <w:name w:val="E-Filing Table Caption"/>
    <w:basedOn w:val="a"/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FigurePlaceholder">
    <w:name w:val="E-Filing Figure Placeholder"/>
    <w:basedOn w:val="a"/>
    <w:pPr>
      <w:ind w:firstLine="720"/>
    </w:pPr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ReferenceEntry">
    <w:name w:val="E-Filing Reference Entry"/>
    <w:basedOn w:val="a"/>
    <w:pPr>
      <w:ind w:firstLine="720"/>
    </w:pPr>
    <w:rPr>
      <w:rFonts w:ascii="TH Sarabun New" w:eastAsia="TH Sarabun New" w:hAnsi="TH Sarabun New" w:cs="TH Sarabun New"/>
      <w:sz w:val="30"/>
      <w:szCs w:val="30"/>
      <w:cs/>
    </w:rPr>
  </w:style>
  <w:style w:type="paragraph" w:customStyle="1" w:styleId="E-FilingTableText">
    <w:name w:val="E-Filing Table Text"/>
    <w:basedOn w:val="a"/>
    <w:pPr>
      <w:ind w:firstLine="720"/>
    </w:pPr>
    <w:rPr>
      <w:rFonts w:ascii="TH Sarabun New" w:eastAsia="TH Sarabun New" w:hAnsi="TH Sarabun New" w:cs="TH Sarabun New"/>
      <w:sz w:val="24"/>
      <w:szCs w:val="24"/>
      <w: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1850</Words>
  <Characters>10551</Characters>
  <Application>Microsoft Office Word</Application>
  <DocSecurity>0</DocSecurity>
  <Lines>87</Lines>
  <Paragraphs>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E-Filing ISO 9001 Chapter 3 Draft</vt:lpstr>
      <vt:lpstr/>
    </vt:vector>
  </TitlesOfParts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E-Filing ISO 9001 Chapter 3 Draft</dc:title>
  <dc:subject/>
  <dc:creator/>
  <cp:keywords/>
  <dc:description/>
  <cp:lastModifiedBy>Pawaris Koonsri</cp:lastModifiedBy>
  <cp:revision>9</cp:revision>
  <cp:lastPrinted>2026-08-06T03:14:00Z</cp:lastPrinted>
  <dcterms:created xsi:type="dcterms:W3CDTF">2026-08-06T03:41:00Z</dcterms:created>
  <dcterms:modified xsi:type="dcterms:W3CDTF">2026-09-27T06:06:00Z</dcterms:modified>
</cp:coreProperties>
</file>