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pl-PL"/>
          <w14:ligatures w14:val="none"/>
        </w:rPr>
        <w:t>Node.js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Robimy zadania „The Learning Path Challenge” z https://forum.sealcode.org/t/the-learning-path-challenge/1807</w:t>
      </w:r>
    </w:p>
    <w:p>
      <w:pPr>
        <w:pStyle w:val="TextBody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>Zadanie 1 (1pkt)</w:t>
        <w:br/>
        <w:t xml:space="preserve">a)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kern w:val="0"/>
          <w:sz w:val="24"/>
          <w:szCs w:val="24"/>
          <w:lang w:eastAsia="pl-PL"/>
          <w14:ligatures w14:val="none"/>
        </w:rPr>
        <w:t>krok 2. A small project with colors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kern w:val="0"/>
          <w:sz w:val="24"/>
          <w:szCs w:val="24"/>
          <w:lang w:eastAsia="pl-PL"/>
          <w14:ligatures w14:val="none"/>
        </w:rPr>
        <w:t>Utwórz małą aplikację JS przy użyciu node.js. Użyj npm, aby zainstalować bibliotekę chalk i użyj jej, aby dane wyjściowe programu node.js były kolorowe. Aplikacja powinna działać w terminalu (cli) i wyświetlać liczby od 1 do 100. Liczby podzielne przez 3 powinny być czerwone, liczby podzielne przez 5 powinny być niebieskie, a liczby podzielne przez 3 i 5 powinny być fioletowe. Wszystkie pozostałe liczby powinny być białe. Spraw, aby można było uruchomić aplikację za pomocą polecenia npm start, wprowadzając zmiany w pliku package.json.</w:t>
      </w:r>
    </w:p>
    <w:p>
      <w:pPr>
        <w:pStyle w:val="TextBody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 xml:space="preserve">b) krok 4. A small web application with </w:t>
      </w:r>
      <w:r>
        <w:rPr>
          <w:rStyle w:val="SourceText"/>
          <w:rFonts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>koa</w:t>
        <w:br/>
      </w:r>
      <w:r>
        <w:rPr>
          <w:rStyle w:val="SourceText"/>
          <w:rFonts w:ascii="Times New Roman" w:hAnsi="Times New Roman"/>
          <w:b w:val="false"/>
          <w:bCs w:val="false"/>
          <w:kern w:val="0"/>
          <w:sz w:val="24"/>
          <w:szCs w:val="24"/>
          <w:lang w:eastAsia="pl-PL"/>
          <w14:ligatures w14:val="none"/>
        </w:rPr>
        <w:t>Utwórz małą aplikację internetową, która obsługuje dwie strony: 127.0.0.1:8080/hello i 127.0.0.1:8080/goodbye. Jedna z nich powinna mówić "Hello, world", a druga "Goodbye, world".</w:t>
      </w:r>
    </w:p>
    <w:p>
      <w:pPr>
        <w:pStyle w:val="TextBody"/>
        <w:rPr>
          <w:sz w:val="24"/>
          <w:szCs w:val="24"/>
        </w:rPr>
      </w:pPr>
      <w:r>
        <w:rPr>
          <w:rStyle w:val="SourceText"/>
          <w:rFonts w:ascii="Times New Roman" w:hAnsi="Times New Roman"/>
          <w:b w:val="false"/>
          <w:bCs w:val="false"/>
          <w:kern w:val="0"/>
          <w:sz w:val="24"/>
          <w:szCs w:val="24"/>
          <w:lang w:eastAsia="pl-PL"/>
          <w14:ligatures w14:val="none"/>
        </w:rPr>
        <w:t>Tutorial: https://www.digitalocean.com/community/tutorials/how-to-build-a-hello-world-application-with-koa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>Zadanie 2 (1pkt)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>HTML Forms – kroki 7, 8, 9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l-PL"/>
          <w14:ligatures w14:val="none"/>
        </w:rPr>
        <w:t xml:space="preserve">Utwórz plik login.html zawierający formularz logowania. Zawiera on dwa pola - nazwę użytkownika i hasło. Każde pole powinno mieć klikalną etykietę (tak jak w kroku learning path). Formularz powinien mieć przycisk przesyłania "Zaloguj się". Nazwa użytkownika i hasło powinny być wymagane. Hasło powinno mieć co najmniej 8 znaków - jeśli użytkownik spróbuje przesłać krótsze hasło, przesłanie powinno zostać uniemożliwione i powinien zostać wyświetlony odpowiedni komunikat o błędzie. Nie używaj żadnych skryptów JavaScript w tym pliku HTML. Wszystkie opisane powyżej funkcje można osiągnąć za pomocą czystego HTML.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l-PL"/>
          <w14:ligatures w14:val="none"/>
        </w:rPr>
        <w:t xml:space="preserve">W tym celu : Utwórz małą aplikację koa, dodaj dwa endpointy: GET /login i POST /login. GET /login powinien po prostu odpowiedzieć kodem HTML formularza, POST /login powinien odpowiedzieć kodem HTML zawierającym komunikat "zalogowany!", jeśli użytkownik jest zalogowany, "Nieprawidłowa nazwa użytkownika lub hasło" w przeciwnym razie. Jedynymi działającymi poświadczeniami powinny być login: admin i hasło: adminadmin. (w formularzu upewnij się, że atrybut action elementu &lt;form&gt; wskazuje na /login, a metoda to POST).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l-PL"/>
          <w14:ligatures w14:val="none"/>
        </w:rPr>
        <w:t>Walidacja hasła powinna zostać przeprowadzona zarówno po stronie front-endu, jak i back-endu. Jeśli użytkownik spróbuje przesłać hasło, które jest zbyt krótkie, przeglądarka powinna wyświetlić błąd bez przesyłania formularza, jeśli użytkownik obejdzie to zabezpieczenie i prześle formularz, serwer powinien odpowiedzieć "to hasło jest zbyt krótkie".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l-PL"/>
          <w14:ligatures w14:val="none"/>
        </w:rPr>
        <w:t>Przydatne → https://github.com/koajs/koa-body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l-PL"/>
          <w14:ligatures w14:val="none"/>
        </w:rPr>
        <w:t>Zadanie 3 (1pkt)</w:t>
      </w:r>
    </w:p>
    <w:p>
      <w:pPr>
        <w:pStyle w:val="Heading1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 xml:space="preserve">HTTP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pl-PL"/>
        </w:rPr>
        <w:t xml:space="preserve">request method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4"/>
          <w:szCs w:val="24"/>
          <w:lang w:eastAsia="pl-PL"/>
          <w14:ligatures w14:val="none"/>
        </w:rPr>
        <w:t>&amp; query params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eastAsia="pl-PL"/>
          <w14:ligatures w14:val="none"/>
        </w:rPr>
        <w:t xml:space="preserve">Zmodyfikuj stronę z poprzedniego zadania lub utwórz nową, która będzie wykorzystywała pozostałe metody zapytań HTTP – przy każdej z nich może zwrócić prosty komunikat, np. „odebrałem polecenie usuń”. Dodaj funkcjonalność, która będzie odpowiadała na podany parametr, np. uzupełniała login użytkownika w formularzu po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eastAsia="pl-PL"/>
          <w14:ligatures w14:val="none"/>
        </w:rPr>
        <w:t xml:space="preserve">?login=”abc” lub wyświetlała komunikat z parametrem. 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/>
      </w:pPr>
      <w:r>
        <w:rPr>
          <w:rStyle w:val="SourceText"/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eastAsia="pl-PL"/>
          <w14:ligatures w14:val="none"/>
        </w:rPr>
        <w:t>Przetestuj stronę (metody HTTP) za pomocą Developer Tools w przeglądarce i za pomocą curl (dodatkowo można za pomocą wtyczki Thunder Client w VC Code) i zrób skrinszoty.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25.05</w:t>
      </w:r>
    </w:p>
    <w:p>
      <w:pPr>
        <w:pStyle w:val="Normal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mat.jarcz@gmail.com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29e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podstawowyZnak" w:customStyle="1">
    <w:name w:val="Tekst podstawowy Znak"/>
    <w:basedOn w:val="DefaultParagraphFont"/>
    <w:qFormat/>
    <w:rsid w:val="001129e5"/>
    <w:rPr/>
  </w:style>
  <w:style w:type="character" w:styleId="InternetLink">
    <w:name w:val="Hyperlink"/>
    <w:basedOn w:val="DefaultParagraphFont"/>
    <w:uiPriority w:val="99"/>
    <w:unhideWhenUsed/>
    <w:rsid w:val="00fe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5e4b"/>
    <w:rPr>
      <w:color w:val="605E5C"/>
      <w:shd w:fill="E1DFDD" w:val="clear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semiHidden/>
    <w:qFormat/>
    <w:rsid w:val="004b6a6a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b6a6a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kstpodstawowyZnak"/>
    <w:rsid w:val="001129e5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TekstprzypisukocowegoZnak"/>
    <w:uiPriority w:val="99"/>
    <w:semiHidden/>
    <w:unhideWhenUsed/>
    <w:rsid w:val="004b6a6a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a6da3"/>
    <w:pPr>
      <w:spacing w:before="0" w:after="160"/>
      <w:ind w:left="720" w:hanging="0"/>
      <w:contextualSpacing/>
    </w:pPr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l-PL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pl-PL" w:eastAsia="en-US" w:bidi="ar-SA"/>
      <w14:ligatures w14:val="standardContextual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l-PL" w:eastAsia="en-US" w:bidi="ar-SA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l-PL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l-PL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l-PL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l-PL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lineRule="auto" w:line="259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l-PL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l-PL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l-PL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l-PL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l-PL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.jarcz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LibreOffice/7.3.7.2$Linux_X86_64 LibreOffice_project/30$Build-2</Application>
  <AppVersion>15.0000</AppVersion>
  <Pages>2</Pages>
  <Words>436</Words>
  <Characters>2800</Characters>
  <CharactersWithSpaces>3224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2024-03-22T22:52:00Z</dcterms:created>
  <dc:creator>M J</dc:creator>
  <dc:description/>
  <dc:language>en-US</dc:language>
  <cp:lastModifiedBy/>
  <dcterms:modified xsi:type="dcterms:W3CDTF">2024-05-11T11:29:51Z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