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2075"/>
        <w:tblGridChange w:id="0">
          <w:tblGrid>
            <w:gridCol w:w="2265"/>
            <w:gridCol w:w="12075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Build Colmar Academy’s responsive website from scratch.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Explain the thought process when building a web site.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Complete the assessment criteria in the project </w:t>
            </w:r>
            <w:r w:rsidDel="00000000" w:rsidR="00000000" w:rsidRPr="00000000">
              <w:rPr>
                <w:rtl w:val="0"/>
              </w:rPr>
              <w:t xml:space="preserve">rubric.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Welcome to the course assessment for the WEB module!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 this session, you will complete the Colmar Academy project.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By the end of this session, you will be able to: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Build Colmar Academy’s responsive website from scratch.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Explain the thought process when building a web site.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Codecademy Capstone Project: Colmar Academy 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40"/>
        <w:tblGridChange w:id="0">
          <w:tblGrid>
            <w:gridCol w:w="143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your web development skills to the test! Build Colmar Academy’s responsive site from scratch.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To demonstrate proficiency, the project must fulfill the following Technical Acceptance Criteria: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Code is clean and well written.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website is deployed to Github and accessible from a link.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website is responsive on desktop and web.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Font Size and Color guide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   F</w:t>
            </w:r>
            <w:r w:rsidDel="00000000" w:rsidR="00000000" w:rsidRPr="00000000">
              <w:rPr>
                <w:rtl w:val="0"/>
              </w:rPr>
              <w:t xml:space="preserve">ont family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Arial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Helvetica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sans-serif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   F</w:t>
            </w:r>
            <w:r w:rsidDel="00000000" w:rsidR="00000000" w:rsidRPr="00000000">
              <w:rPr>
                <w:rtl w:val="0"/>
              </w:rPr>
              <w:t xml:space="preserve">ont size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16px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   Font </w:t>
            </w:r>
            <w:r w:rsidDel="00000000" w:rsidR="00000000" w:rsidRPr="00000000">
              <w:rPr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#989898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COLMARACADEMY font in Lighter Grey: </w:t>
            </w:r>
            <w:r w:rsidDel="00000000" w:rsidR="00000000" w:rsidRPr="00000000">
              <w:rPr>
                <w:rtl w:val="0"/>
              </w:rPr>
              <w:t xml:space="preserve">#9f9b9b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COLMARACADEMY font in Darker Grey: </w:t>
            </w:r>
            <w:r w:rsidDel="00000000" w:rsidR="00000000" w:rsidRPr="00000000">
              <w:rPr>
                <w:rtl w:val="0"/>
              </w:rPr>
              <w:t xml:space="preserve">#01161E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H1: 30px, bold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H2: 24px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H3: 22px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H4: 20px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H5: 18px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All Heading font color: </w:t>
            </w:r>
            <w:r w:rsidDel="00000000" w:rsidR="00000000" w:rsidRPr="00000000">
              <w:rPr>
                <w:rtl w:val="0"/>
              </w:rPr>
              <w:t xml:space="preserve">#4f4f4f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“Start here” button color: </w:t>
            </w:r>
            <w:r w:rsidDel="00000000" w:rsidR="00000000" w:rsidRPr="00000000">
              <w:rPr>
                <w:rtl w:val="0"/>
              </w:rPr>
              <w:t xml:space="preserve">#515151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“Read More” link color: #4577bc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Mobile Screen: max-width = 720px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Desktop Navigation Text: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campus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companies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And your should demonstrate the following non-technical criteria: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Take ownership of the project.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Demonstrate good use of the time allotted for the task.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Thrive on your own to make progress.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the rationale of decisions without being asked for them. (e.g. Include comments in your HTML/CSS)</w:t>
            </w:r>
          </w:p>
          <w:p w:rsidR="00000000" w:rsidDel="00000000" w:rsidP="00000000" w:rsidRDefault="00000000" w:rsidRPr="00000000" w14:paraId="0000003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Remember to review the </w:t>
            </w:r>
            <w:r w:rsidDel="00000000" w:rsidR="00000000" w:rsidRPr="00000000">
              <w:rPr>
                <w:rtl w:val="0"/>
              </w:rPr>
              <w:t xml:space="preserve">assessment requirements to know how you will be graded on this project.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This will take you approximately</w:t>
            </w:r>
            <w:r w:rsidDel="00000000" w:rsidR="00000000" w:rsidRPr="00000000">
              <w:rPr>
                <w:b w:val="1"/>
                <w:rtl w:val="0"/>
              </w:rPr>
              <w:t xml:space="preserve"> 5 hours </w:t>
            </w:r>
            <w:r w:rsidDel="00000000" w:rsidR="00000000" w:rsidRPr="00000000">
              <w:rPr>
                <w:rtl w:val="0"/>
              </w:rPr>
              <w:t xml:space="preserve">to complete. Happy coding!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Debrief / Reflection 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Now that you have completed the assessment, you are ready to show your instructor and your peers what you made!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Send </w:t>
            </w:r>
            <w:r w:rsidDel="00000000" w:rsidR="00000000" w:rsidRPr="00000000">
              <w:rPr>
                <w:rtl w:val="0"/>
              </w:rPr>
              <w:t xml:space="preserve">a link to your repository to your instructor. Create a public remote repo, name it as ColmarAcademy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left="1440" w:firstLine="0"/>
              <w:rPr>
                <w:sz w:val="23"/>
                <w:szCs w:val="23"/>
                <w:highlight w:val="white"/>
              </w:rPr>
            </w:pPr>
            <w:hyperlink r:id="rId7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genfsd2021@gmail.com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left="1440" w:firstLine="0"/>
              <w:rPr/>
            </w:pPr>
            <w:hyperlink r:id="rId8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awbingxian@gmail.com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Directions: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 </w:t>
            </w:r>
            <w:r w:rsidDel="00000000" w:rsidR="00000000" w:rsidRPr="00000000">
              <w:rPr>
                <w:rtl w:val="0"/>
              </w:rPr>
              <w:t xml:space="preserve">a link to your repository to your instructors.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Reflect</w:t>
            </w:r>
            <w:r w:rsidDel="00000000" w:rsidR="00000000" w:rsidRPr="00000000">
              <w:rPr>
                <w:rtl w:val="0"/>
              </w:rPr>
              <w:t xml:space="preserve"> on the questions below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Questions: (Put in the readme file)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after="0" w:befor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like about this project?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struggle with in this project?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after="24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would make your experience with this assessment better?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rtl w:val="0"/>
      </w:rPr>
      <w:t xml:space="preserve">© 2020 Generation: You Employed, Inc.</w:t>
    </w:r>
  </w:p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WEB Assessment</w:t>
      <w:br w:type="textWrapping"/>
      <w:t xml:space="preserve">2_Project: Colmar Academy - ASYNC (5 Hours 00 Minutes)</w:t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enfsd2021@gmail.com" TargetMode="External"/><Relationship Id="rId8" Type="http://schemas.openxmlformats.org/officeDocument/2006/relationships/hyperlink" Target="mailto:awbingxi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JHXvz7wKiljV45DpVEPTkKwRyg==">AMUW2mVTiBcLZaRRnbjodNIv3fDwJu+iQRLBYBiidak7DJZiRsWdOlFkob7ZCuWU9Wcip4T82ZNdx9PQD1dRo+PuLVuH4EQuWPw9odZTMU/N1C56k4ZkL1w=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