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Backlog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Beginfase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Analyseren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-Kijken wat de klant wilt, design uitpluizen.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Plannen + Organiseren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-Werkwijze afspraken maken.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-Planning maken.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-Opdracht opdelen in stappen.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-Taken verdelen.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-Backlog maken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-Effort points verdelen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-Debriefing schrijven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Website inhoudsstructuur: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- Homepagina met locatie, contact info en film aanbod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- Film agenda pagina met alle films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- Film detail pagina met info (en trailer?)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ab/>
        <w:t xml:space="preserve">- Bestelpagina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Adminpanel maken (zorgt dat checken of API werkt makkelijker gaat)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Database creëren &amp; zorgen dat hij werkt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Zorgen dat de API werkt met onze database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Alle data van de films koppelen aan de films.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Zorgen dat de account login werkt en de data goed wordt opgeslagen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Zorgen dat het reserveringssysteem werkt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Header maken en </w:t>
      </w:r>
      <w:r w:rsidDel="00000000" w:rsidR="00000000" w:rsidRPr="00000000">
        <w:rPr>
          <w:rtl w:val="0"/>
        </w:rPr>
        <w:t xml:space="preserve">includen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Footer maken en </w:t>
      </w:r>
      <w:r w:rsidDel="00000000" w:rsidR="00000000" w:rsidRPr="00000000">
        <w:rPr>
          <w:rtl w:val="0"/>
        </w:rPr>
        <w:t xml:space="preserve">includen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Locatie en contact info laten zien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Film aanbod laten zien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- Detail pagina voor film met info en wellicht trailer laten zien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rtl w:val="0"/>
        </w:rPr>
        <w:t xml:space="preserve">Bestelpagina voor tickets</w:t>
        <w:br w:type="textWrapping"/>
        <w:t xml:space="preserve">- Website volledig responsive 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