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BB8E" w14:textId="079DD4BF" w:rsidR="002058C7" w:rsidRDefault="00E4455B" w:rsidP="00E4455B">
      <w:pPr>
        <w:tabs>
          <w:tab w:val="left" w:pos="1485"/>
        </w:tabs>
      </w:pPr>
      <w:r>
        <w:tab/>
      </w:r>
      <w:r>
        <w:rPr>
          <w:noProof/>
        </w:rPr>
        <w:drawing>
          <wp:inline distT="0" distB="0" distL="0" distR="0" wp14:anchorId="4CF76865" wp14:editId="16D0D3B6">
            <wp:extent cx="5731510" cy="3184525"/>
            <wp:effectExtent l="0" t="0" r="2540" b="0"/>
            <wp:docPr id="1" name="Picture 1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8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5B"/>
    <w:rsid w:val="002058C7"/>
    <w:rsid w:val="00300236"/>
    <w:rsid w:val="00E4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59DB"/>
  <w15:chartTrackingRefBased/>
  <w15:docId w15:val="{727C6F85-50A5-4AA4-88E9-D9787464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453AC017-DA1F-4189-B2CC-C0D0E2A4C0D7-L0-00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Serfhos (student)</dc:creator>
  <cp:keywords/>
  <dc:description/>
  <cp:lastModifiedBy>Milan Serfhos (student)</cp:lastModifiedBy>
  <cp:revision>1</cp:revision>
  <dcterms:created xsi:type="dcterms:W3CDTF">2022-05-19T21:30:00Z</dcterms:created>
  <dcterms:modified xsi:type="dcterms:W3CDTF">2022-05-20T00:20:00Z</dcterms:modified>
</cp:coreProperties>
</file>