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B4C54" w14:textId="3B8BB6A1" w:rsidR="00B81FEC" w:rsidRPr="00B81FEC" w:rsidRDefault="008B7D9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 xml:space="preserve">4. </w:t>
      </w:r>
      <w:r w:rsidR="00754C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>Persoonlijk t</w:t>
      </w:r>
      <w:r w:rsidR="00B81FEC" w:rsidRPr="00B81FE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>rainingstraject</w:t>
      </w:r>
      <w:r w:rsidR="00754CCD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 xml:space="preserve">: </w:t>
      </w:r>
      <w:r w:rsidR="00636C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>Lezen van je eigen energie en die van je clienten</w:t>
      </w:r>
      <w:r w:rsidR="00636C0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br/>
        <w:t>ondertitel; vergroot je kennis van het energetisch systeem</w:t>
      </w:r>
    </w:p>
    <w:p w14:paraId="3C5C1785" w14:textId="34984266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Hoe je leeft en met jezelf omgaat, weerspiegelt zich in je lichaam en energie.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         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In dit trainingstraject leer je deze signalen steeds beter herkennen en begrijpen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, 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als een ingang naar jezelf en jouw bezieling.</w:t>
      </w:r>
    </w:p>
    <w:p w14:paraId="33FF1D76" w14:textId="496972F0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Je ontwikkelt het vermogen om je eigen energetische systeem te lezen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en ook dat van een ander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. Door te voelen, te vertragen en naar binnen te keren, ontstaat er een dieper contact met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, 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jezelf. Je leert de taal van je lichaam en energie verstaan, waardoor inzicht en richting vanzelf ontstaan.</w:t>
      </w:r>
    </w:p>
    <w:p w14:paraId="5D1A1108" w14:textId="77777777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Gaandeweg merk je dat jouw waarneming zich verdiept: voelen, zien, weten en ervaren komen meer samen. Je energie kan vrijer gaan stromen, en je komt steviger in verbinding met jezelf en je ziel.</w:t>
      </w:r>
    </w:p>
    <w:p w14:paraId="4C0C3F97" w14:textId="7888E6A1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Dit traject helpt je om meer te leven vanuit jouw innerlijke vonk. Je leert jezelf beter begrijpen, bewuster keuzes maken en jouw eigen weg volgen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, 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in verbinding met wie je werkelijk bent.</w:t>
      </w:r>
    </w:p>
    <w:p w14:paraId="0CF05BF9" w14:textId="77777777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Het traject is geschikt voor zowel je eigen ontwikkeling als voor het verdiepen van je werk met anderen.</w:t>
      </w:r>
    </w:p>
    <w:p w14:paraId="7C052A4F" w14:textId="7209761B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We werken o</w:t>
      </w:r>
      <w:r w:rsidR="00636C03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nder andere 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met: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br/>
        <w:t>lichaamsbewustzijn, ademhaling en aarding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br/>
        <w:t>het lezen en verzorgen van je energiesysteem (chakra’s en aura)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br/>
        <w:t>meditatie en innerlijke afstemming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br/>
        <w:t>het herkennen van patronen en oude invloeden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uit de vroege jeugd,                              en vanuit vorige levens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br/>
        <w:t>verbinding met je ziel en innerlijke kwaliteiten</w:t>
      </w:r>
    </w:p>
    <w:p w14:paraId="6D350425" w14:textId="77777777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Je wordt 1-op-1 begeleid, afgestemd op jouw proces. Tussen de sessies door werk je verder met eenvoudige oefeningen die je integreren in je dagelijks leven.</w:t>
      </w:r>
    </w:p>
    <w:p w14:paraId="25ECEB91" w14:textId="7004DA33" w:rsidR="00B81FEC" w:rsidRPr="00B81FEC" w:rsidRDefault="00B81FEC" w:rsidP="00B81FE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</w:p>
    <w:p w14:paraId="0D15D15A" w14:textId="3B48CC7D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>Praktisch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br/>
        <w:t xml:space="preserve">7 bijeenkomsten (1x per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3-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4 weken)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br/>
        <w:t xml:space="preserve">Tijd: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75 minuten</w:t>
      </w:r>
      <w:r w:rsidR="005321CD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per bijeenkomst 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br/>
        <w:t>Locatie: praktijk in Den Bosch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.</w:t>
      </w:r>
    </w:p>
    <w:p w14:paraId="190D1B9A" w14:textId="60C3E782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>Kosten: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€</w:t>
      </w:r>
      <w:r w:rsidR="00047CC4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1007,00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(incl. materiaal, koffie/thee)</w:t>
      </w:r>
    </w:p>
    <w:p w14:paraId="26E89560" w14:textId="77777777" w:rsidR="00B81FEC" w:rsidRPr="00B81FEC" w:rsidRDefault="00000000" w:rsidP="00B81FE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lastRenderedPageBreak/>
        <w:pict w14:anchorId="7395794C">
          <v:rect id="_x0000_i1025" style="width:0;height:1.5pt" o:hralign="center" o:hrstd="t" o:hr="t" fillcolor="#a0a0a0" stroked="f"/>
        </w:pict>
      </w:r>
    </w:p>
    <w:p w14:paraId="43B740B8" w14:textId="6EBE36B1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>Voor wie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br/>
        <w:t xml:space="preserve">Voor wie bereid is naar binnen te kijken, met openheid en nieuwsgierigheid. En voor wie verdieping zoekt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,</w:t>
      </w:r>
      <w:r w:rsidRPr="00B81FEC"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>in zichzelf en eventueel in het werken met anderen.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  <w:t xml:space="preserve"> Voorwaarde is dat je minimaal 1 x een consult bij mij gevolgd hebt. </w:t>
      </w:r>
    </w:p>
    <w:p w14:paraId="683A9933" w14:textId="12450E2D" w:rsidR="00B81FEC" w:rsidRPr="00B81FEC" w:rsidRDefault="00B81FEC" w:rsidP="00B81FEC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</w:p>
    <w:p w14:paraId="2B1428DF" w14:textId="49B7DE9C" w:rsidR="00B81FEC" w:rsidRPr="00B81FEC" w:rsidRDefault="00B81FEC" w:rsidP="00B8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nl-NL"/>
          <w14:ligatures w14:val="none"/>
        </w:rPr>
      </w:pPr>
      <w:r w:rsidRPr="00B81FE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>Aanmelden / info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nl-NL"/>
          <w14:ligatures w14:val="none"/>
        </w:rPr>
        <w:t xml:space="preserve"> via : dokterrichard.nl </w:t>
      </w:r>
    </w:p>
    <w:p w14:paraId="689FCB33" w14:textId="77777777" w:rsidR="00B81FEC" w:rsidRDefault="00B81FEC"/>
    <w:sectPr w:rsidR="00B81F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EC"/>
    <w:rsid w:val="00047CC4"/>
    <w:rsid w:val="005321CD"/>
    <w:rsid w:val="00636C03"/>
    <w:rsid w:val="00754CCD"/>
    <w:rsid w:val="008514F7"/>
    <w:rsid w:val="008B7D9C"/>
    <w:rsid w:val="00902A7F"/>
    <w:rsid w:val="00B81FEC"/>
    <w:rsid w:val="00D4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BE282"/>
  <w15:chartTrackingRefBased/>
  <w15:docId w15:val="{D65A65F1-E0A0-460E-A02F-FA83100B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81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81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81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81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81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81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81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81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81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81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81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81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81FE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81FE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81FE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81FE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81FE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81FE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81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81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81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81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81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81FE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81FE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81FE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81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81FE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81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319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Hoofs</dc:creator>
  <cp:keywords/>
  <dc:description/>
  <cp:lastModifiedBy>Denise Hulst | Boekmarketing | Schrijf en Uitgeefbegeleiding | Ghostwriting</cp:lastModifiedBy>
  <cp:revision>4</cp:revision>
  <dcterms:created xsi:type="dcterms:W3CDTF">2026-04-10T08:54:00Z</dcterms:created>
  <dcterms:modified xsi:type="dcterms:W3CDTF">2026-04-10T10:53:00Z</dcterms:modified>
</cp:coreProperties>
</file>