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520C" w14:textId="2D893047" w:rsidR="00295314" w:rsidRDefault="008773C3">
      <w:pPr>
        <w:rPr>
          <w:rStyle w:val="Nadruk"/>
        </w:rPr>
      </w:pPr>
      <w:r>
        <w:t>Kleine intro zinnen</w:t>
      </w:r>
      <w:r>
        <w:br/>
      </w:r>
      <w:r>
        <w:br/>
      </w:r>
      <w:r>
        <w:rPr>
          <w:rStyle w:val="Zwaar"/>
        </w:rPr>
        <w:t>Je lichaam weet vaak eerder wat er speelt dan jijzelf.</w:t>
      </w:r>
      <w:r>
        <w:br/>
      </w:r>
      <w:r>
        <w:rPr>
          <w:rStyle w:val="Nadruk"/>
        </w:rPr>
        <w:t>Ontdek wat jouw klachten je willen vertellen.</w:t>
      </w:r>
    </w:p>
    <w:p w14:paraId="44AABC55" w14:textId="77777777" w:rsidR="008773C3" w:rsidRDefault="008773C3">
      <w:pPr>
        <w:rPr>
          <w:rStyle w:val="Nadruk"/>
        </w:rPr>
      </w:pPr>
    </w:p>
    <w:p w14:paraId="6D5E1D61" w14:textId="72A00745" w:rsidR="008773C3" w:rsidRDefault="008773C3">
      <w:pPr>
        <w:rPr>
          <w:i/>
          <w:iCs/>
        </w:rPr>
      </w:pPr>
      <w:r w:rsidRPr="008773C3">
        <w:rPr>
          <w:b/>
          <w:bCs/>
        </w:rPr>
        <w:t>Terug naar wie je werkelijk bent</w:t>
      </w:r>
      <w:r>
        <w:t xml:space="preserve">. </w:t>
      </w:r>
      <w:r>
        <w:br/>
      </w:r>
      <w:r w:rsidRPr="008773C3">
        <w:rPr>
          <w:i/>
          <w:iCs/>
        </w:rPr>
        <w:t>V</w:t>
      </w:r>
      <w:r w:rsidRPr="008773C3">
        <w:rPr>
          <w:i/>
          <w:iCs/>
        </w:rPr>
        <w:t xml:space="preserve">oorbij </w:t>
      </w:r>
      <w:r w:rsidRPr="008773C3">
        <w:rPr>
          <w:i/>
          <w:iCs/>
        </w:rPr>
        <w:t xml:space="preserve">je </w:t>
      </w:r>
      <w:r w:rsidRPr="008773C3">
        <w:rPr>
          <w:i/>
          <w:iCs/>
        </w:rPr>
        <w:t>klacht</w:t>
      </w:r>
      <w:r w:rsidRPr="008773C3">
        <w:rPr>
          <w:i/>
          <w:iCs/>
        </w:rPr>
        <w:t>en</w:t>
      </w:r>
      <w:r>
        <w:rPr>
          <w:i/>
          <w:iCs/>
        </w:rPr>
        <w:t xml:space="preserve">. </w:t>
      </w:r>
    </w:p>
    <w:p w14:paraId="03727C76" w14:textId="4AC6A9FC" w:rsidR="008773C3" w:rsidRPr="008773C3" w:rsidRDefault="008773C3">
      <w:pPr>
        <w:rPr>
          <w:rStyle w:val="Nadruk"/>
          <w:b/>
          <w:bCs/>
        </w:rPr>
      </w:pPr>
      <w:r>
        <w:rPr>
          <w:i/>
          <w:iCs/>
        </w:rPr>
        <w:br/>
      </w:r>
      <w:r>
        <w:rPr>
          <w:b/>
          <w:bCs/>
        </w:rPr>
        <w:br/>
      </w:r>
      <w:r w:rsidRPr="008773C3">
        <w:rPr>
          <w:b/>
          <w:bCs/>
        </w:rPr>
        <w:t xml:space="preserve">Voor </w:t>
      </w:r>
      <w:r w:rsidRPr="008773C3">
        <w:rPr>
          <w:b/>
          <w:bCs/>
        </w:rPr>
        <w:t>als je verder wilt kijken dan je klacht</w:t>
      </w:r>
      <w:r w:rsidRPr="008773C3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773C3">
        <w:rPr>
          <w:b/>
          <w:bCs/>
        </w:rPr>
        <w:t>Je lichaam weet vaak eerder wat er speelt dan jijzelf.</w:t>
      </w:r>
    </w:p>
    <w:p w14:paraId="34186675" w14:textId="77777777" w:rsidR="008773C3" w:rsidRDefault="008773C3"/>
    <w:sectPr w:rsidR="00877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chia Medium">
    <w:panose1 w:val="02000503000000020004"/>
    <w:charset w:val="00"/>
    <w:family w:val="modern"/>
    <w:notTrueType/>
    <w:pitch w:val="variable"/>
    <w:sig w:usb0="A000002F" w:usb1="0000004A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3C3"/>
    <w:rsid w:val="00126ED1"/>
    <w:rsid w:val="00295314"/>
    <w:rsid w:val="007E4881"/>
    <w:rsid w:val="008773C3"/>
    <w:rsid w:val="00954FEE"/>
    <w:rsid w:val="00C5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1F78"/>
  <w15:chartTrackingRefBased/>
  <w15:docId w15:val="{AFA902D8-C58D-42EC-8C22-9130DE9C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chia Medium" w:eastAsiaTheme="minorHAnsi" w:hAnsi="Archia Medium" w:cstheme="minorBidi"/>
        <w:color w:val="263845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7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7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773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773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773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773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773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773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773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7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7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773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773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773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773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773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773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773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773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73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773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73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7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773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773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773C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7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773C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773C3"/>
    <w:rPr>
      <w:b/>
      <w:bCs/>
      <w:smallCaps/>
      <w:color w:val="2F5496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8773C3"/>
    <w:rPr>
      <w:b/>
      <w:bCs/>
    </w:rPr>
  </w:style>
  <w:style w:type="character" w:styleId="Nadruk">
    <w:name w:val="Emphasis"/>
    <w:basedOn w:val="Standaardalinea-lettertype"/>
    <w:uiPriority w:val="20"/>
    <w:qFormat/>
    <w:rsid w:val="008773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Hulst | Boekmarketing | Schrijf en Uitgeefbegeleiding | Ghostwriting</dc:creator>
  <cp:keywords/>
  <dc:description/>
  <cp:lastModifiedBy>Denise Hulst | Boekmarketing | Schrijf en Uitgeefbegeleiding | Ghostwriting</cp:lastModifiedBy>
  <cp:revision>1</cp:revision>
  <dcterms:created xsi:type="dcterms:W3CDTF">2026-04-05T10:52:00Z</dcterms:created>
  <dcterms:modified xsi:type="dcterms:W3CDTF">2026-04-05T10:56:00Z</dcterms:modified>
</cp:coreProperties>
</file>