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id w:val="-1357805944"/>
        <w:docPartObj>
          <w:docPartGallery w:val="Cover Pages"/>
          <w:docPartUnique/>
        </w:docPartObj>
      </w:sdtPr>
      <w:sdtContent>
        <w:p w14:paraId="178E9532" w14:textId="359606A1" w:rsidR="00805EA0" w:rsidRDefault="00805EA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91008" behindDoc="0" locked="0" layoutInCell="1" allowOverlap="1" wp14:anchorId="53FE654C" wp14:editId="6180EF0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FEA945B" id="Grupo 149" o:spid="_x0000_s1026" style="position:absolute;margin-left:0;margin-top:0;width:8in;height:95.7pt;z-index:251691008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8960" behindDoc="0" locked="0" layoutInCell="1" allowOverlap="1" wp14:anchorId="2A5F826B" wp14:editId="2D1AFB4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261D27E" w14:textId="12558CBD" w:rsidR="00805EA0" w:rsidRDefault="00805EA0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Pablo Santángelo, Alex Marioni</w:t>
                                    </w:r>
                                  </w:p>
                                </w:sdtContent>
                              </w:sdt>
                              <w:p w14:paraId="6DD5084F" w14:textId="13D6CE32" w:rsidR="00805EA0" w:rsidRDefault="0000000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805EA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A5F826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889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261D27E" w14:textId="12558CBD" w:rsidR="00805EA0" w:rsidRDefault="00805EA0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Pablo Santángelo, Alex Marioni</w:t>
                              </w:r>
                            </w:p>
                          </w:sdtContent>
                        </w:sdt>
                        <w:p w14:paraId="6DD5084F" w14:textId="13D6CE32" w:rsidR="00805EA0" w:rsidRDefault="0000000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805EA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9984" behindDoc="0" locked="0" layoutInCell="1" allowOverlap="1" wp14:anchorId="7F273D77" wp14:editId="1F6DFA8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44C25C" w14:textId="031D6313" w:rsidR="00805EA0" w:rsidRPr="00F33C99" w:rsidRDefault="00805EA0">
                                <w:pPr>
                                  <w:pStyle w:val="Sinespaciado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n-GB"/>
                                  </w:rPr>
                                </w:pPr>
                                <w:r w:rsidRPr="00F33C99"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n-GB"/>
                                  </w:rPr>
                                  <w:t>UADER FCyT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GB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5AE106B5" w14:textId="1C2FF848" w:rsidR="00805EA0" w:rsidRPr="00F33C99" w:rsidRDefault="00805EA0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GB"/>
                                      </w:rPr>
                                    </w:pPr>
                                    <w:r w:rsidRPr="00F33C9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GB"/>
                                      </w:rPr>
                                      <w:t>Profesores Sch</w:t>
                                    </w:r>
                                    <w:r w:rsidR="00F33C9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GB"/>
                                      </w:rPr>
                                      <w:t>mukl</w:t>
                                    </w:r>
                                    <w:r w:rsidRPr="00F33C9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GB"/>
                                      </w:rPr>
                                      <w:t xml:space="preserve">er Jorge, Trossero Sebastián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F273D77" id="Cuadro de texto 153" o:spid="_x0000_s1027" type="#_x0000_t202" style="position:absolute;margin-left:0;margin-top:0;width:8in;height:79.5pt;z-index:251689984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1A44C25C" w14:textId="031D6313" w:rsidR="00805EA0" w:rsidRPr="00F33C99" w:rsidRDefault="00805EA0">
                          <w:pPr>
                            <w:pStyle w:val="Sinespaciado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  <w:lang w:val="en-GB"/>
                            </w:rPr>
                          </w:pPr>
                          <w:r w:rsidRPr="00F33C99">
                            <w:rPr>
                              <w:color w:val="156082" w:themeColor="accent1"/>
                              <w:sz w:val="28"/>
                              <w:szCs w:val="28"/>
                              <w:lang w:val="en-GB"/>
                            </w:rPr>
                            <w:t>UADER FCyT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GB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5AE106B5" w14:textId="1C2FF848" w:rsidR="00805EA0" w:rsidRPr="00F33C99" w:rsidRDefault="00805EA0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 w:rsidRPr="00F33C9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GB"/>
                                </w:rPr>
                                <w:t>Profesores Sch</w:t>
                              </w:r>
                              <w:r w:rsidR="00F33C9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GB"/>
                                </w:rPr>
                                <w:t>mukl</w:t>
                              </w:r>
                              <w:r w:rsidRPr="00F33C9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GB"/>
                                </w:rPr>
                                <w:t xml:space="preserve">er Jorge, Trossero Sebastián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7936" behindDoc="0" locked="0" layoutInCell="1" allowOverlap="1" wp14:anchorId="593140CB" wp14:editId="518FA29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617C63" w14:textId="4C759AF5" w:rsidR="00805EA0" w:rsidRDefault="00000000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kern w:val="0"/>
                                      <w:sz w:val="64"/>
                                      <w:szCs w:val="64"/>
                                      <w14:ligatures w14:val="none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F33C99" w:rsidRPr="00F33C99">
                                      <w:rPr>
                                        <w:caps/>
                                        <w:color w:val="156082" w:themeColor="accent1"/>
                                        <w:kern w:val="0"/>
                                        <w:sz w:val="64"/>
                                        <w:szCs w:val="64"/>
                                        <w14:ligatures w14:val="none"/>
                                      </w:rPr>
                                      <w:t xml:space="preserve">Bases de Datos Avanzadas, </w:t>
                                    </w:r>
                                    <w:r w:rsidR="00F33C99">
                                      <w:rPr>
                                        <w:caps/>
                                        <w:color w:val="156082" w:themeColor="accent1"/>
                                        <w:kern w:val="0"/>
                                        <w:sz w:val="64"/>
                                        <w:szCs w:val="64"/>
                                        <w14:ligatures w14:val="none"/>
                                      </w:rPr>
                                      <w:br/>
                                    </w:r>
                                    <w:r w:rsidR="00F33C99" w:rsidRPr="00F33C99">
                                      <w:rPr>
                                        <w:caps/>
                                        <w:color w:val="156082" w:themeColor="accent1"/>
                                        <w:kern w:val="0"/>
                                        <w:sz w:val="64"/>
                                        <w:szCs w:val="64"/>
                                        <w14:ligatures w14:val="none"/>
                                      </w:rPr>
                                      <w:t>TRABAJO PRÁCTICO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CEDD8E0" w14:textId="743E65BF" w:rsidR="00805EA0" w:rsidRDefault="00805EA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Bases de Datos </w:t>
                                    </w:r>
                                    <w:r w:rsidR="00F33C9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Temporales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93140CB" id="Cuadro de texto 154" o:spid="_x0000_s1028" type="#_x0000_t202" style="position:absolute;margin-left:0;margin-top:0;width:8in;height:286.5pt;z-index:251687936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5E617C63" w14:textId="4C759AF5" w:rsidR="00805EA0" w:rsidRDefault="00000000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kern w:val="0"/>
                                <w:sz w:val="64"/>
                                <w:szCs w:val="64"/>
                                <w14:ligatures w14:val="none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F33C99" w:rsidRPr="00F33C99">
                                <w:rPr>
                                  <w:caps/>
                                  <w:color w:val="156082" w:themeColor="accent1"/>
                                  <w:kern w:val="0"/>
                                  <w:sz w:val="64"/>
                                  <w:szCs w:val="64"/>
                                  <w14:ligatures w14:val="none"/>
                                </w:rPr>
                                <w:t xml:space="preserve">Bases de Datos Avanzadas, </w:t>
                              </w:r>
                              <w:r w:rsidR="00F33C99">
                                <w:rPr>
                                  <w:caps/>
                                  <w:color w:val="156082" w:themeColor="accent1"/>
                                  <w:kern w:val="0"/>
                                  <w:sz w:val="64"/>
                                  <w:szCs w:val="64"/>
                                  <w14:ligatures w14:val="none"/>
                                </w:rPr>
                                <w:br/>
                              </w:r>
                              <w:r w:rsidR="00F33C99" w:rsidRPr="00F33C99">
                                <w:rPr>
                                  <w:caps/>
                                  <w:color w:val="156082" w:themeColor="accent1"/>
                                  <w:kern w:val="0"/>
                                  <w:sz w:val="64"/>
                                  <w:szCs w:val="64"/>
                                  <w14:ligatures w14:val="none"/>
                                </w:rPr>
                                <w:t>TRABAJO PRÁCTICO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CEDD8E0" w14:textId="743E65BF" w:rsidR="00805EA0" w:rsidRDefault="00805EA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Bases de Datos </w:t>
                              </w:r>
                              <w:r w:rsidR="00F33C9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Temporales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95709CE" w14:textId="77777777" w:rsidR="003744E6" w:rsidRDefault="00805EA0" w:rsidP="000A63A6">
          <w:pPr>
            <w:pStyle w:val="Ttulo1"/>
            <w:numPr>
              <w:ilvl w:val="0"/>
              <w:numId w:val="3"/>
            </w:numPr>
          </w:pPr>
          <w:r w:rsidRPr="002668A2"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kern w:val="2"/>
              <w:sz w:val="24"/>
              <w:szCs w:val="24"/>
              <w:lang w:val="es-ES" w:eastAsia="en-US"/>
              <w14:ligatures w14:val="standardContextual"/>
            </w:rPr>
            <w:id w:val="2054576556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24A6D560" w14:textId="49F453B0" w:rsidR="003744E6" w:rsidRDefault="003744E6">
              <w:pPr>
                <w:pStyle w:val="TtuloTDC"/>
              </w:pPr>
              <w:r>
                <w:rPr>
                  <w:lang w:val="es-ES"/>
                </w:rPr>
                <w:t>Contenido</w:t>
              </w:r>
            </w:p>
            <w:p w14:paraId="24969359" w14:textId="34982DC3" w:rsidR="00183E4E" w:rsidRDefault="003744E6">
              <w:pPr>
                <w:pStyle w:val="TDC1"/>
                <w:tabs>
                  <w:tab w:val="left" w:pos="480"/>
                  <w:tab w:val="right" w:leader="dot" w:pos="8494"/>
                </w:tabs>
                <w:rPr>
                  <w:rFonts w:eastAsiaTheme="minorEastAsia"/>
                  <w:noProof/>
                  <w:lang w:eastAsia="es-AR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80350499" w:history="1">
                <w:r w:rsidR="00183E4E" w:rsidRPr="00C914B9">
                  <w:rPr>
                    <w:rStyle w:val="Hipervnculo"/>
                    <w:noProof/>
                  </w:rPr>
                  <w:t>1.</w:t>
                </w:r>
                <w:r w:rsidR="00183E4E">
                  <w:rPr>
                    <w:rFonts w:eastAsiaTheme="minorEastAsia"/>
                    <w:noProof/>
                    <w:lang w:eastAsia="es-AR"/>
                  </w:rPr>
                  <w:tab/>
                </w:r>
                <w:r w:rsidR="00183E4E" w:rsidRPr="00C914B9">
                  <w:rPr>
                    <w:rStyle w:val="Hipervnculo"/>
                    <w:noProof/>
                  </w:rPr>
                  <w:t>Diagrama Entidad-Relación</w:t>
                </w:r>
                <w:r w:rsidR="00183E4E">
                  <w:rPr>
                    <w:noProof/>
                    <w:webHidden/>
                  </w:rPr>
                  <w:tab/>
                </w:r>
                <w:r w:rsidR="00183E4E">
                  <w:rPr>
                    <w:noProof/>
                    <w:webHidden/>
                  </w:rPr>
                  <w:fldChar w:fldCharType="begin"/>
                </w:r>
                <w:r w:rsidR="00183E4E">
                  <w:rPr>
                    <w:noProof/>
                    <w:webHidden/>
                  </w:rPr>
                  <w:instrText xml:space="preserve"> PAGEREF _Toc180350499 \h </w:instrText>
                </w:r>
                <w:r w:rsidR="00183E4E">
                  <w:rPr>
                    <w:noProof/>
                    <w:webHidden/>
                  </w:rPr>
                </w:r>
                <w:r w:rsidR="00183E4E">
                  <w:rPr>
                    <w:noProof/>
                    <w:webHidden/>
                  </w:rPr>
                  <w:fldChar w:fldCharType="separate"/>
                </w:r>
                <w:r w:rsidR="00183E4E">
                  <w:rPr>
                    <w:noProof/>
                    <w:webHidden/>
                  </w:rPr>
                  <w:t>2</w:t>
                </w:r>
                <w:r w:rsidR="00183E4E">
                  <w:rPr>
                    <w:noProof/>
                    <w:webHidden/>
                  </w:rPr>
                  <w:fldChar w:fldCharType="end"/>
                </w:r>
              </w:hyperlink>
            </w:p>
            <w:p w14:paraId="3F9F966C" w14:textId="5A2279A2" w:rsidR="00183E4E" w:rsidRDefault="00183E4E">
              <w:pPr>
                <w:pStyle w:val="TDC1"/>
                <w:tabs>
                  <w:tab w:val="left" w:pos="480"/>
                  <w:tab w:val="right" w:leader="dot" w:pos="8494"/>
                </w:tabs>
                <w:rPr>
                  <w:rFonts w:eastAsiaTheme="minorEastAsia"/>
                  <w:noProof/>
                  <w:lang w:eastAsia="es-AR"/>
                </w:rPr>
              </w:pPr>
              <w:hyperlink w:anchor="_Toc180350500" w:history="1">
                <w:r w:rsidRPr="00C914B9">
                  <w:rPr>
                    <w:rStyle w:val="Hipervnculo"/>
                    <w:noProof/>
                  </w:rPr>
                  <w:t>2.</w:t>
                </w:r>
                <w:r>
                  <w:rPr>
                    <w:rFonts w:eastAsiaTheme="minorEastAsia"/>
                    <w:noProof/>
                    <w:lang w:eastAsia="es-AR"/>
                  </w:rPr>
                  <w:tab/>
                </w:r>
                <w:r w:rsidRPr="00C914B9">
                  <w:rPr>
                    <w:rStyle w:val="Hipervnculo"/>
                    <w:noProof/>
                  </w:rPr>
                  <w:t>Informe Tratamiento de Datos Temporales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_Toc180350500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85A85F3" w14:textId="20FC46A1" w:rsidR="00183E4E" w:rsidRDefault="00183E4E">
              <w:pPr>
                <w:pStyle w:val="TDC1"/>
                <w:tabs>
                  <w:tab w:val="left" w:pos="480"/>
                  <w:tab w:val="right" w:leader="dot" w:pos="8494"/>
                </w:tabs>
                <w:rPr>
                  <w:rFonts w:eastAsiaTheme="minorEastAsia"/>
                  <w:noProof/>
                  <w:lang w:eastAsia="es-AR"/>
                </w:rPr>
              </w:pPr>
              <w:hyperlink w:anchor="_Toc180350501" w:history="1">
                <w:r w:rsidRPr="00C914B9">
                  <w:rPr>
                    <w:rStyle w:val="Hipervnculo"/>
                    <w:noProof/>
                  </w:rPr>
                  <w:t>3.</w:t>
                </w:r>
                <w:r>
                  <w:rPr>
                    <w:rFonts w:eastAsiaTheme="minorEastAsia"/>
                    <w:noProof/>
                    <w:lang w:eastAsia="es-AR"/>
                  </w:rPr>
                  <w:tab/>
                </w:r>
                <w:r w:rsidRPr="00C914B9">
                  <w:rPr>
                    <w:rStyle w:val="Hipervnculo"/>
                    <w:noProof/>
                  </w:rPr>
                  <w:t>Tablas Normalizadas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_Toc180350501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3D19783" w14:textId="77233E6E" w:rsidR="00183E4E" w:rsidRDefault="00183E4E">
              <w:pPr>
                <w:pStyle w:val="TDC1"/>
                <w:tabs>
                  <w:tab w:val="left" w:pos="480"/>
                  <w:tab w:val="right" w:leader="dot" w:pos="8494"/>
                </w:tabs>
                <w:rPr>
                  <w:rFonts w:eastAsiaTheme="minorEastAsia"/>
                  <w:noProof/>
                  <w:lang w:eastAsia="es-AR"/>
                </w:rPr>
              </w:pPr>
              <w:hyperlink w:anchor="_Toc180350502" w:history="1">
                <w:r w:rsidRPr="00C914B9">
                  <w:rPr>
                    <w:rStyle w:val="Hipervnculo"/>
                    <w:noProof/>
                  </w:rPr>
                  <w:t>4.</w:t>
                </w:r>
                <w:r>
                  <w:rPr>
                    <w:rFonts w:eastAsiaTheme="minorEastAsia"/>
                    <w:noProof/>
                    <w:lang w:eastAsia="es-AR"/>
                  </w:rPr>
                  <w:tab/>
                </w:r>
                <w:r w:rsidRPr="00C914B9">
                  <w:rPr>
                    <w:rStyle w:val="Hipervnculo"/>
                    <w:noProof/>
                  </w:rPr>
                  <w:t>Scripts de Creación de Bases de Datos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_Toc180350502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AAE6D6E" w14:textId="327CDEEE" w:rsidR="00183E4E" w:rsidRDefault="00183E4E">
              <w:pPr>
                <w:pStyle w:val="TDC1"/>
                <w:tabs>
                  <w:tab w:val="left" w:pos="480"/>
                  <w:tab w:val="right" w:leader="dot" w:pos="8494"/>
                </w:tabs>
                <w:rPr>
                  <w:rFonts w:eastAsiaTheme="minorEastAsia"/>
                  <w:noProof/>
                  <w:lang w:eastAsia="es-AR"/>
                </w:rPr>
              </w:pPr>
              <w:hyperlink w:anchor="_Toc180350503" w:history="1">
                <w:r w:rsidRPr="00C914B9">
                  <w:rPr>
                    <w:rStyle w:val="Hipervnculo"/>
                    <w:noProof/>
                  </w:rPr>
                  <w:t>5.</w:t>
                </w:r>
                <w:r>
                  <w:rPr>
                    <w:rFonts w:eastAsiaTheme="minorEastAsia"/>
                    <w:noProof/>
                    <w:lang w:eastAsia="es-AR"/>
                  </w:rPr>
                  <w:tab/>
                </w:r>
                <w:r w:rsidRPr="00C914B9">
                  <w:rPr>
                    <w:rStyle w:val="Hipervnculo"/>
                    <w:noProof/>
                  </w:rPr>
                  <w:t>Inserts de Datos Utilizados Durante el Trabajo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_Toc180350503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0A90415" w14:textId="622D90AD" w:rsidR="00183E4E" w:rsidRDefault="00183E4E">
              <w:pPr>
                <w:pStyle w:val="TDC1"/>
                <w:tabs>
                  <w:tab w:val="left" w:pos="480"/>
                  <w:tab w:val="right" w:leader="dot" w:pos="8494"/>
                </w:tabs>
                <w:rPr>
                  <w:rFonts w:eastAsiaTheme="minorEastAsia"/>
                  <w:noProof/>
                  <w:lang w:eastAsia="es-AR"/>
                </w:rPr>
              </w:pPr>
              <w:hyperlink w:anchor="_Toc180350504" w:history="1">
                <w:r w:rsidRPr="00C914B9">
                  <w:rPr>
                    <w:rStyle w:val="Hipervnculo"/>
                    <w:noProof/>
                  </w:rPr>
                  <w:t>6.</w:t>
                </w:r>
                <w:r>
                  <w:rPr>
                    <w:rFonts w:eastAsiaTheme="minorEastAsia"/>
                    <w:noProof/>
                    <w:lang w:eastAsia="es-AR"/>
                  </w:rPr>
                  <w:tab/>
                </w:r>
                <w:r w:rsidRPr="00C914B9">
                  <w:rPr>
                    <w:rStyle w:val="Hipervnculo"/>
                    <w:noProof/>
                  </w:rPr>
                  <w:t>Scripts de Consultas (Querys)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_Toc180350504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F0E5B6B" w14:textId="284CF5BE" w:rsidR="00183E4E" w:rsidRDefault="00183E4E">
              <w:pPr>
                <w:pStyle w:val="TDC2"/>
                <w:tabs>
                  <w:tab w:val="left" w:pos="720"/>
                  <w:tab w:val="right" w:leader="dot" w:pos="8494"/>
                </w:tabs>
                <w:rPr>
                  <w:rFonts w:eastAsiaTheme="minorEastAsia"/>
                  <w:noProof/>
                  <w:lang w:eastAsia="es-AR"/>
                </w:rPr>
              </w:pPr>
              <w:hyperlink w:anchor="_Toc180350505" w:history="1">
                <w:r w:rsidRPr="00C914B9">
                  <w:rPr>
                    <w:rStyle w:val="Hipervnculo"/>
                    <w:noProof/>
                  </w:rPr>
                  <w:t>a)</w:t>
                </w:r>
                <w:r>
                  <w:rPr>
                    <w:rFonts w:eastAsiaTheme="minorEastAsia"/>
                    <w:noProof/>
                    <w:lang w:eastAsia="es-AR"/>
                  </w:rPr>
                  <w:tab/>
                </w:r>
                <w:r w:rsidRPr="00C914B9">
                  <w:rPr>
                    <w:rStyle w:val="Hipervnculo"/>
                    <w:noProof/>
                  </w:rPr>
                  <w:t>Información del salario de un docente entre dos fechas.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_Toc180350505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4D5DDC8" w14:textId="47232CB3" w:rsidR="00183E4E" w:rsidRDefault="00183E4E">
              <w:pPr>
                <w:pStyle w:val="TDC2"/>
                <w:tabs>
                  <w:tab w:val="left" w:pos="720"/>
                  <w:tab w:val="right" w:leader="dot" w:pos="8494"/>
                </w:tabs>
                <w:rPr>
                  <w:rFonts w:eastAsiaTheme="minorEastAsia"/>
                  <w:noProof/>
                  <w:lang w:eastAsia="es-AR"/>
                </w:rPr>
              </w:pPr>
              <w:hyperlink w:anchor="_Toc180350506" w:history="1">
                <w:r w:rsidRPr="00C914B9">
                  <w:rPr>
                    <w:rStyle w:val="Hipervnculo"/>
                    <w:noProof/>
                  </w:rPr>
                  <w:t>b)</w:t>
                </w:r>
                <w:r>
                  <w:rPr>
                    <w:rFonts w:eastAsiaTheme="minorEastAsia"/>
                    <w:noProof/>
                    <w:lang w:eastAsia="es-AR"/>
                  </w:rPr>
                  <w:tab/>
                </w:r>
                <w:r w:rsidRPr="00C914B9">
                  <w:rPr>
                    <w:rStyle w:val="Hipervnculo"/>
                    <w:noProof/>
                  </w:rPr>
                  <w:t>Promedio anual del salario de un docente (sumatoria de sus salarios mensuales / 12)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_Toc180350506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BAA0731" w14:textId="58C493B0" w:rsidR="00183E4E" w:rsidRDefault="00183E4E">
              <w:pPr>
                <w:pStyle w:val="TDC2"/>
                <w:tabs>
                  <w:tab w:val="left" w:pos="720"/>
                  <w:tab w:val="right" w:leader="dot" w:pos="8494"/>
                </w:tabs>
                <w:rPr>
                  <w:rFonts w:eastAsiaTheme="minorEastAsia"/>
                  <w:noProof/>
                  <w:lang w:eastAsia="es-AR"/>
                </w:rPr>
              </w:pPr>
              <w:hyperlink w:anchor="_Toc180350507" w:history="1">
                <w:r w:rsidRPr="00C914B9">
                  <w:rPr>
                    <w:rStyle w:val="Hipervnculo"/>
                    <w:noProof/>
                  </w:rPr>
                  <w:t>c)</w:t>
                </w:r>
                <w:r>
                  <w:rPr>
                    <w:rFonts w:eastAsiaTheme="minorEastAsia"/>
                    <w:noProof/>
                    <w:lang w:eastAsia="es-AR"/>
                  </w:rPr>
                  <w:tab/>
                </w:r>
                <w:r w:rsidRPr="00C914B9">
                  <w:rPr>
                    <w:rStyle w:val="Hipervnculo"/>
                    <w:noProof/>
                  </w:rPr>
                  <w:t>Porcentaje de aumento de salario entre dos fechas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_Toc180350507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4E2ABDC" w14:textId="3083A7DF" w:rsidR="00183E4E" w:rsidRDefault="00183E4E">
              <w:pPr>
                <w:pStyle w:val="TDC2"/>
                <w:tabs>
                  <w:tab w:val="left" w:pos="720"/>
                  <w:tab w:val="right" w:leader="dot" w:pos="8494"/>
                </w:tabs>
                <w:rPr>
                  <w:rFonts w:eastAsiaTheme="minorEastAsia"/>
                  <w:noProof/>
                  <w:lang w:eastAsia="es-AR"/>
                </w:rPr>
              </w:pPr>
              <w:hyperlink w:anchor="_Toc180350508" w:history="1">
                <w:r w:rsidRPr="00C914B9">
                  <w:rPr>
                    <w:rStyle w:val="Hipervnculo"/>
                    <w:noProof/>
                  </w:rPr>
                  <w:t>d)</w:t>
                </w:r>
                <w:r>
                  <w:rPr>
                    <w:rFonts w:eastAsiaTheme="minorEastAsia"/>
                    <w:noProof/>
                    <w:lang w:eastAsia="es-AR"/>
                  </w:rPr>
                  <w:tab/>
                </w:r>
                <w:r w:rsidRPr="00C914B9">
                  <w:rPr>
                    <w:rStyle w:val="Hipervnculo"/>
                    <w:noProof/>
                  </w:rPr>
                  <w:t>Información del domicilio de un empleado entre dos fechas.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_Toc180350508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6E7CE38" w14:textId="10A97407" w:rsidR="00183E4E" w:rsidRDefault="00183E4E">
              <w:pPr>
                <w:pStyle w:val="TDC2"/>
                <w:tabs>
                  <w:tab w:val="left" w:pos="720"/>
                  <w:tab w:val="right" w:leader="dot" w:pos="8494"/>
                </w:tabs>
                <w:rPr>
                  <w:rFonts w:eastAsiaTheme="minorEastAsia"/>
                  <w:noProof/>
                  <w:lang w:eastAsia="es-AR"/>
                </w:rPr>
              </w:pPr>
              <w:hyperlink w:anchor="_Toc180350509" w:history="1">
                <w:r w:rsidRPr="00C914B9">
                  <w:rPr>
                    <w:rStyle w:val="Hipervnculo"/>
                    <w:noProof/>
                  </w:rPr>
                  <w:t>e)</w:t>
                </w:r>
                <w:r>
                  <w:rPr>
                    <w:rFonts w:eastAsiaTheme="minorEastAsia"/>
                    <w:noProof/>
                    <w:lang w:eastAsia="es-AR"/>
                  </w:rPr>
                  <w:tab/>
                </w:r>
                <w:r w:rsidRPr="00C914B9">
                  <w:rPr>
                    <w:rStyle w:val="Hipervnculo"/>
                    <w:noProof/>
                  </w:rPr>
                  <w:t>Información de los empleados que cambiaron su salario entre dos fechas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_Toc180350509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5DF1622" w14:textId="1FA577C4" w:rsidR="00183E4E" w:rsidRDefault="00183E4E">
              <w:pPr>
                <w:pStyle w:val="TDC2"/>
                <w:tabs>
                  <w:tab w:val="left" w:pos="720"/>
                  <w:tab w:val="right" w:leader="dot" w:pos="8494"/>
                </w:tabs>
                <w:rPr>
                  <w:rFonts w:eastAsiaTheme="minorEastAsia"/>
                  <w:noProof/>
                  <w:lang w:eastAsia="es-AR"/>
                </w:rPr>
              </w:pPr>
              <w:hyperlink w:anchor="_Toc180350510" w:history="1">
                <w:r w:rsidRPr="00C914B9">
                  <w:rPr>
                    <w:rStyle w:val="Hipervnculo"/>
                    <w:noProof/>
                  </w:rPr>
                  <w:t>f)</w:t>
                </w:r>
                <w:r>
                  <w:rPr>
                    <w:rFonts w:eastAsiaTheme="minorEastAsia"/>
                    <w:noProof/>
                    <w:lang w:eastAsia="es-AR"/>
                  </w:rPr>
                  <w:tab/>
                </w:r>
                <w:r w:rsidRPr="00C914B9">
                  <w:rPr>
                    <w:rStyle w:val="Hipervnculo"/>
                    <w:noProof/>
                  </w:rPr>
                  <w:t>Información de días de asistencia de un empleado entre dos fechas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_Toc180350510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A60DD63" w14:textId="3A574D39" w:rsidR="00183E4E" w:rsidRDefault="00183E4E">
              <w:pPr>
                <w:pStyle w:val="TDC2"/>
                <w:tabs>
                  <w:tab w:val="left" w:pos="720"/>
                  <w:tab w:val="right" w:leader="dot" w:pos="8494"/>
                </w:tabs>
                <w:rPr>
                  <w:rFonts w:eastAsiaTheme="minorEastAsia"/>
                  <w:noProof/>
                  <w:lang w:eastAsia="es-AR"/>
                </w:rPr>
              </w:pPr>
              <w:hyperlink w:anchor="_Toc180350511" w:history="1">
                <w:r w:rsidRPr="00C914B9">
                  <w:rPr>
                    <w:rStyle w:val="Hipervnculo"/>
                    <w:noProof/>
                  </w:rPr>
                  <w:t>g)</w:t>
                </w:r>
                <w:r>
                  <w:rPr>
                    <w:rFonts w:eastAsiaTheme="minorEastAsia"/>
                    <w:noProof/>
                    <w:lang w:eastAsia="es-AR"/>
                  </w:rPr>
                  <w:tab/>
                </w:r>
                <w:r w:rsidRPr="00C914B9">
                  <w:rPr>
                    <w:rStyle w:val="Hipervnculo"/>
                    <w:noProof/>
                  </w:rPr>
                  <w:t>Información de costo asociado por inasistencias en general por año.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_Toc180350511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119D9EF" w14:textId="06626656" w:rsidR="00183E4E" w:rsidRDefault="00183E4E">
              <w:pPr>
                <w:pStyle w:val="TDC2"/>
                <w:tabs>
                  <w:tab w:val="left" w:pos="720"/>
                  <w:tab w:val="right" w:leader="dot" w:pos="8494"/>
                </w:tabs>
                <w:rPr>
                  <w:rFonts w:eastAsiaTheme="minorEastAsia"/>
                  <w:noProof/>
                  <w:lang w:eastAsia="es-AR"/>
                </w:rPr>
              </w:pPr>
              <w:hyperlink w:anchor="_Toc180350512" w:history="1">
                <w:r w:rsidRPr="00C914B9">
                  <w:rPr>
                    <w:rStyle w:val="Hipervnculo"/>
                    <w:noProof/>
                  </w:rPr>
                  <w:t>h)</w:t>
                </w:r>
                <w:r>
                  <w:rPr>
                    <w:rFonts w:eastAsiaTheme="minorEastAsia"/>
                    <w:noProof/>
                    <w:lang w:eastAsia="es-AR"/>
                  </w:rPr>
                  <w:tab/>
                </w:r>
                <w:r w:rsidRPr="00C914B9">
                  <w:rPr>
                    <w:rStyle w:val="Hipervnculo"/>
                    <w:noProof/>
                  </w:rPr>
                  <w:t>Promedio anual de días de vacaciones tomados por cargo y por escuela.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_Toc180350512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7CA7DCA" w14:textId="5AFD2908" w:rsidR="00183E4E" w:rsidRDefault="00183E4E">
              <w:pPr>
                <w:pStyle w:val="TDC2"/>
                <w:tabs>
                  <w:tab w:val="left" w:pos="720"/>
                  <w:tab w:val="right" w:leader="dot" w:pos="8494"/>
                </w:tabs>
                <w:rPr>
                  <w:rFonts w:eastAsiaTheme="minorEastAsia"/>
                  <w:noProof/>
                  <w:lang w:eastAsia="es-AR"/>
                </w:rPr>
              </w:pPr>
              <w:hyperlink w:anchor="_Toc180350513" w:history="1">
                <w:r w:rsidRPr="00C914B9">
                  <w:rPr>
                    <w:rStyle w:val="Hipervnculo"/>
                    <w:noProof/>
                  </w:rPr>
                  <w:t>i)</w:t>
                </w:r>
                <w:r>
                  <w:rPr>
                    <w:rFonts w:eastAsiaTheme="minorEastAsia"/>
                    <w:noProof/>
                    <w:lang w:eastAsia="es-AR"/>
                  </w:rPr>
                  <w:tab/>
                </w:r>
                <w:r w:rsidRPr="00C914B9">
                  <w:rPr>
                    <w:rStyle w:val="Hipervnculo"/>
                    <w:noProof/>
                  </w:rPr>
                  <w:t>Promedio anual de inasistencias (sin considerar licencia por enfermedad, licencia por cuidado de conviviente).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_Toc180350513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E4891A9" w14:textId="7A15E888" w:rsidR="00183E4E" w:rsidRDefault="00183E4E">
              <w:pPr>
                <w:pStyle w:val="TDC2"/>
                <w:tabs>
                  <w:tab w:val="left" w:pos="720"/>
                  <w:tab w:val="right" w:leader="dot" w:pos="8494"/>
                </w:tabs>
                <w:rPr>
                  <w:rFonts w:eastAsiaTheme="minorEastAsia"/>
                  <w:noProof/>
                  <w:lang w:eastAsia="es-AR"/>
                </w:rPr>
              </w:pPr>
              <w:hyperlink w:anchor="_Toc180350514" w:history="1">
                <w:r w:rsidRPr="00C914B9">
                  <w:rPr>
                    <w:rStyle w:val="Hipervnculo"/>
                    <w:noProof/>
                  </w:rPr>
                  <w:t>j)</w:t>
                </w:r>
                <w:r>
                  <w:rPr>
                    <w:rFonts w:eastAsiaTheme="minorEastAsia"/>
                    <w:noProof/>
                    <w:lang w:eastAsia="es-AR"/>
                  </w:rPr>
                  <w:tab/>
                </w:r>
                <w:r w:rsidRPr="00C914B9">
                  <w:rPr>
                    <w:rStyle w:val="Hipervnculo"/>
                    <w:noProof/>
                  </w:rPr>
                  <w:t>Porcentaje de distribución de asistencia, inasistencia por año y escuela.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_Toc180350514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108F415" w14:textId="47A164D2" w:rsidR="00183E4E" w:rsidRDefault="00183E4E">
              <w:pPr>
                <w:pStyle w:val="TDC2"/>
                <w:tabs>
                  <w:tab w:val="left" w:pos="720"/>
                  <w:tab w:val="right" w:leader="dot" w:pos="8494"/>
                </w:tabs>
                <w:rPr>
                  <w:rFonts w:eastAsiaTheme="minorEastAsia"/>
                  <w:noProof/>
                  <w:lang w:eastAsia="es-AR"/>
                </w:rPr>
              </w:pPr>
              <w:hyperlink w:anchor="_Toc180350515" w:history="1">
                <w:r w:rsidRPr="00C914B9">
                  <w:rPr>
                    <w:rStyle w:val="Hipervnculo"/>
                    <w:noProof/>
                  </w:rPr>
                  <w:t>k)</w:t>
                </w:r>
                <w:r>
                  <w:rPr>
                    <w:rFonts w:eastAsiaTheme="minorEastAsia"/>
                    <w:noProof/>
                    <w:lang w:eastAsia="es-AR"/>
                  </w:rPr>
                  <w:tab/>
                </w:r>
                <w:r w:rsidRPr="00C914B9">
                  <w:rPr>
                    <w:rStyle w:val="Hipervnculo"/>
                    <w:noProof/>
                  </w:rPr>
                  <w:t>Porcentaje de distribución de inasistencias por año y titular / suplentes.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_Toc180350515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F88B4D9" w14:textId="597767B9" w:rsidR="00183E4E" w:rsidRDefault="00183E4E">
              <w:pPr>
                <w:pStyle w:val="TDC2"/>
                <w:tabs>
                  <w:tab w:val="left" w:pos="720"/>
                  <w:tab w:val="right" w:leader="dot" w:pos="8494"/>
                </w:tabs>
                <w:rPr>
                  <w:rFonts w:eastAsiaTheme="minorEastAsia"/>
                  <w:noProof/>
                  <w:lang w:eastAsia="es-AR"/>
                </w:rPr>
              </w:pPr>
              <w:hyperlink w:anchor="_Toc180350516" w:history="1">
                <w:r w:rsidRPr="00C914B9">
                  <w:rPr>
                    <w:rStyle w:val="Hipervnculo"/>
                    <w:noProof/>
                  </w:rPr>
                  <w:t>l)</w:t>
                </w:r>
                <w:r>
                  <w:rPr>
                    <w:rFonts w:eastAsiaTheme="minorEastAsia"/>
                    <w:noProof/>
                    <w:lang w:eastAsia="es-AR"/>
                  </w:rPr>
                  <w:tab/>
                </w:r>
                <w:r w:rsidRPr="00C914B9">
                  <w:rPr>
                    <w:rStyle w:val="Hipervnculo"/>
                    <w:noProof/>
                  </w:rPr>
                  <w:t>Ranking de ausencias de docentes por año y escuela.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_Toc180350516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A8EE656" w14:textId="5DE508F2" w:rsidR="00183E4E" w:rsidRDefault="00183E4E">
              <w:pPr>
                <w:pStyle w:val="TDC1"/>
                <w:tabs>
                  <w:tab w:val="left" w:pos="480"/>
                  <w:tab w:val="right" w:leader="dot" w:pos="8494"/>
                </w:tabs>
                <w:rPr>
                  <w:rFonts w:eastAsiaTheme="minorEastAsia"/>
                  <w:noProof/>
                  <w:lang w:eastAsia="es-AR"/>
                </w:rPr>
              </w:pPr>
              <w:hyperlink w:anchor="_Toc180350517" w:history="1">
                <w:r w:rsidRPr="00C914B9">
                  <w:rPr>
                    <w:rStyle w:val="Hipervnculo"/>
                    <w:noProof/>
                  </w:rPr>
                  <w:t>7.</w:t>
                </w:r>
                <w:r>
                  <w:rPr>
                    <w:rFonts w:eastAsiaTheme="minorEastAsia"/>
                    <w:noProof/>
                    <w:lang w:eastAsia="es-AR"/>
                  </w:rPr>
                  <w:tab/>
                </w:r>
                <w:r w:rsidRPr="00C914B9">
                  <w:rPr>
                    <w:rStyle w:val="Hipervnculo"/>
                    <w:noProof/>
                  </w:rPr>
                  <w:t>Demostración Requisito “El salario de un docente puede cambiar temporalmente”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_Toc180350517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72754AD" w14:textId="513FAC94" w:rsidR="00183E4E" w:rsidRDefault="00183E4E">
              <w:pPr>
                <w:pStyle w:val="TDC1"/>
                <w:tabs>
                  <w:tab w:val="left" w:pos="480"/>
                  <w:tab w:val="right" w:leader="dot" w:pos="8494"/>
                </w:tabs>
                <w:rPr>
                  <w:rFonts w:eastAsiaTheme="minorEastAsia"/>
                  <w:noProof/>
                  <w:lang w:eastAsia="es-AR"/>
                </w:rPr>
              </w:pPr>
              <w:hyperlink w:anchor="_Toc180350518" w:history="1">
                <w:r w:rsidRPr="00C914B9">
                  <w:rPr>
                    <w:rStyle w:val="Hipervnculo"/>
                    <w:noProof/>
                  </w:rPr>
                  <w:t>8.</w:t>
                </w:r>
                <w:r>
                  <w:rPr>
                    <w:rFonts w:eastAsiaTheme="minorEastAsia"/>
                    <w:noProof/>
                    <w:lang w:eastAsia="es-AR"/>
                  </w:rPr>
                  <w:tab/>
                </w:r>
                <w:r w:rsidRPr="00C914B9">
                  <w:rPr>
                    <w:rStyle w:val="Hipervnculo"/>
                    <w:noProof/>
                  </w:rPr>
                  <w:t>Comparativa de características temporales entre SQL:2011 y SQL Server 2017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_Toc180350518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F54775A" w14:textId="5AE825BF" w:rsidR="003744E6" w:rsidRDefault="003744E6">
              <w:r>
                <w:rPr>
                  <w:b/>
                  <w:bCs/>
                  <w:lang w:val="es-ES"/>
                </w:rPr>
                <w:fldChar w:fldCharType="end"/>
              </w:r>
            </w:p>
          </w:sdtContent>
        </w:sdt>
        <w:p w14:paraId="76565BE1" w14:textId="77777777" w:rsidR="003744E6" w:rsidRDefault="003744E6" w:rsidP="003744E6"/>
        <w:p w14:paraId="76678A4D" w14:textId="77777777" w:rsidR="003744E6" w:rsidRDefault="003744E6" w:rsidP="003744E6"/>
        <w:p w14:paraId="7314C9C8" w14:textId="77777777" w:rsidR="003744E6" w:rsidRDefault="003744E6" w:rsidP="003744E6"/>
        <w:p w14:paraId="050BB5C7" w14:textId="2D493D2E" w:rsidR="003744E6" w:rsidRDefault="003744E6">
          <w:r>
            <w:br w:type="page"/>
          </w:r>
        </w:p>
        <w:p w14:paraId="6DBCD5CA" w14:textId="77777777" w:rsidR="003744E6" w:rsidRPr="003744E6" w:rsidRDefault="003744E6" w:rsidP="003744E6"/>
        <w:p w14:paraId="794C8483" w14:textId="5F3AD2E9" w:rsidR="002668A2" w:rsidRDefault="000E35E5" w:rsidP="003744E6">
          <w:pPr>
            <w:pStyle w:val="Ttulo1"/>
            <w:numPr>
              <w:ilvl w:val="0"/>
              <w:numId w:val="6"/>
            </w:numPr>
          </w:pPr>
          <w:bookmarkStart w:id="0" w:name="_Toc180350499"/>
          <w:r>
            <w:rPr>
              <w:noProof/>
            </w:rPr>
            <w:drawing>
              <wp:anchor distT="0" distB="0" distL="114300" distR="114300" simplePos="0" relativeHeight="251694080" behindDoc="0" locked="0" layoutInCell="1" allowOverlap="1" wp14:anchorId="55B62CC7" wp14:editId="369FF243">
                <wp:simplePos x="0" y="0"/>
                <wp:positionH relativeFrom="margin">
                  <wp:align>right</wp:align>
                </wp:positionH>
                <wp:positionV relativeFrom="paragraph">
                  <wp:posOffset>286247</wp:posOffset>
                </wp:positionV>
                <wp:extent cx="5398770" cy="3609975"/>
                <wp:effectExtent l="0" t="0" r="0" b="9525"/>
                <wp:wrapTopAndBottom/>
                <wp:docPr id="30" name="Imagen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98770" cy="3609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2668A2">
            <w:t>Diagrama Entidad-Relación</w:t>
          </w:r>
          <w:bookmarkEnd w:id="0"/>
        </w:p>
        <w:p w14:paraId="182BE634" w14:textId="5CF8EAD0" w:rsidR="002668A2" w:rsidRDefault="000A63A6" w:rsidP="003744E6">
          <w:pPr>
            <w:pStyle w:val="Ttulo1"/>
            <w:numPr>
              <w:ilvl w:val="0"/>
              <w:numId w:val="6"/>
            </w:numPr>
          </w:pPr>
          <w:bookmarkStart w:id="1" w:name="_Toc180350500"/>
          <w:r>
            <w:t>Informe Tratamiento de Datos Temporales</w:t>
          </w:r>
          <w:bookmarkEnd w:id="1"/>
        </w:p>
        <w:p w14:paraId="39A15402" w14:textId="4943BC73" w:rsidR="00803AA1" w:rsidRDefault="00803AA1" w:rsidP="00582760">
          <w:pPr>
            <w:pStyle w:val="NormalWeb"/>
            <w:jc w:val="both"/>
          </w:pPr>
          <w:r w:rsidRPr="00582760">
            <w:rPr>
              <w:noProof/>
              <w:color w:val="C00000"/>
            </w:rPr>
            <w:drawing>
              <wp:anchor distT="0" distB="0" distL="114300" distR="114300" simplePos="0" relativeHeight="251693056" behindDoc="0" locked="0" layoutInCell="1" allowOverlap="1" wp14:anchorId="43972FE7" wp14:editId="69ED4795">
                <wp:simplePos x="0" y="0"/>
                <wp:positionH relativeFrom="margin">
                  <wp:align>left</wp:align>
                </wp:positionH>
                <wp:positionV relativeFrom="paragraph">
                  <wp:posOffset>5667</wp:posOffset>
                </wp:positionV>
                <wp:extent cx="224155" cy="249555"/>
                <wp:effectExtent l="0" t="0" r="4445" b="0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4155" cy="2495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668A2" w:rsidRPr="00582760">
            <w:rPr>
              <w:color w:val="C00000"/>
            </w:rPr>
            <w:t>Los atributos marcados con</w:t>
          </w:r>
          <w:r w:rsidRPr="00582760">
            <w:rPr>
              <w:color w:val="C00000"/>
            </w:rPr>
            <w:t xml:space="preserve"> este</w:t>
          </w:r>
          <w:r w:rsidR="002668A2" w:rsidRPr="00582760">
            <w:rPr>
              <w:color w:val="C00000"/>
            </w:rPr>
            <w:t xml:space="preserve"> símbolo (reloj), son aquellos </w:t>
          </w:r>
          <w:r w:rsidRPr="00582760">
            <w:rPr>
              <w:color w:val="C00000"/>
            </w:rPr>
            <w:t>identificados</w:t>
          </w:r>
          <w:r w:rsidR="002668A2" w:rsidRPr="00582760">
            <w:rPr>
              <w:color w:val="C00000"/>
            </w:rPr>
            <w:t xml:space="preserve"> como de tratamiento temporal</w:t>
          </w:r>
          <w:r>
            <w:t>.</w:t>
          </w:r>
        </w:p>
        <w:p w14:paraId="2B1D87D8" w14:textId="144A64E9" w:rsidR="002668A2" w:rsidRDefault="00803AA1" w:rsidP="00582760">
          <w:pPr>
            <w:pStyle w:val="NormalWeb"/>
            <w:ind w:firstLine="708"/>
            <w:jc w:val="both"/>
          </w:pPr>
          <w:r>
            <w:t xml:space="preserve">La tabla intermedia entre Docente y Escuela se llamó Trayectoria y correspondería asignarle dos atributos de </w:t>
          </w:r>
          <w:r w:rsidRPr="00803AA1">
            <w:rPr>
              <w:b/>
              <w:bCs/>
            </w:rPr>
            <w:t>tiempo de validez</w:t>
          </w:r>
          <w:r>
            <w:t xml:space="preserve"> que establezcan el</w:t>
          </w:r>
          <w:r w:rsidR="00582760">
            <w:t xml:space="preserve"> </w:t>
          </w:r>
          <w:r w:rsidR="00582760" w:rsidRPr="00582760">
            <w:rPr>
              <w:b/>
              <w:bCs/>
            </w:rPr>
            <w:t>período</w:t>
          </w:r>
          <w:r>
            <w:t xml:space="preserve"> tiempo en que el docente trabajó en una escuela, con un mismo cargo, con la misma titularidad (titular o suplente)</w:t>
          </w:r>
          <w:r w:rsidR="00582760">
            <w:t>,</w:t>
          </w:r>
          <w:r>
            <w:t xml:space="preserve"> con un mismo sueldo. Cualquier cambio de estas características ameritaría un nuevo registro con distinto período de validez. De esta forma, Trayectoria guardaría no sólo dónde o cuándo trabajó un docente, sinó cada cambio de salario, titularidad, cargo o interrupción de período.</w:t>
          </w:r>
        </w:p>
        <w:p w14:paraId="059DC373" w14:textId="5E2E03D6" w:rsidR="00582760" w:rsidRDefault="00582760" w:rsidP="00582760">
          <w:pPr>
            <w:pStyle w:val="NormalWeb"/>
            <w:ind w:firstLine="708"/>
            <w:jc w:val="both"/>
          </w:pPr>
          <w:r>
            <w:t xml:space="preserve">La tabla Inasistencia debe contener registros únicos para cada inasistencia y, entre sus atributos, la fecha a la cual corresponde la misma. Esta fecha sería de </w:t>
          </w:r>
          <w:r w:rsidRPr="00582760">
            <w:rPr>
              <w:b/>
              <w:bCs/>
            </w:rPr>
            <w:t>tiempo de validez</w:t>
          </w:r>
          <w:r>
            <w:t xml:space="preserve"> de tipo </w:t>
          </w:r>
          <w:r w:rsidRPr="00582760">
            <w:rPr>
              <w:b/>
              <w:bCs/>
            </w:rPr>
            <w:t>punto</w:t>
          </w:r>
          <w:r>
            <w:rPr>
              <w:b/>
              <w:bCs/>
            </w:rPr>
            <w:t>.</w:t>
          </w:r>
          <w:r>
            <w:t xml:space="preserve"> </w:t>
          </w:r>
        </w:p>
        <w:p w14:paraId="38564177" w14:textId="51D1AC71" w:rsidR="00946F0F" w:rsidRDefault="000E35E5" w:rsidP="00946F0F">
          <w:pPr>
            <w:pStyle w:val="NormalWeb"/>
            <w:ind w:firstLine="708"/>
            <w:jc w:val="both"/>
          </w:pPr>
          <w:r>
            <w:t xml:space="preserve">Entre la tabla Domicilio y la agregación Vivienda debería existir una tabla intermedia con columnas de </w:t>
          </w:r>
          <w:r w:rsidRPr="000E35E5">
            <w:rPr>
              <w:b/>
              <w:bCs/>
            </w:rPr>
            <w:t>período</w:t>
          </w:r>
          <w:r>
            <w:t xml:space="preserve"> en que esta última residió en un domicilio, siendo esto, también, </w:t>
          </w:r>
          <w:r w:rsidRPr="000E35E5">
            <w:rPr>
              <w:b/>
              <w:bCs/>
            </w:rPr>
            <w:t>tiempo de validez</w:t>
          </w:r>
          <w:r>
            <w:t>.</w:t>
          </w:r>
        </w:p>
      </w:sdtContent>
    </w:sdt>
    <w:p w14:paraId="55A11A8B" w14:textId="5EC0E9D8" w:rsidR="00946F0F" w:rsidRDefault="00946F0F" w:rsidP="00AC05CC">
      <w:pPr>
        <w:pStyle w:val="NormalWeb"/>
        <w:ind w:firstLine="708"/>
        <w:jc w:val="both"/>
      </w:pPr>
      <w:r w:rsidRPr="00946F0F">
        <w:t xml:space="preserve"> </w:t>
      </w:r>
      <w:r>
        <w:t>Debido a una cláusula de la consigna de este trabajo,</w:t>
      </w:r>
      <w:r w:rsidR="00AC05CC">
        <w:t xml:space="preserve"> que nos pedía implementar todo como tiempo de transacción,</w:t>
      </w:r>
      <w:r>
        <w:t xml:space="preserve"> todas las tablas fueron</w:t>
      </w:r>
      <w:r w:rsidR="00AC05CC">
        <w:t xml:space="preserve"> adaptadas con este propósito, </w:t>
      </w:r>
      <w:r>
        <w:t>recurriendo a sintaxis propia de tiempo de transacción para reemplaza</w:t>
      </w:r>
      <w:r w:rsidR="00AC05CC">
        <w:t>r un tratamiento de tiempo de validez</w:t>
      </w:r>
      <w:r>
        <w:t>, cuando fue necesario.</w:t>
      </w:r>
    </w:p>
    <w:p w14:paraId="078318CC" w14:textId="6827ECC5" w:rsidR="00946F0F" w:rsidRDefault="00DC380D" w:rsidP="003744E6">
      <w:pPr>
        <w:pStyle w:val="Ttulo1"/>
        <w:numPr>
          <w:ilvl w:val="0"/>
          <w:numId w:val="6"/>
        </w:numPr>
      </w:pPr>
      <w:bookmarkStart w:id="2" w:name="_Toc180350501"/>
      <w:r w:rsidRPr="00DC380D">
        <w:rPr>
          <w:b/>
          <w:bCs/>
          <w:noProof/>
        </w:rPr>
        <w:lastRenderedPageBreak/>
        <w:drawing>
          <wp:anchor distT="0" distB="0" distL="114300" distR="114300" simplePos="0" relativeHeight="251695104" behindDoc="0" locked="0" layoutInCell="1" allowOverlap="1" wp14:anchorId="3D73A430" wp14:editId="6ED8CED7">
            <wp:simplePos x="0" y="0"/>
            <wp:positionH relativeFrom="margin">
              <wp:align>center</wp:align>
            </wp:positionH>
            <wp:positionV relativeFrom="paragraph">
              <wp:posOffset>316230</wp:posOffset>
            </wp:positionV>
            <wp:extent cx="6039485" cy="2354580"/>
            <wp:effectExtent l="0" t="0" r="0" b="7620"/>
            <wp:wrapTopAndBottom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9485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63A6">
        <w:t>Tablas Normalizadas</w:t>
      </w:r>
      <w:bookmarkEnd w:id="2"/>
    </w:p>
    <w:p w14:paraId="4103D274" w14:textId="5E4FD65A" w:rsidR="000A63A6" w:rsidRDefault="000A63A6" w:rsidP="002668A2">
      <w:pPr>
        <w:pStyle w:val="Prrafodelista"/>
        <w:rPr>
          <w:b/>
          <w:bCs/>
        </w:rPr>
      </w:pPr>
    </w:p>
    <w:p w14:paraId="4D89606C" w14:textId="25EE8BDD" w:rsidR="0080742D" w:rsidRPr="0080742D" w:rsidRDefault="0080742D" w:rsidP="003744E6">
      <w:pPr>
        <w:pStyle w:val="Ttulo1"/>
        <w:numPr>
          <w:ilvl w:val="0"/>
          <w:numId w:val="6"/>
        </w:numPr>
      </w:pPr>
      <w:bookmarkStart w:id="3" w:name="_Toc180350502"/>
      <w:r>
        <w:t>Scripts de Creación de Bases de Datos</w:t>
      </w:r>
      <w:bookmarkEnd w:id="3"/>
    </w:p>
    <w:p w14:paraId="10503D00" w14:textId="77777777" w:rsidR="0080742D" w:rsidRDefault="0080742D" w:rsidP="0080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Crear esquema para tablas temporales</w:t>
      </w:r>
    </w:p>
    <w:p w14:paraId="7140D607" w14:textId="77777777" w:rsidR="0080742D" w:rsidRDefault="0080742D" w:rsidP="0080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F5FD11D" w14:textId="77777777" w:rsidR="0080742D" w:rsidRDefault="0080742D" w:rsidP="0080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SCHEMA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TemporalHistory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9E62810" w14:textId="77777777" w:rsidR="0080742D" w:rsidRDefault="0080742D" w:rsidP="0080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D9BE88C" w14:textId="77777777" w:rsidR="0080742D" w:rsidRPr="0080742D" w:rsidRDefault="0080742D" w:rsidP="0080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80742D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-- Tabla Docente</w:t>
      </w:r>
    </w:p>
    <w:p w14:paraId="31350AB8" w14:textId="77777777" w:rsidR="0080742D" w:rsidRPr="0080742D" w:rsidRDefault="0080742D" w:rsidP="0080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CREATE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TABLE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Docente</w:t>
      </w: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</w:p>
    <w:p w14:paraId="5AE8EFBC" w14:textId="77777777" w:rsidR="0080742D" w:rsidRPr="0080742D" w:rsidRDefault="0080742D" w:rsidP="0080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CUIL </w:t>
      </w:r>
      <w:proofErr w:type="gramStart"/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VARCHAR</w:t>
      </w:r>
      <w:r w:rsidRPr="0080742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11</w:t>
      </w:r>
      <w:r w:rsidRPr="0080742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PRIMARY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KEY</w:t>
      </w:r>
      <w:r w:rsidRPr="0080742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</w:p>
    <w:p w14:paraId="3541F6A9" w14:textId="77777777" w:rsidR="0080742D" w:rsidRPr="0080742D" w:rsidRDefault="0080742D" w:rsidP="0080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DNI </w:t>
      </w:r>
      <w:proofErr w:type="gramStart"/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VARCHAR</w:t>
      </w:r>
      <w:r w:rsidRPr="0080742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8</w:t>
      </w:r>
      <w:r w:rsidRPr="0080742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NOT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NULL,</w:t>
      </w:r>
    </w:p>
    <w:p w14:paraId="3EA0726F" w14:textId="77777777" w:rsidR="0080742D" w:rsidRPr="0080742D" w:rsidRDefault="0080742D" w:rsidP="0080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NomyApell </w:t>
      </w:r>
      <w:proofErr w:type="gramStart"/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VARCHAR</w:t>
      </w:r>
      <w:r w:rsidRPr="0080742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100</w:t>
      </w:r>
      <w:r w:rsidRPr="0080742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NOT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NULL,</w:t>
      </w:r>
    </w:p>
    <w:p w14:paraId="2C52D947" w14:textId="77777777" w:rsidR="0080742D" w:rsidRPr="00183E4E" w:rsidRDefault="0080742D" w:rsidP="0080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r w:rsidRPr="00183E4E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Sexo </w:t>
      </w:r>
      <w:proofErr w:type="gramStart"/>
      <w:r w:rsidRPr="00183E4E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CHAR</w:t>
      </w:r>
      <w:r w:rsidRPr="00183E4E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 w:rsidRPr="00183E4E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</w:t>
      </w:r>
      <w:r w:rsidRPr="00183E4E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</w:p>
    <w:p w14:paraId="0166412E" w14:textId="77777777" w:rsidR="0080742D" w:rsidRDefault="0080742D" w:rsidP="0080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83E4E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FechaNac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ADF20A8" w14:textId="77777777" w:rsidR="0080742D" w:rsidRDefault="0080742D" w:rsidP="0080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TelFijo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CF4A78B" w14:textId="77777777" w:rsidR="0080742D" w:rsidRDefault="0080742D" w:rsidP="0080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TelCelular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0CC74FD" w14:textId="77777777" w:rsidR="0080742D" w:rsidRPr="00183E4E" w:rsidRDefault="0080742D" w:rsidP="0080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183E4E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Mail </w:t>
      </w:r>
      <w:proofErr w:type="gramStart"/>
      <w:r w:rsidRPr="00183E4E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VARCHAR</w:t>
      </w:r>
      <w:r w:rsidRPr="00183E4E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 w:rsidRPr="00183E4E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100</w:t>
      </w:r>
      <w:r w:rsidRPr="00183E4E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</w:p>
    <w:p w14:paraId="3EB0BA31" w14:textId="77777777" w:rsidR="0080742D" w:rsidRPr="00183E4E" w:rsidRDefault="0080742D" w:rsidP="0080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183E4E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idDomicilio </w:t>
      </w:r>
      <w:r w:rsidRPr="00183E4E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INT</w:t>
      </w:r>
      <w:r w:rsidRPr="00183E4E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</w:p>
    <w:p w14:paraId="1CE3D10E" w14:textId="77777777" w:rsidR="0080742D" w:rsidRPr="0080742D" w:rsidRDefault="0080742D" w:rsidP="0080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183E4E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SysStartTime </w:t>
      </w: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DATETIME2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GENERATED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ALWAYS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ROW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START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HIDDEN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NOT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NULL,</w:t>
      </w:r>
    </w:p>
    <w:p w14:paraId="6AD7D090" w14:textId="77777777" w:rsidR="0080742D" w:rsidRPr="0080742D" w:rsidRDefault="0080742D" w:rsidP="0080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SysEndTime </w:t>
      </w: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DATETIME2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GENERATED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ALWAYS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ROW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END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HIDDEN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NOT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NULL,</w:t>
      </w:r>
    </w:p>
    <w:p w14:paraId="74691347" w14:textId="77777777" w:rsidR="0080742D" w:rsidRPr="0080742D" w:rsidRDefault="0080742D" w:rsidP="0080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PERIOD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FOR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SYSTEM_TIME </w:t>
      </w:r>
      <w:r w:rsidRPr="0080742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SysStartTime</w:t>
      </w:r>
      <w:r w:rsidRPr="0080742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SysEndTime</w:t>
      </w:r>
      <w:r w:rsidRPr="0080742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7E158B71" w14:textId="77777777" w:rsidR="0080742D" w:rsidRPr="0080742D" w:rsidRDefault="0080742D" w:rsidP="0080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80742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WITH </w:t>
      </w:r>
      <w:r w:rsidRPr="0080742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SYSTEM_VERSIONING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ON </w:t>
      </w:r>
      <w:r w:rsidRPr="0080742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HISTORY_TABLE </w:t>
      </w:r>
      <w:r w:rsidRPr="0080742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TemporalHistory</w:t>
      </w:r>
      <w:r w:rsidRPr="0080742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Docente_History</w:t>
      </w:r>
      <w:r w:rsidRPr="0080742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));</w:t>
      </w:r>
    </w:p>
    <w:p w14:paraId="1B93699C" w14:textId="77777777" w:rsidR="0080742D" w:rsidRPr="0080742D" w:rsidRDefault="0080742D" w:rsidP="0080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01474D62" w14:textId="77777777" w:rsidR="0080742D" w:rsidRPr="0080742D" w:rsidRDefault="0080742D" w:rsidP="0080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2770558F" w14:textId="77777777" w:rsidR="0080742D" w:rsidRDefault="0080742D" w:rsidP="0080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Tabla Conviviente</w:t>
      </w:r>
    </w:p>
    <w:p w14:paraId="1B8F2831" w14:textId="77777777" w:rsidR="0080742D" w:rsidRDefault="0080742D" w:rsidP="0080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Conviviente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E05AB97" w14:textId="77777777" w:rsidR="0080742D" w:rsidRDefault="0080742D" w:rsidP="0080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DNI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94A280" w14:textId="77777777" w:rsidR="0080742D" w:rsidRDefault="0080742D" w:rsidP="0080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Nombre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32AD42D" w14:textId="77777777" w:rsidR="0080742D" w:rsidRDefault="0080742D" w:rsidP="0080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Parentesco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D1AADB9" w14:textId="77777777" w:rsidR="0080742D" w:rsidRPr="0080742D" w:rsidRDefault="0080742D" w:rsidP="0080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Sexo </w:t>
      </w:r>
      <w:proofErr w:type="gramStart"/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CHAR</w:t>
      </w:r>
      <w:r w:rsidRPr="0080742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</w:t>
      </w:r>
      <w:r w:rsidRPr="0080742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</w:p>
    <w:p w14:paraId="738750D8" w14:textId="77777777" w:rsidR="0080742D" w:rsidRPr="0080742D" w:rsidRDefault="0080742D" w:rsidP="0080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FechaNac </w:t>
      </w: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DATE</w:t>
      </w:r>
      <w:r w:rsidRPr="0080742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</w:p>
    <w:p w14:paraId="293568FA" w14:textId="77777777" w:rsidR="0080742D" w:rsidRPr="0080742D" w:rsidRDefault="0080742D" w:rsidP="0080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idDomicilio </w:t>
      </w: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INT</w:t>
      </w:r>
      <w:r w:rsidRPr="0080742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</w:p>
    <w:p w14:paraId="01091810" w14:textId="77777777" w:rsidR="0080742D" w:rsidRPr="0080742D" w:rsidRDefault="0080742D" w:rsidP="0080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SysStartTime </w:t>
      </w: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DATETIME2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GENERATED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ALWAYS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ROW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START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HIDDEN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NOT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NULL,</w:t>
      </w:r>
    </w:p>
    <w:p w14:paraId="54ECDE1A" w14:textId="77777777" w:rsidR="0080742D" w:rsidRPr="0080742D" w:rsidRDefault="0080742D" w:rsidP="0080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SysEndTime </w:t>
      </w: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DATETIME2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GENERATED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ALWAYS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ROW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END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HIDDEN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NOT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NULL,</w:t>
      </w:r>
    </w:p>
    <w:p w14:paraId="1E115F72" w14:textId="77777777" w:rsidR="0080742D" w:rsidRPr="0080742D" w:rsidRDefault="0080742D" w:rsidP="0080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PERIOD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FOR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SYSTEM_TIME </w:t>
      </w:r>
      <w:r w:rsidRPr="0080742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SysStartTime</w:t>
      </w:r>
      <w:r w:rsidRPr="0080742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SysEndTime</w:t>
      </w:r>
      <w:r w:rsidRPr="0080742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1B8748BF" w14:textId="77777777" w:rsidR="0080742D" w:rsidRPr="0080742D" w:rsidRDefault="0080742D" w:rsidP="0080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80742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WITH </w:t>
      </w:r>
      <w:r w:rsidRPr="0080742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SYSTEM_VERSIONING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ON </w:t>
      </w:r>
      <w:r w:rsidRPr="0080742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HISTORY_TABLE </w:t>
      </w:r>
      <w:r w:rsidRPr="0080742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TemporalHistory</w:t>
      </w:r>
      <w:r w:rsidRPr="0080742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Conviviente_History</w:t>
      </w:r>
      <w:r w:rsidRPr="0080742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));</w:t>
      </w:r>
    </w:p>
    <w:p w14:paraId="04F8F532" w14:textId="77777777" w:rsidR="0080742D" w:rsidRDefault="0080742D" w:rsidP="0080742D">
      <w:pPr>
        <w:ind w:left="360"/>
        <w:rPr>
          <w:lang w:val="en-GB"/>
        </w:rPr>
      </w:pPr>
    </w:p>
    <w:p w14:paraId="625493C9" w14:textId="77777777" w:rsidR="0080742D" w:rsidRDefault="0080742D" w:rsidP="0080742D">
      <w:pPr>
        <w:ind w:left="360"/>
        <w:rPr>
          <w:lang w:val="en-GB"/>
        </w:rPr>
      </w:pPr>
    </w:p>
    <w:p w14:paraId="46959301" w14:textId="77777777" w:rsidR="0080742D" w:rsidRDefault="0080742D" w:rsidP="0080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>--Tabla Escuela</w:t>
      </w:r>
    </w:p>
    <w:p w14:paraId="73356780" w14:textId="77777777" w:rsidR="0080742D" w:rsidRDefault="0080742D" w:rsidP="0080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Escuela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2D0870B" w14:textId="77777777" w:rsidR="0080742D" w:rsidRDefault="0080742D" w:rsidP="0080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EscuelaNro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4D9A069" w14:textId="77777777" w:rsidR="0080742D" w:rsidRDefault="0080742D" w:rsidP="0080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Nombre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BEBE02B" w14:textId="77777777" w:rsidR="0080742D" w:rsidRDefault="0080742D" w:rsidP="0080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Direccion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303AD90" w14:textId="77777777" w:rsidR="0080742D" w:rsidRDefault="0080742D" w:rsidP="0080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F261BEB" w14:textId="77777777" w:rsidR="0080742D" w:rsidRDefault="0080742D" w:rsidP="0080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--Tabla Domicilio</w:t>
      </w:r>
    </w:p>
    <w:p w14:paraId="3409DF77" w14:textId="77777777" w:rsidR="0080742D" w:rsidRPr="0080742D" w:rsidRDefault="0080742D" w:rsidP="0080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CREATE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TABLE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Domicilio</w:t>
      </w: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</w:p>
    <w:p w14:paraId="79CEA195" w14:textId="77777777" w:rsidR="0080742D" w:rsidRPr="0080742D" w:rsidRDefault="0080742D" w:rsidP="0080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idDomicilio </w:t>
      </w: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INT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PRIMARY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KEY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IDENTITY</w:t>
      </w:r>
      <w:r w:rsidRPr="0080742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</w:t>
      </w:r>
      <w:r w:rsidRPr="0080742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</w:t>
      </w:r>
      <w:r w:rsidRPr="0080742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</w:p>
    <w:p w14:paraId="0719CAAB" w14:textId="77777777" w:rsidR="0080742D" w:rsidRDefault="0080742D" w:rsidP="0080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Ciudad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380A737" w14:textId="77777777" w:rsidR="0080742D" w:rsidRDefault="0080742D" w:rsidP="0080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Calle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99B9915" w14:textId="77777777" w:rsidR="0080742D" w:rsidRDefault="0080742D" w:rsidP="0080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Número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556F28BB" w14:textId="3C7A8D2B" w:rsidR="0080742D" w:rsidRDefault="0080742D" w:rsidP="0080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47A78A2" w14:textId="77777777" w:rsidR="0080742D" w:rsidRDefault="0080742D" w:rsidP="0080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--Tabla Vivienda</w:t>
      </w:r>
    </w:p>
    <w:p w14:paraId="0972AB82" w14:textId="77777777" w:rsidR="0080742D" w:rsidRPr="0080742D" w:rsidRDefault="0080742D" w:rsidP="0080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CREATE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TABLE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Vivienda</w:t>
      </w: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</w:p>
    <w:p w14:paraId="0F2A46BD" w14:textId="77777777" w:rsidR="0080742D" w:rsidRPr="0080742D" w:rsidRDefault="0080742D" w:rsidP="0080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idVivienda </w:t>
      </w: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INT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PRIMARY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KEY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IDENTITY</w:t>
      </w:r>
      <w:r w:rsidRPr="0080742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</w:t>
      </w:r>
      <w:r w:rsidRPr="0080742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</w:t>
      </w:r>
      <w:r w:rsidRPr="0080742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</w:p>
    <w:p w14:paraId="63E87017" w14:textId="77777777" w:rsidR="0080742D" w:rsidRDefault="0080742D" w:rsidP="0080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CUILDocente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720FB5E" w14:textId="77777777" w:rsidR="0080742D" w:rsidRDefault="0080742D" w:rsidP="0080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DNIConviviente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7583D41" w14:textId="77777777" w:rsidR="0080742D" w:rsidRDefault="0080742D" w:rsidP="0080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idDomicilio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F32ED56" w14:textId="77777777" w:rsidR="0080742D" w:rsidRPr="0080742D" w:rsidRDefault="0080742D" w:rsidP="0080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SysStartTime </w:t>
      </w: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DATETIME2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GENERATED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ALWAYS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ROW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START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HIDDEN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NOT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NULL,</w:t>
      </w:r>
    </w:p>
    <w:p w14:paraId="2FC7C67F" w14:textId="77777777" w:rsidR="0080742D" w:rsidRPr="0080742D" w:rsidRDefault="0080742D" w:rsidP="0080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SysEndTime </w:t>
      </w: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DATETIME2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GENERATED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ALWAYS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ROW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END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HIDDEN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NOT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NULL,</w:t>
      </w:r>
    </w:p>
    <w:p w14:paraId="1E16D034" w14:textId="77777777" w:rsidR="0080742D" w:rsidRPr="0080742D" w:rsidRDefault="0080742D" w:rsidP="0080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PERIOD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FOR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SYSTEM_TIME </w:t>
      </w:r>
      <w:r w:rsidRPr="0080742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SysStartTime</w:t>
      </w:r>
      <w:r w:rsidRPr="0080742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SysEndTime</w:t>
      </w:r>
      <w:r w:rsidRPr="0080742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</w:p>
    <w:p w14:paraId="6C3E1B1A" w14:textId="77777777" w:rsidR="0080742D" w:rsidRPr="0080742D" w:rsidRDefault="0080742D" w:rsidP="0080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FOREIGN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KEY </w:t>
      </w:r>
      <w:r w:rsidRPr="0080742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CUILDocente</w:t>
      </w:r>
      <w:r w:rsidRPr="0080742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REFERENCES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Docente</w:t>
      </w: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CUIL</w:t>
      </w:r>
      <w:r w:rsidRPr="0080742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</w:p>
    <w:p w14:paraId="25A2A7D6" w14:textId="77777777" w:rsidR="0080742D" w:rsidRPr="0080742D" w:rsidRDefault="0080742D" w:rsidP="0080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FOREIGN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KEY </w:t>
      </w:r>
      <w:r w:rsidRPr="0080742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DNIConviviente</w:t>
      </w:r>
      <w:r w:rsidRPr="0080742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REFERENCES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Conviviente</w:t>
      </w: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DNI</w:t>
      </w:r>
      <w:r w:rsidRPr="0080742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</w:p>
    <w:p w14:paraId="6C0D8C17" w14:textId="77777777" w:rsidR="0080742D" w:rsidRPr="0080742D" w:rsidRDefault="0080742D" w:rsidP="0080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FOREIGN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KEY </w:t>
      </w:r>
      <w:r w:rsidRPr="0080742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idDomicilio</w:t>
      </w:r>
      <w:r w:rsidRPr="0080742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REFERENCES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Domicilio</w:t>
      </w: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idDomicilio</w:t>
      </w:r>
      <w:r w:rsidRPr="0080742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5B2E77DD" w14:textId="522F1B36" w:rsidR="0080742D" w:rsidRPr="0080742D" w:rsidRDefault="0080742D" w:rsidP="0080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80742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WITH </w:t>
      </w:r>
      <w:r w:rsidRPr="0080742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SYSTEM_VERSIONING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ON </w:t>
      </w:r>
      <w:r w:rsidRPr="0080742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HISTORY_TABLE </w:t>
      </w:r>
      <w:r w:rsidRPr="0080742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TemporalHistory</w:t>
      </w:r>
      <w:r w:rsidRPr="0080742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Vivienda_History</w:t>
      </w:r>
      <w:r w:rsidRPr="0080742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));</w:t>
      </w:r>
    </w:p>
    <w:p w14:paraId="20B93D77" w14:textId="77777777" w:rsidR="0080742D" w:rsidRDefault="0080742D" w:rsidP="0080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--Tabla Trayectoria</w:t>
      </w:r>
    </w:p>
    <w:p w14:paraId="7D77D272" w14:textId="77777777" w:rsidR="0080742D" w:rsidRDefault="0080742D" w:rsidP="0080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Trayectoria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8D165E8" w14:textId="77777777" w:rsidR="0080742D" w:rsidRPr="0080742D" w:rsidRDefault="0080742D" w:rsidP="0080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CUIL </w:t>
      </w:r>
      <w:proofErr w:type="gramStart"/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VARCHAR</w:t>
      </w:r>
      <w:r w:rsidRPr="0080742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11</w:t>
      </w:r>
      <w:r w:rsidRPr="0080742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NOT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NULL,</w:t>
      </w:r>
    </w:p>
    <w:p w14:paraId="143F7749" w14:textId="77777777" w:rsidR="0080742D" w:rsidRPr="0080742D" w:rsidRDefault="0080742D" w:rsidP="0080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  <w:t xml:space="preserve">EscuelaNro </w:t>
      </w: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INT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NOT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NULL,</w:t>
      </w:r>
    </w:p>
    <w:p w14:paraId="61CFE4B0" w14:textId="77777777" w:rsidR="0080742D" w:rsidRDefault="0080742D" w:rsidP="0080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Cargo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F85247A" w14:textId="77777777" w:rsidR="0080742D" w:rsidRDefault="0080742D" w:rsidP="0080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Suplente_titular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'S' para suplente, 'T' para titular</w:t>
      </w:r>
    </w:p>
    <w:p w14:paraId="31D555C8" w14:textId="77777777" w:rsidR="0080742D" w:rsidRPr="00183E4E" w:rsidRDefault="0080742D" w:rsidP="0080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183E4E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SalarioBruto </w:t>
      </w:r>
      <w:proofErr w:type="gramStart"/>
      <w:r w:rsidRPr="00183E4E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DECIMAL</w:t>
      </w:r>
      <w:r w:rsidRPr="00183E4E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 w:rsidRPr="00183E4E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10</w:t>
      </w:r>
      <w:r w:rsidRPr="00183E4E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183E4E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2</w:t>
      </w:r>
      <w:r w:rsidRPr="00183E4E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183E4E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183E4E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NOT</w:t>
      </w:r>
      <w:r w:rsidRPr="00183E4E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183E4E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NULL,</w:t>
      </w:r>
    </w:p>
    <w:p w14:paraId="60489E10" w14:textId="77777777" w:rsidR="0080742D" w:rsidRPr="0080742D" w:rsidRDefault="0080742D" w:rsidP="0080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183E4E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SysStartTime </w:t>
      </w: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DATETIME2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GENERATED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ALWAYS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ROW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START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HIDDEN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NOT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NULL,</w:t>
      </w:r>
    </w:p>
    <w:p w14:paraId="5CE4C5CB" w14:textId="77777777" w:rsidR="0080742D" w:rsidRPr="0080742D" w:rsidRDefault="0080742D" w:rsidP="0080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SysEndTime </w:t>
      </w: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DATETIME2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GENERATED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ALWAYS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ROW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END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HIDDEN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NOT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NULL,</w:t>
      </w:r>
    </w:p>
    <w:p w14:paraId="4F84F1DC" w14:textId="77777777" w:rsidR="0080742D" w:rsidRPr="0080742D" w:rsidRDefault="0080742D" w:rsidP="0080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PERIOD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FOR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SYSTEM_TIME </w:t>
      </w:r>
      <w:r w:rsidRPr="0080742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SysStartTime</w:t>
      </w:r>
      <w:r w:rsidRPr="0080742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SysEndTime</w:t>
      </w:r>
      <w:r w:rsidRPr="0080742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</w:p>
    <w:p w14:paraId="3A3F5B17" w14:textId="77777777" w:rsidR="0080742D" w:rsidRPr="0080742D" w:rsidRDefault="0080742D" w:rsidP="0080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CONSTRAINT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PK_Trayectoria </w:t>
      </w: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PRIMARY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KEY </w:t>
      </w:r>
      <w:r w:rsidRPr="0080742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CUIL</w:t>
      </w:r>
      <w:r w:rsidRPr="0080742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EscuelaNro</w:t>
      </w:r>
      <w:r w:rsidRPr="0080742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SysStartTime</w:t>
      </w:r>
      <w:r w:rsidRPr="0080742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</w:p>
    <w:p w14:paraId="2B9656DA" w14:textId="77777777" w:rsidR="0080742D" w:rsidRPr="0080742D" w:rsidRDefault="0080742D" w:rsidP="0080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FOREIGN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KEY </w:t>
      </w:r>
      <w:r w:rsidRPr="0080742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CUIL</w:t>
      </w:r>
      <w:r w:rsidRPr="0080742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REFERENCES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Docente</w:t>
      </w:r>
      <w:r w:rsidRPr="0080742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CUIL</w:t>
      </w:r>
      <w:r w:rsidRPr="0080742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</w:p>
    <w:p w14:paraId="418EA656" w14:textId="77777777" w:rsidR="0080742D" w:rsidRDefault="0080742D" w:rsidP="0080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EscuelaNro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Escuela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EscuelaNro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A47E7D0" w14:textId="786EEAB5" w:rsidR="0080742D" w:rsidRPr="0080742D" w:rsidRDefault="0080742D" w:rsidP="0080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80742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WITH </w:t>
      </w:r>
      <w:r w:rsidRPr="0080742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SYSTEM_VERSIONING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ON </w:t>
      </w:r>
      <w:r w:rsidRPr="0080742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HISTORY_TABLE </w:t>
      </w:r>
      <w:r w:rsidRPr="0080742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TemporalHistory</w:t>
      </w:r>
      <w:r w:rsidRPr="0080742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Trayectoria_History</w:t>
      </w:r>
      <w:r w:rsidRPr="0080742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));</w:t>
      </w:r>
    </w:p>
    <w:p w14:paraId="6395151D" w14:textId="77777777" w:rsidR="0080742D" w:rsidRDefault="0080742D" w:rsidP="0080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Tabla Justificación de inasistencias</w:t>
      </w:r>
    </w:p>
    <w:p w14:paraId="6957F1B8" w14:textId="77777777" w:rsidR="0080742D" w:rsidRDefault="0080742D" w:rsidP="0080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Justificacion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DE1072B" w14:textId="77777777" w:rsidR="0080742D" w:rsidRDefault="0080742D" w:rsidP="0080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idJustificacion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DCE8F7" w14:textId="77777777" w:rsidR="0080742D" w:rsidRDefault="0080742D" w:rsidP="0080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Descripcion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F8DF856" w14:textId="44868A28" w:rsidR="0080742D" w:rsidRDefault="0080742D" w:rsidP="0080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47CB1B7" w14:textId="77777777" w:rsidR="0080742D" w:rsidRDefault="0080742D" w:rsidP="0080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--Tabla Inasistencia</w:t>
      </w:r>
    </w:p>
    <w:p w14:paraId="4EBA9558" w14:textId="77777777" w:rsidR="0080742D" w:rsidRDefault="0080742D" w:rsidP="0080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Inasistencia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7001EF8" w14:textId="77777777" w:rsidR="0080742D" w:rsidRPr="0080742D" w:rsidRDefault="0080742D" w:rsidP="0080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idInasistencia </w:t>
      </w: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INT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PRIMARY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KEY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IDENTITY</w:t>
      </w:r>
      <w:r w:rsidRPr="0080742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</w:t>
      </w:r>
      <w:r w:rsidRPr="0080742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</w:t>
      </w:r>
      <w:r w:rsidRPr="0080742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</w:p>
    <w:p w14:paraId="0AB0ED4F" w14:textId="77777777" w:rsidR="0080742D" w:rsidRPr="0080742D" w:rsidRDefault="0080742D" w:rsidP="0080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Fecha </w:t>
      </w: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DATE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NOT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NULL,</w:t>
      </w:r>
    </w:p>
    <w:p w14:paraId="408CA1AD" w14:textId="77777777" w:rsidR="0080742D" w:rsidRPr="0080742D" w:rsidRDefault="0080742D" w:rsidP="0080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CUIL </w:t>
      </w:r>
      <w:proofErr w:type="gramStart"/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VARCHAR</w:t>
      </w:r>
      <w:r w:rsidRPr="0080742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11</w:t>
      </w:r>
      <w:r w:rsidRPr="0080742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NOT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NULL,</w:t>
      </w:r>
    </w:p>
    <w:p w14:paraId="6E23499B" w14:textId="77777777" w:rsidR="0080742D" w:rsidRPr="0080742D" w:rsidRDefault="0080742D" w:rsidP="0080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  <w:t xml:space="preserve">idJustificacion </w:t>
      </w: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INT</w:t>
      </w:r>
      <w:r w:rsidRPr="0080742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</w:p>
    <w:p w14:paraId="5ACB9E64" w14:textId="77777777" w:rsidR="0080742D" w:rsidRPr="0080742D" w:rsidRDefault="0080742D" w:rsidP="0080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SysStartTime </w:t>
      </w: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DATETIME2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GENERATED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ALWAYS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ROW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START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HIDDEN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NOT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NULL,</w:t>
      </w:r>
    </w:p>
    <w:p w14:paraId="50884F7F" w14:textId="77777777" w:rsidR="0080742D" w:rsidRPr="0080742D" w:rsidRDefault="0080742D" w:rsidP="0080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SysEndTime </w:t>
      </w: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DATETIME2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GENERATED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ALWAYS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ROW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END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HIDDEN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NOT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NULL,</w:t>
      </w:r>
    </w:p>
    <w:p w14:paraId="185EADEE" w14:textId="77777777" w:rsidR="0080742D" w:rsidRPr="0080742D" w:rsidRDefault="0080742D" w:rsidP="0080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PERIOD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FOR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SYSTEM_TIME </w:t>
      </w:r>
      <w:r w:rsidRPr="0080742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SysStartTime</w:t>
      </w:r>
      <w:r w:rsidRPr="0080742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SysEndTime</w:t>
      </w:r>
      <w:r w:rsidRPr="0080742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</w:p>
    <w:p w14:paraId="0343416E" w14:textId="77777777" w:rsidR="0080742D" w:rsidRPr="0080742D" w:rsidRDefault="0080742D" w:rsidP="0080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FOREIGN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KEY </w:t>
      </w:r>
      <w:r w:rsidRPr="0080742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CUIL</w:t>
      </w:r>
      <w:r w:rsidRPr="0080742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REFERENCES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Docente</w:t>
      </w:r>
      <w:r w:rsidRPr="0080742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CUIL</w:t>
      </w:r>
      <w:r w:rsidRPr="0080742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</w:p>
    <w:p w14:paraId="4631D4C1" w14:textId="77777777" w:rsidR="0080742D" w:rsidRPr="0080742D" w:rsidRDefault="0080742D" w:rsidP="0080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FOREIGN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KEY </w:t>
      </w:r>
      <w:r w:rsidRPr="0080742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idJustificacion</w:t>
      </w:r>
      <w:r w:rsidRPr="0080742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REFERENCES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Justificacion</w:t>
      </w: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idJustificacion</w:t>
      </w:r>
      <w:r w:rsidRPr="0080742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00BBC803" w14:textId="77777777" w:rsidR="0080742D" w:rsidRPr="0080742D" w:rsidRDefault="0080742D" w:rsidP="0080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80742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WITH </w:t>
      </w:r>
      <w:r w:rsidRPr="0080742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SYSTEM_VERSIONING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0742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ON </w:t>
      </w:r>
      <w:r w:rsidRPr="0080742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HISTORY_TABLE </w:t>
      </w:r>
      <w:r w:rsidRPr="0080742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TemporalHistory</w:t>
      </w:r>
      <w:r w:rsidRPr="0080742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80742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Inasistencia_History</w:t>
      </w:r>
      <w:r w:rsidRPr="0080742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));</w:t>
      </w:r>
    </w:p>
    <w:p w14:paraId="2ED871F4" w14:textId="77777777" w:rsidR="0080742D" w:rsidRDefault="0080742D" w:rsidP="0080742D">
      <w:pPr>
        <w:ind w:left="360"/>
        <w:rPr>
          <w:lang w:val="en-GB"/>
        </w:rPr>
      </w:pPr>
    </w:p>
    <w:p w14:paraId="23725A4B" w14:textId="05A367AC" w:rsidR="0099661E" w:rsidRDefault="0099661E" w:rsidP="003744E6">
      <w:pPr>
        <w:pStyle w:val="Ttulo1"/>
        <w:numPr>
          <w:ilvl w:val="0"/>
          <w:numId w:val="6"/>
        </w:numPr>
      </w:pPr>
      <w:bookmarkStart w:id="4" w:name="_Toc180350503"/>
      <w:r w:rsidRPr="0099661E">
        <w:lastRenderedPageBreak/>
        <w:t>Inserts de Datos Utilizados Durante e</w:t>
      </w:r>
      <w:r>
        <w:t>l Trabajo</w:t>
      </w:r>
      <w:bookmarkEnd w:id="4"/>
    </w:p>
    <w:p w14:paraId="52E3C431" w14:textId="77777777" w:rsidR="0099661E" w:rsidRDefault="0099661E" w:rsidP="0099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Docente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DNI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NomyApell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Sexo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FechaNac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TelFijo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TelCelular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idDomicilio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6EA77C7" w14:textId="77777777" w:rsidR="0099661E" w:rsidRDefault="0099661E" w:rsidP="0099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'20444444445'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'12345678'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'Juan Pérez'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'1980-04-15'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'011-1234-5678'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'011-9876-5432'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'juan.perez@example.com'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C01B6F3" w14:textId="77777777" w:rsidR="0099661E" w:rsidRDefault="0099661E" w:rsidP="0099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'27367654324'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</w:rPr>
        <w:t>'36765432'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</w:rPr>
        <w:t>'María García'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'1975-08-20'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'011-2233-4455'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'011-5566-7788'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'maria.garcia@example.com'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8D4882F" w14:textId="77777777" w:rsidR="0099661E" w:rsidRDefault="0099661E" w:rsidP="0099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'20333333333'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'33333333'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'Carlos López'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'1990-12-10'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'011-3344-5566'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'011-6677-8899'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'carlos.lopez@example.com'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C7928F3" w14:textId="77777777" w:rsidR="0099661E" w:rsidRDefault="0099661E" w:rsidP="0099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F24BCC2" w14:textId="77777777" w:rsidR="0099661E" w:rsidRDefault="0099661E" w:rsidP="0099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Escuela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EscuelaNro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Direccion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F6A2714" w14:textId="77777777" w:rsidR="0099661E" w:rsidRDefault="0099661E" w:rsidP="0099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'Escuela Secundaria N° 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'Av. Siempreviva 742, Ciudad 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66A2AD8" w14:textId="77777777" w:rsidR="0099661E" w:rsidRDefault="0099661E" w:rsidP="0099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'Escuela Técnica N° 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'Calle Falsa 123, Ciudad B'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1FA6E9E" w14:textId="77777777" w:rsidR="0099661E" w:rsidRDefault="0099661E" w:rsidP="0099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'Colegio Nacional N° 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'Boulevard Principal 456, Ciudad 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F728E8D" w14:textId="77777777" w:rsidR="0099661E" w:rsidRDefault="0099661E" w:rsidP="0099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'Escuela de Artes N° 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'Ruta 1 Km 23, Ciudad 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8D360F5" w14:textId="77777777" w:rsidR="0099661E" w:rsidRDefault="0099661E" w:rsidP="0099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03B7784" w14:textId="77777777" w:rsidR="0099661E" w:rsidRDefault="0099661E" w:rsidP="0099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Trayectoria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EscuelaNro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Cargo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Suplente_titular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SalarioBruto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2464B4A2" w14:textId="77777777" w:rsidR="0099661E" w:rsidRDefault="0099661E" w:rsidP="0099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'20444444445'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'Profesora de Quimioterapia'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110000.00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6726EBD" w14:textId="77777777" w:rsidR="0099661E" w:rsidRDefault="0099661E" w:rsidP="0099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'27367654324'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'Profesor de Historia del LoL'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F0F11DE" w14:textId="77777777" w:rsidR="0099661E" w:rsidRDefault="0099661E" w:rsidP="0099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'20333333333'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'Profesora de Recreo'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999999.00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02D36E1" w14:textId="77777777" w:rsidR="0099661E" w:rsidRDefault="0099661E" w:rsidP="0099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19F4FA6" w14:textId="77777777" w:rsidR="0099661E" w:rsidRDefault="0099661E" w:rsidP="0099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Domicilio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Ciudad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Calle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Número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7BF5B2A" w14:textId="77777777" w:rsidR="0099661E" w:rsidRDefault="0099661E" w:rsidP="0099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191526" w14:textId="77777777" w:rsidR="0099661E" w:rsidRDefault="0099661E" w:rsidP="0099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'Buenos Aires'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'Avenida Siempre Viva'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'742'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44D4A2B" w14:textId="77777777" w:rsidR="0099661E" w:rsidRDefault="0099661E" w:rsidP="0099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'Córdoba'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'Calle Falsa'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'123'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42314BC" w14:textId="77777777" w:rsidR="0099661E" w:rsidRDefault="0099661E" w:rsidP="0099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'Rosario'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'Boulevard Oroño'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'2156'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0DF4438" w14:textId="77777777" w:rsidR="0099661E" w:rsidRDefault="0099661E" w:rsidP="0099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'Mendoza'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'San Martín'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'4321'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048DC9A" w14:textId="77777777" w:rsidR="0099661E" w:rsidRDefault="0099661E" w:rsidP="0099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'Salta'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'Mitre'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'987'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643EBFD" w14:textId="77777777" w:rsidR="0099661E" w:rsidRDefault="0099661E" w:rsidP="0099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'Neuquén'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'Sarmiento'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'654'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6C14644" w14:textId="77777777" w:rsidR="0099661E" w:rsidRDefault="0099661E" w:rsidP="0099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'Tucumán'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'Rivadavia'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'1050'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FB1741F" w14:textId="77777777" w:rsidR="0099661E" w:rsidRDefault="0099661E" w:rsidP="0099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'Mar del Plata'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'Colón'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'789'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5C0A5CC" w14:textId="77777777" w:rsidR="0099661E" w:rsidRDefault="0099661E" w:rsidP="0099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AA56977" w14:textId="77777777" w:rsidR="0099661E" w:rsidRDefault="0099661E" w:rsidP="0099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Justificacion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idJustificacion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Descripcion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26CBB25B" w14:textId="77777777" w:rsidR="0099661E" w:rsidRDefault="0099661E" w:rsidP="0099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'Enfermedad'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F860268" w14:textId="77777777" w:rsidR="0099661E" w:rsidRDefault="0099661E" w:rsidP="0099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'Licencia por cuidado de conviviente'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3173636" w14:textId="77777777" w:rsidR="0099661E" w:rsidRDefault="0099661E" w:rsidP="0099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'Licencia por enfermedad'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C8774C9" w14:textId="77777777" w:rsidR="0099661E" w:rsidRDefault="0099661E" w:rsidP="0099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NULL),</w:t>
      </w:r>
    </w:p>
    <w:p w14:paraId="6397FB37" w14:textId="77777777" w:rsidR="0099661E" w:rsidRDefault="0099661E" w:rsidP="0099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'Reunión en la AFA para quitar descensos'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88D66AA" w14:textId="77777777" w:rsidR="0099661E" w:rsidRDefault="0099661E" w:rsidP="0099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'Trámite personal'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3A860FF" w14:textId="77777777" w:rsidR="0099661E" w:rsidRDefault="0099661E" w:rsidP="0099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'Tratamiento médico'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D9DFD4A" w14:textId="77777777" w:rsidR="0099661E" w:rsidRDefault="0099661E" w:rsidP="0099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'Vacaciones'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10AD3E1" w14:textId="77777777" w:rsidR="0099661E" w:rsidRDefault="0099661E" w:rsidP="0099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'Me dormí'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76F29F8" w14:textId="77777777" w:rsidR="0099661E" w:rsidRDefault="0099661E" w:rsidP="0099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EA9D0A8" w14:textId="77777777" w:rsidR="0099661E" w:rsidRDefault="0099661E" w:rsidP="0099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Inasistencia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Fecha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idJustificacion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13B69467" w14:textId="77777777" w:rsidR="0099661E" w:rsidRDefault="0099661E" w:rsidP="0099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'2022-01-16'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'20333333333'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E67DEF3" w14:textId="77777777" w:rsidR="0099661E" w:rsidRDefault="0099661E" w:rsidP="0099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'2022-01-17'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'20333333333'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1E0FE92" w14:textId="77777777" w:rsidR="0099661E" w:rsidRDefault="0099661E" w:rsidP="0099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'2022-04-07'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'20444444445'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F930F44" w14:textId="77777777" w:rsidR="0099661E" w:rsidRDefault="0099661E" w:rsidP="0099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'2022-04-08'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'20444444445'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7BD7095" w14:textId="77777777" w:rsidR="0099661E" w:rsidRDefault="0099661E" w:rsidP="0099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'2022-04-09'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'20444444445'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994C58C" w14:textId="77777777" w:rsidR="0099661E" w:rsidRDefault="0099661E" w:rsidP="0099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'2022-04-10'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'20444444445'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B6B2EED" w14:textId="77777777" w:rsidR="0099661E" w:rsidRDefault="0099661E" w:rsidP="0099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'2022-04-11'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'20444444445'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9F4143C" w14:textId="77777777" w:rsidR="0099661E" w:rsidRDefault="0099661E" w:rsidP="0099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'2022-04-12'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'20444444445'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3B92F58" w14:textId="77777777" w:rsidR="0099661E" w:rsidRDefault="0099661E" w:rsidP="0099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'2023-09-03'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'20444444445'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25A0BDF" w14:textId="77777777" w:rsidR="0099661E" w:rsidRDefault="0099661E" w:rsidP="0099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'2023-09-04'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'20444444445'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386601A" w14:textId="77777777" w:rsidR="0099661E" w:rsidRDefault="0099661E" w:rsidP="0099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'2023-09-15'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'20333333333'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521831C" w14:textId="77777777" w:rsidR="0099661E" w:rsidRDefault="0099661E" w:rsidP="0099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'2023-11-20'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'27367654324'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1AFB5D2" w14:textId="77777777" w:rsidR="0099661E" w:rsidRDefault="0099661E" w:rsidP="0099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'2023-12-17'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'20333333333'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CDEFB4D" w14:textId="77777777" w:rsidR="0099661E" w:rsidRDefault="0099661E" w:rsidP="0099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'2023-12-18'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'20333333333'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15B93C9" w14:textId="77777777" w:rsidR="0099661E" w:rsidRDefault="0099661E" w:rsidP="0099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'2023-12-19'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'20333333333'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4E1C2C5" w14:textId="68A5C784" w:rsidR="0040489F" w:rsidRDefault="0099661E" w:rsidP="0040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'2023-12-20'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'20333333333'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833348F" w14:textId="1AE94A0F" w:rsidR="0040489F" w:rsidRDefault="0040489F" w:rsidP="0040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… --Omitido por exceso de renglones, el INSERT completo está en el script</w:t>
      </w:r>
    </w:p>
    <w:p w14:paraId="15F5D9EB" w14:textId="3C08D371" w:rsidR="0099661E" w:rsidRDefault="0099661E" w:rsidP="003744E6">
      <w:pPr>
        <w:pStyle w:val="Ttulo1"/>
        <w:numPr>
          <w:ilvl w:val="0"/>
          <w:numId w:val="6"/>
        </w:numPr>
      </w:pPr>
      <w:bookmarkStart w:id="5" w:name="_Toc180350504"/>
      <w:r w:rsidRPr="0099661E">
        <w:rPr>
          <w:color w:val="auto"/>
        </w:rPr>
        <w:lastRenderedPageBreak/>
        <w:t>S</w:t>
      </w:r>
      <w:r>
        <w:t>cripts de Consultas (Querys)</w:t>
      </w:r>
      <w:bookmarkEnd w:id="5"/>
    </w:p>
    <w:p w14:paraId="15A378DB" w14:textId="6AE9CF98" w:rsidR="0099661E" w:rsidRPr="0099661E" w:rsidRDefault="0099661E" w:rsidP="0099661E">
      <w:pPr>
        <w:pStyle w:val="Ttulo2"/>
        <w:numPr>
          <w:ilvl w:val="0"/>
          <w:numId w:val="5"/>
        </w:numPr>
      </w:pPr>
      <w:bookmarkStart w:id="6" w:name="_Toc180350505"/>
      <w:r w:rsidRPr="0099661E">
        <w:t>Información del salario de un docente entre dos fechas.</w:t>
      </w:r>
      <w:bookmarkEnd w:id="6"/>
    </w:p>
    <w:p w14:paraId="65F56DF7" w14:textId="77777777" w:rsidR="0099661E" w:rsidRPr="0099661E" w:rsidRDefault="0099661E" w:rsidP="0099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99661E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DECLARE</w:t>
      </w:r>
      <w:r w:rsidRPr="0099661E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@fechaUno </w:t>
      </w:r>
      <w:r w:rsidRPr="0099661E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DATETIME2</w:t>
      </w:r>
      <w:r w:rsidRPr="0099661E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99661E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99661E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99661E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'2024-01-01'</w:t>
      </w:r>
      <w:r w:rsidRPr="0099661E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;</w:t>
      </w:r>
    </w:p>
    <w:p w14:paraId="138896A4" w14:textId="77777777" w:rsidR="0099661E" w:rsidRPr="0099661E" w:rsidRDefault="0099661E" w:rsidP="0099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99661E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DECLARE</w:t>
      </w:r>
      <w:r w:rsidRPr="0099661E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@fechaDos </w:t>
      </w:r>
      <w:r w:rsidRPr="0099661E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DATETIME2</w:t>
      </w:r>
      <w:r w:rsidRPr="0099661E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99661E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99661E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99661E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'2027-12-31'</w:t>
      </w:r>
      <w:r w:rsidRPr="0099661E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;</w:t>
      </w:r>
    </w:p>
    <w:p w14:paraId="7A07D95B" w14:textId="77777777" w:rsidR="0099661E" w:rsidRDefault="0099661E" w:rsidP="0099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@cuilDado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'20444444445'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A2A78B7" w14:textId="77777777" w:rsidR="0099661E" w:rsidRDefault="0099661E" w:rsidP="0099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A65B34F" w14:textId="77777777" w:rsidR="0099661E" w:rsidRDefault="0099661E" w:rsidP="0099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SalarioBruto</w:t>
      </w:r>
    </w:p>
    <w:p w14:paraId="5A9CCBB1" w14:textId="77777777" w:rsidR="0099661E" w:rsidRPr="0099661E" w:rsidRDefault="0099661E" w:rsidP="0099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99661E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99661E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Trayectoria</w:t>
      </w:r>
    </w:p>
    <w:p w14:paraId="4C3F3804" w14:textId="77777777" w:rsidR="0099661E" w:rsidRPr="0099661E" w:rsidRDefault="0099661E" w:rsidP="0099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99661E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FOR</w:t>
      </w:r>
      <w:r w:rsidRPr="0099661E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99661E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SYSTEM_TIME</w:t>
      </w:r>
      <w:r w:rsidRPr="0099661E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99661E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BETWEEN</w:t>
      </w:r>
      <w:r w:rsidRPr="0099661E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@fechaUno </w:t>
      </w:r>
      <w:r w:rsidRPr="0099661E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AND</w:t>
      </w:r>
      <w:r w:rsidRPr="0099661E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@fechaDos</w:t>
      </w:r>
    </w:p>
    <w:p w14:paraId="6311DA44" w14:textId="3054CED1" w:rsidR="0099661E" w:rsidRDefault="0099661E" w:rsidP="0099661E">
      <w:pPr>
        <w:pStyle w:val="Prrafodelista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CUIL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@cuilDado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2F2012D" w14:textId="77777777" w:rsidR="0040489F" w:rsidRDefault="0040489F" w:rsidP="0099661E">
      <w:pPr>
        <w:pStyle w:val="Prrafodelista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96CD62E" w14:textId="48ACEF4B" w:rsidR="0040489F" w:rsidRPr="0040489F" w:rsidRDefault="0040489F" w:rsidP="0040489F">
      <w:pPr>
        <w:pStyle w:val="Ttulo2"/>
        <w:numPr>
          <w:ilvl w:val="0"/>
          <w:numId w:val="5"/>
        </w:numPr>
      </w:pPr>
      <w:bookmarkStart w:id="7" w:name="_Toc180350506"/>
      <w:r w:rsidRPr="0040489F">
        <w:t>Promedio anual del salario de un docente (sumatoria de sus salarios mensuales / 12)</w:t>
      </w:r>
      <w:bookmarkEnd w:id="7"/>
    </w:p>
    <w:p w14:paraId="6ECA93D3" w14:textId="77777777" w:rsidR="0040489F" w:rsidRPr="0040489F" w:rsidRDefault="0040489F" w:rsidP="0040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40489F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CREATE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40489F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FUNCTION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PromedioAnual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@CUIL </w:t>
      </w:r>
      <w:r w:rsidRPr="0040489F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VARCHAR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11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@AÑO </w:t>
      </w:r>
      <w:r w:rsidRPr="0040489F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INT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6C95E722" w14:textId="77777777" w:rsidR="0040489F" w:rsidRPr="0040489F" w:rsidRDefault="0040489F" w:rsidP="0040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40489F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RETURNS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40489F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TABLE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4DD0E954" w14:textId="77777777" w:rsidR="0040489F" w:rsidRPr="0040489F" w:rsidRDefault="0040489F" w:rsidP="0040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40489F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</w:p>
    <w:p w14:paraId="62941D98" w14:textId="77777777" w:rsidR="0040489F" w:rsidRPr="0040489F" w:rsidRDefault="0040489F" w:rsidP="0040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40489F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RETURN</w:t>
      </w:r>
    </w:p>
    <w:p w14:paraId="67404781" w14:textId="77777777" w:rsidR="0040489F" w:rsidRPr="0040489F" w:rsidRDefault="0040489F" w:rsidP="0040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</w:p>
    <w:p w14:paraId="2804004C" w14:textId="77777777" w:rsidR="0040489F" w:rsidRPr="0040489F" w:rsidRDefault="0040489F" w:rsidP="0040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r w:rsidRPr="0040489F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WITH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Salarios </w:t>
      </w:r>
      <w:r w:rsidRPr="0040489F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AS 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</w:p>
    <w:p w14:paraId="3C8C34AF" w14:textId="77777777" w:rsidR="0040489F" w:rsidRDefault="0040489F" w:rsidP="0040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9CDE594" w14:textId="77777777" w:rsidR="0040489F" w:rsidRDefault="0040489F" w:rsidP="0040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CUIL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ED4DF6" w14:textId="77777777" w:rsidR="0040489F" w:rsidRDefault="0040489F" w:rsidP="0040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SalarioBruto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CD49F20" w14:textId="77777777" w:rsidR="0040489F" w:rsidRDefault="0040489F" w:rsidP="0040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3E9506A" w14:textId="77777777" w:rsidR="0040489F" w:rsidRDefault="0040489F" w:rsidP="0040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Si todo el registro existe dentro del año @AÑO</w:t>
      </w:r>
    </w:p>
    <w:p w14:paraId="48BEB86A" w14:textId="77777777" w:rsidR="0040489F" w:rsidRPr="0040489F" w:rsidRDefault="0040489F" w:rsidP="0040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 w:rsidRPr="0040489F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WHEN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40489F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YEAR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SysStartTime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@AÑO 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AND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40489F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YEAR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SysEndTime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@AÑO </w:t>
      </w:r>
      <w:r w:rsidRPr="0040489F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THEN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 w:rsidRPr="0040489F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DATEDIFF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 w:rsidRPr="0040489F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MONTH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SysStartTime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SysEndTime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57B5A667" w14:textId="77777777" w:rsidR="0040489F" w:rsidRDefault="0040489F" w:rsidP="0040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Si el registro empieza en el año @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AÑO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pero termina después</w:t>
      </w:r>
    </w:p>
    <w:p w14:paraId="6EBDACD5" w14:textId="77777777" w:rsidR="0040489F" w:rsidRPr="0040489F" w:rsidRDefault="0040489F" w:rsidP="0040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 w:rsidRPr="0040489F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WHEN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40489F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YEAR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SysStartTime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@AÑO 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AND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40489F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YEAR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SysEndTime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&gt;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@AÑO </w:t>
      </w:r>
      <w:r w:rsidRPr="0040489F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THEN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 w:rsidRPr="0040489F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DATEDIFF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 w:rsidRPr="0040489F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MONTH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SysStartTime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40489F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CAST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@AÑO </w:t>
      </w:r>
      <w:r w:rsidRPr="0040489F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40489F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VARCHAR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+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40489F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'-12-31'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+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1</w:t>
      </w:r>
    </w:p>
    <w:p w14:paraId="7D9C6B66" w14:textId="77777777" w:rsidR="0040489F" w:rsidRDefault="0040489F" w:rsidP="0040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Si el registro empieza antes del año @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AÑO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pero termina en @AÑO</w:t>
      </w:r>
    </w:p>
    <w:p w14:paraId="74D12A5A" w14:textId="77777777" w:rsidR="0040489F" w:rsidRPr="0040489F" w:rsidRDefault="0040489F" w:rsidP="0040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 w:rsidRPr="0040489F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WHEN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40489F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YEAR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SysStartTime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&lt;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@AÑO 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AND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40489F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YEAR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SysEndTime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@AÑO </w:t>
      </w:r>
      <w:r w:rsidRPr="0040489F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THEN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 w:rsidRPr="0040489F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DATEDIFF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 w:rsidRPr="0040489F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MONTH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40489F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CAST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@AÑO </w:t>
      </w:r>
      <w:r w:rsidRPr="0040489F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40489F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VARCHAR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+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40489F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'-01-01'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SysEndTime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+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1</w:t>
      </w:r>
    </w:p>
    <w:p w14:paraId="1752BA1B" w14:textId="77777777" w:rsidR="0040489F" w:rsidRDefault="0040489F" w:rsidP="0040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Si el registro no pertenece al año @AÑO</w:t>
      </w:r>
    </w:p>
    <w:p w14:paraId="5BBA5794" w14:textId="77777777" w:rsidR="0040489F" w:rsidRPr="0040489F" w:rsidRDefault="0040489F" w:rsidP="0040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 w:rsidRPr="0040489F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WHEN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40489F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YEAR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SysEndTime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&lt;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@AÑO 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OR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40489F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YEAR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SysStartTime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&gt;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@AÑO </w:t>
      </w:r>
      <w:r w:rsidRPr="0040489F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THEN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0</w:t>
      </w:r>
    </w:p>
    <w:p w14:paraId="16BEA455" w14:textId="77777777" w:rsidR="0040489F" w:rsidRDefault="0040489F" w:rsidP="0040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Si el registro cubre todo el año</w:t>
      </w:r>
    </w:p>
    <w:p w14:paraId="2AB30302" w14:textId="77777777" w:rsidR="0040489F" w:rsidRPr="0040489F" w:rsidRDefault="0040489F" w:rsidP="0040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 w:rsidRPr="0040489F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ELSE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12</w:t>
      </w:r>
    </w:p>
    <w:p w14:paraId="30872B0F" w14:textId="77777777" w:rsidR="0040489F" w:rsidRPr="0040489F" w:rsidRDefault="0040489F" w:rsidP="0040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        </w:t>
      </w:r>
      <w:r w:rsidRPr="0040489F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END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40489F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MesesTrabajados</w:t>
      </w:r>
    </w:p>
    <w:p w14:paraId="4C8BB54A" w14:textId="77777777" w:rsidR="0040489F" w:rsidRPr="0040489F" w:rsidRDefault="0040489F" w:rsidP="0040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    </w:t>
      </w:r>
      <w:r w:rsidRPr="0040489F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Trayectoria</w:t>
      </w:r>
    </w:p>
    <w:p w14:paraId="26B6C5BB" w14:textId="77777777" w:rsidR="0040489F" w:rsidRPr="0040489F" w:rsidRDefault="0040489F" w:rsidP="0040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    </w:t>
      </w:r>
      <w:r w:rsidRPr="0040489F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FOR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40489F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SYSTEM_TIME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ALL</w:t>
      </w:r>
    </w:p>
    <w:p w14:paraId="4CCC5559" w14:textId="77777777" w:rsidR="0040489F" w:rsidRPr="0040489F" w:rsidRDefault="0040489F" w:rsidP="0040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    </w:t>
      </w:r>
      <w:r w:rsidRPr="0040489F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WHERE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CUIL 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@CUIL</w:t>
      </w:r>
    </w:p>
    <w:p w14:paraId="55F31CEF" w14:textId="77777777" w:rsidR="0040489F" w:rsidRPr="0040489F" w:rsidRDefault="0040489F" w:rsidP="0040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6AA9E25A" w14:textId="77777777" w:rsidR="0040489F" w:rsidRPr="0040489F" w:rsidRDefault="0040489F" w:rsidP="0040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r w:rsidRPr="0040489F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125D7542" w14:textId="77777777" w:rsidR="0040489F" w:rsidRPr="0040489F" w:rsidRDefault="0040489F" w:rsidP="0040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    CUIL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</w:p>
    <w:p w14:paraId="2668214C" w14:textId="77777777" w:rsidR="0040489F" w:rsidRDefault="0040489F" w:rsidP="0040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@AÑO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Año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3D21C8E" w14:textId="77777777" w:rsidR="0040489F" w:rsidRDefault="0040489F" w:rsidP="0040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MesesTrabajados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MesesTrabajados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E9E330D" w14:textId="77777777" w:rsidR="0040489F" w:rsidRDefault="0040489F" w:rsidP="0040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SalarioBruto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MesesTrabajados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12.0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PromedioAnual</w:t>
      </w:r>
    </w:p>
    <w:p w14:paraId="06194DCC" w14:textId="77777777" w:rsidR="0040489F" w:rsidRPr="0040489F" w:rsidRDefault="0040489F" w:rsidP="0040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40489F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Salarios</w:t>
      </w:r>
    </w:p>
    <w:p w14:paraId="13CA36F2" w14:textId="77777777" w:rsidR="0040489F" w:rsidRPr="0040489F" w:rsidRDefault="0040489F" w:rsidP="0040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r w:rsidRPr="0040489F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GROUP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40489F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CUIL</w:t>
      </w:r>
    </w:p>
    <w:p w14:paraId="4FAA9F5B" w14:textId="77777777" w:rsidR="0040489F" w:rsidRPr="0040489F" w:rsidRDefault="0040489F" w:rsidP="0040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);</w:t>
      </w:r>
    </w:p>
    <w:p w14:paraId="5FB03DCC" w14:textId="77777777" w:rsidR="0040489F" w:rsidRPr="0040489F" w:rsidRDefault="0040489F" w:rsidP="0040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073FAFDA" w14:textId="77777777" w:rsidR="0040489F" w:rsidRDefault="0040489F" w:rsidP="0040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7E6D4E5" w14:textId="3149F186" w:rsidR="0040489F" w:rsidRDefault="0040489F" w:rsidP="0040489F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PromedioAnual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'20444444445'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3BB1C70" w14:textId="77777777" w:rsidR="0040489F" w:rsidRDefault="0040489F" w:rsidP="0040489F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45456E0" w14:textId="77777777" w:rsidR="0040489F" w:rsidRDefault="0040489F" w:rsidP="0040489F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FC4774B" w14:textId="00FF4F30" w:rsidR="0040489F" w:rsidRDefault="0040489F" w:rsidP="0040489F">
      <w:pPr>
        <w:pStyle w:val="Ttulo2"/>
        <w:numPr>
          <w:ilvl w:val="0"/>
          <w:numId w:val="5"/>
        </w:numPr>
      </w:pPr>
      <w:bookmarkStart w:id="8" w:name="_Toc180350507"/>
      <w:r w:rsidRPr="0040489F">
        <w:lastRenderedPageBreak/>
        <w:t>Porcentaje de aumento de salario entre dos fechas</w:t>
      </w:r>
      <w:bookmarkEnd w:id="8"/>
    </w:p>
    <w:p w14:paraId="25D5E05E" w14:textId="77777777" w:rsidR="0040489F" w:rsidRDefault="0040489F" w:rsidP="0040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--Declaraciones</w:t>
      </w:r>
    </w:p>
    <w:p w14:paraId="190D4E0B" w14:textId="77777777" w:rsidR="0040489F" w:rsidRDefault="0040489F" w:rsidP="0040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@cuilDado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E77B1F2" w14:textId="77777777" w:rsidR="0040489F" w:rsidRDefault="0040489F" w:rsidP="0040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@fechaInicialDada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0F2625D" w14:textId="77777777" w:rsidR="0040489F" w:rsidRDefault="0040489F" w:rsidP="0040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@fechaFinalDada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DB44E45" w14:textId="77777777" w:rsidR="0040489F" w:rsidRDefault="0040489F" w:rsidP="0040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92B87A7" w14:textId="77777777" w:rsidR="0040489F" w:rsidRDefault="0040489F" w:rsidP="0040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--Inicializaciones</w:t>
      </w:r>
    </w:p>
    <w:p w14:paraId="160002AA" w14:textId="77777777" w:rsidR="0040489F" w:rsidRDefault="0040489F" w:rsidP="0040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@cuilDado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'20444444445'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972E3F0" w14:textId="77777777" w:rsidR="0040489F" w:rsidRPr="0040489F" w:rsidRDefault="0040489F" w:rsidP="0040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40489F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SET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@fechaInicialDada 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40489F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'2024-06-02'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;</w:t>
      </w:r>
    </w:p>
    <w:p w14:paraId="679F4028" w14:textId="77777777" w:rsidR="0040489F" w:rsidRPr="0040489F" w:rsidRDefault="0040489F" w:rsidP="0040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40489F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SET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@fechaFinalDada 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40489F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'2024-11-20'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;</w:t>
      </w:r>
    </w:p>
    <w:p w14:paraId="636D33CB" w14:textId="77777777" w:rsidR="0040489F" w:rsidRPr="0040489F" w:rsidRDefault="0040489F" w:rsidP="0040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6F68D6D9" w14:textId="77777777" w:rsidR="0040489F" w:rsidRDefault="0040489F" w:rsidP="0040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--Obtener Salario total de la fecha Desde</w:t>
      </w:r>
    </w:p>
    <w:p w14:paraId="24073673" w14:textId="77777777" w:rsidR="0040489F" w:rsidRPr="00183E4E" w:rsidRDefault="0040489F" w:rsidP="0040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183E4E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DECLARE</w:t>
      </w:r>
      <w:r w:rsidRPr="00183E4E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@salarioInicial </w:t>
      </w:r>
      <w:proofErr w:type="gramStart"/>
      <w:r w:rsidRPr="00183E4E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DECIMAL</w:t>
      </w:r>
      <w:r w:rsidRPr="00183E4E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 w:rsidRPr="00183E4E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10</w:t>
      </w:r>
      <w:r w:rsidRPr="00183E4E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183E4E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2</w:t>
      </w:r>
      <w:r w:rsidRPr="00183E4E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183E4E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183E4E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183E4E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 w:rsidRPr="00183E4E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</w:p>
    <w:p w14:paraId="43C097BE" w14:textId="77777777" w:rsidR="0040489F" w:rsidRPr="00183E4E" w:rsidRDefault="0040489F" w:rsidP="0040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183E4E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r w:rsidRPr="00183E4E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</w:p>
    <w:p w14:paraId="4E8A362E" w14:textId="77777777" w:rsidR="0040489F" w:rsidRPr="0040489F" w:rsidRDefault="0040489F" w:rsidP="0040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183E4E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    </w:t>
      </w:r>
      <w:r w:rsidRPr="0040489F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SUM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SalarioBruto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274D5A9B" w14:textId="77777777" w:rsidR="0040489F" w:rsidRPr="0040489F" w:rsidRDefault="0040489F" w:rsidP="0040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r w:rsidRPr="0040489F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5D99A241" w14:textId="77777777" w:rsidR="0040489F" w:rsidRPr="0040489F" w:rsidRDefault="0040489F" w:rsidP="0040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    Trayectoria</w:t>
      </w:r>
    </w:p>
    <w:p w14:paraId="69F28F6C" w14:textId="77777777" w:rsidR="0040489F" w:rsidRPr="0040489F" w:rsidRDefault="0040489F" w:rsidP="0040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r w:rsidRPr="0040489F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FOR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40489F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SYSTEM_TIME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ALL</w:t>
      </w:r>
    </w:p>
    <w:p w14:paraId="19750D16" w14:textId="77777777" w:rsidR="0040489F" w:rsidRPr="0040489F" w:rsidRDefault="0040489F" w:rsidP="0040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proofErr w:type="gramStart"/>
      <w:r w:rsidRPr="0040489F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WHERE</w:t>
      </w:r>
      <w:proofErr w:type="gramEnd"/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3A83B938" w14:textId="77777777" w:rsidR="0040489F" w:rsidRPr="0040489F" w:rsidRDefault="0040489F" w:rsidP="0040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    CUIL 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@cuilDado</w:t>
      </w:r>
    </w:p>
    <w:p w14:paraId="6A6563F8" w14:textId="77777777" w:rsidR="0040489F" w:rsidRPr="0040489F" w:rsidRDefault="0040489F" w:rsidP="0040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    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AND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@fechaInicialDada 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BETWEEN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SysStartTime 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AND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SysEndTime</w:t>
      </w:r>
    </w:p>
    <w:p w14:paraId="4EB91E00" w14:textId="77777777" w:rsidR="0040489F" w:rsidRPr="0040489F" w:rsidRDefault="0040489F" w:rsidP="0040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r w:rsidRPr="0040489F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GROUP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40489F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CUIL</w:t>
      </w:r>
    </w:p>
    <w:p w14:paraId="2EC0B7F9" w14:textId="77777777" w:rsidR="0040489F" w:rsidRPr="0040489F" w:rsidRDefault="0040489F" w:rsidP="0040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);</w:t>
      </w:r>
    </w:p>
    <w:p w14:paraId="325E9A5C" w14:textId="77777777" w:rsidR="0040489F" w:rsidRPr="0040489F" w:rsidRDefault="0040489F" w:rsidP="0040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40489F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@salarioInicial </w:t>
      </w:r>
      <w:r w:rsidRPr="0040489F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SalarioInicial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;</w:t>
      </w:r>
    </w:p>
    <w:p w14:paraId="72547929" w14:textId="77777777" w:rsidR="0040489F" w:rsidRPr="0040489F" w:rsidRDefault="0040489F" w:rsidP="0040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2DB90D83" w14:textId="77777777" w:rsidR="0040489F" w:rsidRDefault="0040489F" w:rsidP="0040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Obtener Salario total de la fecha Hasta</w:t>
      </w:r>
    </w:p>
    <w:p w14:paraId="2F48188F" w14:textId="77777777" w:rsidR="0040489F" w:rsidRPr="0040489F" w:rsidRDefault="0040489F" w:rsidP="0040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40489F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DECLARE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@salarioFinal </w:t>
      </w:r>
      <w:proofErr w:type="gramStart"/>
      <w:r w:rsidRPr="0040489F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DECIMAL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10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2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40489F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</w:p>
    <w:p w14:paraId="7BE2E1BD" w14:textId="77777777" w:rsidR="0040489F" w:rsidRPr="0040489F" w:rsidRDefault="0040489F" w:rsidP="0040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r w:rsidRPr="0040489F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</w:p>
    <w:p w14:paraId="49FB0DEA" w14:textId="77777777" w:rsidR="0040489F" w:rsidRPr="0040489F" w:rsidRDefault="0040489F" w:rsidP="0040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    </w:t>
      </w:r>
      <w:r w:rsidRPr="0040489F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SUM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SalarioBruto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3F51A665" w14:textId="77777777" w:rsidR="0040489F" w:rsidRPr="0040489F" w:rsidRDefault="0040489F" w:rsidP="0040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r w:rsidRPr="0040489F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3A69491C" w14:textId="77777777" w:rsidR="0040489F" w:rsidRPr="0040489F" w:rsidRDefault="0040489F" w:rsidP="0040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    Trayectoria</w:t>
      </w:r>
    </w:p>
    <w:p w14:paraId="74267788" w14:textId="77777777" w:rsidR="0040489F" w:rsidRPr="0040489F" w:rsidRDefault="0040489F" w:rsidP="0040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r w:rsidRPr="0040489F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FOR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40489F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SYSTEM_TIME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ALL</w:t>
      </w:r>
    </w:p>
    <w:p w14:paraId="02C49DBD" w14:textId="77777777" w:rsidR="0040489F" w:rsidRPr="0040489F" w:rsidRDefault="0040489F" w:rsidP="0040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proofErr w:type="gramStart"/>
      <w:r w:rsidRPr="0040489F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WHERE</w:t>
      </w:r>
      <w:proofErr w:type="gramEnd"/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4BE3FC8E" w14:textId="77777777" w:rsidR="0040489F" w:rsidRPr="0040489F" w:rsidRDefault="0040489F" w:rsidP="0040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    CUIL 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@cuilDado</w:t>
      </w:r>
    </w:p>
    <w:p w14:paraId="045CA377" w14:textId="77777777" w:rsidR="0040489F" w:rsidRPr="0040489F" w:rsidRDefault="0040489F" w:rsidP="0040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    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AND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@fechaFinalDada 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BETWEEN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SysStartTime 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AND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SysEndTime</w:t>
      </w:r>
    </w:p>
    <w:p w14:paraId="70F7C878" w14:textId="77777777" w:rsidR="0040489F" w:rsidRPr="0040489F" w:rsidRDefault="0040489F" w:rsidP="0040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r w:rsidRPr="0040489F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GROUP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40489F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CUIL</w:t>
      </w:r>
    </w:p>
    <w:p w14:paraId="6CD2A54B" w14:textId="77777777" w:rsidR="0040489F" w:rsidRPr="0040489F" w:rsidRDefault="0040489F" w:rsidP="0040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);</w:t>
      </w:r>
    </w:p>
    <w:p w14:paraId="681C1844" w14:textId="77777777" w:rsidR="0040489F" w:rsidRPr="0040489F" w:rsidRDefault="0040489F" w:rsidP="0040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40489F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@salarioFinal </w:t>
      </w:r>
      <w:r w:rsidRPr="0040489F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SalarioFinal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;</w:t>
      </w:r>
    </w:p>
    <w:p w14:paraId="18DBE9CF" w14:textId="77777777" w:rsidR="0040489F" w:rsidRPr="0040489F" w:rsidRDefault="0040489F" w:rsidP="0040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47A55C67" w14:textId="77777777" w:rsidR="0040489F" w:rsidRDefault="0040489F" w:rsidP="0040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--Calcular porcentaje de aumento</w:t>
      </w:r>
    </w:p>
    <w:p w14:paraId="2DD6A9B8" w14:textId="77777777" w:rsidR="0040489F" w:rsidRDefault="0040489F" w:rsidP="0040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((((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COALESCE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@salarioFinal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COALESCE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@salarioInicial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@salarioInicial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PorcentajeAumento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A62D07F" w14:textId="77777777" w:rsidR="0040489F" w:rsidRDefault="0040489F" w:rsidP="0040489F"/>
    <w:p w14:paraId="47C9DAE9" w14:textId="78576108" w:rsidR="0040489F" w:rsidRPr="0040489F" w:rsidRDefault="0040489F" w:rsidP="0040489F">
      <w:pPr>
        <w:pStyle w:val="Ttulo2"/>
        <w:numPr>
          <w:ilvl w:val="0"/>
          <w:numId w:val="5"/>
        </w:numPr>
      </w:pPr>
      <w:bookmarkStart w:id="9" w:name="_Toc180350508"/>
      <w:r w:rsidRPr="0040489F">
        <w:t>Información del domicilio de un empleado entre dos fechas.</w:t>
      </w:r>
      <w:bookmarkEnd w:id="9"/>
    </w:p>
    <w:p w14:paraId="294CA9AB" w14:textId="77777777" w:rsidR="0040489F" w:rsidRPr="0040489F" w:rsidRDefault="0040489F" w:rsidP="0040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40489F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DECLARE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@fechaDesdeDada </w:t>
      </w:r>
      <w:r w:rsidRPr="0040489F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DATETIME2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40489F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'2024-09-05'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;</w:t>
      </w:r>
    </w:p>
    <w:p w14:paraId="7D15BD04" w14:textId="77777777" w:rsidR="0040489F" w:rsidRPr="0040489F" w:rsidRDefault="0040489F" w:rsidP="0040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40489F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DECLARE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@fechaHastaDada </w:t>
      </w:r>
      <w:r w:rsidRPr="0040489F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DATETIME2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40489F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'2024-11-04'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;</w:t>
      </w:r>
    </w:p>
    <w:p w14:paraId="46012FA0" w14:textId="77777777" w:rsidR="0040489F" w:rsidRPr="0040489F" w:rsidRDefault="0040489F" w:rsidP="0040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368CD9A1" w14:textId="77777777" w:rsidR="0040489F" w:rsidRDefault="0040489F" w:rsidP="0040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485BA6C" w14:textId="77777777" w:rsidR="0040489F" w:rsidRDefault="0040489F" w:rsidP="0040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Docente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idDomicilio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4D9F45" w14:textId="77777777" w:rsidR="0040489F" w:rsidRDefault="0040489F" w:rsidP="0040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Docente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1E3F256" w14:textId="77777777" w:rsidR="0040489F" w:rsidRDefault="0040489F" w:rsidP="0040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Domicilio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ciudad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0D47FAB" w14:textId="77777777" w:rsidR="0040489F" w:rsidRPr="0040489F" w:rsidRDefault="0040489F" w:rsidP="0040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Domicilio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calle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</w:p>
    <w:p w14:paraId="3332A654" w14:textId="77777777" w:rsidR="0040489F" w:rsidRPr="0040489F" w:rsidRDefault="0040489F" w:rsidP="0040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  <w:t>Domicilio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Número</w:t>
      </w:r>
    </w:p>
    <w:p w14:paraId="3923AAE0" w14:textId="77777777" w:rsidR="0040489F" w:rsidRPr="0040489F" w:rsidRDefault="0040489F" w:rsidP="0040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40489F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Docente </w:t>
      </w:r>
      <w:r w:rsidRPr="0040489F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FOR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40489F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SYSTEM_TIME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BETWEEN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@fechaDesdeDada 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AND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@fechaHastaDada</w:t>
      </w:r>
    </w:p>
    <w:p w14:paraId="285F1C5B" w14:textId="77777777" w:rsidR="0040489F" w:rsidRPr="0040489F" w:rsidRDefault="0040489F" w:rsidP="0040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INNER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JOIN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Domicilio</w:t>
      </w:r>
    </w:p>
    <w:p w14:paraId="63CFA5C0" w14:textId="77777777" w:rsidR="0040489F" w:rsidRPr="0040489F" w:rsidRDefault="0040489F" w:rsidP="0040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40489F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ON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Domicilio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idDomicilio 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Docente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idDomicilio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;</w:t>
      </w:r>
    </w:p>
    <w:p w14:paraId="3385CBE7" w14:textId="365D4490" w:rsidR="0040489F" w:rsidRDefault="0040489F" w:rsidP="0040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5993611F" w14:textId="77777777" w:rsidR="0040489F" w:rsidRDefault="0040489F" w:rsidP="0040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0FCFF2A0" w14:textId="77777777" w:rsidR="0040489F" w:rsidRDefault="0040489F" w:rsidP="0040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6B887346" w14:textId="62F295D6" w:rsidR="0040489F" w:rsidRPr="0040489F" w:rsidRDefault="0040489F" w:rsidP="0040489F">
      <w:pPr>
        <w:pStyle w:val="Ttulo2"/>
        <w:numPr>
          <w:ilvl w:val="0"/>
          <w:numId w:val="5"/>
        </w:numPr>
      </w:pPr>
      <w:bookmarkStart w:id="10" w:name="_Toc180350509"/>
      <w:r w:rsidRPr="0040489F">
        <w:lastRenderedPageBreak/>
        <w:t>Información de los empleados que cambiaron su salario entre dos fechas</w:t>
      </w:r>
      <w:bookmarkEnd w:id="10"/>
    </w:p>
    <w:p w14:paraId="52DA813F" w14:textId="77777777" w:rsidR="0040489F" w:rsidRPr="0040489F" w:rsidRDefault="0040489F" w:rsidP="0040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40489F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DECLARE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@fechaInicial </w:t>
      </w:r>
      <w:r w:rsidRPr="0040489F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DATETIME2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40489F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'2024-10-16'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;</w:t>
      </w:r>
    </w:p>
    <w:p w14:paraId="239D3FC8" w14:textId="77777777" w:rsidR="0040489F" w:rsidRPr="0040489F" w:rsidRDefault="0040489F" w:rsidP="0040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40489F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DECLARE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@fechaFin </w:t>
      </w:r>
      <w:r w:rsidRPr="0040489F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DATETIME2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40489F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'2025-06-11'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;</w:t>
      </w:r>
    </w:p>
    <w:p w14:paraId="62A492BA" w14:textId="77777777" w:rsidR="0040489F" w:rsidRPr="0040489F" w:rsidRDefault="0040489F" w:rsidP="0040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5E9DD6D0" w14:textId="77777777" w:rsidR="0040489F" w:rsidRPr="0040489F" w:rsidRDefault="0040489F" w:rsidP="0040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40489F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6846E352" w14:textId="77777777" w:rsidR="0040489F" w:rsidRPr="0040489F" w:rsidRDefault="0040489F" w:rsidP="0040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  <w:t>Docente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CUIL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028BA100" w14:textId="77777777" w:rsidR="0040489F" w:rsidRPr="0040489F" w:rsidRDefault="0040489F" w:rsidP="0040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  <w:t>Docente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NomyApell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</w:p>
    <w:p w14:paraId="41AC392B" w14:textId="77777777" w:rsidR="0040489F" w:rsidRPr="0040489F" w:rsidRDefault="0040489F" w:rsidP="0040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  <w:t>Docente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FechaNac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</w:p>
    <w:p w14:paraId="0719FAFF" w14:textId="77777777" w:rsidR="0040489F" w:rsidRPr="0040489F" w:rsidRDefault="0040489F" w:rsidP="0040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  <w:t>Docente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TelCelular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</w:p>
    <w:p w14:paraId="0ABEC0FD" w14:textId="77777777" w:rsidR="0040489F" w:rsidRPr="0040489F" w:rsidRDefault="0040489F" w:rsidP="0040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  <w:t>Trayectoria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SysStartTime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52FE4DCD" w14:textId="77777777" w:rsidR="0040489F" w:rsidRPr="0040489F" w:rsidRDefault="0040489F" w:rsidP="0040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  <w:t>Trayectoria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SysEndTime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00FB8B8A" w14:textId="77777777" w:rsidR="0040489F" w:rsidRPr="0040489F" w:rsidRDefault="0040489F" w:rsidP="0040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  <w:t>SalarioBruto</w:t>
      </w:r>
    </w:p>
    <w:p w14:paraId="4D24ED59" w14:textId="77777777" w:rsidR="0040489F" w:rsidRPr="0040489F" w:rsidRDefault="0040489F" w:rsidP="0040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40489F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Trayectoria 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INNER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JOIN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Docente </w:t>
      </w:r>
      <w:r w:rsidRPr="0040489F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ON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Docente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CUIL 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Trayectoria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CUIL</w:t>
      </w:r>
    </w:p>
    <w:p w14:paraId="1CB23C5D" w14:textId="77777777" w:rsidR="0040489F" w:rsidRPr="0040489F" w:rsidRDefault="0040489F" w:rsidP="0040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proofErr w:type="gramStart"/>
      <w:r w:rsidRPr="0040489F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WHERE</w:t>
      </w:r>
      <w:proofErr w:type="gramEnd"/>
    </w:p>
    <w:p w14:paraId="7CC2703B" w14:textId="77777777" w:rsidR="0040489F" w:rsidRPr="0040489F" w:rsidRDefault="0040489F" w:rsidP="0040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Trayectoria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CUIL 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Docente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CUIL</w:t>
      </w:r>
    </w:p>
    <w:p w14:paraId="4A588D55" w14:textId="77777777" w:rsidR="0040489F" w:rsidRPr="0040489F" w:rsidRDefault="0040489F" w:rsidP="0040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AND</w:t>
      </w:r>
      <w:r w:rsidRPr="0040489F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</w:p>
    <w:p w14:paraId="4232C022" w14:textId="77777777" w:rsidR="0040489F" w:rsidRPr="0040489F" w:rsidRDefault="0040489F" w:rsidP="0040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40489F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   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Trayectoria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SysStartTime 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&lt;=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@fechaInicial 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AND</w:t>
      </w:r>
      <w:r w:rsidRPr="0040489F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@fechaInicial 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&lt;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Trayectoria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SysEndTime 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OR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Trayectoria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SysEndTime 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IS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NULL)</w:t>
      </w:r>
    </w:p>
    <w:p w14:paraId="3001B26B" w14:textId="77777777" w:rsidR="0040489F" w:rsidRPr="0040489F" w:rsidRDefault="0040489F" w:rsidP="0040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    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AND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NOT</w:t>
      </w:r>
      <w:r w:rsidRPr="0040489F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Trayectoria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SysStartTime 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&lt;=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@fechaFin 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AND</w:t>
      </w:r>
      <w:r w:rsidRPr="0040489F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@fechaFin 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&lt;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Trayectoria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SysEndTime 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OR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Trayectoria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SysEndTime 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IS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NULL)))</w:t>
      </w:r>
    </w:p>
    <w:p w14:paraId="4C267316" w14:textId="77777777" w:rsidR="0040489F" w:rsidRPr="0040489F" w:rsidRDefault="0040489F" w:rsidP="0040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OR</w:t>
      </w:r>
    </w:p>
    <w:p w14:paraId="7A19E004" w14:textId="77777777" w:rsidR="0040489F" w:rsidRPr="0040489F" w:rsidRDefault="0040489F" w:rsidP="0040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40489F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   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Trayectoria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SysStartTime 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&lt;=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@fechaFin 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AND</w:t>
      </w:r>
      <w:r w:rsidRPr="0040489F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@fechaFin 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&lt;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Trayectoria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SysEndTime 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OR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Trayectoria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SysEndTime 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IS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NULL)</w:t>
      </w:r>
    </w:p>
    <w:p w14:paraId="4DB3EF2A" w14:textId="77777777" w:rsidR="0040489F" w:rsidRPr="0040489F" w:rsidRDefault="0040489F" w:rsidP="0040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    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AND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NOT</w:t>
      </w:r>
      <w:r w:rsidRPr="0040489F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Trayectoria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SysStartTime 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&lt;=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@fechaInicial 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AND</w:t>
      </w:r>
      <w:r w:rsidRPr="0040489F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@fechaInicial 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&lt;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Trayectoria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SysEndTime 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OR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Trayectoria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SysEndTime 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IS</w:t>
      </w:r>
      <w:r w:rsidRPr="0040489F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40489F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NULL)))</w:t>
      </w:r>
    </w:p>
    <w:p w14:paraId="5DD83A51" w14:textId="0AEB05E3" w:rsidR="0040489F" w:rsidRDefault="0040489F" w:rsidP="0040489F">
      <w:pPr>
        <w:ind w:firstLine="708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D71AC64" w14:textId="77777777" w:rsidR="0040489F" w:rsidRDefault="0040489F" w:rsidP="0040489F">
      <w:pPr>
        <w:ind w:firstLine="708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0EA1E8C" w14:textId="3D862B37" w:rsidR="0040489F" w:rsidRPr="00C84C85" w:rsidRDefault="0040489F" w:rsidP="00C84C85">
      <w:pPr>
        <w:pStyle w:val="Ttulo2"/>
        <w:numPr>
          <w:ilvl w:val="0"/>
          <w:numId w:val="5"/>
        </w:numPr>
      </w:pPr>
      <w:bookmarkStart w:id="11" w:name="_Toc180350510"/>
      <w:r w:rsidRPr="0040489F">
        <w:t>Información de días de asistencia de un empleado entre dos fechas</w:t>
      </w:r>
      <w:bookmarkEnd w:id="11"/>
    </w:p>
    <w:p w14:paraId="67F994FF" w14:textId="77777777" w:rsidR="00C84C85" w:rsidRP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C84C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DECLARE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@cuilDado </w:t>
      </w:r>
      <w:proofErr w:type="gramStart"/>
      <w:r w:rsidRPr="00C84C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VARCHAR</w:t>
      </w: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11</w:t>
      </w: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);</w:t>
      </w:r>
    </w:p>
    <w:p w14:paraId="6CD5DE4A" w14:textId="77777777" w:rsidR="00C84C85" w:rsidRP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C84C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DECLARE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@fechaInicial </w:t>
      </w:r>
      <w:r w:rsidRPr="00C84C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DATE</w:t>
      </w: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;</w:t>
      </w:r>
    </w:p>
    <w:p w14:paraId="63BDAD0C" w14:textId="77777777" w:rsidR="00C84C85" w:rsidRP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C84C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DECLARE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@fechaFinal </w:t>
      </w:r>
      <w:r w:rsidRPr="00C84C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DATE</w:t>
      </w: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;</w:t>
      </w:r>
    </w:p>
    <w:p w14:paraId="7EA4A269" w14:textId="77777777" w:rsidR="00C84C85" w:rsidRP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C84C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DECLARE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@diasTotal </w:t>
      </w:r>
      <w:r w:rsidRPr="00C84C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INT</w:t>
      </w: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;</w:t>
      </w:r>
    </w:p>
    <w:p w14:paraId="0CF79C6B" w14:textId="77777777" w:rsidR="00C84C85" w:rsidRP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C84C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DECLARE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@diasInasistencia </w:t>
      </w:r>
      <w:r w:rsidRPr="00C84C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INT</w:t>
      </w: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;</w:t>
      </w:r>
    </w:p>
    <w:p w14:paraId="12387B88" w14:textId="77777777" w:rsid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@diasAsistencia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BE7CEE6" w14:textId="77777777" w:rsid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6F913C4" w14:textId="77777777" w:rsid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Inicializaciones</w:t>
      </w:r>
    </w:p>
    <w:p w14:paraId="3C78013F" w14:textId="77777777" w:rsid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@cuilDado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'20444444445'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2D4ACD2" w14:textId="77777777" w:rsidR="00C84C85" w:rsidRP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C84C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SET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@fechaInicial </w:t>
      </w: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C84C85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'2024-10-01'</w:t>
      </w: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;</w:t>
      </w:r>
    </w:p>
    <w:p w14:paraId="13F6D373" w14:textId="77777777" w:rsidR="00C84C85" w:rsidRP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C84C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SET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@fechaFinal </w:t>
      </w: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C84C85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'2024-11-30'</w:t>
      </w: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;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7F1AB079" w14:textId="77777777" w:rsidR="00C84C85" w:rsidRP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3DF12006" w14:textId="77777777" w:rsid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Inicializaciones de valores para obtener resultado</w:t>
      </w:r>
    </w:p>
    <w:p w14:paraId="666648A4" w14:textId="77777777" w:rsidR="00C84C85" w:rsidRP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C84C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SET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@diasTotal </w:t>
      </w: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 w:rsidRPr="00C84C85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DATEDIFF</w:t>
      </w: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 w:rsidRPr="00C84C85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DAY</w:t>
      </w: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@fechaInicial</w:t>
      </w: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@fechaFinal</w:t>
      </w: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+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1</w:t>
      </w: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;</w:t>
      </w:r>
    </w:p>
    <w:p w14:paraId="7CFD99D6" w14:textId="77777777" w:rsidR="00C84C85" w:rsidRP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280393EA" w14:textId="77777777" w:rsidR="00C84C85" w:rsidRP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C84C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SET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@diasInasistencia </w:t>
      </w: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C84C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</w:p>
    <w:p w14:paraId="2C4E4483" w14:textId="77777777" w:rsidR="00C84C85" w:rsidRP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C84C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51A71A86" w14:textId="77777777" w:rsidR="00C84C85" w:rsidRP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    </w:t>
      </w:r>
      <w:proofErr w:type="gramStart"/>
      <w:r w:rsidRPr="00C84C85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COUNT</w:t>
      </w: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*)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C84C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TotalInasistencias</w:t>
      </w:r>
    </w:p>
    <w:p w14:paraId="12B164B8" w14:textId="77777777" w:rsidR="00C84C85" w:rsidRP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r w:rsidRPr="00C84C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3A7198BF" w14:textId="77777777" w:rsidR="00C84C85" w:rsidRP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    Inasistencia</w:t>
      </w:r>
    </w:p>
    <w:p w14:paraId="32FDB02E" w14:textId="77777777" w:rsidR="00C84C85" w:rsidRP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proofErr w:type="gramStart"/>
      <w:r w:rsidRPr="00C84C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WHERE</w:t>
      </w:r>
      <w:proofErr w:type="gramEnd"/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495C918D" w14:textId="77777777" w:rsidR="00C84C85" w:rsidRP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    CUIL </w:t>
      </w: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@cuilDado</w:t>
      </w:r>
    </w:p>
    <w:p w14:paraId="7F48BAF1" w14:textId="77777777" w:rsidR="00C84C85" w:rsidRP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    </w:t>
      </w: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AND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Fecha </w:t>
      </w: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BETWEEN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@fechaInicial </w:t>
      </w: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AND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@fechaFinal</w:t>
      </w:r>
    </w:p>
    <w:p w14:paraId="24389EE5" w14:textId="77777777" w:rsid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B348E09" w14:textId="77777777" w:rsid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A39B6C1" w14:textId="77777777" w:rsid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Resta para obtener resultado</w:t>
      </w:r>
    </w:p>
    <w:p w14:paraId="3324C888" w14:textId="77777777" w:rsid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@diasAsistencia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@diasTotal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@diasInasistencia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52DC8A6" w14:textId="77777777" w:rsid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354B1E5" w14:textId="68774778" w:rsidR="0040489F" w:rsidRDefault="00C84C85" w:rsidP="00C84C85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@diasAsistencia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5507CB7" w14:textId="77777777" w:rsidR="00C84C85" w:rsidRDefault="00C84C85" w:rsidP="00C84C85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658B62D" w14:textId="77777777" w:rsidR="00C84C85" w:rsidRDefault="00C84C85" w:rsidP="00C84C85"/>
    <w:p w14:paraId="323E8B15" w14:textId="2F6F27DB" w:rsidR="00C84C85" w:rsidRDefault="00C84C85" w:rsidP="00C84C85">
      <w:pPr>
        <w:pStyle w:val="Ttulo2"/>
        <w:numPr>
          <w:ilvl w:val="0"/>
          <w:numId w:val="5"/>
        </w:numPr>
      </w:pPr>
      <w:bookmarkStart w:id="12" w:name="_Toc180350511"/>
      <w:r w:rsidRPr="00C84C85">
        <w:t>Información de costo asociado por inasistencias en general por año.</w:t>
      </w:r>
      <w:bookmarkEnd w:id="12"/>
    </w:p>
    <w:p w14:paraId="255B022C" w14:textId="77777777" w:rsidR="00C84C85" w:rsidRPr="00C84C85" w:rsidRDefault="00C84C85" w:rsidP="00C84C85"/>
    <w:p w14:paraId="2F0C44A3" w14:textId="77777777" w:rsidR="00C84C85" w:rsidRP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C84C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WITH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InasistenciasMensuales </w:t>
      </w:r>
      <w:r w:rsidRPr="00C84C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AS </w:t>
      </w: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</w:p>
    <w:p w14:paraId="04B1DE23" w14:textId="77777777" w:rsidR="00C84C85" w:rsidRP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r w:rsidRPr="00C84C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36A38BAE" w14:textId="77777777" w:rsidR="00C84C85" w:rsidRPr="00183E4E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    </w:t>
      </w:r>
      <w:r w:rsidRPr="00183E4E"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 w:rsidRPr="00183E4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183E4E"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r w:rsidRPr="00183E4E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183E4E">
        <w:rPr>
          <w:rFonts w:ascii="Consolas" w:hAnsi="Consolas" w:cs="Consolas"/>
          <w:color w:val="000000"/>
          <w:kern w:val="0"/>
          <w:sz w:val="19"/>
          <w:szCs w:val="19"/>
        </w:rPr>
        <w:t>Fecha</w:t>
      </w:r>
      <w:r w:rsidRPr="00183E4E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183E4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83E4E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183E4E">
        <w:rPr>
          <w:rFonts w:ascii="Consolas" w:hAnsi="Consolas" w:cs="Consolas"/>
          <w:color w:val="000000"/>
          <w:kern w:val="0"/>
          <w:sz w:val="19"/>
          <w:szCs w:val="19"/>
        </w:rPr>
        <w:t xml:space="preserve"> Año</w:t>
      </w:r>
      <w:r w:rsidRPr="00183E4E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B325712" w14:textId="77777777" w:rsidR="00C84C85" w:rsidRP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183E4E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</w:t>
      </w: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CUIL</w:t>
      </w: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</w:p>
    <w:p w14:paraId="1543249C" w14:textId="77777777" w:rsidR="00C84C85" w:rsidRP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    </w:t>
      </w:r>
      <w:r w:rsidRPr="00C84C85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COUNT</w:t>
      </w: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Start"/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</w:t>
      </w: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idInasistencia</w:t>
      </w:r>
      <w:proofErr w:type="gramEnd"/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C84C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InasistenciasEnMes</w:t>
      </w:r>
    </w:p>
    <w:p w14:paraId="4BE02AB2" w14:textId="77777777" w:rsidR="00C84C85" w:rsidRP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r w:rsidRPr="00C84C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71D2C714" w14:textId="77777777" w:rsidR="00C84C85" w:rsidRP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    Inasistencia I</w:t>
      </w:r>
    </w:p>
    <w:p w14:paraId="3E2C30FE" w14:textId="77777777" w:rsidR="00C84C85" w:rsidRP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proofErr w:type="gramStart"/>
      <w:r w:rsidRPr="00C84C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WHERE</w:t>
      </w:r>
      <w:proofErr w:type="gramEnd"/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40605B50" w14:textId="77777777" w:rsidR="00C84C85" w:rsidRP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    I</w:t>
      </w: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Fecha </w:t>
      </w: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BETWEEN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C84C85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'2022-01-01'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AND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C84C85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'2024-12-31'</w:t>
      </w:r>
    </w:p>
    <w:p w14:paraId="4B9BDA23" w14:textId="77777777" w:rsidR="00C84C85" w:rsidRP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r w:rsidRPr="00C84C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GROUP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C84C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350C54E5" w14:textId="77777777" w:rsidR="00C84C85" w:rsidRP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    </w:t>
      </w:r>
      <w:r w:rsidRPr="00C84C85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YEAR</w:t>
      </w: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Start"/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</w:t>
      </w: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Fecha</w:t>
      </w:r>
      <w:proofErr w:type="gramEnd"/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</w:p>
    <w:p w14:paraId="3521A969" w14:textId="77777777" w:rsidR="00C84C85" w:rsidRP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    I</w:t>
      </w: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CUIL</w:t>
      </w:r>
    </w:p>
    <w:p w14:paraId="676D0147" w14:textId="77777777" w:rsidR="00C84C85" w:rsidRP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</w:p>
    <w:p w14:paraId="5BD6DC5B" w14:textId="77777777" w:rsidR="00C84C85" w:rsidRP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SalarioMensual </w:t>
      </w:r>
      <w:r w:rsidRPr="00C84C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AS </w:t>
      </w: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</w:p>
    <w:p w14:paraId="5CD0678C" w14:textId="77777777" w:rsidR="00C84C85" w:rsidRP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r w:rsidRPr="00C84C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4221538E" w14:textId="77777777" w:rsidR="00C84C85" w:rsidRP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    </w:t>
      </w:r>
      <w:proofErr w:type="gramStart"/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</w:t>
      </w: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CUIL</w:t>
      </w:r>
      <w:proofErr w:type="gramEnd"/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</w:p>
    <w:p w14:paraId="138F456E" w14:textId="77777777" w:rsidR="00C84C85" w:rsidRP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    </w:t>
      </w:r>
      <w:r w:rsidRPr="00C84C85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SUM</w:t>
      </w: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Start"/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</w:t>
      </w: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SalarioBruto</w:t>
      </w:r>
      <w:proofErr w:type="gramEnd"/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C84C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SalarioBrutoTotal</w:t>
      </w:r>
    </w:p>
    <w:p w14:paraId="7A675470" w14:textId="77777777" w:rsidR="00C84C85" w:rsidRP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r w:rsidRPr="00C84C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691F57D4" w14:textId="77777777" w:rsidR="00C84C85" w:rsidRP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    Trayectoria T</w:t>
      </w:r>
    </w:p>
    <w:p w14:paraId="727945B1" w14:textId="77777777" w:rsidR="00C84C85" w:rsidRP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proofErr w:type="gramStart"/>
      <w:r w:rsidRPr="00C84C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WHERE</w:t>
      </w:r>
      <w:proofErr w:type="gramEnd"/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317383CC" w14:textId="77777777" w:rsidR="00C84C85" w:rsidRP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    </w:t>
      </w:r>
      <w:proofErr w:type="gramStart"/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</w:t>
      </w: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SysStartTime</w:t>
      </w:r>
      <w:proofErr w:type="gramEnd"/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&lt;=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C84C85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'2024-12-31'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AND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</w:t>
      </w: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SysEndTime </w:t>
      </w: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&gt;=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C84C85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'2022-01-01'</w:t>
      </w:r>
    </w:p>
    <w:p w14:paraId="3794038C" w14:textId="77777777" w:rsidR="00C84C85" w:rsidRP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r w:rsidRPr="00C84C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GROUP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C84C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4458F4EA" w14:textId="77777777" w:rsidR="00C84C85" w:rsidRP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    </w:t>
      </w:r>
      <w:proofErr w:type="gramStart"/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</w:t>
      </w: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CUIL</w:t>
      </w:r>
      <w:proofErr w:type="gramEnd"/>
    </w:p>
    <w:p w14:paraId="23B893CB" w14:textId="77777777" w:rsidR="00C84C85" w:rsidRP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7B0AA3F7" w14:textId="77777777" w:rsidR="00C84C85" w:rsidRP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C84C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62413709" w14:textId="77777777" w:rsidR="00C84C85" w:rsidRP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proofErr w:type="gramStart"/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IM</w:t>
      </w: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Año</w:t>
      </w:r>
      <w:proofErr w:type="gramEnd"/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</w:p>
    <w:p w14:paraId="7AE93B4B" w14:textId="77777777" w:rsidR="00C84C85" w:rsidRPr="00183E4E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proofErr w:type="gramStart"/>
      <w:r w:rsidRPr="00183E4E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IM</w:t>
      </w:r>
      <w:r w:rsidRPr="00183E4E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183E4E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CUIL</w:t>
      </w:r>
      <w:proofErr w:type="gramEnd"/>
      <w:r w:rsidRPr="00183E4E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</w:p>
    <w:p w14:paraId="6094A315" w14:textId="77777777" w:rsid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83E4E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SalarioBrutoTotal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InasistenciasEnMes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CostoAnualAsociado</w:t>
      </w:r>
    </w:p>
    <w:p w14:paraId="414139C4" w14:textId="77777777" w:rsidR="00C84C85" w:rsidRP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C84C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7E51E592" w14:textId="77777777" w:rsidR="00C84C85" w:rsidRP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InasistenciasMensuales IM</w:t>
      </w:r>
    </w:p>
    <w:p w14:paraId="26E11C49" w14:textId="77777777" w:rsidR="00C84C85" w:rsidRP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INNER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JOIN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2506D4F1" w14:textId="77777777" w:rsidR="00C84C85" w:rsidRP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SalarioMensual SM </w:t>
      </w:r>
      <w:r w:rsidRPr="00C84C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ON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SM</w:t>
      </w: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CUIL</w:t>
      </w:r>
      <w:proofErr w:type="gramEnd"/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IM</w:t>
      </w: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CUIL</w:t>
      </w:r>
    </w:p>
    <w:p w14:paraId="1223F2C7" w14:textId="77777777" w:rsidR="00C84C85" w:rsidRP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C84C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GROUP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C84C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08256BE0" w14:textId="77777777" w:rsidR="00C84C85" w:rsidRP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proofErr w:type="gramStart"/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IM</w:t>
      </w: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Año</w:t>
      </w:r>
      <w:proofErr w:type="gramEnd"/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</w:p>
    <w:p w14:paraId="1EA830F7" w14:textId="77777777" w:rsidR="00C84C85" w:rsidRP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proofErr w:type="gramStart"/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IM</w:t>
      </w: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CUIL</w:t>
      </w:r>
      <w:proofErr w:type="gramEnd"/>
    </w:p>
    <w:p w14:paraId="356B3D3C" w14:textId="77777777" w:rsidR="00C84C85" w:rsidRP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C84C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ORDER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C84C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5964A862" w14:textId="77777777" w:rsidR="00C84C85" w:rsidRP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proofErr w:type="gramStart"/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IM</w:t>
      </w: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Año</w:t>
      </w:r>
      <w:proofErr w:type="gramEnd"/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</w:p>
    <w:p w14:paraId="139A1BA1" w14:textId="48B55EF4" w:rsid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proofErr w:type="gramStart"/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IM</w:t>
      </w: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CUIL</w:t>
      </w:r>
      <w:proofErr w:type="gramEnd"/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;</w:t>
      </w:r>
    </w:p>
    <w:p w14:paraId="273C0C66" w14:textId="0E8E0762" w:rsidR="00C84C85" w:rsidRDefault="00C84C85">
      <w:pPr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br w:type="page"/>
      </w:r>
    </w:p>
    <w:p w14:paraId="33F43CB9" w14:textId="7BB94B63" w:rsidR="00C84C85" w:rsidRDefault="00C84C85" w:rsidP="00C84C85">
      <w:pPr>
        <w:pStyle w:val="Ttulo2"/>
        <w:numPr>
          <w:ilvl w:val="0"/>
          <w:numId w:val="5"/>
        </w:numPr>
      </w:pPr>
      <w:bookmarkStart w:id="13" w:name="_Toc180350512"/>
      <w:r w:rsidRPr="00C84C85">
        <w:lastRenderedPageBreak/>
        <w:t>Promedio anual de días de vacaciones tomados por cargo y por escuela.</w:t>
      </w:r>
      <w:bookmarkEnd w:id="13"/>
    </w:p>
    <w:p w14:paraId="0B46A658" w14:textId="77777777" w:rsid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0683EDC" w14:textId="77777777" w:rsid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EscuelaNro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A403CF0" w14:textId="77777777" w:rsid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Cargo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D6E93CF" w14:textId="77777777" w:rsid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Fecha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Año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6295720" w14:textId="77777777" w:rsidR="00C84C85" w:rsidRP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C84C85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COUNT</w:t>
      </w: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Start"/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</w:t>
      </w: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idInasistencia</w:t>
      </w:r>
      <w:proofErr w:type="gramEnd"/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C84C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TotalVacaciones</w:t>
      </w: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</w:p>
    <w:p w14:paraId="5F211BAA" w14:textId="1661BADE" w:rsidR="00C84C85" w:rsidRPr="00183E4E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proofErr w:type="gramStart"/>
      <w:r w:rsidRPr="00C84C85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COUNT</w:t>
      </w: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 w:rsidRPr="00C84C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DISTINCT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I</w:t>
      </w: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CUIL</w:t>
      </w: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C84C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TotalDocentes</w:t>
      </w: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</w:p>
    <w:p w14:paraId="142F41EB" w14:textId="77777777" w:rsidR="00C84C85" w:rsidRP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r w:rsidRPr="00C84C85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CAST</w:t>
      </w: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((</w:t>
      </w:r>
      <w:r w:rsidRPr="00C84C85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COUNT</w:t>
      </w: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Start"/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</w:t>
      </w: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idInasistencia</w:t>
      </w:r>
      <w:proofErr w:type="gramEnd"/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100.0</w:t>
      </w: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/</w:t>
      </w:r>
      <w:r w:rsidRPr="00C84C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C84C85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COUNT</w:t>
      </w: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C84C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DISTINCT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I</w:t>
      </w: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CUIL</w:t>
      </w: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160.0</w:t>
      </w: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C84C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C84C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DECIMAL</w:t>
      </w: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10</w:t>
      </w: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2</w:t>
      </w: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))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C84C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PromedioVacaciones</w:t>
      </w:r>
    </w:p>
    <w:p w14:paraId="7400A331" w14:textId="77777777" w:rsidR="00C84C85" w:rsidRP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C84C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5781924C" w14:textId="77777777" w:rsidR="00C84C85" w:rsidRP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Inasistencia I</w:t>
      </w:r>
    </w:p>
    <w:p w14:paraId="20D6656C" w14:textId="77777777" w:rsidR="00C84C85" w:rsidRP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INNER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JOIN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5BFDA4B8" w14:textId="77777777" w:rsidR="00C84C85" w:rsidRPr="00183E4E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r w:rsidRPr="00183E4E">
        <w:rPr>
          <w:rFonts w:ascii="Consolas" w:hAnsi="Consolas" w:cs="Consolas"/>
          <w:color w:val="000000"/>
          <w:kern w:val="0"/>
          <w:sz w:val="19"/>
          <w:szCs w:val="19"/>
        </w:rPr>
        <w:t xml:space="preserve">Justificacion J </w:t>
      </w:r>
      <w:r w:rsidRPr="00183E4E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Pr="00183E4E">
        <w:rPr>
          <w:rFonts w:ascii="Consolas" w:hAnsi="Consolas" w:cs="Consolas"/>
          <w:color w:val="000000"/>
          <w:kern w:val="0"/>
          <w:sz w:val="19"/>
          <w:szCs w:val="19"/>
        </w:rPr>
        <w:t xml:space="preserve"> I</w:t>
      </w:r>
      <w:r w:rsidRPr="00183E4E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183E4E">
        <w:rPr>
          <w:rFonts w:ascii="Consolas" w:hAnsi="Consolas" w:cs="Consolas"/>
          <w:color w:val="000000"/>
          <w:kern w:val="0"/>
          <w:sz w:val="19"/>
          <w:szCs w:val="19"/>
        </w:rPr>
        <w:t xml:space="preserve">idJustificacion </w:t>
      </w:r>
      <w:r w:rsidRPr="00183E4E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183E4E">
        <w:rPr>
          <w:rFonts w:ascii="Consolas" w:hAnsi="Consolas" w:cs="Consolas"/>
          <w:color w:val="000000"/>
          <w:kern w:val="0"/>
          <w:sz w:val="19"/>
          <w:szCs w:val="19"/>
        </w:rPr>
        <w:t xml:space="preserve"> J</w:t>
      </w:r>
      <w:r w:rsidRPr="00183E4E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183E4E">
        <w:rPr>
          <w:rFonts w:ascii="Consolas" w:hAnsi="Consolas" w:cs="Consolas"/>
          <w:color w:val="000000"/>
          <w:kern w:val="0"/>
          <w:sz w:val="19"/>
          <w:szCs w:val="19"/>
        </w:rPr>
        <w:t>idJustificacion</w:t>
      </w:r>
    </w:p>
    <w:p w14:paraId="2CA5016F" w14:textId="77777777" w:rsidR="00C84C85" w:rsidRP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INNER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JOIN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5134C9F4" w14:textId="77777777" w:rsidR="00C84C85" w:rsidRP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Trayectoria T </w:t>
      </w:r>
      <w:r w:rsidRPr="00C84C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ON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</w:t>
      </w: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CUIL</w:t>
      </w:r>
      <w:proofErr w:type="gramEnd"/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</w:t>
      </w: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CUIL</w:t>
      </w:r>
    </w:p>
    <w:p w14:paraId="71346C2E" w14:textId="77777777" w:rsidR="00C84C85" w:rsidRP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proofErr w:type="gramStart"/>
      <w:r w:rsidRPr="00C84C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WHERE</w:t>
      </w:r>
      <w:proofErr w:type="gramEnd"/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0327190D" w14:textId="77777777" w:rsidR="00C84C85" w:rsidRP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proofErr w:type="gramStart"/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J</w:t>
      </w: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Descripcion</w:t>
      </w:r>
      <w:proofErr w:type="gramEnd"/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C84C85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'Vacaciones'</w:t>
      </w:r>
    </w:p>
    <w:p w14:paraId="0DF8B069" w14:textId="77777777" w:rsidR="00C84C85" w:rsidRP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C84C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GROUP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C84C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189477D4" w14:textId="77777777" w:rsid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EscuelaNro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2C5B5AB" w14:textId="77777777" w:rsid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Cargo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5D716B2" w14:textId="77777777" w:rsid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Fecha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78E7FA1" w14:textId="77777777" w:rsid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0C342F1" w14:textId="77777777" w:rsid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Año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DEBF044" w14:textId="77777777" w:rsid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EscuelaNro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1682ED1" w14:textId="1F6D3CF1" w:rsidR="00C84C85" w:rsidRDefault="00C84C85" w:rsidP="00C84C85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Cargo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C348436" w14:textId="77777777" w:rsidR="00C84C85" w:rsidRDefault="00C84C85" w:rsidP="00C84C85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D115585" w14:textId="77777777" w:rsidR="00C84C85" w:rsidRDefault="00C84C85" w:rsidP="00C84C85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79A1735" w14:textId="1BF62495" w:rsidR="00C84C85" w:rsidRDefault="00C84C85" w:rsidP="00C84C85">
      <w:pPr>
        <w:pStyle w:val="Ttulo2"/>
        <w:numPr>
          <w:ilvl w:val="0"/>
          <w:numId w:val="5"/>
        </w:numPr>
      </w:pPr>
      <w:bookmarkStart w:id="14" w:name="_Toc180350513"/>
      <w:r w:rsidRPr="00C84C85">
        <w:t>Promedio anual de inasistencias (sin considerar licencia por enfermedad, licencia por cuidado de conviviente).</w:t>
      </w:r>
      <w:bookmarkEnd w:id="14"/>
    </w:p>
    <w:p w14:paraId="324AE028" w14:textId="77777777" w:rsidR="00C84C85" w:rsidRPr="00C84C85" w:rsidRDefault="00C84C85" w:rsidP="00C84C85"/>
    <w:p w14:paraId="599DA3ED" w14:textId="77777777" w:rsidR="00C84C85" w:rsidRP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C84C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C84C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Docente</w:t>
      </w: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;</w:t>
      </w:r>
    </w:p>
    <w:p w14:paraId="0FA6AB91" w14:textId="77777777" w:rsidR="00C84C85" w:rsidRP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C84C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C84C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Inasistencia</w:t>
      </w: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;</w:t>
      </w:r>
    </w:p>
    <w:p w14:paraId="0810A5CF" w14:textId="77777777" w:rsidR="00C84C85" w:rsidRP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C84C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C84C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Justificacion</w:t>
      </w: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;</w:t>
      </w:r>
    </w:p>
    <w:p w14:paraId="01B5984C" w14:textId="77777777" w:rsidR="00C84C85" w:rsidRP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C84C85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--</w:t>
      </w:r>
    </w:p>
    <w:p w14:paraId="2EA04186" w14:textId="77777777" w:rsidR="00C84C85" w:rsidRP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C84C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54FE8813" w14:textId="77777777" w:rsidR="00C84C85" w:rsidRP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CUIL</w:t>
      </w: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</w:p>
    <w:p w14:paraId="43B71BF1" w14:textId="77777777" w:rsidR="00C84C85" w:rsidRP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r w:rsidRPr="00C84C85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YEAR</w:t>
      </w: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Fecha</w:t>
      </w: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C84C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Año</w:t>
      </w: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</w:p>
    <w:p w14:paraId="62B7BAA0" w14:textId="77777777" w:rsidR="00C84C85" w:rsidRP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proofErr w:type="gramStart"/>
      <w:r w:rsidRPr="00C84C85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COUNT</w:t>
      </w: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*)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C84C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Total_Inasistencias</w:t>
      </w: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</w:p>
    <w:p w14:paraId="3D7F704E" w14:textId="77777777" w:rsidR="00C84C85" w:rsidRP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C84C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   </w:t>
      </w: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Start"/>
      <w:r w:rsidRPr="00C84C85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COUNT</w:t>
      </w: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*)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/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160.0</w:t>
      </w: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C84C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Promedio_Inasistencias</w:t>
      </w:r>
    </w:p>
    <w:p w14:paraId="5D04348E" w14:textId="77777777" w:rsidR="00C84C85" w:rsidRP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C84C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05610BB9" w14:textId="77777777" w:rsidR="00C84C85" w:rsidRP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Inasistencia I</w:t>
      </w:r>
    </w:p>
    <w:p w14:paraId="770B6D67" w14:textId="77777777" w:rsidR="00C84C85" w:rsidRP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INNER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JOIN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0C710746" w14:textId="77777777" w:rsid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Justificacion J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idJustificacion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idJustificacion</w:t>
      </w:r>
    </w:p>
    <w:p w14:paraId="6730CFD6" w14:textId="77777777" w:rsid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</w:p>
    <w:p w14:paraId="56A2228D" w14:textId="08692561" w:rsid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Descripcion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Descripcion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'Licencia por enfermedad'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'Licencia por cuidado de conviviente'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51464F3" w14:textId="77777777" w:rsidR="00C84C85" w:rsidRP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C84C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GROUP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C84C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1A717D12" w14:textId="77777777" w:rsidR="00C84C85" w:rsidRP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CUIL</w:t>
      </w: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297482A5" w14:textId="0ED7D743" w:rsidR="00C84C85" w:rsidRDefault="00C84C85" w:rsidP="00C84C85">
      <w:pPr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r w:rsidRPr="00C84C85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YEAR</w:t>
      </w: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Fecha</w:t>
      </w: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);</w:t>
      </w:r>
    </w:p>
    <w:p w14:paraId="794D05C3" w14:textId="77777777" w:rsidR="00C84C85" w:rsidRDefault="00C84C85" w:rsidP="00C84C85">
      <w:pPr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0F986144" w14:textId="77777777" w:rsidR="00C84C85" w:rsidRDefault="00C84C85" w:rsidP="00C84C85">
      <w:pPr>
        <w:rPr>
          <w:lang w:val="en-GB"/>
        </w:rPr>
      </w:pPr>
    </w:p>
    <w:p w14:paraId="76274BC0" w14:textId="77777777" w:rsidR="00C84C85" w:rsidRDefault="00C84C85" w:rsidP="00C84C85">
      <w:pPr>
        <w:rPr>
          <w:lang w:val="en-GB"/>
        </w:rPr>
      </w:pPr>
    </w:p>
    <w:p w14:paraId="46BAEDC9" w14:textId="77777777" w:rsidR="00C84C85" w:rsidRDefault="00C84C85" w:rsidP="00C84C85">
      <w:pPr>
        <w:rPr>
          <w:lang w:val="en-GB"/>
        </w:rPr>
      </w:pPr>
    </w:p>
    <w:p w14:paraId="736FA5A9" w14:textId="27544221" w:rsidR="00C84C85" w:rsidRDefault="00C84C85" w:rsidP="00C84C85">
      <w:pPr>
        <w:pStyle w:val="Ttulo2"/>
        <w:numPr>
          <w:ilvl w:val="0"/>
          <w:numId w:val="5"/>
        </w:numPr>
      </w:pPr>
      <w:bookmarkStart w:id="15" w:name="_Toc180350514"/>
      <w:r w:rsidRPr="00C84C85">
        <w:t>Porcentaje de distribución de asistencia, inasistencia por año y escuela.</w:t>
      </w:r>
      <w:bookmarkEnd w:id="15"/>
    </w:p>
    <w:p w14:paraId="7DE4A7D0" w14:textId="77777777" w:rsidR="00C84C85" w:rsidRPr="00C84C85" w:rsidRDefault="00C84C85" w:rsidP="00C84C85"/>
    <w:p w14:paraId="1C0EC3B0" w14:textId="77777777" w:rsid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D75E77D" w14:textId="77777777" w:rsid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Fecha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Año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F3E9B3A" w14:textId="77777777" w:rsid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EscuelaNro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FD5BA71" w14:textId="77777777" w:rsid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idInasistencia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TotalInasistencia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55E47A3" w14:textId="77777777" w:rsid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idInasistencia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160.0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porcentajeInasistencias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CEEEFBC" w14:textId="77777777" w:rsid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100.0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idInasistencia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160.0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porcentajeAsistencias</w:t>
      </w:r>
    </w:p>
    <w:p w14:paraId="556FEFFD" w14:textId="77777777" w:rsidR="00C84C85" w:rsidRP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C84C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Trayectoria T </w:t>
      </w: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INNER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JOIN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Inasistencia I</w:t>
      </w:r>
    </w:p>
    <w:p w14:paraId="42569DF1" w14:textId="77777777" w:rsidR="00C84C85" w:rsidRP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C84C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ON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</w:t>
      </w: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CUIL</w:t>
      </w:r>
      <w:proofErr w:type="gramEnd"/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I</w:t>
      </w: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CUIL</w:t>
      </w:r>
    </w:p>
    <w:p w14:paraId="0FF60903" w14:textId="77777777" w:rsidR="00C84C85" w:rsidRP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C84C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GROUP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C84C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6CC45F20" w14:textId="77777777" w:rsidR="00C84C85" w:rsidRP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C84C85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YEAR</w:t>
      </w: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Start"/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</w:t>
      </w: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Fecha</w:t>
      </w:r>
      <w:proofErr w:type="gramEnd"/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</w:p>
    <w:p w14:paraId="448240D1" w14:textId="77777777" w:rsidR="00C84C85" w:rsidRP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proofErr w:type="gramStart"/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</w:t>
      </w: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EscuelaNro</w:t>
      </w:r>
      <w:proofErr w:type="gramEnd"/>
    </w:p>
    <w:p w14:paraId="53FD64DF" w14:textId="77777777" w:rsidR="00C84C85" w:rsidRP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C84C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ORDER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C84C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</w:p>
    <w:p w14:paraId="3B139BC6" w14:textId="77777777" w:rsid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Fecha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C2614C1" w14:textId="7A4BCFD2" w:rsidR="00C84C85" w:rsidRDefault="00C84C85" w:rsidP="00C84C85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EscuelaNro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45FF8F5" w14:textId="77777777" w:rsidR="00C84C85" w:rsidRDefault="00C84C85" w:rsidP="00C84C85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B12332D" w14:textId="77777777" w:rsidR="00C84C85" w:rsidRDefault="00C84C85" w:rsidP="00C84C85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7DCA806D" w14:textId="40F027EC" w:rsidR="00C84C85" w:rsidRDefault="00C84C85" w:rsidP="00C84C85">
      <w:pPr>
        <w:pStyle w:val="Ttulo2"/>
        <w:numPr>
          <w:ilvl w:val="0"/>
          <w:numId w:val="5"/>
        </w:numPr>
      </w:pPr>
      <w:bookmarkStart w:id="16" w:name="_Toc180350515"/>
      <w:r w:rsidRPr="00C84C85">
        <w:t>Porcentaje de distribución de inasistencias por año y titular / suplentes.</w:t>
      </w:r>
      <w:bookmarkEnd w:id="16"/>
    </w:p>
    <w:p w14:paraId="5B427D1D" w14:textId="77777777" w:rsidR="00C84C85" w:rsidRPr="00C84C85" w:rsidRDefault="00C84C85" w:rsidP="00C84C85"/>
    <w:p w14:paraId="6FB1F86C" w14:textId="77777777" w:rsid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9943289" w14:textId="77777777" w:rsid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Fecha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Año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5636970" w14:textId="77777777" w:rsid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Suplente_titular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D0EC51" w14:textId="77777777" w:rsid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idInasistencia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TotalInasistencias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706B837" w14:textId="77777777" w:rsid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7D5F930" w14:textId="64E96B19" w:rsid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idInasistencia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</w:p>
    <w:p w14:paraId="06C56CCD" w14:textId="77777777" w:rsid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EEB9717" w14:textId="64D84179" w:rsid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idInasistencia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F10240D" w14:textId="77777777" w:rsidR="00C84C85" w:rsidRP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C84C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Inasistencia I2 </w:t>
      </w: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INNER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JOIN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Trayectoria T2 </w:t>
      </w:r>
      <w:r w:rsidRPr="00C84C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ON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I</w:t>
      </w:r>
      <w:proofErr w:type="gramStart"/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2</w:t>
      </w: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CUIL</w:t>
      </w:r>
      <w:proofErr w:type="gramEnd"/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T2</w:t>
      </w: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CUIL</w:t>
      </w:r>
    </w:p>
    <w:p w14:paraId="7943C044" w14:textId="77777777" w:rsidR="00C84C85" w:rsidRP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C84C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WHERE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C84C85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YEAR</w:t>
      </w: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</w:t>
      </w:r>
      <w:proofErr w:type="gramStart"/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2</w:t>
      </w: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Fecha</w:t>
      </w:r>
      <w:proofErr w:type="gramEnd"/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C84C85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YEAR</w:t>
      </w: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</w:t>
      </w: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Fecha</w:t>
      </w: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3733DDBA" w14:textId="77777777" w:rsidR="00C84C85" w:rsidRP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proofErr w:type="gramStart"/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))</w:t>
      </w:r>
      <w:r w:rsidRPr="00C84C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proofErr w:type="gramEnd"/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PorcentajeInasistencias</w:t>
      </w:r>
    </w:p>
    <w:p w14:paraId="5BCDE722" w14:textId="77777777" w:rsidR="00C84C85" w:rsidRP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C84C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0528F6E5" w14:textId="77777777" w:rsidR="00C84C85" w:rsidRP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Inasistencia I</w:t>
      </w:r>
    </w:p>
    <w:p w14:paraId="0F94661E" w14:textId="77777777" w:rsidR="00C84C85" w:rsidRP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INNER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JOIN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4B1E45D8" w14:textId="77777777" w:rsidR="00C84C85" w:rsidRP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Trayectoria T </w:t>
      </w:r>
      <w:r w:rsidRPr="00C84C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ON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</w:t>
      </w: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CUIL</w:t>
      </w:r>
      <w:proofErr w:type="gramEnd"/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</w:t>
      </w: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CUIL</w:t>
      </w:r>
    </w:p>
    <w:p w14:paraId="636A4B1B" w14:textId="77777777" w:rsidR="00C84C85" w:rsidRP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C84C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GROUP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C84C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7FD02A43" w14:textId="77777777" w:rsidR="00C84C85" w:rsidRP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r w:rsidRPr="00C84C85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YEAR</w:t>
      </w: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Start"/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</w:t>
      </w: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Fecha</w:t>
      </w:r>
      <w:proofErr w:type="gramEnd"/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</w:p>
    <w:p w14:paraId="6FF25C46" w14:textId="77777777" w:rsidR="00C84C85" w:rsidRPr="00183E4E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proofErr w:type="gramStart"/>
      <w:r w:rsidRPr="00183E4E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</w:t>
      </w:r>
      <w:r w:rsidRPr="00183E4E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183E4E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Suplente</w:t>
      </w:r>
      <w:proofErr w:type="gramEnd"/>
      <w:r w:rsidRPr="00183E4E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_titular</w:t>
      </w:r>
    </w:p>
    <w:p w14:paraId="3FCAE716" w14:textId="77777777" w:rsid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61001FE" w14:textId="77777777" w:rsid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Año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F06E607" w14:textId="0F2966A9" w:rsidR="00C84C85" w:rsidRDefault="00C84C85" w:rsidP="00C84C85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Suplente_titular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BCC01BE" w14:textId="77777777" w:rsidR="00C84C85" w:rsidRDefault="00C84C85" w:rsidP="00C84C85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0394DBB" w14:textId="77777777" w:rsidR="00C84C85" w:rsidRDefault="00C84C85" w:rsidP="00C84C85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28D53D0" w14:textId="77777777" w:rsidR="00C84C85" w:rsidRDefault="00C84C85" w:rsidP="00C84C85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F5E8170" w14:textId="77777777" w:rsidR="00C84C85" w:rsidRDefault="00C84C85" w:rsidP="00C84C85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6CF7FF99" w14:textId="77777777" w:rsidR="00C84C85" w:rsidRDefault="00C84C85" w:rsidP="00C84C85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F685380" w14:textId="457CFCE0" w:rsidR="00C84C85" w:rsidRDefault="00C84C85" w:rsidP="00C84C85">
      <w:pPr>
        <w:pStyle w:val="Ttulo2"/>
        <w:numPr>
          <w:ilvl w:val="0"/>
          <w:numId w:val="5"/>
        </w:numPr>
      </w:pPr>
      <w:bookmarkStart w:id="17" w:name="_Toc180350516"/>
      <w:r w:rsidRPr="00C84C85">
        <w:lastRenderedPageBreak/>
        <w:t>Ranking de ausencias de docentes por año y escuela.</w:t>
      </w:r>
      <w:bookmarkEnd w:id="17"/>
    </w:p>
    <w:p w14:paraId="20C0E57F" w14:textId="77777777" w:rsid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33101D2" w14:textId="77777777" w:rsid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Fecha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Año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A1F901C" w14:textId="77777777" w:rsid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EscuelaNro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7E84C34" w14:textId="77777777" w:rsid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5C02C0D" w14:textId="77777777" w:rsid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idInasistencia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TotalInasistencias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866BB4C" w14:textId="77777777" w:rsidR="00C84C85" w:rsidRP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 w:rsidRPr="00C84C85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RANK</w:t>
      </w: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C84C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OVER </w:t>
      </w: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C84C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PARTITION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C84C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C84C85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YEAR</w:t>
      </w: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</w:t>
      </w: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Fecha</w:t>
      </w: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</w:t>
      </w: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EscuelaNro </w:t>
      </w:r>
      <w:r w:rsidRPr="00C84C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ORDER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C84C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C84C85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COUNT</w:t>
      </w: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</w:t>
      </w: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idInasistencia</w:t>
      </w: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C84C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DESC</w:t>
      </w: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C84C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RankingInasistencias</w:t>
      </w:r>
    </w:p>
    <w:p w14:paraId="182C44E1" w14:textId="77777777" w:rsidR="00C84C85" w:rsidRP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C84C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755B1F5C" w14:textId="77777777" w:rsidR="00C84C85" w:rsidRP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Inasistencia I</w:t>
      </w:r>
    </w:p>
    <w:p w14:paraId="43CF1265" w14:textId="77777777" w:rsidR="00C84C85" w:rsidRP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INNER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JOIN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7A017DD6" w14:textId="77777777" w:rsidR="00C84C85" w:rsidRP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Docente D </w:t>
      </w:r>
      <w:r w:rsidRPr="00C84C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ON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</w:t>
      </w: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CUIL</w:t>
      </w:r>
      <w:proofErr w:type="gramEnd"/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</w:t>
      </w: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CUIL</w:t>
      </w:r>
    </w:p>
    <w:p w14:paraId="26457015" w14:textId="77777777" w:rsidR="00C84C85" w:rsidRP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INNER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JOIN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50E99A7D" w14:textId="77777777" w:rsidR="00C84C85" w:rsidRP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Trayectoria T </w:t>
      </w:r>
      <w:r w:rsidRPr="00C84C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ON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</w:t>
      </w: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CUIL</w:t>
      </w:r>
      <w:proofErr w:type="gramEnd"/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</w:t>
      </w: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CUIL</w:t>
      </w:r>
    </w:p>
    <w:p w14:paraId="2CD8847A" w14:textId="77777777" w:rsidR="00C84C85" w:rsidRP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C84C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GROUP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C84C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095F18B6" w14:textId="77777777" w:rsidR="00C84C85" w:rsidRPr="00183E4E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r w:rsidRPr="00183E4E"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 w:rsidRPr="00183E4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183E4E"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r w:rsidRPr="00183E4E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183E4E">
        <w:rPr>
          <w:rFonts w:ascii="Consolas" w:hAnsi="Consolas" w:cs="Consolas"/>
          <w:color w:val="000000"/>
          <w:kern w:val="0"/>
          <w:sz w:val="19"/>
          <w:szCs w:val="19"/>
        </w:rPr>
        <w:t>Fecha</w:t>
      </w:r>
      <w:r w:rsidRPr="00183E4E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043B02C" w14:textId="77777777" w:rsidR="00C84C85" w:rsidRPr="00183E4E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83E4E">
        <w:rPr>
          <w:rFonts w:ascii="Consolas" w:hAnsi="Consolas" w:cs="Consolas"/>
          <w:color w:val="000000"/>
          <w:kern w:val="0"/>
          <w:sz w:val="19"/>
          <w:szCs w:val="19"/>
        </w:rPr>
        <w:t xml:space="preserve">    T</w:t>
      </w:r>
      <w:r w:rsidRPr="00183E4E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183E4E">
        <w:rPr>
          <w:rFonts w:ascii="Consolas" w:hAnsi="Consolas" w:cs="Consolas"/>
          <w:color w:val="000000"/>
          <w:kern w:val="0"/>
          <w:sz w:val="19"/>
          <w:szCs w:val="19"/>
        </w:rPr>
        <w:t>EscuelaNro</w:t>
      </w:r>
      <w:r w:rsidRPr="00183E4E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FCA4859" w14:textId="77777777" w:rsidR="00C84C85" w:rsidRP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183E4E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</w:t>
      </w:r>
      <w:r w:rsidRPr="00C84C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CUIL</w:t>
      </w:r>
    </w:p>
    <w:p w14:paraId="6E46594B" w14:textId="77777777" w:rsidR="00C84C85" w:rsidRP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C84C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ORDER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C84C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1BDC7FB8" w14:textId="77777777" w:rsidR="00C84C85" w:rsidRPr="00183E4E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C84C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r w:rsidRPr="00183E4E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Año</w:t>
      </w:r>
      <w:r w:rsidRPr="00183E4E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</w:p>
    <w:p w14:paraId="751C77DA" w14:textId="77777777" w:rsidR="00C84C85" w:rsidRDefault="00C84C85" w:rsidP="00C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83E4E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EscuelaNro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43D8A14" w14:textId="05D16865" w:rsidR="00C84C85" w:rsidRDefault="00C84C85" w:rsidP="00C84C8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RankingInasistencias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6697EDA" w14:textId="77777777" w:rsidR="00C84C85" w:rsidRDefault="00C84C85" w:rsidP="00C84C85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0B6D779" w14:textId="5EC60629" w:rsidR="003744E6" w:rsidRDefault="00C84C85" w:rsidP="003744E6">
      <w:pPr>
        <w:pStyle w:val="Ttulo1"/>
        <w:numPr>
          <w:ilvl w:val="0"/>
          <w:numId w:val="6"/>
        </w:numPr>
      </w:pPr>
      <w:bookmarkStart w:id="18" w:name="_Toc180350517"/>
      <w:r>
        <w:t>Demostración Requisito “El salario de un docente puede cambiar temporalmente”</w:t>
      </w:r>
      <w:bookmarkEnd w:id="18"/>
    </w:p>
    <w:p w14:paraId="0BA882B7" w14:textId="264B82EF" w:rsidR="003744E6" w:rsidRDefault="003744E6" w:rsidP="003744E6">
      <w:r>
        <w:t>Considerando los siguientes datos inicialmente insertados:</w:t>
      </w:r>
    </w:p>
    <w:p w14:paraId="3FAAEE37" w14:textId="77777777" w:rsidR="003744E6" w:rsidRDefault="003744E6" w:rsidP="00374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Trayectoria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EscuelaNro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Cargo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Suplente_titular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SalarioBruto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B81971D" w14:textId="77777777" w:rsidR="003744E6" w:rsidRDefault="003744E6" w:rsidP="00374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58EF2EC" w14:textId="77777777" w:rsidR="003744E6" w:rsidRDefault="003744E6" w:rsidP="00374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'20444444445'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'Profesor de Matemáticas'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50000.00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Juan Pérez</w:t>
      </w:r>
    </w:p>
    <w:p w14:paraId="680A3B32" w14:textId="77777777" w:rsidR="003744E6" w:rsidRDefault="003744E6" w:rsidP="00374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'27367654324'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'Profesora de Historia'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45000.00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María García</w:t>
      </w:r>
    </w:p>
    <w:p w14:paraId="7DE3DE05" w14:textId="6B8DE9D8" w:rsidR="003744E6" w:rsidRDefault="003744E6" w:rsidP="003744E6">
      <w:pPr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'20333333333'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'Profesor de Física'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48000.00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Carlos López</w:t>
      </w:r>
    </w:p>
    <w:p w14:paraId="347A8D2C" w14:textId="77777777" w:rsidR="003744E6" w:rsidRDefault="003744E6" w:rsidP="003744E6">
      <w:pPr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034A1FA9" w14:textId="77777777" w:rsidR="003744E6" w:rsidRPr="003744E6" w:rsidRDefault="003744E6" w:rsidP="003744E6">
      <w:pPr>
        <w:ind w:firstLine="708"/>
        <w:jc w:val="both"/>
        <w:rPr>
          <w:rFonts w:ascii="Consolas" w:hAnsi="Consolas" w:cs="Consolas"/>
          <w:kern w:val="0"/>
          <w:sz w:val="19"/>
          <w:szCs w:val="19"/>
        </w:rPr>
      </w:pPr>
      <w:r w:rsidRPr="003744E6">
        <w:rPr>
          <w:rFonts w:ascii="Consolas" w:hAnsi="Consolas" w:cs="Consolas"/>
          <w:kern w:val="0"/>
          <w:sz w:val="19"/>
          <w:szCs w:val="19"/>
        </w:rPr>
        <w:t>Supongamos que pasó un tiempo y ahora Juan Pérez recibió un aumento de sueldo, María García adquirió la titularidad y Carlos López ahora trabaja en la misma escuela que Juan.</w:t>
      </w:r>
    </w:p>
    <w:p w14:paraId="152E3198" w14:textId="28313E41" w:rsidR="003744E6" w:rsidRDefault="003744E6" w:rsidP="003744E6">
      <w:pPr>
        <w:ind w:firstLine="708"/>
        <w:jc w:val="both"/>
        <w:rPr>
          <w:rFonts w:ascii="Consolas" w:hAnsi="Consolas" w:cs="Consolas"/>
          <w:kern w:val="0"/>
          <w:sz w:val="19"/>
          <w:szCs w:val="19"/>
        </w:rPr>
      </w:pPr>
      <w:r w:rsidRPr="003744E6">
        <w:rPr>
          <w:rFonts w:ascii="Consolas" w:hAnsi="Consolas" w:cs="Consolas"/>
          <w:kern w:val="0"/>
          <w:sz w:val="19"/>
          <w:szCs w:val="19"/>
        </w:rPr>
        <w:t>Vamos a actualizar los datos, lo que pasará es que se crearán nuevos registros, que pasarán a la tabla actual y los registros anteriores pasarán a la tabla histórica.</w:t>
      </w:r>
    </w:p>
    <w:p w14:paraId="3F0DF64E" w14:textId="77777777" w:rsidR="003744E6" w:rsidRPr="003744E6" w:rsidRDefault="003744E6" w:rsidP="00374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3744E6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UPDATE</w:t>
      </w:r>
      <w:r w:rsidRPr="003744E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Trayectoria</w:t>
      </w:r>
    </w:p>
    <w:p w14:paraId="15AED7EB" w14:textId="77777777" w:rsidR="003744E6" w:rsidRPr="003744E6" w:rsidRDefault="003744E6" w:rsidP="00374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3744E6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SET</w:t>
      </w:r>
      <w:r w:rsidRPr="003744E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SalarioBruto </w:t>
      </w:r>
      <w:r w:rsidRPr="003744E6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3744E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85000.00</w:t>
      </w:r>
    </w:p>
    <w:p w14:paraId="6F9E1415" w14:textId="77777777" w:rsidR="003744E6" w:rsidRPr="003744E6" w:rsidRDefault="003744E6" w:rsidP="00374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3744E6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WHERE</w:t>
      </w:r>
      <w:r w:rsidRPr="003744E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CUIL </w:t>
      </w:r>
      <w:r w:rsidRPr="003744E6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3744E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3744E6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'20444444445'</w:t>
      </w:r>
      <w:r w:rsidRPr="003744E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1E754EEF" w14:textId="77777777" w:rsidR="003744E6" w:rsidRPr="003744E6" w:rsidRDefault="003744E6" w:rsidP="00374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3744E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</w:t>
      </w:r>
      <w:r w:rsidRPr="003744E6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AND</w:t>
      </w:r>
      <w:r w:rsidRPr="003744E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EscuelaNro </w:t>
      </w:r>
      <w:r w:rsidRPr="003744E6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3744E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101 </w:t>
      </w:r>
    </w:p>
    <w:p w14:paraId="1561F07B" w14:textId="77777777" w:rsidR="003744E6" w:rsidRPr="003744E6" w:rsidRDefault="003744E6" w:rsidP="00374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3744E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</w:t>
      </w:r>
      <w:r w:rsidRPr="003744E6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AND</w:t>
      </w:r>
      <w:r w:rsidRPr="003744E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Suplente_titular </w:t>
      </w:r>
      <w:r w:rsidRPr="003744E6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3744E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3744E6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'T'</w:t>
      </w:r>
      <w:r w:rsidRPr="003744E6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;</w:t>
      </w:r>
    </w:p>
    <w:p w14:paraId="6953675D" w14:textId="77777777" w:rsidR="003744E6" w:rsidRPr="003744E6" w:rsidRDefault="003744E6" w:rsidP="00374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3FB13BF8" w14:textId="77777777" w:rsidR="003744E6" w:rsidRPr="003744E6" w:rsidRDefault="003744E6" w:rsidP="00374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3744E6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UPDATE</w:t>
      </w:r>
      <w:r w:rsidRPr="003744E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Trayectoria</w:t>
      </w:r>
    </w:p>
    <w:p w14:paraId="0D566320" w14:textId="77777777" w:rsidR="003744E6" w:rsidRPr="003744E6" w:rsidRDefault="003744E6" w:rsidP="00374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3744E6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SET</w:t>
      </w:r>
      <w:r w:rsidRPr="003744E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Suplente_titular </w:t>
      </w:r>
      <w:r w:rsidRPr="003744E6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3744E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3744E6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'T'</w:t>
      </w:r>
      <w:r w:rsidRPr="003744E6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</w:p>
    <w:p w14:paraId="462587C9" w14:textId="77777777" w:rsidR="003744E6" w:rsidRPr="003744E6" w:rsidRDefault="003744E6" w:rsidP="00374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3744E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SalarioBruto </w:t>
      </w:r>
      <w:r w:rsidRPr="003744E6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3744E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55000.00</w:t>
      </w:r>
    </w:p>
    <w:p w14:paraId="28D6F699" w14:textId="77777777" w:rsidR="003744E6" w:rsidRPr="003744E6" w:rsidRDefault="003744E6" w:rsidP="00374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3744E6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WHERE</w:t>
      </w:r>
      <w:r w:rsidRPr="003744E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CUIL </w:t>
      </w:r>
      <w:r w:rsidRPr="003744E6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3744E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3744E6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'27367654324'</w:t>
      </w:r>
    </w:p>
    <w:p w14:paraId="59BF177C" w14:textId="77777777" w:rsidR="003744E6" w:rsidRPr="003744E6" w:rsidRDefault="003744E6" w:rsidP="00374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3744E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</w:t>
      </w:r>
      <w:r w:rsidRPr="003744E6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AND</w:t>
      </w:r>
      <w:r w:rsidRPr="003744E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EscuelaNro </w:t>
      </w:r>
      <w:r w:rsidRPr="003744E6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3744E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102</w:t>
      </w:r>
    </w:p>
    <w:p w14:paraId="12F4C9F7" w14:textId="77777777" w:rsidR="003744E6" w:rsidRPr="003744E6" w:rsidRDefault="003744E6" w:rsidP="00374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3744E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</w:t>
      </w:r>
      <w:r w:rsidRPr="003744E6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AND</w:t>
      </w:r>
      <w:r w:rsidRPr="003744E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Suplente_titular </w:t>
      </w:r>
      <w:r w:rsidRPr="003744E6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3744E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3744E6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'S'</w:t>
      </w:r>
      <w:r w:rsidRPr="003744E6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;</w:t>
      </w:r>
    </w:p>
    <w:p w14:paraId="53F4BB02" w14:textId="77777777" w:rsidR="003744E6" w:rsidRDefault="003744E6" w:rsidP="00374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779A2368" w14:textId="77777777" w:rsidR="003744E6" w:rsidRDefault="003744E6" w:rsidP="00374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007E74AE" w14:textId="77777777" w:rsidR="003744E6" w:rsidRPr="003744E6" w:rsidRDefault="003744E6" w:rsidP="00374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6EB710FE" w14:textId="77777777" w:rsidR="003744E6" w:rsidRPr="003744E6" w:rsidRDefault="003744E6" w:rsidP="00374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3744E6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lastRenderedPageBreak/>
        <w:t>UPDATE</w:t>
      </w:r>
      <w:r w:rsidRPr="003744E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Trayectoria</w:t>
      </w:r>
    </w:p>
    <w:p w14:paraId="0013D53E" w14:textId="77777777" w:rsidR="003744E6" w:rsidRPr="003744E6" w:rsidRDefault="003744E6" w:rsidP="00374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3744E6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SET</w:t>
      </w:r>
      <w:r w:rsidRPr="003744E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EscuelaNro </w:t>
      </w:r>
      <w:r w:rsidRPr="003744E6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3744E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101</w:t>
      </w:r>
    </w:p>
    <w:p w14:paraId="13E84D78" w14:textId="77777777" w:rsidR="003744E6" w:rsidRPr="003744E6" w:rsidRDefault="003744E6" w:rsidP="00374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3744E6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WHERE</w:t>
      </w:r>
      <w:r w:rsidRPr="003744E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CUIL </w:t>
      </w:r>
      <w:r w:rsidRPr="003744E6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3744E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3744E6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'20333333333'</w:t>
      </w:r>
    </w:p>
    <w:p w14:paraId="7072EFFA" w14:textId="51F0B2EF" w:rsidR="003744E6" w:rsidRDefault="003744E6" w:rsidP="003744E6">
      <w:pPr>
        <w:ind w:firstLine="708"/>
        <w:jc w:val="both"/>
        <w:rPr>
          <w:rFonts w:ascii="Consolas" w:hAnsi="Consolas" w:cs="Consolas"/>
          <w:color w:val="808080"/>
          <w:kern w:val="0"/>
          <w:sz w:val="19"/>
          <w:szCs w:val="19"/>
        </w:rPr>
      </w:pPr>
      <w:r w:rsidRPr="003744E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EscuelaNro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9537C7C" w14:textId="77777777" w:rsidR="003744E6" w:rsidRDefault="003744E6" w:rsidP="003744E6">
      <w:pPr>
        <w:jc w:val="both"/>
        <w:rPr>
          <w:rFonts w:ascii="Consolas" w:hAnsi="Consolas" w:cs="Consolas"/>
          <w:kern w:val="0"/>
          <w:sz w:val="19"/>
          <w:szCs w:val="19"/>
        </w:rPr>
      </w:pPr>
    </w:p>
    <w:p w14:paraId="58F72BEF" w14:textId="62531B84" w:rsidR="003744E6" w:rsidRDefault="003744E6" w:rsidP="003744E6">
      <w:pPr>
        <w:jc w:val="both"/>
        <w:rPr>
          <w:rFonts w:ascii="Consolas" w:hAnsi="Consolas" w:cs="Consolas"/>
          <w:kern w:val="0"/>
          <w:sz w:val="19"/>
          <w:szCs w:val="19"/>
        </w:rPr>
      </w:pPr>
      <w:r w:rsidRPr="003744E6">
        <w:rPr>
          <w:rFonts w:ascii="Consolas" w:hAnsi="Consolas" w:cs="Consolas"/>
          <w:kern w:val="0"/>
          <w:sz w:val="19"/>
          <w:szCs w:val="19"/>
        </w:rPr>
        <w:t>Tabla actual:</w:t>
      </w:r>
    </w:p>
    <w:p w14:paraId="5A3818D6" w14:textId="6C120BC5" w:rsidR="003744E6" w:rsidRDefault="003744E6" w:rsidP="003744E6">
      <w:pPr>
        <w:jc w:val="both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EscuelaNro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Cargo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Suplente_titular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SalarioBruto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SysStartTime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SysEndTime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Trayectoria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E8D5528" w14:textId="3EEF0D55" w:rsidR="003744E6" w:rsidRDefault="003744E6" w:rsidP="003744E6">
      <w:pPr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481DD64" wp14:editId="12721DD4">
            <wp:extent cx="5400040" cy="53467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CAA03" w14:textId="77777777" w:rsidR="003744E6" w:rsidRDefault="003744E6" w:rsidP="003744E6">
      <w:pPr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60E1987" w14:textId="1485E8B2" w:rsidR="003744E6" w:rsidRDefault="003744E6" w:rsidP="003744E6">
      <w:pPr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Tabla histórica:</w:t>
      </w:r>
    </w:p>
    <w:p w14:paraId="7D08854E" w14:textId="4F8093CA" w:rsidR="003744E6" w:rsidRDefault="003744E6" w:rsidP="00374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GB"/>
        </w:rPr>
      </w:pPr>
      <w:r w:rsidRPr="003744E6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3744E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3744E6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 xml:space="preserve"> </w:t>
      </w:r>
      <w:r w:rsidRPr="003744E6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3744E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TemporalHistory</w:t>
      </w:r>
      <w:r w:rsidRPr="003744E6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3744E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Trayectoria_History</w:t>
      </w:r>
      <w:r w:rsidRPr="003744E6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;</w:t>
      </w:r>
    </w:p>
    <w:p w14:paraId="663B85B9" w14:textId="77777777" w:rsidR="003744E6" w:rsidRPr="003744E6" w:rsidRDefault="003744E6" w:rsidP="00374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02C01524" w14:textId="75089B7A" w:rsidR="003744E6" w:rsidRDefault="003744E6" w:rsidP="003744E6">
      <w:pPr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29ECEB41" wp14:editId="2B303FB4">
            <wp:extent cx="5400040" cy="526415"/>
            <wp:effectExtent l="0" t="0" r="0" b="698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AE9FC" w14:textId="77777777" w:rsidR="00AC05CC" w:rsidRDefault="00AC05CC" w:rsidP="003744E6">
      <w:pPr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BD71515" w14:textId="7735332F" w:rsidR="00AC05CC" w:rsidRPr="00AC05CC" w:rsidRDefault="00AC05CC" w:rsidP="006605B2">
      <w:pPr>
        <w:pStyle w:val="Ttulo1"/>
        <w:numPr>
          <w:ilvl w:val="0"/>
          <w:numId w:val="6"/>
        </w:numPr>
      </w:pPr>
      <w:bookmarkStart w:id="19" w:name="_Toc180350518"/>
      <w:r w:rsidRPr="00AC05CC">
        <w:t>Comparativa de características temporales entre SQL:2011 y SQL Server 2017</w:t>
      </w:r>
      <w:bookmarkEnd w:id="19"/>
    </w:p>
    <w:p w14:paraId="55507CBA" w14:textId="77777777" w:rsidR="00AC05CC" w:rsidRPr="00AC05CC" w:rsidRDefault="00AC05CC" w:rsidP="00AC05CC">
      <w:pPr>
        <w:jc w:val="both"/>
        <w:rPr>
          <w:rFonts w:ascii="Times New Roman" w:hAnsi="Times New Roman" w:cs="Times New Roman"/>
          <w:b/>
          <w:bCs/>
          <w:color w:val="000000"/>
          <w:kern w:val="0"/>
        </w:rPr>
      </w:pPr>
      <w:r w:rsidRPr="00AC05CC">
        <w:rPr>
          <w:rFonts w:ascii="Times New Roman" w:hAnsi="Times New Roman" w:cs="Times New Roman"/>
          <w:b/>
          <w:bCs/>
          <w:color w:val="000000"/>
          <w:kern w:val="0"/>
        </w:rPr>
        <w:t>1. Soporte de tiempos: bitemporalidad vs. tiempo de transacción</w:t>
      </w:r>
    </w:p>
    <w:p w14:paraId="0BCDCAF5" w14:textId="77777777" w:rsidR="00AC05CC" w:rsidRPr="00AC05CC" w:rsidRDefault="00AC05CC" w:rsidP="00AC05CC">
      <w:pPr>
        <w:numPr>
          <w:ilvl w:val="0"/>
          <w:numId w:val="7"/>
        </w:numPr>
        <w:jc w:val="both"/>
        <w:rPr>
          <w:rFonts w:ascii="Times New Roman" w:hAnsi="Times New Roman" w:cs="Times New Roman"/>
          <w:color w:val="000000"/>
          <w:kern w:val="0"/>
        </w:rPr>
      </w:pPr>
      <w:r w:rsidRPr="00AC05CC">
        <w:rPr>
          <w:rFonts w:ascii="Times New Roman" w:hAnsi="Times New Roman" w:cs="Times New Roman"/>
          <w:b/>
          <w:bCs/>
          <w:color w:val="000000"/>
          <w:kern w:val="0"/>
        </w:rPr>
        <w:t>SQL:2011</w:t>
      </w:r>
      <w:r w:rsidRPr="00AC05CC">
        <w:rPr>
          <w:rFonts w:ascii="Times New Roman" w:hAnsi="Times New Roman" w:cs="Times New Roman"/>
          <w:color w:val="000000"/>
          <w:kern w:val="0"/>
        </w:rPr>
        <w:t>:</w:t>
      </w:r>
    </w:p>
    <w:p w14:paraId="3BD4AD3A" w14:textId="3CA2168F" w:rsidR="00AC05CC" w:rsidRPr="00AC05CC" w:rsidRDefault="00AC05CC" w:rsidP="00AC05CC">
      <w:pPr>
        <w:numPr>
          <w:ilvl w:val="1"/>
          <w:numId w:val="7"/>
        </w:numPr>
        <w:jc w:val="both"/>
        <w:rPr>
          <w:rFonts w:ascii="Times New Roman" w:hAnsi="Times New Roman" w:cs="Times New Roman"/>
          <w:color w:val="000000"/>
          <w:kern w:val="0"/>
        </w:rPr>
      </w:pPr>
      <w:r w:rsidRPr="00AC05CC">
        <w:rPr>
          <w:rFonts w:ascii="Times New Roman" w:hAnsi="Times New Roman" w:cs="Times New Roman"/>
          <w:color w:val="000000"/>
          <w:kern w:val="0"/>
        </w:rPr>
        <w:t>Dos tipos de periodos temporales:</w:t>
      </w:r>
    </w:p>
    <w:p w14:paraId="69064DBA" w14:textId="77777777" w:rsidR="00AC05CC" w:rsidRPr="00AC05CC" w:rsidRDefault="00AC05CC" w:rsidP="00AC05CC">
      <w:pPr>
        <w:numPr>
          <w:ilvl w:val="2"/>
          <w:numId w:val="7"/>
        </w:numPr>
        <w:jc w:val="both"/>
        <w:rPr>
          <w:rFonts w:ascii="Times New Roman" w:hAnsi="Times New Roman" w:cs="Times New Roman"/>
          <w:color w:val="000000"/>
          <w:kern w:val="0"/>
        </w:rPr>
      </w:pPr>
      <w:r w:rsidRPr="00AC05CC">
        <w:rPr>
          <w:rFonts w:ascii="Times New Roman" w:hAnsi="Times New Roman" w:cs="Times New Roman"/>
          <w:color w:val="000000"/>
          <w:kern w:val="0"/>
        </w:rPr>
        <w:t>Tiempo de validez (Valid-time period): Representa el tiempo en el que los datos son válidos en el mundo real.</w:t>
      </w:r>
    </w:p>
    <w:p w14:paraId="31E0D999" w14:textId="77777777" w:rsidR="00AC05CC" w:rsidRPr="00AC05CC" w:rsidRDefault="00AC05CC" w:rsidP="00AC05CC">
      <w:pPr>
        <w:numPr>
          <w:ilvl w:val="2"/>
          <w:numId w:val="7"/>
        </w:numPr>
        <w:jc w:val="both"/>
        <w:rPr>
          <w:rFonts w:ascii="Times New Roman" w:hAnsi="Times New Roman" w:cs="Times New Roman"/>
          <w:color w:val="000000"/>
          <w:kern w:val="0"/>
        </w:rPr>
      </w:pPr>
      <w:r w:rsidRPr="00AC05CC">
        <w:rPr>
          <w:rFonts w:ascii="Times New Roman" w:hAnsi="Times New Roman" w:cs="Times New Roman"/>
          <w:color w:val="000000"/>
          <w:kern w:val="0"/>
        </w:rPr>
        <w:t>Tiempo de transacción (Transaction-time period): Representa el tiempo en que las transacciones en la base de datos fueron realizadas.</w:t>
      </w:r>
    </w:p>
    <w:p w14:paraId="1A08942E" w14:textId="77777777" w:rsidR="00AC05CC" w:rsidRPr="00AC05CC" w:rsidRDefault="00AC05CC" w:rsidP="00AC05CC">
      <w:pPr>
        <w:numPr>
          <w:ilvl w:val="1"/>
          <w:numId w:val="7"/>
        </w:numPr>
        <w:jc w:val="both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AC05CC">
        <w:rPr>
          <w:rFonts w:ascii="Times New Roman" w:hAnsi="Times New Roman" w:cs="Times New Roman"/>
          <w:color w:val="000000"/>
          <w:kern w:val="0"/>
        </w:rPr>
        <w:t>Permite que los datos tengan tanto un periodo de validez como un periodo de transacción de forma simultánea, lo que se conoce como bitemporalidad.</w:t>
      </w:r>
    </w:p>
    <w:p w14:paraId="106599B3" w14:textId="1009E502" w:rsidR="00AC05CC" w:rsidRPr="00AC05CC" w:rsidRDefault="00AC05CC" w:rsidP="00AC05CC">
      <w:pPr>
        <w:numPr>
          <w:ilvl w:val="0"/>
          <w:numId w:val="7"/>
        </w:numPr>
        <w:jc w:val="both"/>
        <w:rPr>
          <w:rFonts w:ascii="Times New Roman" w:hAnsi="Times New Roman" w:cs="Times New Roman"/>
          <w:color w:val="000000"/>
          <w:kern w:val="0"/>
        </w:rPr>
      </w:pPr>
      <w:r w:rsidRPr="00AC05CC">
        <w:rPr>
          <w:rFonts w:ascii="Times New Roman" w:hAnsi="Times New Roman" w:cs="Times New Roman"/>
          <w:b/>
          <w:bCs/>
          <w:color w:val="000000"/>
          <w:kern w:val="0"/>
        </w:rPr>
        <w:t>SQL Server 2017</w:t>
      </w:r>
      <w:r w:rsidRPr="00AC05CC">
        <w:rPr>
          <w:rFonts w:ascii="Times New Roman" w:hAnsi="Times New Roman" w:cs="Times New Roman"/>
          <w:color w:val="000000"/>
          <w:kern w:val="0"/>
        </w:rPr>
        <w:t>:</w:t>
      </w:r>
    </w:p>
    <w:p w14:paraId="23926631" w14:textId="1D0270CF" w:rsidR="00AC05CC" w:rsidRPr="00AC05CC" w:rsidRDefault="00AC05CC" w:rsidP="00AC05CC">
      <w:pPr>
        <w:numPr>
          <w:ilvl w:val="1"/>
          <w:numId w:val="7"/>
        </w:numPr>
        <w:jc w:val="both"/>
        <w:rPr>
          <w:rFonts w:ascii="Times New Roman" w:hAnsi="Times New Roman" w:cs="Times New Roman"/>
          <w:color w:val="000000"/>
          <w:kern w:val="0"/>
        </w:rPr>
      </w:pPr>
      <w:r w:rsidRPr="00AC05CC">
        <w:rPr>
          <w:rFonts w:ascii="Times New Roman" w:hAnsi="Times New Roman" w:cs="Times New Roman"/>
          <w:color w:val="000000"/>
          <w:kern w:val="0"/>
        </w:rPr>
        <w:t>No soporta nativamente el tiempo de validez ni la bitemporalidad de forma directa.</w:t>
      </w:r>
    </w:p>
    <w:p w14:paraId="62AEEC47" w14:textId="33767FB3" w:rsidR="00AC05CC" w:rsidRPr="00AC05CC" w:rsidRDefault="00AC05CC" w:rsidP="00AC05CC">
      <w:pPr>
        <w:numPr>
          <w:ilvl w:val="1"/>
          <w:numId w:val="7"/>
        </w:numPr>
        <w:jc w:val="both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AC05CC">
        <w:rPr>
          <w:rFonts w:ascii="Times New Roman" w:hAnsi="Times New Roman" w:cs="Times New Roman"/>
          <w:color w:val="000000"/>
          <w:kern w:val="0"/>
        </w:rPr>
        <w:t>Enfocado principalmente en el tiempo de transacción a través de las System-Versioned Tables (tablas con versionado del sistema), que guardan automáticamente el historial de los datos sin intervención manual.</w:t>
      </w:r>
    </w:p>
    <w:p w14:paraId="6BAB5547" w14:textId="77777777" w:rsidR="00AC05CC" w:rsidRPr="00AC05CC" w:rsidRDefault="00AC05CC" w:rsidP="00AC05CC">
      <w:pPr>
        <w:jc w:val="both"/>
        <w:rPr>
          <w:rFonts w:ascii="Times New Roman" w:hAnsi="Times New Roman" w:cs="Times New Roman"/>
          <w:b/>
          <w:bCs/>
          <w:color w:val="000000"/>
          <w:kern w:val="0"/>
        </w:rPr>
      </w:pPr>
      <w:r w:rsidRPr="00AC05CC">
        <w:rPr>
          <w:rFonts w:ascii="Times New Roman" w:hAnsi="Times New Roman" w:cs="Times New Roman"/>
          <w:b/>
          <w:bCs/>
          <w:color w:val="000000"/>
          <w:kern w:val="0"/>
        </w:rPr>
        <w:lastRenderedPageBreak/>
        <w:t>2. Sintaxis para definir tablas temporales</w:t>
      </w:r>
    </w:p>
    <w:p w14:paraId="26F37DCE" w14:textId="77777777" w:rsidR="00AC05CC" w:rsidRPr="00AC05CC" w:rsidRDefault="00AC05CC" w:rsidP="00AC05CC">
      <w:pPr>
        <w:numPr>
          <w:ilvl w:val="0"/>
          <w:numId w:val="8"/>
        </w:numPr>
        <w:jc w:val="both"/>
        <w:rPr>
          <w:rFonts w:ascii="Times New Roman" w:hAnsi="Times New Roman" w:cs="Times New Roman"/>
          <w:color w:val="000000"/>
          <w:kern w:val="0"/>
        </w:rPr>
      </w:pPr>
      <w:r w:rsidRPr="00AC05CC">
        <w:rPr>
          <w:rFonts w:ascii="Times New Roman" w:hAnsi="Times New Roman" w:cs="Times New Roman"/>
          <w:b/>
          <w:bCs/>
          <w:color w:val="000000"/>
          <w:kern w:val="0"/>
        </w:rPr>
        <w:t>SQL:2011</w:t>
      </w:r>
      <w:r w:rsidRPr="00AC05CC">
        <w:rPr>
          <w:rFonts w:ascii="Times New Roman" w:hAnsi="Times New Roman" w:cs="Times New Roman"/>
          <w:color w:val="000000"/>
          <w:kern w:val="0"/>
        </w:rPr>
        <w:t>:</w:t>
      </w:r>
    </w:p>
    <w:p w14:paraId="662E08CC" w14:textId="77777777" w:rsidR="00AC05CC" w:rsidRPr="00AC05CC" w:rsidRDefault="00AC05CC" w:rsidP="00AC05CC">
      <w:pPr>
        <w:numPr>
          <w:ilvl w:val="1"/>
          <w:numId w:val="8"/>
        </w:numPr>
        <w:jc w:val="both"/>
        <w:rPr>
          <w:rFonts w:ascii="Times New Roman" w:hAnsi="Times New Roman" w:cs="Times New Roman"/>
          <w:color w:val="000000"/>
          <w:kern w:val="0"/>
        </w:rPr>
      </w:pPr>
      <w:r w:rsidRPr="00AC05CC">
        <w:rPr>
          <w:rFonts w:ascii="Times New Roman" w:hAnsi="Times New Roman" w:cs="Times New Roman"/>
          <w:color w:val="000000"/>
          <w:kern w:val="0"/>
        </w:rPr>
        <w:t>Soporta la definición explícita de periodos de tiempo mediante la cláusula PERIOD FOR, que permite definir tanto el tiempo de validez como el tiempo de transacción en una tabla.</w:t>
      </w:r>
    </w:p>
    <w:p w14:paraId="0C62F36A" w14:textId="7E9EF517" w:rsidR="00793311" w:rsidRPr="00793311" w:rsidRDefault="00AC05CC" w:rsidP="00793311">
      <w:pPr>
        <w:ind w:left="708"/>
        <w:jc w:val="both"/>
      </w:pPr>
      <w:r w:rsidRPr="00AC05CC">
        <w:rPr>
          <w:rFonts w:ascii="Times New Roman" w:hAnsi="Times New Roman" w:cs="Times New Roman"/>
          <w:b/>
          <w:bCs/>
          <w:color w:val="000000"/>
          <w:kern w:val="0"/>
        </w:rPr>
        <w:t>Ejemplo</w:t>
      </w:r>
      <w:r>
        <w:rPr>
          <w:rFonts w:ascii="Times New Roman" w:hAnsi="Times New Roman" w:cs="Times New Roman"/>
          <w:b/>
          <w:bCs/>
          <w:color w:val="000000"/>
          <w:kern w:val="0"/>
        </w:rPr>
        <w:t>:</w:t>
      </w:r>
    </w:p>
    <w:p w14:paraId="4B20EBE5" w14:textId="77777777" w:rsidR="00793311" w:rsidRPr="00793311" w:rsidRDefault="00793311" w:rsidP="00793311">
      <w:pPr>
        <w:pStyle w:val="Sinespaciado"/>
        <w:ind w:left="708"/>
        <w:rPr>
          <w:rFonts w:ascii="Consolas" w:hAnsi="Consolas"/>
        </w:rPr>
      </w:pPr>
      <w:r w:rsidRPr="00793311">
        <w:rPr>
          <w:rFonts w:ascii="Consolas" w:hAnsi="Consolas"/>
        </w:rPr>
        <w:t>CREATE TABLE Trayectoria (</w:t>
      </w:r>
    </w:p>
    <w:p w14:paraId="0FC14294" w14:textId="0BCEA800" w:rsidR="00793311" w:rsidRPr="00793311" w:rsidRDefault="00793311" w:rsidP="00793311">
      <w:pPr>
        <w:pStyle w:val="Sinespaciado"/>
        <w:ind w:left="708"/>
        <w:rPr>
          <w:rFonts w:ascii="Consolas" w:hAnsi="Consolas"/>
        </w:rPr>
      </w:pPr>
      <w:r w:rsidRPr="00793311">
        <w:rPr>
          <w:rFonts w:ascii="Consolas" w:hAnsi="Consolas"/>
        </w:rPr>
        <w:t xml:space="preserve">    …</w:t>
      </w:r>
    </w:p>
    <w:p w14:paraId="01A87B56" w14:textId="568A3933" w:rsidR="00793311" w:rsidRPr="00793311" w:rsidRDefault="00793311" w:rsidP="00793311">
      <w:pPr>
        <w:pStyle w:val="Sinespaciado"/>
        <w:ind w:left="708"/>
        <w:rPr>
          <w:rFonts w:ascii="Consolas" w:hAnsi="Consolas"/>
        </w:rPr>
      </w:pPr>
      <w:r w:rsidRPr="00793311">
        <w:rPr>
          <w:rFonts w:ascii="Consolas" w:hAnsi="Consolas"/>
        </w:rPr>
        <w:t xml:space="preserve">    PeriodoValidezInicio DATE,</w:t>
      </w:r>
    </w:p>
    <w:p w14:paraId="3790518F" w14:textId="77777777" w:rsidR="00793311" w:rsidRPr="00793311" w:rsidRDefault="00793311" w:rsidP="00793311">
      <w:pPr>
        <w:pStyle w:val="Sinespaciado"/>
        <w:ind w:left="708"/>
        <w:rPr>
          <w:rFonts w:ascii="Consolas" w:hAnsi="Consolas"/>
        </w:rPr>
      </w:pPr>
      <w:r w:rsidRPr="00793311">
        <w:rPr>
          <w:rFonts w:ascii="Consolas" w:hAnsi="Consolas"/>
        </w:rPr>
        <w:t xml:space="preserve">    PeriodoValidezFin DATE,</w:t>
      </w:r>
    </w:p>
    <w:p w14:paraId="3695A116" w14:textId="77777777" w:rsidR="00793311" w:rsidRPr="00793311" w:rsidRDefault="00793311" w:rsidP="00793311">
      <w:pPr>
        <w:pStyle w:val="Sinespaciado"/>
        <w:ind w:left="708"/>
        <w:rPr>
          <w:rFonts w:ascii="Consolas" w:hAnsi="Consolas"/>
        </w:rPr>
      </w:pPr>
      <w:r w:rsidRPr="00793311">
        <w:rPr>
          <w:rFonts w:ascii="Consolas" w:hAnsi="Consolas"/>
        </w:rPr>
        <w:t xml:space="preserve">    PeriodoTransaccionInicio TIMESTAMP,</w:t>
      </w:r>
    </w:p>
    <w:p w14:paraId="25518889" w14:textId="77777777" w:rsidR="00793311" w:rsidRPr="00793311" w:rsidRDefault="00793311" w:rsidP="00793311">
      <w:pPr>
        <w:pStyle w:val="Sinespaciado"/>
        <w:ind w:left="708"/>
        <w:rPr>
          <w:rFonts w:ascii="Consolas" w:hAnsi="Consolas"/>
        </w:rPr>
      </w:pPr>
      <w:r w:rsidRPr="00793311">
        <w:rPr>
          <w:rFonts w:ascii="Consolas" w:hAnsi="Consolas"/>
        </w:rPr>
        <w:t xml:space="preserve">    PeriodoTransaccionFin TIMESTAMP,</w:t>
      </w:r>
    </w:p>
    <w:p w14:paraId="43EFA472" w14:textId="60B4782F" w:rsidR="00793311" w:rsidRPr="00793311" w:rsidRDefault="00793311" w:rsidP="00793311">
      <w:pPr>
        <w:pStyle w:val="Sinespaciado"/>
        <w:ind w:left="708"/>
        <w:rPr>
          <w:rFonts w:ascii="Consolas" w:hAnsi="Consolas"/>
        </w:rPr>
      </w:pPr>
      <w:r w:rsidRPr="00793311">
        <w:rPr>
          <w:rFonts w:ascii="Consolas" w:hAnsi="Consolas"/>
        </w:rPr>
        <w:t xml:space="preserve">    PERIOD FOR periodo_de_validez (PeriodoValidezInicio, PeriodoValidezFin),</w:t>
      </w:r>
    </w:p>
    <w:p w14:paraId="5B84777D" w14:textId="61382D8A" w:rsidR="00793311" w:rsidRPr="00793311" w:rsidRDefault="00793311" w:rsidP="00793311">
      <w:pPr>
        <w:pStyle w:val="Sinespaciado"/>
        <w:ind w:left="708"/>
        <w:rPr>
          <w:rFonts w:ascii="Consolas" w:hAnsi="Consolas"/>
        </w:rPr>
      </w:pPr>
      <w:r w:rsidRPr="00793311">
        <w:rPr>
          <w:rFonts w:ascii="Consolas" w:hAnsi="Consolas"/>
        </w:rPr>
        <w:t xml:space="preserve">    PERIOD FOR periodo_de_transaccion (PeriodoTransaccionInicio, PeriodoTransaccionFin)</w:t>
      </w:r>
    </w:p>
    <w:p w14:paraId="1F62E361" w14:textId="03E8DA98" w:rsidR="00AC05CC" w:rsidRDefault="00793311" w:rsidP="00793311">
      <w:pPr>
        <w:pStyle w:val="Sinespaciado"/>
        <w:ind w:left="708"/>
        <w:rPr>
          <w:rFonts w:ascii="Consolas" w:hAnsi="Consolas"/>
        </w:rPr>
      </w:pPr>
      <w:r w:rsidRPr="00793311">
        <w:rPr>
          <w:rFonts w:ascii="Consolas" w:hAnsi="Consolas"/>
        </w:rPr>
        <w:t>);</w:t>
      </w:r>
    </w:p>
    <w:p w14:paraId="7FD1B1E9" w14:textId="77777777" w:rsidR="00793311" w:rsidRDefault="00793311" w:rsidP="00793311">
      <w:pPr>
        <w:pStyle w:val="Sinespaciado"/>
      </w:pPr>
    </w:p>
    <w:p w14:paraId="41A62DC6" w14:textId="77777777" w:rsidR="00793311" w:rsidRDefault="00793311" w:rsidP="00793311">
      <w:pPr>
        <w:pStyle w:val="Sinespaciado"/>
      </w:pPr>
    </w:p>
    <w:p w14:paraId="7160CA93" w14:textId="77777777" w:rsidR="00793311" w:rsidRPr="00AC05CC" w:rsidRDefault="00793311" w:rsidP="00793311">
      <w:pPr>
        <w:pStyle w:val="Sinespaciado"/>
      </w:pPr>
    </w:p>
    <w:p w14:paraId="7793F6C9" w14:textId="77777777" w:rsidR="00AC05CC" w:rsidRPr="00AC05CC" w:rsidRDefault="00AC05CC" w:rsidP="00AC05CC">
      <w:pPr>
        <w:jc w:val="both"/>
        <w:rPr>
          <w:rFonts w:ascii="Times New Roman" w:hAnsi="Times New Roman" w:cs="Times New Roman"/>
          <w:color w:val="000000"/>
          <w:kern w:val="0"/>
        </w:rPr>
      </w:pPr>
      <w:r w:rsidRPr="00AC05CC">
        <w:rPr>
          <w:rFonts w:ascii="Times New Roman" w:hAnsi="Times New Roman" w:cs="Times New Roman"/>
          <w:b/>
          <w:bCs/>
          <w:color w:val="000000"/>
          <w:kern w:val="0"/>
        </w:rPr>
        <w:t>SQL Server 2017</w:t>
      </w:r>
      <w:r w:rsidRPr="00AC05CC">
        <w:rPr>
          <w:rFonts w:ascii="Times New Roman" w:hAnsi="Times New Roman" w:cs="Times New Roman"/>
          <w:color w:val="000000"/>
          <w:kern w:val="0"/>
        </w:rPr>
        <w:t>:</w:t>
      </w:r>
    </w:p>
    <w:p w14:paraId="026F85B1" w14:textId="77777777" w:rsidR="00AC05CC" w:rsidRPr="00AC05CC" w:rsidRDefault="00AC05CC" w:rsidP="00AC05CC">
      <w:pPr>
        <w:numPr>
          <w:ilvl w:val="0"/>
          <w:numId w:val="9"/>
        </w:numPr>
        <w:jc w:val="both"/>
        <w:rPr>
          <w:rFonts w:ascii="Times New Roman" w:hAnsi="Times New Roman" w:cs="Times New Roman"/>
          <w:color w:val="000000"/>
          <w:kern w:val="0"/>
        </w:rPr>
      </w:pPr>
      <w:r w:rsidRPr="00AC05CC">
        <w:rPr>
          <w:rFonts w:ascii="Times New Roman" w:hAnsi="Times New Roman" w:cs="Times New Roman"/>
          <w:color w:val="000000"/>
          <w:kern w:val="0"/>
        </w:rPr>
        <w:t>Se enfoca en System-Versioned Tables. Se utiliza la cláusula PERIOD FOR SYSTEM_TIME para definir el tiempo de transacción. SQL Server 2017 administra automáticamente las columnas SysStartTime y SysEndTime.</w:t>
      </w:r>
    </w:p>
    <w:p w14:paraId="0B6896C5" w14:textId="5D22D96A" w:rsidR="00793311" w:rsidRDefault="00AC05CC" w:rsidP="00793311">
      <w:pPr>
        <w:ind w:firstLine="360"/>
        <w:jc w:val="both"/>
        <w:rPr>
          <w:rFonts w:ascii="Times New Roman" w:hAnsi="Times New Roman" w:cs="Times New Roman"/>
          <w:b/>
          <w:bCs/>
          <w:color w:val="000000"/>
          <w:kern w:val="0"/>
        </w:rPr>
      </w:pPr>
      <w:r w:rsidRPr="00AC05CC">
        <w:rPr>
          <w:rFonts w:ascii="Times New Roman" w:hAnsi="Times New Roman" w:cs="Times New Roman"/>
          <w:b/>
          <w:bCs/>
          <w:color w:val="000000"/>
          <w:kern w:val="0"/>
        </w:rPr>
        <w:t>Ejemplo</w:t>
      </w:r>
      <w:r w:rsidR="00793311">
        <w:rPr>
          <w:rFonts w:ascii="Times New Roman" w:hAnsi="Times New Roman" w:cs="Times New Roman"/>
          <w:b/>
          <w:bCs/>
          <w:color w:val="000000"/>
          <w:kern w:val="0"/>
        </w:rPr>
        <w:t>:</w:t>
      </w:r>
    </w:p>
    <w:p w14:paraId="1C88AADE" w14:textId="77777777" w:rsidR="00793311" w:rsidRPr="00793311" w:rsidRDefault="00793311" w:rsidP="00793311">
      <w:pPr>
        <w:jc w:val="both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ab/>
      </w:r>
      <w:r w:rsidRPr="00793311">
        <w:rPr>
          <w:rFonts w:ascii="Times New Roman" w:hAnsi="Times New Roman" w:cs="Times New Roman"/>
          <w:color w:val="000000"/>
          <w:kern w:val="0"/>
        </w:rPr>
        <w:t>-- Definición de una tabla con versionado del sistema en SQL Server 2017</w:t>
      </w:r>
    </w:p>
    <w:p w14:paraId="420FBCAC" w14:textId="77777777" w:rsidR="00793311" w:rsidRPr="00793311" w:rsidRDefault="00793311" w:rsidP="00793311">
      <w:pPr>
        <w:pStyle w:val="Sinespaciado"/>
        <w:ind w:left="708"/>
        <w:rPr>
          <w:rFonts w:ascii="Consolas" w:hAnsi="Consolas"/>
          <w:lang w:val="en-GB"/>
        </w:rPr>
      </w:pPr>
      <w:r w:rsidRPr="00793311">
        <w:rPr>
          <w:rFonts w:ascii="Consolas" w:hAnsi="Consolas"/>
          <w:lang w:val="en-GB"/>
        </w:rPr>
        <w:t>CREATE TABLE Trayectoria (</w:t>
      </w:r>
    </w:p>
    <w:p w14:paraId="70C5EAE6" w14:textId="0CAD4D73" w:rsidR="00793311" w:rsidRPr="00793311" w:rsidRDefault="00793311" w:rsidP="00793311">
      <w:pPr>
        <w:pStyle w:val="Sinespaciado"/>
        <w:ind w:left="708"/>
        <w:rPr>
          <w:rFonts w:ascii="Consolas" w:hAnsi="Consolas"/>
          <w:lang w:val="en-GB"/>
        </w:rPr>
      </w:pPr>
      <w:r w:rsidRPr="00793311">
        <w:rPr>
          <w:rFonts w:ascii="Consolas" w:hAnsi="Consolas"/>
          <w:lang w:val="en-GB"/>
        </w:rPr>
        <w:t xml:space="preserve">    CUIL </w:t>
      </w:r>
      <w:proofErr w:type="gramStart"/>
      <w:r w:rsidRPr="00793311">
        <w:rPr>
          <w:rFonts w:ascii="Consolas" w:hAnsi="Consolas"/>
          <w:lang w:val="en-GB"/>
        </w:rPr>
        <w:t>VARCHAR(</w:t>
      </w:r>
      <w:proofErr w:type="gramEnd"/>
      <w:r w:rsidRPr="00793311">
        <w:rPr>
          <w:rFonts w:ascii="Consolas" w:hAnsi="Consolas"/>
          <w:lang w:val="en-GB"/>
        </w:rPr>
        <w:t xml:space="preserve">11) </w:t>
      </w:r>
      <w:r>
        <w:rPr>
          <w:rFonts w:ascii="Consolas" w:hAnsi="Consolas"/>
          <w:lang w:val="en-GB"/>
        </w:rPr>
        <w:t>PRIMARY KEY</w:t>
      </w:r>
      <w:r w:rsidRPr="00793311">
        <w:rPr>
          <w:rFonts w:ascii="Consolas" w:hAnsi="Consolas"/>
          <w:lang w:val="en-GB"/>
        </w:rPr>
        <w:t>,</w:t>
      </w:r>
    </w:p>
    <w:p w14:paraId="4038F136" w14:textId="62CD2F60" w:rsidR="00793311" w:rsidRPr="00793311" w:rsidRDefault="00793311" w:rsidP="00793311">
      <w:pPr>
        <w:pStyle w:val="Sinespaciado"/>
        <w:ind w:left="708"/>
        <w:rPr>
          <w:rFonts w:ascii="Consolas" w:hAnsi="Consolas"/>
          <w:lang w:val="en-GB"/>
        </w:rPr>
      </w:pPr>
      <w:r w:rsidRPr="00793311">
        <w:rPr>
          <w:rFonts w:ascii="Consolas" w:hAnsi="Consolas"/>
          <w:lang w:val="en-GB"/>
        </w:rPr>
        <w:t xml:space="preserve">    </w:t>
      </w:r>
      <w:r>
        <w:rPr>
          <w:rFonts w:ascii="Consolas" w:hAnsi="Consolas"/>
          <w:lang w:val="en-GB"/>
        </w:rPr>
        <w:t>…</w:t>
      </w:r>
    </w:p>
    <w:p w14:paraId="638A74B7" w14:textId="19C9BCB4" w:rsidR="00793311" w:rsidRPr="00793311" w:rsidRDefault="00793311" w:rsidP="00793311">
      <w:pPr>
        <w:pStyle w:val="Sinespaciado"/>
        <w:ind w:left="708"/>
        <w:rPr>
          <w:rFonts w:ascii="Consolas" w:hAnsi="Consolas"/>
          <w:lang w:val="en-GB"/>
        </w:rPr>
      </w:pPr>
      <w:r w:rsidRPr="00793311">
        <w:rPr>
          <w:rFonts w:ascii="Consolas" w:hAnsi="Consolas"/>
          <w:lang w:val="en-GB"/>
        </w:rPr>
        <w:t xml:space="preserve">    SysStartTime DATETIME2 GENERATED ALWAYS AS ROW START,</w:t>
      </w:r>
    </w:p>
    <w:p w14:paraId="51AC70FD" w14:textId="6B590048" w:rsidR="00793311" w:rsidRPr="00793311" w:rsidRDefault="00793311" w:rsidP="00793311">
      <w:pPr>
        <w:pStyle w:val="Sinespaciado"/>
        <w:ind w:left="708"/>
        <w:rPr>
          <w:rFonts w:ascii="Consolas" w:hAnsi="Consolas"/>
          <w:lang w:val="en-GB"/>
        </w:rPr>
      </w:pPr>
      <w:r w:rsidRPr="00793311">
        <w:rPr>
          <w:rFonts w:ascii="Consolas" w:hAnsi="Consolas"/>
          <w:lang w:val="en-GB"/>
        </w:rPr>
        <w:t xml:space="preserve">    SysEndTime DATETIME2 GENERATED ALWAYS AS ROW END,</w:t>
      </w:r>
    </w:p>
    <w:p w14:paraId="045B6188" w14:textId="6F80F237" w:rsidR="00793311" w:rsidRPr="00793311" w:rsidRDefault="00793311" w:rsidP="00793311">
      <w:pPr>
        <w:pStyle w:val="Sinespaciado"/>
        <w:ind w:left="708"/>
        <w:rPr>
          <w:rFonts w:ascii="Consolas" w:hAnsi="Consolas"/>
          <w:lang w:val="en-GB"/>
        </w:rPr>
      </w:pPr>
      <w:r w:rsidRPr="00793311">
        <w:rPr>
          <w:rFonts w:ascii="Consolas" w:hAnsi="Consolas"/>
          <w:lang w:val="en-GB"/>
        </w:rPr>
        <w:t xml:space="preserve">    PERIOD FOR SYSTEM_TIME (SysStartTime, SysEndTime),</w:t>
      </w:r>
    </w:p>
    <w:p w14:paraId="7B00C99F" w14:textId="40B94140" w:rsidR="00793311" w:rsidRPr="00793311" w:rsidRDefault="00793311" w:rsidP="00793311">
      <w:pPr>
        <w:pStyle w:val="Sinespaciado"/>
        <w:ind w:left="708"/>
        <w:rPr>
          <w:lang w:val="en-GB"/>
        </w:rPr>
      </w:pPr>
      <w:r w:rsidRPr="00793311">
        <w:rPr>
          <w:rFonts w:ascii="Consolas" w:hAnsi="Consolas"/>
          <w:lang w:val="en-GB"/>
        </w:rPr>
        <w:t>) WITH (SYSTEM_VERSIONING = ON (HISTORY_TABLE = TemporalHistory.Trayectoria_History));</w:t>
      </w:r>
    </w:p>
    <w:p w14:paraId="466CB146" w14:textId="79F14639" w:rsidR="00AC05CC" w:rsidRPr="00AC05CC" w:rsidRDefault="00AC05CC" w:rsidP="00AC05CC">
      <w:pPr>
        <w:jc w:val="both"/>
        <w:rPr>
          <w:rFonts w:ascii="Times New Roman" w:hAnsi="Times New Roman" w:cs="Times New Roman"/>
          <w:color w:val="000000"/>
          <w:kern w:val="0"/>
          <w:lang w:val="en-GB"/>
        </w:rPr>
      </w:pPr>
    </w:p>
    <w:p w14:paraId="7930870C" w14:textId="77777777" w:rsidR="00AC05CC" w:rsidRPr="00AC05CC" w:rsidRDefault="00AC05CC" w:rsidP="00AC05CC">
      <w:pPr>
        <w:jc w:val="both"/>
        <w:rPr>
          <w:rFonts w:ascii="Times New Roman" w:hAnsi="Times New Roman" w:cs="Times New Roman"/>
          <w:b/>
          <w:bCs/>
          <w:color w:val="000000"/>
          <w:kern w:val="0"/>
        </w:rPr>
      </w:pPr>
      <w:r w:rsidRPr="00AC05CC">
        <w:rPr>
          <w:rFonts w:ascii="Times New Roman" w:hAnsi="Times New Roman" w:cs="Times New Roman"/>
          <w:b/>
          <w:bCs/>
          <w:color w:val="000000"/>
          <w:kern w:val="0"/>
        </w:rPr>
        <w:t>3. Tipos de datos temporales</w:t>
      </w:r>
    </w:p>
    <w:p w14:paraId="55B9CE1F" w14:textId="77777777" w:rsidR="00AC05CC" w:rsidRPr="00AC05CC" w:rsidRDefault="00AC05CC" w:rsidP="00AC05CC">
      <w:pPr>
        <w:numPr>
          <w:ilvl w:val="0"/>
          <w:numId w:val="10"/>
        </w:numPr>
        <w:jc w:val="both"/>
        <w:rPr>
          <w:rFonts w:ascii="Times New Roman" w:hAnsi="Times New Roman" w:cs="Times New Roman"/>
          <w:color w:val="000000"/>
          <w:kern w:val="0"/>
        </w:rPr>
      </w:pPr>
      <w:r w:rsidRPr="00AC05CC">
        <w:rPr>
          <w:rFonts w:ascii="Times New Roman" w:hAnsi="Times New Roman" w:cs="Times New Roman"/>
          <w:b/>
          <w:bCs/>
          <w:color w:val="000000"/>
          <w:kern w:val="0"/>
        </w:rPr>
        <w:t>SQL:2011</w:t>
      </w:r>
      <w:r w:rsidRPr="00AC05CC">
        <w:rPr>
          <w:rFonts w:ascii="Times New Roman" w:hAnsi="Times New Roman" w:cs="Times New Roman"/>
          <w:color w:val="000000"/>
          <w:kern w:val="0"/>
        </w:rPr>
        <w:t>:</w:t>
      </w:r>
    </w:p>
    <w:p w14:paraId="5425515A" w14:textId="77777777" w:rsidR="00AC05CC" w:rsidRPr="00AC05CC" w:rsidRDefault="00AC05CC" w:rsidP="00AC05CC">
      <w:pPr>
        <w:numPr>
          <w:ilvl w:val="1"/>
          <w:numId w:val="10"/>
        </w:numPr>
        <w:jc w:val="both"/>
        <w:rPr>
          <w:rFonts w:ascii="Times New Roman" w:hAnsi="Times New Roman" w:cs="Times New Roman"/>
          <w:color w:val="000000"/>
          <w:kern w:val="0"/>
        </w:rPr>
      </w:pPr>
      <w:r w:rsidRPr="00AC05CC">
        <w:rPr>
          <w:rFonts w:ascii="Times New Roman" w:hAnsi="Times New Roman" w:cs="Times New Roman"/>
          <w:color w:val="000000"/>
          <w:kern w:val="0"/>
        </w:rPr>
        <w:t>No define tipos de datos temporales específicos, sino que permite trabajar con periodos definidos por el usuario, los cuales se asocian a columnas que contienen tipos de datos como DATE o TIMESTAMP.</w:t>
      </w:r>
    </w:p>
    <w:p w14:paraId="36AEDE96" w14:textId="77777777" w:rsidR="00AC05CC" w:rsidRPr="00AC05CC" w:rsidRDefault="00AC05CC" w:rsidP="00AC05CC">
      <w:pPr>
        <w:numPr>
          <w:ilvl w:val="1"/>
          <w:numId w:val="10"/>
        </w:numPr>
        <w:jc w:val="both"/>
        <w:rPr>
          <w:rFonts w:ascii="Times New Roman" w:hAnsi="Times New Roman" w:cs="Times New Roman"/>
          <w:color w:val="000000"/>
          <w:kern w:val="0"/>
        </w:rPr>
      </w:pPr>
      <w:r w:rsidRPr="00AC05CC">
        <w:rPr>
          <w:rFonts w:ascii="Times New Roman" w:hAnsi="Times New Roman" w:cs="Times New Roman"/>
          <w:color w:val="000000"/>
          <w:kern w:val="0"/>
        </w:rPr>
        <w:t>Los periodos están vinculados a intervalos de tiempo basados en las columnas de tipo fecha o timestamp.</w:t>
      </w:r>
    </w:p>
    <w:p w14:paraId="6D9DE1C1" w14:textId="77777777" w:rsidR="00AC05CC" w:rsidRPr="00AC05CC" w:rsidRDefault="00AC05CC" w:rsidP="00AC05CC">
      <w:pPr>
        <w:numPr>
          <w:ilvl w:val="0"/>
          <w:numId w:val="10"/>
        </w:numPr>
        <w:jc w:val="both"/>
        <w:rPr>
          <w:rFonts w:ascii="Times New Roman" w:hAnsi="Times New Roman" w:cs="Times New Roman"/>
          <w:color w:val="000000"/>
          <w:kern w:val="0"/>
        </w:rPr>
      </w:pPr>
      <w:r w:rsidRPr="00AC05CC">
        <w:rPr>
          <w:rFonts w:ascii="Times New Roman" w:hAnsi="Times New Roman" w:cs="Times New Roman"/>
          <w:b/>
          <w:bCs/>
          <w:color w:val="000000"/>
          <w:kern w:val="0"/>
        </w:rPr>
        <w:lastRenderedPageBreak/>
        <w:t>SQL Server 2017</w:t>
      </w:r>
      <w:r w:rsidRPr="00AC05CC">
        <w:rPr>
          <w:rFonts w:ascii="Times New Roman" w:hAnsi="Times New Roman" w:cs="Times New Roman"/>
          <w:color w:val="000000"/>
          <w:kern w:val="0"/>
        </w:rPr>
        <w:t>:</w:t>
      </w:r>
    </w:p>
    <w:p w14:paraId="5CEA8AF8" w14:textId="77777777" w:rsidR="00AC05CC" w:rsidRPr="00AC05CC" w:rsidRDefault="00AC05CC" w:rsidP="00AC05CC">
      <w:pPr>
        <w:numPr>
          <w:ilvl w:val="1"/>
          <w:numId w:val="10"/>
        </w:numPr>
        <w:jc w:val="both"/>
        <w:rPr>
          <w:rFonts w:ascii="Times New Roman" w:hAnsi="Times New Roman" w:cs="Times New Roman"/>
          <w:color w:val="000000"/>
          <w:kern w:val="0"/>
        </w:rPr>
      </w:pPr>
      <w:r w:rsidRPr="00AC05CC">
        <w:rPr>
          <w:rFonts w:ascii="Times New Roman" w:hAnsi="Times New Roman" w:cs="Times New Roman"/>
          <w:color w:val="000000"/>
          <w:kern w:val="0"/>
        </w:rPr>
        <w:t>Introduce el uso de las columnas SysStartTime y SysEndTime, que son de tipo DATETIME2.</w:t>
      </w:r>
    </w:p>
    <w:p w14:paraId="21D5224D" w14:textId="4058F607" w:rsidR="00AC05CC" w:rsidRDefault="00AC05CC" w:rsidP="003744E6">
      <w:pPr>
        <w:numPr>
          <w:ilvl w:val="1"/>
          <w:numId w:val="10"/>
        </w:numPr>
        <w:jc w:val="both"/>
        <w:rPr>
          <w:rFonts w:ascii="Times New Roman" w:hAnsi="Times New Roman" w:cs="Times New Roman"/>
          <w:color w:val="000000"/>
          <w:kern w:val="0"/>
        </w:rPr>
      </w:pPr>
      <w:r w:rsidRPr="00AC05CC">
        <w:rPr>
          <w:rFonts w:ascii="Times New Roman" w:hAnsi="Times New Roman" w:cs="Times New Roman"/>
          <w:color w:val="000000"/>
          <w:kern w:val="0"/>
        </w:rPr>
        <w:t>Estos tipos de datos son generados automáticamente cuando se utiliza el versionado del sistema, y no requieren ser gestionados manualmente.</w:t>
      </w:r>
    </w:p>
    <w:p w14:paraId="05AA6393" w14:textId="77777777" w:rsidR="006605B2" w:rsidRPr="00D9240C" w:rsidRDefault="006605B2" w:rsidP="006605B2">
      <w:pPr>
        <w:jc w:val="both"/>
        <w:rPr>
          <w:rFonts w:ascii="Times New Roman" w:hAnsi="Times New Roman" w:cs="Times New Roman"/>
          <w:color w:val="000000"/>
          <w:kern w:val="0"/>
        </w:rPr>
      </w:pPr>
    </w:p>
    <w:p w14:paraId="3E121239" w14:textId="77777777" w:rsidR="00AC05CC" w:rsidRPr="00AC05CC" w:rsidRDefault="00AC05CC" w:rsidP="00AC05CC">
      <w:pPr>
        <w:jc w:val="both"/>
        <w:rPr>
          <w:rFonts w:ascii="Times New Roman" w:hAnsi="Times New Roman" w:cs="Times New Roman"/>
          <w:b/>
          <w:bCs/>
          <w:color w:val="000000"/>
          <w:kern w:val="0"/>
        </w:rPr>
      </w:pPr>
      <w:r w:rsidRPr="00AC05CC">
        <w:rPr>
          <w:rFonts w:ascii="Times New Roman" w:hAnsi="Times New Roman" w:cs="Times New Roman"/>
          <w:b/>
          <w:bCs/>
          <w:color w:val="000000"/>
          <w:kern w:val="0"/>
        </w:rPr>
        <w:t>4. Consultas temporales</w:t>
      </w:r>
    </w:p>
    <w:p w14:paraId="5651F73D" w14:textId="77777777" w:rsidR="00AC05CC" w:rsidRPr="00AC05CC" w:rsidRDefault="00AC05CC" w:rsidP="00AC05CC">
      <w:pPr>
        <w:numPr>
          <w:ilvl w:val="0"/>
          <w:numId w:val="11"/>
        </w:numPr>
        <w:jc w:val="both"/>
        <w:rPr>
          <w:rFonts w:ascii="Times New Roman" w:hAnsi="Times New Roman" w:cs="Times New Roman"/>
          <w:color w:val="000000"/>
          <w:kern w:val="0"/>
        </w:rPr>
      </w:pPr>
      <w:r w:rsidRPr="00AC05CC">
        <w:rPr>
          <w:rFonts w:ascii="Times New Roman" w:hAnsi="Times New Roman" w:cs="Times New Roman"/>
          <w:b/>
          <w:bCs/>
          <w:color w:val="000000"/>
          <w:kern w:val="0"/>
        </w:rPr>
        <w:t>SQL:2011</w:t>
      </w:r>
      <w:r w:rsidRPr="00AC05CC">
        <w:rPr>
          <w:rFonts w:ascii="Times New Roman" w:hAnsi="Times New Roman" w:cs="Times New Roman"/>
          <w:color w:val="000000"/>
          <w:kern w:val="0"/>
        </w:rPr>
        <w:t>:</w:t>
      </w:r>
    </w:p>
    <w:p w14:paraId="2186B388" w14:textId="77777777" w:rsidR="00AC05CC" w:rsidRPr="00AC05CC" w:rsidRDefault="00AC05CC" w:rsidP="00AC05CC">
      <w:pPr>
        <w:numPr>
          <w:ilvl w:val="1"/>
          <w:numId w:val="11"/>
        </w:numPr>
        <w:jc w:val="both"/>
        <w:rPr>
          <w:rFonts w:ascii="Times New Roman" w:hAnsi="Times New Roman" w:cs="Times New Roman"/>
          <w:color w:val="000000"/>
          <w:kern w:val="0"/>
        </w:rPr>
      </w:pPr>
      <w:r w:rsidRPr="00AC05CC">
        <w:rPr>
          <w:rFonts w:ascii="Times New Roman" w:hAnsi="Times New Roman" w:cs="Times New Roman"/>
          <w:color w:val="000000"/>
          <w:kern w:val="0"/>
        </w:rPr>
        <w:t>Permite realizar consultas en puntos específicos de tiempo o rangos, tanto para el tiempo de validez como para el tiempo de transacción.</w:t>
      </w:r>
    </w:p>
    <w:p w14:paraId="7A3CED4A" w14:textId="2A3842A9" w:rsidR="00D9240C" w:rsidRPr="006605B2" w:rsidRDefault="00AC05CC" w:rsidP="006605B2">
      <w:pPr>
        <w:numPr>
          <w:ilvl w:val="1"/>
          <w:numId w:val="11"/>
        </w:numPr>
        <w:jc w:val="both"/>
        <w:rPr>
          <w:rFonts w:ascii="Times New Roman" w:hAnsi="Times New Roman" w:cs="Times New Roman"/>
          <w:color w:val="000000"/>
          <w:kern w:val="0"/>
        </w:rPr>
      </w:pPr>
      <w:r w:rsidRPr="00AC05CC">
        <w:rPr>
          <w:rFonts w:ascii="Times New Roman" w:hAnsi="Times New Roman" w:cs="Times New Roman"/>
          <w:color w:val="000000"/>
          <w:kern w:val="0"/>
        </w:rPr>
        <w:t>Utiliza las cláusulas FOR PORTION OF para definir periodos de consulta para las columnas de validez o transacción.</w:t>
      </w:r>
    </w:p>
    <w:p w14:paraId="5A401645" w14:textId="59C874FD" w:rsidR="00D9240C" w:rsidRDefault="00AC05CC" w:rsidP="00D9240C">
      <w:pPr>
        <w:ind w:left="708"/>
        <w:jc w:val="both"/>
        <w:rPr>
          <w:rStyle w:val="SinespaciadoCar"/>
          <w:lang w:val="en-GB"/>
        </w:rPr>
      </w:pPr>
      <w:r w:rsidRPr="00AC05CC">
        <w:rPr>
          <w:rFonts w:ascii="Times New Roman" w:hAnsi="Times New Roman" w:cs="Times New Roman"/>
          <w:b/>
          <w:bCs/>
          <w:color w:val="000000"/>
          <w:kern w:val="0"/>
          <w:lang w:val="en-GB"/>
        </w:rPr>
        <w:t>Ejemplo</w:t>
      </w:r>
      <w:r w:rsidR="00D9240C">
        <w:rPr>
          <w:rFonts w:ascii="Times New Roman" w:hAnsi="Times New Roman" w:cs="Times New Roman"/>
          <w:b/>
          <w:bCs/>
          <w:color w:val="000000"/>
          <w:kern w:val="0"/>
          <w:lang w:val="en-GB"/>
        </w:rPr>
        <w:t>s</w:t>
      </w:r>
      <w:r w:rsidR="00D9240C" w:rsidRPr="00D9240C">
        <w:rPr>
          <w:rFonts w:ascii="Times New Roman" w:hAnsi="Times New Roman" w:cs="Times New Roman"/>
          <w:b/>
          <w:bCs/>
          <w:color w:val="000000"/>
          <w:kern w:val="0"/>
          <w:lang w:val="en-GB"/>
        </w:rPr>
        <w:t>:</w:t>
      </w:r>
      <w:r w:rsidR="00D9240C" w:rsidRPr="00D9240C">
        <w:rPr>
          <w:rStyle w:val="SinespaciadoCar"/>
          <w:lang w:val="en-GB"/>
        </w:rPr>
        <w:t xml:space="preserve"> </w:t>
      </w:r>
    </w:p>
    <w:p w14:paraId="5533F003" w14:textId="493E9886" w:rsidR="00D9240C" w:rsidRPr="00D9240C" w:rsidRDefault="00D9240C" w:rsidP="00D9240C">
      <w:pPr>
        <w:ind w:left="708"/>
        <w:jc w:val="both"/>
        <w:rPr>
          <w:rStyle w:val="SinespaciadoCar"/>
          <w:lang w:val="en-GB"/>
        </w:rPr>
      </w:pPr>
      <w:r w:rsidRPr="00D9240C">
        <w:rPr>
          <w:rFonts w:eastAsiaTheme="minorEastAsia"/>
          <w:kern w:val="0"/>
          <w:sz w:val="22"/>
          <w:szCs w:val="22"/>
          <w:lang w:val="en-GB" w:eastAsia="es-AR"/>
          <w14:ligatures w14:val="none"/>
        </w:rPr>
        <w:t>SELECT * FROM Trayectoria FOR VALID TIME FOR PORTION OF '2024-01-01' TO '2024-12-31' FROM '2024-03-01' TO '2024-03-31';</w:t>
      </w:r>
    </w:p>
    <w:p w14:paraId="6F4734F4" w14:textId="4B621C72" w:rsidR="00793311" w:rsidRDefault="00D9240C" w:rsidP="006605B2">
      <w:pPr>
        <w:ind w:left="708"/>
        <w:jc w:val="both"/>
        <w:rPr>
          <w:rStyle w:val="SinespaciadoCar"/>
          <w:lang w:val="en-GB"/>
        </w:rPr>
      </w:pPr>
      <w:r w:rsidRPr="00D9240C">
        <w:rPr>
          <w:rStyle w:val="SinespaciadoCar"/>
          <w:lang w:val="en-GB"/>
        </w:rPr>
        <w:t>SELECT * FROM Trayectoria FOR VALID_TIME FROM '2024-01-01' TO '2024-12-31' FOR TRANSACTION TIME AS OF '2024-06-30';</w:t>
      </w:r>
    </w:p>
    <w:p w14:paraId="51AF04AB" w14:textId="77777777" w:rsidR="006605B2" w:rsidRPr="00D9240C" w:rsidRDefault="006605B2" w:rsidP="006605B2">
      <w:pPr>
        <w:ind w:left="708"/>
        <w:jc w:val="both"/>
        <w:rPr>
          <w:rFonts w:ascii="Times New Roman" w:hAnsi="Times New Roman" w:cs="Times New Roman"/>
          <w:color w:val="000000"/>
          <w:kern w:val="0"/>
          <w:lang w:val="en-GB"/>
        </w:rPr>
      </w:pPr>
    </w:p>
    <w:p w14:paraId="2FC4327D" w14:textId="77777777" w:rsidR="006605B2" w:rsidRDefault="00D9240C" w:rsidP="007547EB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  <w:color w:val="000000"/>
          <w:kern w:val="0"/>
        </w:rPr>
      </w:pPr>
      <w:r w:rsidRPr="00AC05CC">
        <w:rPr>
          <w:rFonts w:ascii="Times New Roman" w:hAnsi="Times New Roman" w:cs="Times New Roman"/>
          <w:b/>
          <w:bCs/>
          <w:color w:val="000000"/>
          <w:kern w:val="0"/>
        </w:rPr>
        <w:t>SQL Server 2017</w:t>
      </w:r>
      <w:r w:rsidRPr="00AC05CC">
        <w:rPr>
          <w:rFonts w:ascii="Times New Roman" w:hAnsi="Times New Roman" w:cs="Times New Roman"/>
          <w:color w:val="000000"/>
          <w:kern w:val="0"/>
        </w:rPr>
        <w:t>:</w:t>
      </w:r>
    </w:p>
    <w:p w14:paraId="379CCB96" w14:textId="77777777" w:rsidR="006605B2" w:rsidRDefault="006605B2" w:rsidP="004A6852">
      <w:pPr>
        <w:pStyle w:val="Prrafodelista"/>
        <w:numPr>
          <w:ilvl w:val="1"/>
          <w:numId w:val="14"/>
        </w:numPr>
        <w:jc w:val="both"/>
        <w:rPr>
          <w:rFonts w:ascii="Times New Roman" w:hAnsi="Times New Roman" w:cs="Times New Roman"/>
          <w:color w:val="000000"/>
          <w:kern w:val="0"/>
        </w:rPr>
      </w:pPr>
      <w:r w:rsidRPr="006605B2">
        <w:rPr>
          <w:rFonts w:ascii="Times New Roman" w:hAnsi="Times New Roman" w:cs="Times New Roman"/>
          <w:color w:val="000000"/>
          <w:kern w:val="0"/>
        </w:rPr>
        <w:t>Las consultas temporales se realizan usando la cláusula FOR SYSTEM_TIME, que permite consultar las versiones históricas de los datos en un punto de tiempo específico o en un rango de tiempo.</w:t>
      </w:r>
    </w:p>
    <w:p w14:paraId="562D763A" w14:textId="77777777" w:rsidR="006605B2" w:rsidRDefault="006605B2" w:rsidP="00AC5906">
      <w:pPr>
        <w:pStyle w:val="Prrafodelista"/>
        <w:numPr>
          <w:ilvl w:val="1"/>
          <w:numId w:val="14"/>
        </w:numPr>
        <w:jc w:val="both"/>
        <w:rPr>
          <w:rFonts w:ascii="Times New Roman" w:hAnsi="Times New Roman" w:cs="Times New Roman"/>
          <w:color w:val="000000"/>
          <w:kern w:val="0"/>
        </w:rPr>
      </w:pPr>
      <w:r w:rsidRPr="006605B2">
        <w:rPr>
          <w:rFonts w:ascii="Times New Roman" w:hAnsi="Times New Roman" w:cs="Times New Roman"/>
          <w:color w:val="000000"/>
          <w:kern w:val="0"/>
        </w:rPr>
        <w:t>Soporta las opciones:</w:t>
      </w:r>
    </w:p>
    <w:p w14:paraId="561C6FC4" w14:textId="77777777" w:rsidR="006605B2" w:rsidRDefault="006605B2" w:rsidP="006605B2">
      <w:pPr>
        <w:pStyle w:val="Prrafodelista"/>
        <w:numPr>
          <w:ilvl w:val="2"/>
          <w:numId w:val="14"/>
        </w:numPr>
        <w:jc w:val="both"/>
        <w:rPr>
          <w:rFonts w:ascii="Times New Roman" w:hAnsi="Times New Roman" w:cs="Times New Roman"/>
          <w:color w:val="000000"/>
          <w:kern w:val="0"/>
        </w:rPr>
      </w:pPr>
      <w:r w:rsidRPr="006605B2">
        <w:rPr>
          <w:rFonts w:ascii="Times New Roman" w:hAnsi="Times New Roman" w:cs="Times New Roman"/>
          <w:color w:val="000000"/>
          <w:kern w:val="0"/>
        </w:rPr>
        <w:t>FOR SYSTEM_TIME AS OF: Recupera la versión de los datos en un momento específico.</w:t>
      </w:r>
    </w:p>
    <w:p w14:paraId="78B2D0D0" w14:textId="77777777" w:rsidR="006605B2" w:rsidRDefault="006605B2" w:rsidP="00681F89">
      <w:pPr>
        <w:pStyle w:val="Prrafodelista"/>
        <w:numPr>
          <w:ilvl w:val="2"/>
          <w:numId w:val="14"/>
        </w:numPr>
        <w:jc w:val="both"/>
        <w:rPr>
          <w:rFonts w:ascii="Times New Roman" w:hAnsi="Times New Roman" w:cs="Times New Roman"/>
          <w:color w:val="000000"/>
          <w:kern w:val="0"/>
        </w:rPr>
      </w:pPr>
      <w:r w:rsidRPr="006605B2">
        <w:rPr>
          <w:rFonts w:ascii="Times New Roman" w:hAnsi="Times New Roman" w:cs="Times New Roman"/>
          <w:color w:val="000000"/>
          <w:kern w:val="0"/>
        </w:rPr>
        <w:t>FOR SYSTEM_TIME BETWEEN: Recupera datos dentro de un rango de tiempo.</w:t>
      </w:r>
    </w:p>
    <w:p w14:paraId="11CC4002" w14:textId="453AB807" w:rsidR="006605B2" w:rsidRPr="006605B2" w:rsidRDefault="006605B2" w:rsidP="00681F89">
      <w:pPr>
        <w:pStyle w:val="Prrafodelista"/>
        <w:numPr>
          <w:ilvl w:val="2"/>
          <w:numId w:val="14"/>
        </w:numPr>
        <w:jc w:val="both"/>
        <w:rPr>
          <w:rFonts w:ascii="Times New Roman" w:hAnsi="Times New Roman" w:cs="Times New Roman"/>
          <w:color w:val="000000"/>
          <w:kern w:val="0"/>
        </w:rPr>
      </w:pPr>
      <w:r w:rsidRPr="006605B2">
        <w:rPr>
          <w:rFonts w:ascii="Times New Roman" w:hAnsi="Times New Roman" w:cs="Times New Roman"/>
          <w:color w:val="000000"/>
          <w:kern w:val="0"/>
        </w:rPr>
        <w:t xml:space="preserve"> FOR SYSTEM_TIME CONTAINED IN: Recupera datos cuya vigencia cae dentro del rango especificado.</w:t>
      </w:r>
    </w:p>
    <w:p w14:paraId="7D8222EB" w14:textId="62F099BE" w:rsidR="006605B2" w:rsidRPr="006605B2" w:rsidRDefault="006605B2" w:rsidP="00D9240C">
      <w:pPr>
        <w:pStyle w:val="Sinespaciado"/>
        <w:ind w:left="708"/>
      </w:pPr>
      <w:r w:rsidRPr="00AC05CC">
        <w:rPr>
          <w:rFonts w:ascii="Times New Roman" w:hAnsi="Times New Roman" w:cs="Times New Roman"/>
          <w:b/>
          <w:bCs/>
          <w:color w:val="000000"/>
          <w:sz w:val="24"/>
          <w:szCs w:val="24"/>
        </w:rPr>
        <w:t>Ejemplo</w:t>
      </w:r>
      <w:r w:rsidRPr="006605B2">
        <w:rPr>
          <w:rFonts w:ascii="Times New Roman" w:hAnsi="Times New Roman" w:cs="Times New Roman"/>
          <w:b/>
          <w:bCs/>
          <w:color w:val="000000"/>
        </w:rPr>
        <w:t>:</w:t>
      </w:r>
    </w:p>
    <w:p w14:paraId="1292F6F3" w14:textId="77777777" w:rsidR="006605B2" w:rsidRDefault="006605B2" w:rsidP="00D9240C">
      <w:pPr>
        <w:pStyle w:val="Sinespaciado"/>
        <w:ind w:left="708"/>
      </w:pPr>
    </w:p>
    <w:p w14:paraId="579016F4" w14:textId="4346EA2F" w:rsidR="00D9240C" w:rsidRPr="006605B2" w:rsidRDefault="00D9240C" w:rsidP="00D9240C">
      <w:pPr>
        <w:pStyle w:val="Sinespaciado"/>
        <w:ind w:left="708"/>
      </w:pPr>
      <w:r w:rsidRPr="006605B2">
        <w:t>SELECT CUIL, SalarioBruto</w:t>
      </w:r>
    </w:p>
    <w:p w14:paraId="4DCD6E79" w14:textId="77777777" w:rsidR="00D9240C" w:rsidRPr="006605B2" w:rsidRDefault="00D9240C" w:rsidP="00D9240C">
      <w:pPr>
        <w:pStyle w:val="Sinespaciado"/>
        <w:ind w:left="708"/>
      </w:pPr>
      <w:r w:rsidRPr="006605B2">
        <w:t>FROM Trayectoria</w:t>
      </w:r>
    </w:p>
    <w:p w14:paraId="5D13FE02" w14:textId="77777777" w:rsidR="00D9240C" w:rsidRPr="00D9240C" w:rsidRDefault="00D9240C" w:rsidP="00D9240C">
      <w:pPr>
        <w:pStyle w:val="Sinespaciado"/>
        <w:ind w:left="708"/>
        <w:rPr>
          <w:lang w:val="en-GB"/>
        </w:rPr>
      </w:pPr>
      <w:r w:rsidRPr="00D9240C">
        <w:rPr>
          <w:lang w:val="en-GB"/>
        </w:rPr>
        <w:t>FOR SYSTEM_TIME BETWEEN @fechaUno AND @fechaDos</w:t>
      </w:r>
    </w:p>
    <w:p w14:paraId="3DA639AC" w14:textId="63047BB3" w:rsidR="00D9240C" w:rsidRDefault="00D9240C" w:rsidP="00D9240C">
      <w:pPr>
        <w:pStyle w:val="Sinespaciado"/>
        <w:ind w:left="708"/>
      </w:pPr>
      <w:r w:rsidRPr="00D9240C">
        <w:t>WHERE CUIL = @cuilDado;</w:t>
      </w:r>
    </w:p>
    <w:p w14:paraId="0B3A2197" w14:textId="77777777" w:rsidR="006605B2" w:rsidRDefault="006605B2" w:rsidP="00D9240C">
      <w:pPr>
        <w:pStyle w:val="Sinespaciado"/>
        <w:ind w:left="708"/>
        <w:rPr>
          <w:rFonts w:ascii="Times New Roman" w:hAnsi="Times New Roman"/>
          <w:b/>
          <w:bCs/>
        </w:rPr>
      </w:pPr>
    </w:p>
    <w:p w14:paraId="670516BA" w14:textId="77777777" w:rsidR="006605B2" w:rsidRDefault="006605B2" w:rsidP="00D9240C">
      <w:pPr>
        <w:pStyle w:val="Sinespaciado"/>
        <w:ind w:left="708"/>
        <w:rPr>
          <w:rFonts w:ascii="Times New Roman" w:hAnsi="Times New Roman"/>
          <w:b/>
          <w:bCs/>
        </w:rPr>
      </w:pPr>
    </w:p>
    <w:p w14:paraId="1446558D" w14:textId="77777777" w:rsidR="006605B2" w:rsidRDefault="006605B2" w:rsidP="00D9240C">
      <w:pPr>
        <w:pStyle w:val="Sinespaciado"/>
        <w:ind w:left="708"/>
        <w:rPr>
          <w:rFonts w:ascii="Times New Roman" w:hAnsi="Times New Roman"/>
          <w:b/>
          <w:bCs/>
        </w:rPr>
      </w:pPr>
    </w:p>
    <w:p w14:paraId="0A403DC9" w14:textId="77777777" w:rsidR="006605B2" w:rsidRPr="00D9240C" w:rsidRDefault="006605B2" w:rsidP="006605B2">
      <w:pPr>
        <w:pStyle w:val="Sinespaciado"/>
        <w:rPr>
          <w:rFonts w:ascii="Times New Roman" w:hAnsi="Times New Roman"/>
          <w:b/>
          <w:bCs/>
        </w:rPr>
      </w:pPr>
    </w:p>
    <w:p w14:paraId="7BBFD292" w14:textId="77777777" w:rsidR="00AC05CC" w:rsidRPr="00AC05CC" w:rsidRDefault="00AC05CC" w:rsidP="00AC05CC">
      <w:pPr>
        <w:jc w:val="both"/>
        <w:rPr>
          <w:rFonts w:ascii="Times New Roman" w:hAnsi="Times New Roman" w:cs="Times New Roman"/>
          <w:b/>
          <w:bCs/>
          <w:color w:val="000000"/>
          <w:kern w:val="0"/>
        </w:rPr>
      </w:pPr>
      <w:r w:rsidRPr="00AC05CC">
        <w:rPr>
          <w:rFonts w:ascii="Times New Roman" w:hAnsi="Times New Roman" w:cs="Times New Roman"/>
          <w:b/>
          <w:bCs/>
          <w:color w:val="000000"/>
          <w:kern w:val="0"/>
        </w:rPr>
        <w:lastRenderedPageBreak/>
        <w:t>5. Manejo de historial y versiones</w:t>
      </w:r>
    </w:p>
    <w:p w14:paraId="08FE12AB" w14:textId="77777777" w:rsidR="00AC05CC" w:rsidRPr="00AC05CC" w:rsidRDefault="00AC05CC" w:rsidP="00AC05CC">
      <w:pPr>
        <w:numPr>
          <w:ilvl w:val="0"/>
          <w:numId w:val="12"/>
        </w:numPr>
        <w:jc w:val="both"/>
        <w:rPr>
          <w:rFonts w:ascii="Times New Roman" w:hAnsi="Times New Roman" w:cs="Times New Roman"/>
          <w:color w:val="000000"/>
          <w:kern w:val="0"/>
        </w:rPr>
      </w:pPr>
      <w:r w:rsidRPr="00AC05CC">
        <w:rPr>
          <w:rFonts w:ascii="Times New Roman" w:hAnsi="Times New Roman" w:cs="Times New Roman"/>
          <w:b/>
          <w:bCs/>
          <w:color w:val="000000"/>
          <w:kern w:val="0"/>
        </w:rPr>
        <w:t>SQL:2011</w:t>
      </w:r>
      <w:r w:rsidRPr="00AC05CC">
        <w:rPr>
          <w:rFonts w:ascii="Times New Roman" w:hAnsi="Times New Roman" w:cs="Times New Roman"/>
          <w:color w:val="000000"/>
          <w:kern w:val="0"/>
        </w:rPr>
        <w:t>:</w:t>
      </w:r>
    </w:p>
    <w:p w14:paraId="77DE69D6" w14:textId="42BB86AD" w:rsidR="00793311" w:rsidRPr="00AC05CC" w:rsidRDefault="00AC05CC" w:rsidP="00793311">
      <w:pPr>
        <w:ind w:left="360" w:firstLine="360"/>
        <w:jc w:val="both"/>
        <w:rPr>
          <w:rFonts w:ascii="Times New Roman" w:hAnsi="Times New Roman" w:cs="Times New Roman"/>
          <w:color w:val="000000"/>
          <w:kern w:val="0"/>
        </w:rPr>
      </w:pPr>
      <w:r w:rsidRPr="00AC05CC">
        <w:rPr>
          <w:rFonts w:ascii="Times New Roman" w:hAnsi="Times New Roman" w:cs="Times New Roman"/>
          <w:color w:val="000000"/>
          <w:kern w:val="0"/>
        </w:rPr>
        <w:t>El manejo del historial y las versiones debe ser implementado manualmente o depender de la implementación del sistema de bases de datos. SQL:2011 no ofrece una solución automatizada para almacenar versiones anteriores de los datos.</w:t>
      </w:r>
      <w:r w:rsidR="00793311" w:rsidRPr="00793311">
        <w:rPr>
          <w:rFonts w:ascii="Times New Roman" w:hAnsi="Times New Roman" w:cs="Times New Roman"/>
          <w:color w:val="000000"/>
          <w:kern w:val="0"/>
        </w:rPr>
        <w:t xml:space="preserve"> Cuando un registro deja de ser válido o cambia, tú mismo debes actualizar las fechas o insertar una nueva versión del registro.</w:t>
      </w:r>
    </w:p>
    <w:p w14:paraId="3A5E7A4A" w14:textId="77777777" w:rsidR="00AC05CC" w:rsidRPr="00AC05CC" w:rsidRDefault="00AC05CC" w:rsidP="00AC05CC">
      <w:pPr>
        <w:numPr>
          <w:ilvl w:val="0"/>
          <w:numId w:val="12"/>
        </w:numPr>
        <w:jc w:val="both"/>
        <w:rPr>
          <w:rFonts w:ascii="Times New Roman" w:hAnsi="Times New Roman" w:cs="Times New Roman"/>
          <w:color w:val="000000"/>
          <w:kern w:val="0"/>
        </w:rPr>
      </w:pPr>
      <w:r w:rsidRPr="00AC05CC">
        <w:rPr>
          <w:rFonts w:ascii="Times New Roman" w:hAnsi="Times New Roman" w:cs="Times New Roman"/>
          <w:b/>
          <w:bCs/>
          <w:color w:val="000000"/>
          <w:kern w:val="0"/>
        </w:rPr>
        <w:t>SQL Server 2017</w:t>
      </w:r>
      <w:r w:rsidRPr="00AC05CC">
        <w:rPr>
          <w:rFonts w:ascii="Times New Roman" w:hAnsi="Times New Roman" w:cs="Times New Roman"/>
          <w:color w:val="000000"/>
          <w:kern w:val="0"/>
        </w:rPr>
        <w:t>:</w:t>
      </w:r>
    </w:p>
    <w:p w14:paraId="1733ED7D" w14:textId="0966F383" w:rsidR="00AC05CC" w:rsidRPr="00AC05CC" w:rsidRDefault="00AC05CC" w:rsidP="00793311">
      <w:pPr>
        <w:ind w:left="360" w:firstLine="360"/>
        <w:jc w:val="both"/>
        <w:rPr>
          <w:rFonts w:ascii="Times New Roman" w:hAnsi="Times New Roman" w:cs="Times New Roman"/>
          <w:color w:val="000000"/>
          <w:kern w:val="0"/>
        </w:rPr>
      </w:pPr>
      <w:r w:rsidRPr="00AC05CC">
        <w:rPr>
          <w:rFonts w:ascii="Times New Roman" w:hAnsi="Times New Roman" w:cs="Times New Roman"/>
          <w:color w:val="000000"/>
          <w:kern w:val="0"/>
        </w:rPr>
        <w:t>Las System-Versioned Tables gestionan el historial de los datos automáticamente. Cada vez que se actualiza o elimina un registro, SQL Server mueve la versión anterior a una tabla de historial.</w:t>
      </w:r>
      <w:r w:rsidR="00793311" w:rsidRPr="00793311">
        <w:rPr>
          <w:rFonts w:ascii="Times New Roman" w:hAnsi="Times New Roman" w:cs="Times New Roman"/>
          <w:color w:val="000000"/>
          <w:kern w:val="0"/>
        </w:rPr>
        <w:t xml:space="preserve"> </w:t>
      </w:r>
      <w:r w:rsidRPr="00AC05CC">
        <w:rPr>
          <w:rFonts w:ascii="Times New Roman" w:hAnsi="Times New Roman" w:cs="Times New Roman"/>
          <w:color w:val="000000"/>
          <w:kern w:val="0"/>
        </w:rPr>
        <w:t>Esto permite consultar las versiones anteriores sin necesidad de implementar la lógica manualmente.</w:t>
      </w:r>
    </w:p>
    <w:p w14:paraId="629539F7" w14:textId="2B189501" w:rsidR="00AC05CC" w:rsidRPr="00AC05CC" w:rsidRDefault="00AC05CC" w:rsidP="006605B2">
      <w:pPr>
        <w:jc w:val="both"/>
        <w:rPr>
          <w:rFonts w:ascii="Times New Roman" w:hAnsi="Times New Roman" w:cs="Times New Roman"/>
          <w:color w:val="000000"/>
          <w:kern w:val="0"/>
        </w:rPr>
      </w:pPr>
    </w:p>
    <w:p w14:paraId="6E9FBFE9" w14:textId="77777777" w:rsidR="00AC05CC" w:rsidRPr="00AC05CC" w:rsidRDefault="00AC05CC" w:rsidP="003744E6">
      <w:pPr>
        <w:jc w:val="both"/>
        <w:rPr>
          <w:rFonts w:ascii="Times New Roman" w:hAnsi="Times New Roman" w:cs="Times New Roman"/>
          <w:color w:val="000000"/>
          <w:kern w:val="0"/>
        </w:rPr>
      </w:pPr>
    </w:p>
    <w:sectPr w:rsidR="00AC05CC" w:rsidRPr="00AC05CC" w:rsidSect="00805EA0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CC716" w14:textId="77777777" w:rsidR="00417EB3" w:rsidRDefault="00417EB3" w:rsidP="00805EA0">
      <w:pPr>
        <w:spacing w:after="0" w:line="240" w:lineRule="auto"/>
      </w:pPr>
      <w:r>
        <w:separator/>
      </w:r>
    </w:p>
  </w:endnote>
  <w:endnote w:type="continuationSeparator" w:id="0">
    <w:p w14:paraId="1E56BCC7" w14:textId="77777777" w:rsidR="00417EB3" w:rsidRDefault="00417EB3" w:rsidP="00805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DCCE7" w14:textId="7F89859A" w:rsidR="00805EA0" w:rsidRPr="00805EA0" w:rsidRDefault="00805EA0">
    <w:pPr>
      <w:pStyle w:val="Piedepgina"/>
      <w:rPr>
        <w:rFonts w:asciiTheme="majorHAnsi" w:eastAsiaTheme="majorEastAsia" w:hAnsiTheme="majorHAnsi" w:cstheme="majorBidi"/>
        <w:color w:val="156082" w:themeColor="accent1"/>
        <w:sz w:val="20"/>
        <w:szCs w:val="20"/>
      </w:rPr>
    </w:pPr>
    <w:r>
      <w:rPr>
        <w:noProof/>
        <w:color w:val="156082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D6CB9BA" wp14:editId="4F1E00D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6871B8D" id="Rectá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37373 [1614]" strokeweight="1.25pt">
              <w10:wrap anchorx="page" anchory="page"/>
            </v:rect>
          </w:pict>
        </mc:Fallback>
      </mc:AlternateContent>
    </w:r>
    <w:r>
      <w:rPr>
        <w:color w:val="156082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  <w:lang w:val="es-ES"/>
      </w:rPr>
      <w:t xml:space="preserve">pág. </w:t>
    </w:r>
    <w:r>
      <w:rPr>
        <w:rFonts w:eastAsiaTheme="minorEastAsia"/>
        <w:color w:val="156082" w:themeColor="accent1"/>
        <w:sz w:val="20"/>
        <w:szCs w:val="20"/>
      </w:rPr>
      <w:fldChar w:fldCharType="begin"/>
    </w:r>
    <w:r>
      <w:rPr>
        <w:color w:val="156082" w:themeColor="accent1"/>
        <w:sz w:val="20"/>
        <w:szCs w:val="20"/>
      </w:rPr>
      <w:instrText>PAGE    \* MERGEFORMAT</w:instrText>
    </w:r>
    <w:r>
      <w:rPr>
        <w:rFonts w:eastAsiaTheme="minorEastAsia"/>
        <w:color w:val="156082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  <w:lang w:val="es-ES"/>
      </w:rPr>
      <w:t>2</w:t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</w:rPr>
      <w:fldChar w:fldCharType="end"/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</w:rPr>
      <w:t xml:space="preserve">   -  Santángelo – Marioni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83BD6" w14:textId="77777777" w:rsidR="00417EB3" w:rsidRDefault="00417EB3" w:rsidP="00805EA0">
      <w:pPr>
        <w:spacing w:after="0" w:line="240" w:lineRule="auto"/>
      </w:pPr>
      <w:r>
        <w:separator/>
      </w:r>
    </w:p>
  </w:footnote>
  <w:footnote w:type="continuationSeparator" w:id="0">
    <w:p w14:paraId="35810AAF" w14:textId="77777777" w:rsidR="00417EB3" w:rsidRDefault="00417EB3" w:rsidP="00805E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844A5" w14:textId="1D54524E" w:rsidR="00805EA0" w:rsidRPr="00805EA0" w:rsidRDefault="00805EA0" w:rsidP="00805EA0">
    <w:pPr>
      <w:pStyle w:val="Encabezado"/>
      <w:jc w:val="center"/>
      <w:rPr>
        <w:rFonts w:ascii="Times New Roman" w:hAnsi="Times New Roman" w:cs="Times New Roman"/>
        <w:b/>
        <w:color w:val="0F9ED5" w:themeColor="accent4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softEdge">
          <w14:bevelT w14:w="25400" w14:h="38100" w14:prst="circle"/>
        </w14:props3d>
      </w:rPr>
    </w:pPr>
    <w:r>
      <w:rPr>
        <w:rFonts w:ascii="Times New Roman" w:hAnsi="Times New Roman" w:cs="Times New Roman"/>
        <w:b/>
        <w:color w:val="0F9ED5" w:themeColor="accent4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softEdge">
          <w14:bevelT w14:w="25400" w14:h="38100" w14:prst="circle"/>
        </w14:props3d>
      </w:rPr>
      <w:t>FCyT    -    BASES DE DATOS AVANZADAS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8668E"/>
    <w:multiLevelType w:val="multilevel"/>
    <w:tmpl w:val="2B663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97F0B"/>
    <w:multiLevelType w:val="hybridMultilevel"/>
    <w:tmpl w:val="B2D8BBF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C7173"/>
    <w:multiLevelType w:val="hybridMultilevel"/>
    <w:tmpl w:val="CE2603AC"/>
    <w:lvl w:ilvl="0" w:tplc="A3126F5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C6A29"/>
    <w:multiLevelType w:val="multilevel"/>
    <w:tmpl w:val="FA064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046A3A"/>
    <w:multiLevelType w:val="multilevel"/>
    <w:tmpl w:val="1C8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8968FB"/>
    <w:multiLevelType w:val="multilevel"/>
    <w:tmpl w:val="76FE6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E80AE3"/>
    <w:multiLevelType w:val="hybridMultilevel"/>
    <w:tmpl w:val="06DEB9B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E25D19"/>
    <w:multiLevelType w:val="multilevel"/>
    <w:tmpl w:val="BFAA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E40D11"/>
    <w:multiLevelType w:val="hybridMultilevel"/>
    <w:tmpl w:val="E28E04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0B0983"/>
    <w:multiLevelType w:val="multilevel"/>
    <w:tmpl w:val="1AE88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242B75"/>
    <w:multiLevelType w:val="hybridMultilevel"/>
    <w:tmpl w:val="1D4E988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E53D35"/>
    <w:multiLevelType w:val="hybridMultilevel"/>
    <w:tmpl w:val="D6C6237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F1066C"/>
    <w:multiLevelType w:val="hybridMultilevel"/>
    <w:tmpl w:val="306C2E8A"/>
    <w:lvl w:ilvl="0" w:tplc="9BD6FF6A">
      <w:start w:val="1"/>
      <w:numFmt w:val="lowerLetter"/>
      <w:lvlText w:val="%1)"/>
      <w:lvlJc w:val="left"/>
      <w:pPr>
        <w:ind w:left="720" w:hanging="360"/>
      </w:pPr>
      <w:rPr>
        <w:rFonts w:asciiTheme="majorHAnsi" w:eastAsiaTheme="majorEastAsia" w:hAnsiTheme="majorHAnsi" w:cstheme="majorBidi" w:hint="default"/>
        <w:sz w:val="28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B45B80"/>
    <w:multiLevelType w:val="hybridMultilevel"/>
    <w:tmpl w:val="33AA51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877520"/>
    <w:multiLevelType w:val="multilevel"/>
    <w:tmpl w:val="4FD06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1268692">
    <w:abstractNumId w:val="2"/>
  </w:num>
  <w:num w:numId="2" w16cid:durableId="827793371">
    <w:abstractNumId w:val="1"/>
  </w:num>
  <w:num w:numId="3" w16cid:durableId="894127582">
    <w:abstractNumId w:val="10"/>
  </w:num>
  <w:num w:numId="4" w16cid:durableId="1801801981">
    <w:abstractNumId w:val="12"/>
  </w:num>
  <w:num w:numId="5" w16cid:durableId="1520393304">
    <w:abstractNumId w:val="11"/>
  </w:num>
  <w:num w:numId="6" w16cid:durableId="1259413095">
    <w:abstractNumId w:val="6"/>
  </w:num>
  <w:num w:numId="7" w16cid:durableId="508253119">
    <w:abstractNumId w:val="5"/>
  </w:num>
  <w:num w:numId="8" w16cid:durableId="309333897">
    <w:abstractNumId w:val="14"/>
  </w:num>
  <w:num w:numId="9" w16cid:durableId="1616643494">
    <w:abstractNumId w:val="0"/>
  </w:num>
  <w:num w:numId="10" w16cid:durableId="1892308765">
    <w:abstractNumId w:val="4"/>
  </w:num>
  <w:num w:numId="11" w16cid:durableId="256792899">
    <w:abstractNumId w:val="9"/>
  </w:num>
  <w:num w:numId="12" w16cid:durableId="1492136795">
    <w:abstractNumId w:val="7"/>
  </w:num>
  <w:num w:numId="13" w16cid:durableId="845049348">
    <w:abstractNumId w:val="3"/>
  </w:num>
  <w:num w:numId="14" w16cid:durableId="1347559178">
    <w:abstractNumId w:val="13"/>
  </w:num>
  <w:num w:numId="15" w16cid:durableId="21122350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GrammaticalErrors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D47"/>
    <w:rsid w:val="000A63A6"/>
    <w:rsid w:val="000E35E5"/>
    <w:rsid w:val="00183E4E"/>
    <w:rsid w:val="0019631A"/>
    <w:rsid w:val="001C25A3"/>
    <w:rsid w:val="00253347"/>
    <w:rsid w:val="002668A2"/>
    <w:rsid w:val="0028795A"/>
    <w:rsid w:val="002C0147"/>
    <w:rsid w:val="002F300F"/>
    <w:rsid w:val="002F491C"/>
    <w:rsid w:val="00305053"/>
    <w:rsid w:val="00336D47"/>
    <w:rsid w:val="003744E6"/>
    <w:rsid w:val="0040489F"/>
    <w:rsid w:val="00417EB3"/>
    <w:rsid w:val="0044780B"/>
    <w:rsid w:val="004565DE"/>
    <w:rsid w:val="004E41A2"/>
    <w:rsid w:val="00504A2F"/>
    <w:rsid w:val="00582760"/>
    <w:rsid w:val="00624792"/>
    <w:rsid w:val="006605B2"/>
    <w:rsid w:val="00765FBC"/>
    <w:rsid w:val="00793311"/>
    <w:rsid w:val="00803AA1"/>
    <w:rsid w:val="008047A0"/>
    <w:rsid w:val="00805EA0"/>
    <w:rsid w:val="0080742D"/>
    <w:rsid w:val="0081297F"/>
    <w:rsid w:val="008949CC"/>
    <w:rsid w:val="008A0EB2"/>
    <w:rsid w:val="008F096A"/>
    <w:rsid w:val="00946F0F"/>
    <w:rsid w:val="0099661E"/>
    <w:rsid w:val="00A40F20"/>
    <w:rsid w:val="00AC05CC"/>
    <w:rsid w:val="00B10DD6"/>
    <w:rsid w:val="00B82D9C"/>
    <w:rsid w:val="00B8777D"/>
    <w:rsid w:val="00C34CFC"/>
    <w:rsid w:val="00C84C85"/>
    <w:rsid w:val="00D9240C"/>
    <w:rsid w:val="00DC380D"/>
    <w:rsid w:val="00E66D7D"/>
    <w:rsid w:val="00F33C99"/>
    <w:rsid w:val="00F3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676BE"/>
  <w15:chartTrackingRefBased/>
  <w15:docId w15:val="{3AD750B2-1358-497E-818A-D2921EFDF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0A63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28"/>
      <w:szCs w:val="40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4048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8000"/>
      <w:szCs w:val="32"/>
      <w:u w:val="singl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36D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36D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36D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36D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36D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6D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36D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63A6"/>
    <w:rPr>
      <w:rFonts w:asciiTheme="majorHAnsi" w:eastAsiaTheme="majorEastAsia" w:hAnsiTheme="majorHAnsi" w:cstheme="majorBidi"/>
      <w:color w:val="0F4761" w:themeColor="accent1" w:themeShade="BF"/>
      <w:sz w:val="28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0489F"/>
    <w:rPr>
      <w:rFonts w:asciiTheme="majorHAnsi" w:eastAsiaTheme="majorEastAsia" w:hAnsiTheme="majorHAnsi" w:cstheme="majorBidi"/>
      <w:color w:val="008000"/>
      <w:szCs w:val="32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36D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36D4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36D4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36D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36D4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6D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36D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36D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6D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36D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36D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36D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36D4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36D4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36D4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36D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36D4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36D4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87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AR"/>
      <w14:ligatures w14:val="none"/>
    </w:rPr>
  </w:style>
  <w:style w:type="paragraph" w:styleId="Sinespaciado">
    <w:name w:val="No Spacing"/>
    <w:link w:val="SinespaciadoCar"/>
    <w:uiPriority w:val="1"/>
    <w:qFormat/>
    <w:rsid w:val="00805EA0"/>
    <w:pPr>
      <w:spacing w:after="0" w:line="240" w:lineRule="auto"/>
    </w:pPr>
    <w:rPr>
      <w:rFonts w:eastAsiaTheme="minorEastAsia"/>
      <w:kern w:val="0"/>
      <w:sz w:val="22"/>
      <w:szCs w:val="22"/>
      <w:lang w:eastAsia="es-AR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05EA0"/>
    <w:rPr>
      <w:rFonts w:eastAsiaTheme="minorEastAsia"/>
      <w:kern w:val="0"/>
      <w:sz w:val="22"/>
      <w:szCs w:val="22"/>
      <w:lang w:eastAsia="es-AR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805E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5EA0"/>
  </w:style>
  <w:style w:type="paragraph" w:styleId="Piedepgina">
    <w:name w:val="footer"/>
    <w:basedOn w:val="Normal"/>
    <w:link w:val="PiedepginaCar"/>
    <w:uiPriority w:val="99"/>
    <w:unhideWhenUsed/>
    <w:rsid w:val="00805E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5EA0"/>
  </w:style>
  <w:style w:type="paragraph" w:styleId="TtuloTDC">
    <w:name w:val="TOC Heading"/>
    <w:basedOn w:val="Ttulo1"/>
    <w:next w:val="Normal"/>
    <w:uiPriority w:val="39"/>
    <w:unhideWhenUsed/>
    <w:qFormat/>
    <w:rsid w:val="003744E6"/>
    <w:pPr>
      <w:spacing w:line="259" w:lineRule="auto"/>
      <w:outlineLvl w:val="9"/>
    </w:pPr>
    <w:rPr>
      <w:kern w:val="0"/>
      <w:sz w:val="32"/>
      <w:szCs w:val="32"/>
      <w:lang w:eastAsia="es-AR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3744E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744E6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3744E6"/>
    <w:rPr>
      <w:color w:val="467886" w:themeColor="hyperlink"/>
      <w:u w:val="single"/>
    </w:rPr>
  </w:style>
  <w:style w:type="character" w:customStyle="1" w:styleId="hljs-keyword">
    <w:name w:val="hljs-keyword"/>
    <w:basedOn w:val="Fuentedeprrafopredeter"/>
    <w:rsid w:val="00D9240C"/>
  </w:style>
  <w:style w:type="character" w:customStyle="1" w:styleId="hljs-operator">
    <w:name w:val="hljs-operator"/>
    <w:basedOn w:val="Fuentedeprrafopredeter"/>
    <w:rsid w:val="00D9240C"/>
  </w:style>
  <w:style w:type="character" w:customStyle="1" w:styleId="hljs-string">
    <w:name w:val="hljs-string"/>
    <w:basedOn w:val="Fuentedeprrafopredeter"/>
    <w:rsid w:val="00D9240C"/>
  </w:style>
  <w:style w:type="character" w:customStyle="1" w:styleId="hljs-type">
    <w:name w:val="hljs-type"/>
    <w:basedOn w:val="Fuentedeprrafopredeter"/>
    <w:rsid w:val="00D924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0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5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5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1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7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2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6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0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9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1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1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6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7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1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6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5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9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3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06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9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8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4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5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05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4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3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4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8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6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Profesores Schmukler Jorge, Trossero Sebastián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1591BF-2CDC-4287-A14B-7D1D5E708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17</Pages>
  <Words>3836</Words>
  <Characters>21104</Characters>
  <Application>Microsoft Office Word</Application>
  <DocSecurity>0</DocSecurity>
  <Lines>175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Bases de Datos Avanzadas, 
TRABAJO PRÁCTICO</vt:lpstr>
    </vt:vector>
  </TitlesOfParts>
  <Company/>
  <LinksUpToDate>false</LinksUpToDate>
  <CharactersWithSpaces>24891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Bases de Datos Avanzadas, 
TRABAJO PRÁCTICO</dc:title>
  <dc:subject>Bases de Datos Temporales</dc:subject>
  <dc:creator>Pablo Santángelo, Alex Marioni</dc:creator>
  <cp:keywords/>
  <dc:description/>
  <cp:lastModifiedBy>Pablo Santángelo</cp:lastModifiedBy>
  <cp:revision>10</cp:revision>
  <dcterms:created xsi:type="dcterms:W3CDTF">2024-08-26T23:19:00Z</dcterms:created>
  <dcterms:modified xsi:type="dcterms:W3CDTF">2024-10-21T00:02:00Z</dcterms:modified>
</cp:coreProperties>
</file>