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F52F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612CF5FA" w:rsidR="00A365FD" w:rsidRPr="00A153C3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3B414A" w:rsidRPr="00A153C3">
        <w:rPr>
          <w:iCs/>
          <w:sz w:val="52"/>
        </w:rPr>
        <w:t>3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C74CCC1" w14:textId="1DF039BC"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3B414A" w:rsidRPr="003B414A">
        <w:rPr>
          <w:sz w:val="40"/>
          <w:szCs w:val="40"/>
        </w:rPr>
        <w:t>Динамический выбор типа объектов</w:t>
      </w:r>
      <w:r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77777777"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73C4243C" w14:textId="77777777" w:rsidR="0061205E" w:rsidRDefault="0061205E" w:rsidP="0061205E">
      <w:pPr>
        <w:ind w:left="6521"/>
        <w:rPr>
          <w:b/>
        </w:rPr>
      </w:pPr>
    </w:p>
    <w:p w14:paraId="46AF02DD" w14:textId="77777777" w:rsidR="0061205E" w:rsidRPr="0061205E" w:rsidRDefault="0061205E" w:rsidP="0061205E">
      <w:pPr>
        <w:ind w:left="6521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6A6CC5E2" w:rsidR="00E372B8" w:rsidRPr="003B414A" w:rsidRDefault="00E372B8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№</w:t>
      </w:r>
      <w:r w:rsidR="003B414A" w:rsidRPr="003B414A">
        <w:rPr>
          <w:b/>
          <w:sz w:val="32"/>
          <w:szCs w:val="32"/>
        </w:rPr>
        <w:t>13</w:t>
      </w:r>
    </w:p>
    <w:p w14:paraId="4DE2605D" w14:textId="5EA89EAB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05DBE5E2" w14:textId="4925995B" w:rsidR="003B414A" w:rsidRPr="003B414A" w:rsidRDefault="003B414A" w:rsidP="003B414A">
      <w:pPr>
        <w:spacing w:line="276" w:lineRule="auto"/>
        <w:rPr>
          <w:bCs/>
          <w:sz w:val="28"/>
          <w:szCs w:val="28"/>
        </w:rPr>
      </w:pPr>
      <w:r w:rsidRPr="003B414A">
        <w:rPr>
          <w:bCs/>
          <w:sz w:val="28"/>
          <w:szCs w:val="28"/>
        </w:rPr>
        <w:t xml:space="preserve">В лабораторной работе должна быть создана программа, создающая объекты двух классов (T1, T2), выбранных из таблицы 1 согласно номеру варианта. Эти классы должны быть производными от класса </w:t>
      </w:r>
      <w:proofErr w:type="spellStart"/>
      <w:r w:rsidRPr="003B414A">
        <w:rPr>
          <w:bCs/>
          <w:sz w:val="28"/>
          <w:szCs w:val="28"/>
        </w:rPr>
        <w:t>Shape</w:t>
      </w:r>
      <w:proofErr w:type="spellEnd"/>
      <w:r w:rsidRPr="003B414A">
        <w:rPr>
          <w:bCs/>
          <w:sz w:val="28"/>
          <w:szCs w:val="28"/>
        </w:rPr>
        <w:t>.   Перечисленные в таблице классы должны создавать следующие плоские объекты: квадрат, треугольник, прямоугольник, параллелограмм, трапеция, правильный шестиугольник, правильный восьмиугольник (</w:t>
      </w:r>
      <w:proofErr w:type="spellStart"/>
      <w:r w:rsidRPr="003B414A">
        <w:rPr>
          <w:bCs/>
          <w:sz w:val="28"/>
          <w:szCs w:val="28"/>
        </w:rPr>
        <w:t>square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triangle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rectangle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parallelogram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trapeze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hexagon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octagon</w:t>
      </w:r>
      <w:proofErr w:type="spellEnd"/>
      <w:r w:rsidRPr="003B414A">
        <w:rPr>
          <w:bCs/>
          <w:sz w:val="28"/>
          <w:szCs w:val="28"/>
        </w:rPr>
        <w:t>). Для каждого типа фигуры вычисляются площадь, центр тяжести и другие атрибуты [4]; кроме этого, должны быть предусмотрены виртуальные методы Вращения (</w:t>
      </w:r>
      <w:proofErr w:type="spellStart"/>
      <w:r w:rsidRPr="003B414A">
        <w:rPr>
          <w:bCs/>
          <w:sz w:val="28"/>
          <w:szCs w:val="28"/>
        </w:rPr>
        <w:t>Rotate</w:t>
      </w:r>
      <w:proofErr w:type="spellEnd"/>
      <w:r w:rsidRPr="003B414A">
        <w:rPr>
          <w:bCs/>
          <w:sz w:val="28"/>
          <w:szCs w:val="28"/>
        </w:rPr>
        <w:t>) и Перемещения (</w:t>
      </w:r>
      <w:proofErr w:type="spellStart"/>
      <w:r w:rsidRPr="003B414A">
        <w:rPr>
          <w:bCs/>
          <w:sz w:val="28"/>
          <w:szCs w:val="28"/>
        </w:rPr>
        <w:t>Move</w:t>
      </w:r>
      <w:proofErr w:type="spellEnd"/>
      <w:r w:rsidRPr="003B414A">
        <w:rPr>
          <w:bCs/>
          <w:sz w:val="28"/>
          <w:szCs w:val="28"/>
        </w:rPr>
        <w:t>)</w:t>
      </w:r>
    </w:p>
    <w:p w14:paraId="71E18BCF" w14:textId="77777777" w:rsidR="00A153C3" w:rsidRDefault="003B414A" w:rsidP="003B414A">
      <w:pPr>
        <w:spacing w:line="276" w:lineRule="auto"/>
        <w:rPr>
          <w:sz w:val="28"/>
          <w:szCs w:val="28"/>
        </w:rPr>
      </w:pPr>
      <w:r w:rsidRPr="003B414A">
        <w:rPr>
          <w:sz w:val="28"/>
          <w:szCs w:val="28"/>
        </w:rPr>
        <w:t xml:space="preserve">Операции над объектами 2˗х классов должны быть </w:t>
      </w:r>
      <w:proofErr w:type="gramStart"/>
      <w:r w:rsidRPr="003B414A">
        <w:rPr>
          <w:sz w:val="28"/>
          <w:szCs w:val="28"/>
        </w:rPr>
        <w:t>такими:  -</w:t>
      </w:r>
      <w:proofErr w:type="gramEnd"/>
      <w:r w:rsidRPr="003B414A">
        <w:rPr>
          <w:sz w:val="28"/>
          <w:szCs w:val="28"/>
        </w:rPr>
        <w:t xml:space="preserve"> сравнить два объекта по площади - </w:t>
      </w:r>
      <w:proofErr w:type="spellStart"/>
      <w:r w:rsidRPr="003B414A">
        <w:rPr>
          <w:sz w:val="28"/>
          <w:szCs w:val="28"/>
        </w:rPr>
        <w:t>Compare</w:t>
      </w:r>
      <w:proofErr w:type="spellEnd"/>
      <w:r w:rsidRPr="003B414A">
        <w:rPr>
          <w:sz w:val="28"/>
          <w:szCs w:val="28"/>
        </w:rPr>
        <w:t xml:space="preserve">;  - определить факт пересечения объектов – </w:t>
      </w:r>
      <w:proofErr w:type="spellStart"/>
      <w:r w:rsidRPr="003B414A">
        <w:rPr>
          <w:sz w:val="28"/>
          <w:szCs w:val="28"/>
        </w:rPr>
        <w:t>IsIntersect</w:t>
      </w:r>
      <w:proofErr w:type="spellEnd"/>
      <w:r w:rsidRPr="003B414A">
        <w:rPr>
          <w:sz w:val="28"/>
          <w:szCs w:val="28"/>
        </w:rPr>
        <w:t xml:space="preserve">;  - определить факт включения одного объекта в другой – </w:t>
      </w:r>
      <w:proofErr w:type="spellStart"/>
      <w:r w:rsidRPr="003B414A">
        <w:rPr>
          <w:sz w:val="28"/>
          <w:szCs w:val="28"/>
        </w:rPr>
        <w:t>IsInclude</w:t>
      </w:r>
      <w:proofErr w:type="spellEnd"/>
      <w:r w:rsidRPr="003B414A">
        <w:rPr>
          <w:sz w:val="28"/>
          <w:szCs w:val="28"/>
        </w:rPr>
        <w:t xml:space="preserve">. </w:t>
      </w:r>
    </w:p>
    <w:p w14:paraId="23FAC746" w14:textId="77777777" w:rsidR="00A153C3" w:rsidRDefault="00A153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E0BDEB" w14:textId="0C929498" w:rsidR="00A153C3" w:rsidRPr="00EA34F1" w:rsidRDefault="00A153C3" w:rsidP="00EA34F1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Алгоритм</w:t>
      </w:r>
      <w:r w:rsidR="00693E38">
        <w:rPr>
          <w:b/>
          <w:bCs/>
          <w:sz w:val="28"/>
          <w:szCs w:val="28"/>
        </w:rPr>
        <w:t>ы в</w:t>
      </w:r>
      <w:r w:rsidRPr="00EA34F1">
        <w:rPr>
          <w:b/>
          <w:bCs/>
          <w:sz w:val="28"/>
          <w:szCs w:val="28"/>
        </w:rPr>
        <w:t xml:space="preserve"> решени</w:t>
      </w:r>
      <w:r w:rsidR="00693E38">
        <w:rPr>
          <w:b/>
          <w:bCs/>
          <w:sz w:val="28"/>
          <w:szCs w:val="28"/>
        </w:rPr>
        <w:t>и</w:t>
      </w:r>
    </w:p>
    <w:p w14:paraId="1C827DD3" w14:textId="77777777" w:rsidR="00EF6012" w:rsidRDefault="00EF6012" w:rsidP="00EF6012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Поворот точки вокруг другой точки</w:t>
      </w:r>
      <w:r w:rsidRPr="00EF6012">
        <w:rPr>
          <w:sz w:val="28"/>
          <w:szCs w:val="28"/>
        </w:rPr>
        <w:t>:</w:t>
      </w:r>
    </w:p>
    <w:p w14:paraId="6DF9B954" w14:textId="77777777" w:rsidR="00EF6012" w:rsidRPr="00EF6012" w:rsidRDefault="00EF6012" w:rsidP="00EF6012">
      <w:pPr>
        <w:pStyle w:val="a6"/>
        <w:shd w:val="clear" w:color="auto" w:fill="FFFFFF"/>
        <w:ind w:left="644"/>
        <w:textAlignment w:val="top"/>
        <w:rPr>
          <w:sz w:val="28"/>
          <w:szCs w:val="28"/>
        </w:rPr>
      </w:pPr>
      <w:r w:rsidRPr="00EF6012">
        <w:rPr>
          <w:sz w:val="28"/>
          <w:szCs w:val="28"/>
        </w:rPr>
        <w:t>Если вы поворачиваете точку </w:t>
      </w:r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(</w:t>
      </w: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px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 xml:space="preserve">, </w:t>
      </w: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py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)</w:t>
      </w:r>
      <w:r w:rsidRPr="00EF6012">
        <w:rPr>
          <w:sz w:val="28"/>
          <w:szCs w:val="28"/>
        </w:rPr>
        <w:t> вокруг точки </w:t>
      </w:r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(</w:t>
      </w: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ox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 xml:space="preserve">, </w:t>
      </w: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oy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</w:rPr>
        <w:t>)</w:t>
      </w:r>
      <w:r w:rsidRPr="00EF6012">
        <w:rPr>
          <w:sz w:val="28"/>
          <w:szCs w:val="28"/>
        </w:rPr>
        <w:t> на угол тета, вы получите:</w:t>
      </w:r>
    </w:p>
    <w:p w14:paraId="2047B83D" w14:textId="77777777" w:rsidR="00EF6012" w:rsidRPr="00EF6012" w:rsidRDefault="00EF6012" w:rsidP="00EF6012">
      <w:pPr>
        <w:pStyle w:val="a6"/>
        <w:shd w:val="clear" w:color="auto" w:fill="FFFFFF"/>
        <w:ind w:left="644"/>
        <w:textAlignment w:val="top"/>
        <w:rPr>
          <w:sz w:val="28"/>
          <w:szCs w:val="28"/>
          <w:lang w:val="en-US"/>
        </w:rPr>
      </w:pP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>p'x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 xml:space="preserve"> = cos(theta) * (px-ox) - sin(theta) * (</w:t>
      </w: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>py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>-oy) + ox</w:t>
      </w:r>
    </w:p>
    <w:p w14:paraId="7A73C536" w14:textId="77777777" w:rsidR="00EF6012" w:rsidRPr="00EF6012" w:rsidRDefault="00EF6012" w:rsidP="00EF6012">
      <w:pPr>
        <w:pStyle w:val="a6"/>
        <w:shd w:val="clear" w:color="auto" w:fill="FFFFFF"/>
        <w:ind w:left="644"/>
        <w:textAlignment w:val="top"/>
        <w:rPr>
          <w:sz w:val="28"/>
          <w:szCs w:val="28"/>
          <w:lang w:val="en-US"/>
        </w:rPr>
      </w:pP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>p'y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 xml:space="preserve"> = sin(theta) * (px-ox) + cos(theta) * (</w:t>
      </w:r>
      <w:proofErr w:type="spellStart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>py</w:t>
      </w:r>
      <w:proofErr w:type="spellEnd"/>
      <w:r w:rsidRPr="00EF6012">
        <w:rPr>
          <w:sz w:val="28"/>
          <w:szCs w:val="28"/>
          <w:bdr w:val="none" w:sz="0" w:space="0" w:color="auto" w:frame="1"/>
          <w:shd w:val="clear" w:color="auto" w:fill="F2F5F9"/>
          <w:lang w:val="en-US"/>
        </w:rPr>
        <w:t>-oy) + oy</w:t>
      </w:r>
    </w:p>
    <w:p w14:paraId="4661ACA4" w14:textId="2E6817A8" w:rsidR="00EF6012" w:rsidRDefault="00EF6012" w:rsidP="00EF6012">
      <w:pPr>
        <w:pStyle w:val="a6"/>
        <w:shd w:val="clear" w:color="auto" w:fill="FFFFFF"/>
        <w:spacing w:after="225"/>
        <w:ind w:left="644"/>
        <w:textAlignment w:val="top"/>
        <w:rPr>
          <w:sz w:val="28"/>
          <w:szCs w:val="28"/>
        </w:rPr>
      </w:pPr>
      <w:r w:rsidRPr="00EF6012">
        <w:rPr>
          <w:sz w:val="28"/>
          <w:szCs w:val="28"/>
        </w:rPr>
        <w:t>это простой способ повернуть точку в 2D.</w:t>
      </w:r>
    </w:p>
    <w:p w14:paraId="6A605282" w14:textId="2F2D0423" w:rsidR="00EF6012" w:rsidRDefault="00EF6012" w:rsidP="00EF6012">
      <w:pPr>
        <w:pStyle w:val="a6"/>
        <w:numPr>
          <w:ilvl w:val="0"/>
          <w:numId w:val="6"/>
        </w:numPr>
        <w:shd w:val="clear" w:color="auto" w:fill="FFFFFF"/>
        <w:spacing w:after="225"/>
        <w:textAlignment w:val="top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Параллельные прямые</w:t>
      </w:r>
      <w:r>
        <w:rPr>
          <w:sz w:val="28"/>
          <w:szCs w:val="28"/>
          <w:lang w:val="en-US"/>
        </w:rPr>
        <w:t>:</w:t>
      </w:r>
    </w:p>
    <w:p w14:paraId="6D048270" w14:textId="656FAA5C" w:rsidR="00EF6012" w:rsidRDefault="00EF6012" w:rsidP="00EF6012">
      <w:pPr>
        <w:pStyle w:val="a6"/>
        <w:shd w:val="clear" w:color="auto" w:fill="FFFFFF"/>
        <w:spacing w:after="225"/>
        <w:ind w:left="644"/>
        <w:textAlignment w:val="top"/>
        <w:rPr>
          <w:sz w:val="28"/>
          <w:szCs w:val="28"/>
        </w:rPr>
      </w:pPr>
      <w:r>
        <w:rPr>
          <w:sz w:val="28"/>
          <w:szCs w:val="28"/>
        </w:rPr>
        <w:t>Прямые параллельны, если их угловые коэффициенты равны</w:t>
      </w:r>
    </w:p>
    <w:p w14:paraId="07E77812" w14:textId="13E007AF" w:rsidR="00EF6012" w:rsidRDefault="00EF6012" w:rsidP="00EF6012">
      <w:pPr>
        <w:pStyle w:val="a6"/>
        <w:shd w:val="clear" w:color="auto" w:fill="FFFFFF"/>
        <w:spacing w:after="225"/>
        <w:ind w:left="644"/>
        <w:textAlignment w:val="top"/>
        <w:rPr>
          <w:sz w:val="28"/>
          <w:szCs w:val="28"/>
        </w:rPr>
      </w:pPr>
      <w:r w:rsidRPr="00EF6012">
        <w:rPr>
          <w:sz w:val="28"/>
          <w:szCs w:val="28"/>
        </w:rPr>
        <w:t>Формула: k = (y2 - y1)</w:t>
      </w:r>
      <w:proofErr w:type="gramStart"/>
      <w:r w:rsidRPr="00EF6012">
        <w:rPr>
          <w:sz w:val="28"/>
          <w:szCs w:val="28"/>
        </w:rPr>
        <w:t>/(</w:t>
      </w:r>
      <w:proofErr w:type="gramEnd"/>
      <w:r w:rsidRPr="00EF6012">
        <w:rPr>
          <w:sz w:val="28"/>
          <w:szCs w:val="28"/>
        </w:rPr>
        <w:t>x2 - x1), где «x» и «y» – координаты двух точек (любых), лежащих на прямой.</w:t>
      </w:r>
    </w:p>
    <w:p w14:paraId="14938E4E" w14:textId="0B264198" w:rsidR="00EF6012" w:rsidRDefault="00EF6012" w:rsidP="00EF6012">
      <w:pPr>
        <w:pStyle w:val="a6"/>
        <w:numPr>
          <w:ilvl w:val="0"/>
          <w:numId w:val="6"/>
        </w:numPr>
        <w:shd w:val="clear" w:color="auto" w:fill="FFFFFF"/>
        <w:spacing w:after="225"/>
        <w:textAlignment w:val="top"/>
        <w:rPr>
          <w:sz w:val="28"/>
          <w:szCs w:val="28"/>
        </w:rPr>
      </w:pPr>
      <w:r>
        <w:rPr>
          <w:sz w:val="28"/>
          <w:szCs w:val="28"/>
        </w:rPr>
        <w:t>Проверка на верность прямоугольника.</w:t>
      </w:r>
    </w:p>
    <w:p w14:paraId="55AF124C" w14:textId="603CBE11" w:rsidR="00EF6012" w:rsidRDefault="00EF6012" w:rsidP="00EF6012">
      <w:pPr>
        <w:pStyle w:val="a6"/>
        <w:shd w:val="clear" w:color="auto" w:fill="FFFFFF"/>
        <w:spacing w:after="225"/>
        <w:ind w:left="644"/>
        <w:textAlignment w:val="top"/>
        <w:rPr>
          <w:sz w:val="28"/>
          <w:szCs w:val="28"/>
        </w:rPr>
      </w:pPr>
      <w:r>
        <w:rPr>
          <w:sz w:val="28"/>
          <w:szCs w:val="28"/>
        </w:rPr>
        <w:t>У прямоугольника противоположные стороны параллельны и диагонали равны.</w:t>
      </w:r>
    </w:p>
    <w:p w14:paraId="155483EB" w14:textId="488DD870" w:rsidR="00EF6012" w:rsidRDefault="00EF6012" w:rsidP="00EF6012">
      <w:pPr>
        <w:pStyle w:val="a6"/>
        <w:numPr>
          <w:ilvl w:val="0"/>
          <w:numId w:val="6"/>
        </w:numPr>
        <w:shd w:val="clear" w:color="auto" w:fill="FFFFFF"/>
        <w:spacing w:after="225"/>
        <w:textAlignment w:val="top"/>
        <w:rPr>
          <w:sz w:val="28"/>
          <w:szCs w:val="28"/>
        </w:rPr>
      </w:pPr>
      <w:r>
        <w:rPr>
          <w:sz w:val="28"/>
          <w:szCs w:val="28"/>
        </w:rPr>
        <w:t xml:space="preserve">Центр тяжести прямоугольника находится на пересечении диагоналей и его можно посчитать по формуле </w:t>
      </w:r>
      <w:r>
        <w:rPr>
          <w:sz w:val="28"/>
          <w:szCs w:val="28"/>
          <w:lang w:val="en-US"/>
        </w:rPr>
        <w:t>y</w:t>
      </w:r>
      <w:r w:rsidRPr="00EF6012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y</w:t>
      </w:r>
      <w:r w:rsidRPr="00EF6012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y</w:t>
      </w:r>
      <w:r w:rsidRPr="00EF6012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y</w:t>
      </w:r>
      <w:r w:rsidRPr="00EF6012">
        <w:rPr>
          <w:sz w:val="28"/>
          <w:szCs w:val="28"/>
        </w:rPr>
        <w:t>3+</w:t>
      </w:r>
      <w:r>
        <w:rPr>
          <w:sz w:val="28"/>
          <w:szCs w:val="28"/>
          <w:lang w:val="en-US"/>
        </w:rPr>
        <w:t>y</w:t>
      </w:r>
      <w:r w:rsidRPr="00EF6012">
        <w:rPr>
          <w:sz w:val="28"/>
          <w:szCs w:val="28"/>
        </w:rPr>
        <w:t xml:space="preserve">4)/4; </w:t>
      </w:r>
      <w:r>
        <w:rPr>
          <w:sz w:val="28"/>
          <w:szCs w:val="28"/>
          <w:lang w:val="en-US"/>
        </w:rPr>
        <w:t>x</w:t>
      </w:r>
      <w:r w:rsidRPr="00EF6012">
        <w:rPr>
          <w:sz w:val="28"/>
          <w:szCs w:val="28"/>
        </w:rPr>
        <w:t xml:space="preserve"> = </w:t>
      </w:r>
      <w:r w:rsidRPr="00EF60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F6012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x</w:t>
      </w:r>
      <w:r w:rsidRPr="00EF6012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x</w:t>
      </w:r>
      <w:r w:rsidRPr="00EF6012">
        <w:rPr>
          <w:sz w:val="28"/>
          <w:szCs w:val="28"/>
        </w:rPr>
        <w:t>3+</w:t>
      </w:r>
      <w:r>
        <w:rPr>
          <w:sz w:val="28"/>
          <w:szCs w:val="28"/>
          <w:lang w:val="en-US"/>
        </w:rPr>
        <w:t>x</w:t>
      </w:r>
      <w:r w:rsidRPr="00EF6012">
        <w:rPr>
          <w:sz w:val="28"/>
          <w:szCs w:val="28"/>
        </w:rPr>
        <w:t>4)/4</w:t>
      </w:r>
    </w:p>
    <w:p w14:paraId="336D243B" w14:textId="01C9473C" w:rsidR="00EF6012" w:rsidRDefault="00EF6012" w:rsidP="00EF6012">
      <w:pPr>
        <w:pStyle w:val="a6"/>
        <w:numPr>
          <w:ilvl w:val="0"/>
          <w:numId w:val="6"/>
        </w:numPr>
        <w:shd w:val="clear" w:color="auto" w:fill="FFFFFF"/>
        <w:spacing w:after="225"/>
        <w:textAlignment w:val="top"/>
        <w:rPr>
          <w:sz w:val="28"/>
          <w:szCs w:val="28"/>
        </w:rPr>
      </w:pPr>
      <w:r>
        <w:rPr>
          <w:sz w:val="28"/>
          <w:szCs w:val="28"/>
        </w:rPr>
        <w:t>Площадь прямоугольника находится путем умножения ширины на высоту.</w:t>
      </w:r>
    </w:p>
    <w:p w14:paraId="7BBAC250" w14:textId="606106F1" w:rsidR="00EF6012" w:rsidRPr="00EF6012" w:rsidRDefault="00EF6012" w:rsidP="00EF6012">
      <w:pPr>
        <w:pStyle w:val="a6"/>
        <w:numPr>
          <w:ilvl w:val="0"/>
          <w:numId w:val="6"/>
        </w:numPr>
        <w:shd w:val="clear" w:color="auto" w:fill="FFFFFF"/>
        <w:spacing w:after="225"/>
        <w:textAlignment w:val="top"/>
        <w:rPr>
          <w:sz w:val="28"/>
          <w:szCs w:val="28"/>
        </w:rPr>
      </w:pPr>
      <w:r>
        <w:rPr>
          <w:sz w:val="28"/>
          <w:szCs w:val="28"/>
        </w:rPr>
        <w:t>Проверка на верность трапеции</w:t>
      </w:r>
      <w:r>
        <w:rPr>
          <w:sz w:val="28"/>
          <w:szCs w:val="28"/>
          <w:lang w:val="en-US"/>
        </w:rPr>
        <w:t>:</w:t>
      </w:r>
    </w:p>
    <w:p w14:paraId="05544264" w14:textId="3E3ACC8E" w:rsidR="00EF6012" w:rsidRDefault="00EF6012" w:rsidP="00EF6012">
      <w:pPr>
        <w:pStyle w:val="a6"/>
        <w:shd w:val="clear" w:color="auto" w:fill="FFFFFF"/>
        <w:spacing w:after="225"/>
        <w:ind w:left="644"/>
        <w:textAlignment w:val="top"/>
        <w:rPr>
          <w:sz w:val="28"/>
          <w:szCs w:val="28"/>
        </w:rPr>
      </w:pPr>
      <w:r>
        <w:rPr>
          <w:sz w:val="28"/>
          <w:szCs w:val="28"/>
        </w:rPr>
        <w:t>Трапецию можно распознать, если у нее только 2 стороны параллельны, а другие нет</w:t>
      </w:r>
    </w:p>
    <w:p w14:paraId="50CCD013" w14:textId="1AF07E2C" w:rsidR="00EF6012" w:rsidRPr="00EF6012" w:rsidRDefault="00EF6012" w:rsidP="00EF6012">
      <w:pPr>
        <w:pStyle w:val="a6"/>
        <w:numPr>
          <w:ilvl w:val="0"/>
          <w:numId w:val="6"/>
        </w:numPr>
        <w:shd w:val="clear" w:color="auto" w:fill="FFFFFF"/>
        <w:spacing w:after="225"/>
        <w:textAlignment w:val="top"/>
        <w:rPr>
          <w:sz w:val="28"/>
          <w:szCs w:val="28"/>
        </w:rPr>
      </w:pPr>
      <w:r>
        <w:rPr>
          <w:sz w:val="28"/>
          <w:szCs w:val="28"/>
        </w:rPr>
        <w:t>Площадь трапеции можно найти по формуле</w:t>
      </w:r>
      <w:r w:rsidRPr="00EF601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</w:t>
      </w:r>
      <w:r w:rsidRPr="00EF6012"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a</w:t>
      </w:r>
      <w:r w:rsidRPr="00EF601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EF6012">
        <w:rPr>
          <w:sz w:val="28"/>
          <w:szCs w:val="28"/>
        </w:rPr>
        <w:t>)/2*</w:t>
      </w:r>
      <w:r>
        <w:rPr>
          <w:sz w:val="28"/>
          <w:szCs w:val="28"/>
          <w:lang w:val="en-US"/>
        </w:rPr>
        <w:t>h</w:t>
      </w:r>
    </w:p>
    <w:p w14:paraId="3D2C0756" w14:textId="77777777" w:rsidR="00EF6012" w:rsidRDefault="00EF6012" w:rsidP="00EF6012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Высоту трапеции можно найти по формуле</w:t>
      </w:r>
      <w:r w:rsidRPr="00EF6012">
        <w:rPr>
          <w:sz w:val="28"/>
          <w:szCs w:val="28"/>
        </w:rPr>
        <w:t>:</w:t>
      </w:r>
    </w:p>
    <w:p w14:paraId="31CEAF4B" w14:textId="77777777" w:rsidR="00EF6012" w:rsidRDefault="00EF6012" w:rsidP="00EF6012">
      <w:pPr>
        <w:ind w:left="0" w:firstLine="644"/>
        <w:rPr>
          <w:sz w:val="28"/>
          <w:szCs w:val="28"/>
        </w:rPr>
      </w:pPr>
      <w:r w:rsidRPr="00EF6012">
        <w:rPr>
          <w:sz w:val="28"/>
          <w:szCs w:val="28"/>
        </w:rPr>
        <w:drawing>
          <wp:inline distT="0" distB="0" distL="0" distR="0" wp14:anchorId="0A1EDC1B" wp14:editId="5CEEBDB7">
            <wp:extent cx="3398815" cy="990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A60" w14:textId="77777777" w:rsidR="00EF6012" w:rsidRDefault="00EF6012" w:rsidP="00EF6012">
      <w:pPr>
        <w:ind w:left="0"/>
        <w:rPr>
          <w:sz w:val="28"/>
          <w:szCs w:val="28"/>
        </w:rPr>
      </w:pPr>
    </w:p>
    <w:p w14:paraId="20252A0A" w14:textId="77777777" w:rsidR="00393CF4" w:rsidRPr="00393CF4" w:rsidRDefault="00EF6012" w:rsidP="00EF6012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Центр тяжести трапеции</w:t>
      </w:r>
      <w:r w:rsidR="00393CF4">
        <w:rPr>
          <w:sz w:val="28"/>
          <w:szCs w:val="28"/>
          <w:lang w:val="en-US"/>
        </w:rPr>
        <w:t>:</w:t>
      </w:r>
    </w:p>
    <w:p w14:paraId="69B0902E" w14:textId="77777777" w:rsidR="00393CF4" w:rsidRDefault="00393CF4" w:rsidP="00393CF4">
      <w:pPr>
        <w:pStyle w:val="a6"/>
        <w:ind w:left="644"/>
        <w:rPr>
          <w:sz w:val="28"/>
          <w:szCs w:val="28"/>
        </w:rPr>
      </w:pPr>
      <w:r>
        <w:rPr>
          <w:sz w:val="28"/>
          <w:szCs w:val="28"/>
        </w:rPr>
        <w:t>Для начала надо разделить трапеции на 2 треугольника и найти центр тяжести 2ух треугольников</w:t>
      </w:r>
    </w:p>
    <w:p w14:paraId="313AC4CF" w14:textId="77777777" w:rsidR="00393CF4" w:rsidRDefault="00393CF4" w:rsidP="00393CF4">
      <w:pPr>
        <w:pStyle w:val="a6"/>
        <w:ind w:left="644"/>
        <w:rPr>
          <w:sz w:val="28"/>
          <w:szCs w:val="28"/>
        </w:rPr>
      </w:pPr>
      <w:r w:rsidRPr="00393CF4">
        <w:rPr>
          <w:sz w:val="28"/>
          <w:szCs w:val="28"/>
        </w:rPr>
        <w:drawing>
          <wp:inline distT="0" distB="0" distL="0" distR="0" wp14:anchorId="777C3E48" wp14:editId="746E58BF">
            <wp:extent cx="5319221" cy="1417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B70" w14:textId="3C36C088" w:rsidR="00393CF4" w:rsidRPr="00393CF4" w:rsidRDefault="00393CF4" w:rsidP="00393CF4">
      <w:pPr>
        <w:pStyle w:val="a6"/>
        <w:ind w:left="644"/>
        <w:rPr>
          <w:sz w:val="28"/>
          <w:szCs w:val="28"/>
        </w:rPr>
      </w:pPr>
      <w:r>
        <w:rPr>
          <w:sz w:val="28"/>
          <w:szCs w:val="28"/>
        </w:rPr>
        <w:t>После этого можно будет найти координаты центра тяжести по формуле</w:t>
      </w:r>
      <w:r w:rsidRPr="00393CF4">
        <w:rPr>
          <w:sz w:val="28"/>
          <w:szCs w:val="28"/>
        </w:rPr>
        <w:t>:</w:t>
      </w:r>
    </w:p>
    <w:p w14:paraId="44CF3E22" w14:textId="701AB279" w:rsidR="00A153C3" w:rsidRPr="00EF6012" w:rsidRDefault="00393CF4" w:rsidP="00393CF4">
      <w:pPr>
        <w:pStyle w:val="a6"/>
        <w:ind w:left="644"/>
        <w:rPr>
          <w:sz w:val="28"/>
          <w:szCs w:val="28"/>
        </w:rPr>
      </w:pPr>
      <w:r w:rsidRPr="00393CF4">
        <w:rPr>
          <w:sz w:val="28"/>
          <w:szCs w:val="28"/>
        </w:rPr>
        <w:lastRenderedPageBreak/>
        <w:drawing>
          <wp:inline distT="0" distB="0" distL="0" distR="0" wp14:anchorId="4B3DAC51" wp14:editId="621F8FC0">
            <wp:extent cx="5940425" cy="1277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3C3" w:rsidRPr="00EF6012">
        <w:rPr>
          <w:sz w:val="28"/>
          <w:szCs w:val="28"/>
        </w:rPr>
        <w:br w:type="page"/>
      </w:r>
    </w:p>
    <w:p w14:paraId="21056560" w14:textId="77777777" w:rsidR="00A153C3" w:rsidRPr="00EA34F1" w:rsidRDefault="00A153C3" w:rsidP="000A1BAF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Диаграмма классов</w:t>
      </w:r>
    </w:p>
    <w:p w14:paraId="579D966A" w14:textId="185EF9F2" w:rsidR="00A248AB" w:rsidRPr="003B414A" w:rsidRDefault="00A153C3" w:rsidP="003B414A">
      <w:pPr>
        <w:spacing w:line="276" w:lineRule="auto"/>
        <w:rPr>
          <w:sz w:val="28"/>
          <w:szCs w:val="28"/>
        </w:rPr>
      </w:pPr>
      <w:r w:rsidRPr="00A153C3">
        <w:rPr>
          <w:noProof/>
          <w:sz w:val="28"/>
          <w:szCs w:val="28"/>
        </w:rPr>
        <w:drawing>
          <wp:inline distT="0" distB="0" distL="0" distR="0" wp14:anchorId="0EA7838C" wp14:editId="1243FD5C">
            <wp:extent cx="5940425" cy="333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8AB" w:rsidRPr="003B414A">
        <w:rPr>
          <w:sz w:val="28"/>
          <w:szCs w:val="28"/>
        </w:rPr>
        <w:br w:type="page"/>
      </w:r>
    </w:p>
    <w:p w14:paraId="4142D36A" w14:textId="60193CBD" w:rsidR="00EA34F1" w:rsidRDefault="00A248AB" w:rsidP="00194F7A">
      <w:pPr>
        <w:ind w:left="-567" w:firstLine="567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Спецификация классов:</w:t>
      </w:r>
    </w:p>
    <w:p w14:paraId="18742605" w14:textId="22055B00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onsoleInteractor.h</w:t>
      </w:r>
      <w:proofErr w:type="spellEnd"/>
    </w:p>
    <w:p w14:paraId="122DA9C1" w14:textId="3294FB29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CD61AE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Operators.h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D37FF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Factory.h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8E1E5D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BA6F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8182E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8FAE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</w:p>
    <w:p w14:paraId="3D0ED905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A871E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258F2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F1402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6FD7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A6D49C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753B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938BB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4C00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7BBB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A0A6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6CA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B554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456E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5721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E5D3D6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FC948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DAEC7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D6606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2FA5C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7CCF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_cases =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17DE09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_names =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51DCCA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3422886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COUNT_POINTS =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63C5308E" w14:textId="7777777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4DC2F8A" w14:textId="674F808D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03A192" w14:textId="15E377DA" w:rsidR="00194F7A" w:rsidRP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Factory.h</w:t>
      </w:r>
      <w:proofErr w:type="spellEnd"/>
    </w:p>
    <w:p w14:paraId="130E22A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551C7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Trapezoid.h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C32D8D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5FD2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</w:p>
    <w:p w14:paraId="71BED3C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CE919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B43F1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50E480FC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9352F8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86CD15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7D025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RectangleFactory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</w:p>
    <w:p w14:paraId="5DE8F79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6FB8D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121D0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1BEFFC4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AE9AE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57A02C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C8C11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4A374E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99A6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TrapezoidFactory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</w:p>
    <w:p w14:paraId="3A369B9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FB04A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ED9776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00D87731" w14:textId="77777777" w:rsid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6146CE" w14:textId="77777777" w:rsid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Trapezoid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E60290" w14:textId="77777777" w:rsid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06A91BE" w14:textId="7777777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69206F2" w14:textId="1A0EE4F3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1F62C" w14:textId="56FDE32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0041F5" w14:textId="56FB7E29" w:rsidR="00194F7A" w:rsidRP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Operators.h</w:t>
      </w:r>
      <w:proofErr w:type="spellEnd"/>
    </w:p>
    <w:p w14:paraId="2A639C7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A7547E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56E1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</w:p>
    <w:p w14:paraId="386D797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DAAA6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1C7B37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BCC3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1655D6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7D63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3111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848AC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19FDD" w14:textId="7777777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A42CFA9" w14:textId="1E8A935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432EDF" w14:textId="3D69F8AE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5F29F" w14:textId="55D86B07" w:rsidR="00194F7A" w:rsidRP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Rectangle.h</w:t>
      </w:r>
      <w:proofErr w:type="spellEnd"/>
    </w:p>
    <w:p w14:paraId="2AB0C24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1ADD1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9F878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F224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14:paraId="0772EEA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39ABD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81718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EC300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FACE3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C6CA6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FE63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400ED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80B09" w14:textId="7777777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5A331DE" w14:textId="7777777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E9C3F0" w14:textId="1BAD93CE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0C0EE3" w14:textId="701ADF16" w:rsidR="00194F7A" w:rsidRP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Shape.h</w:t>
      </w:r>
      <w:proofErr w:type="spellEnd"/>
    </w:p>
    <w:p w14:paraId="40FE929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14B22F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A88613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D05BFB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0989AC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6D98C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5F84C97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31DE7C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0830DF0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55E8571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322B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37BA3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F0CEB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7156C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14:paraId="683DD35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E2457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8FC64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_cords(</w:t>
      </w:r>
      <w:proofErr w:type="spell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</w:t>
      </w:r>
      <w:proofErr w:type="spell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_</w:t>
      </w:r>
      <w:proofErr w:type="spell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3B6D97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1F9E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E0CC7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GetCountCords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5D2F0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GetSide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1AF0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0576A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A5412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14B6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6D79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A34B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44CE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A073B9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287065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10B5806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CDA44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8E0E6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_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cords;</w:t>
      </w:r>
      <w:proofErr w:type="gramEnd"/>
    </w:p>
    <w:p w14:paraId="3CCAC1D5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7AE85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_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31056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A96DE0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3.14159265358979323846;</w:t>
      </w:r>
      <w:proofErr w:type="gramEnd"/>
    </w:p>
    <w:p w14:paraId="68E91752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082D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17B0EB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B002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C72C4" w14:textId="77777777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DDF5672" w14:textId="1464782F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6370B3" w14:textId="1AE763C3" w:rsid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EAF67F" w14:textId="5951612B" w:rsidR="00194F7A" w:rsidRPr="00194F7A" w:rsidRDefault="00194F7A" w:rsidP="00194F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Trapezoid.h</w:t>
      </w:r>
      <w:proofErr w:type="spellEnd"/>
    </w:p>
    <w:p w14:paraId="68F408A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4FBFC2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063593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14:paraId="4341F92E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013D1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90A07A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91FF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D2B8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C25ED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7B1F1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0230E8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B239F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3287F9" w14:textId="77777777" w:rsidR="00194F7A" w:rsidRPr="00194F7A" w:rsidRDefault="00194F7A" w:rsidP="00194F7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GetAreaTriangle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3C1738" w14:textId="2D96FC94" w:rsidR="00194F7A" w:rsidRPr="009E5981" w:rsidRDefault="00194F7A" w:rsidP="00194F7A">
      <w:pPr>
        <w:rPr>
          <w:b/>
          <w:bCs/>
          <w:sz w:val="28"/>
          <w:szCs w:val="28"/>
          <w:lang w:val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9E5981">
        <w:rPr>
          <w:b/>
          <w:bCs/>
          <w:sz w:val="28"/>
          <w:szCs w:val="28"/>
          <w:lang w:val="en-US"/>
        </w:rPr>
        <w:br w:type="page"/>
      </w:r>
    </w:p>
    <w:p w14:paraId="6AA6C08B" w14:textId="77777777" w:rsidR="00194F7A" w:rsidRPr="009E5981" w:rsidRDefault="00194F7A" w:rsidP="00194F7A">
      <w:pPr>
        <w:ind w:left="-567" w:firstLine="567"/>
        <w:jc w:val="center"/>
        <w:rPr>
          <w:b/>
          <w:bCs/>
          <w:sz w:val="28"/>
          <w:szCs w:val="28"/>
          <w:lang w:val="en-US"/>
        </w:rPr>
      </w:pPr>
    </w:p>
    <w:p w14:paraId="14ADD78A" w14:textId="77777777" w:rsidR="00194F7A" w:rsidRPr="009E5981" w:rsidRDefault="00194F7A" w:rsidP="00194F7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9E598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32B48DFA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onsoleInteractor.h</w:t>
      </w:r>
      <w:proofErr w:type="spellEnd"/>
    </w:p>
    <w:p w14:paraId="53B77C65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12C20F5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Operators.h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F930E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Factory.h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D6800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9C85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8402D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12AE2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</w:p>
    <w:p w14:paraId="37AFE3A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BDADE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C532CA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A27F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1B9AC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0E785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2AD76D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97512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230B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E8F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6D620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6DB5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9A44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8FDB1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4A3AD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7DEA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61BA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FA96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340A61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ED2C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69D8B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_cases =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ABC0F1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_names =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15BCE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8FDFF6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COUNT_POINTS =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333CFA4D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55B1F8F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684A5" w14:textId="77777777" w:rsidR="009E5981" w:rsidRPr="00194F7A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Factory.h</w:t>
      </w:r>
      <w:proofErr w:type="spellEnd"/>
    </w:p>
    <w:p w14:paraId="67AB83A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E6BC71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Trapezoid.h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3D810E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DE75A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</w:p>
    <w:p w14:paraId="77715BA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D7294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58825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158DC1EA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Factory(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7A54F43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829C36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98BE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RectangleFactory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</w:p>
    <w:p w14:paraId="6BB8D5B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EB9B2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AD1B7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3D0453D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11393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1CDED1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0C947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1A7A92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087B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TrapezoidFactory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Factory</w:t>
      </w:r>
    </w:p>
    <w:p w14:paraId="7D3470A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D3387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2B3B0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26843BA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F26EA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48B105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FE00F8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C77E223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B53D3" w14:textId="4955E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ConsoleInteractor.cpp</w:t>
      </w:r>
    </w:p>
    <w:p w14:paraId="487C706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8F2299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ConsoleInteractor.h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D335D5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902B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E4418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B2A87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4CD1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6BF31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59CB8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_count;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E2559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FA16E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(_names[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4DC42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A1DE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908E5D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65CC7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627C0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_names;</w:t>
      </w:r>
    </w:p>
    <w:p w14:paraId="563DD1B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_cases;</w:t>
      </w:r>
    </w:p>
    <w:p w14:paraId="1CA449C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AE41E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2273F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9C77DA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D69D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space for Shapes\n&gt;&gt;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41E04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2C44E93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[_count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AB3C76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_cases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[_count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DF4E3B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D12A5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52284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7E0932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7AD53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_count;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C52EE8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95B6C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2E9245F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93D64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E8F18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B89D7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7CA76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0C2F12D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F224E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7DD21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Help()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DF1639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87852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"\"1\" - Create new Shape\n\"2\" - Delete Shape\n\"3\" - Help\n\"4\" - Compare \n\"5\" - 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IsIntersect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</w:t>
      </w:r>
    </w:p>
    <w:p w14:paraId="4A0B300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\"6\" - Print Shape\n\"7\" - Move\n\"8\" - Rotate\n\"9\" - Get Area\n\"10\" - Get Center\n\"11\" - Exit\n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3DA19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6C975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69F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157823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2C3D6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RectangleFactory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rectangleFactory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3C205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TrapezoidFactory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trapezoidFactory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B24D0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0E24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Shape:\n&gt;&gt;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35792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5B75082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33C6DB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23F3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type;</w:t>
      </w:r>
      <w:proofErr w:type="gramEnd"/>
    </w:p>
    <w:p w14:paraId="78A0E0C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 it Rectangle or Trapezoid (1 or 2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):\</w:t>
      </w:r>
      <w:proofErr w:type="gram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n&gt;&gt;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DBEF0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type;</w:t>
      </w:r>
      <w:proofErr w:type="gramEnd"/>
    </w:p>
    <w:p w14:paraId="666EF84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378FD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points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COUNT_POINTS];</w:t>
      </w:r>
    </w:p>
    <w:p w14:paraId="5096E37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1C97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points:\n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BB982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COUNT_POINTS;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BC8DE8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0E542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") x: 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C0792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46F56E9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") y: 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A170E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4142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6AAC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3A45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isEnoughtSpace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0448B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0D6572C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_count &amp;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isEnoughtSpace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7F1639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87224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(_names[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].empty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53BBA8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6F2BE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isEnoughtSpace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6F4F1F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F4A7D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D6D12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22589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CDAF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isEnoughtSpace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590E3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83680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3B1E7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0CF5C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13E9E6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4FA29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</w:t>
      </w:r>
    </w:p>
    <w:p w14:paraId="4C1D7E8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8AFA2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rectangleFactory.createShape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AC459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F7C43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2)</w:t>
      </w:r>
    </w:p>
    <w:p w14:paraId="232F81E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97EB9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trapezoidFactory.createShape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(points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35C3D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A5F92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_names[index]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2654FB6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_cases[index]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53E7AC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F84F7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0DBD7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2B006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src.what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C799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926D5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78FB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57D18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DF87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 don't have 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enought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space, delete something\n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00DD1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DC31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05A25B7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9BC5B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CBD0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4EC43D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F3F6A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49890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ACC2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-1)</w:t>
      </w:r>
    </w:p>
    <w:p w14:paraId="2715C7C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9D390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find pair with this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A20D1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DE4BF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14CCD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03684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_names[index]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3C5A9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_cases[index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11182C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_cases[index]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D31F2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5EF5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011E5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6B4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77A164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41B4DE4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52C0571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pair to print\n&gt;&gt;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DA96A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57D34BF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15B91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3C698A7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F176B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_cases[index]-&gt;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3CD2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C325D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908C6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67A56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40899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EAB89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B8AA8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230C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C5AC7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716B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4AF6C7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pair to delete\n&gt;&gt;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E18A3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4F80509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8A0D7A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7DBB8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8FAA5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6C15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Compare()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9B3280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145C9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D307C2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name2;</w:t>
      </w:r>
      <w:proofErr w:type="gramEnd"/>
    </w:p>
    <w:p w14:paraId="1817843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first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38E81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72D4CB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second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E5F54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name2;</w:t>
      </w:r>
      <w:proofErr w:type="gramEnd"/>
    </w:p>
    <w:p w14:paraId="54009AE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43B3D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(name2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E57E93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 &amp;&amp; indexName2 != -1)</w:t>
      </w:r>
    </w:p>
    <w:p w14:paraId="6D9BE60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D5B4E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operators.Compare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(_cases[indexName1], _cases[indexName2]))</w:t>
      </w:r>
    </w:p>
    <w:p w14:paraId="718ABC1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EAFF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3590BE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shape larger than second\n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CF6158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7A574B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</w:p>
    <w:p w14:paraId="017BC76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shape larger than first\n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9CBCD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C054D7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4279868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have the same area\n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2B081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E27A5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7BBAC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B99BC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9A8E5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547AE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FB9FC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2E31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336D4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4B4E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Move()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2CC057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FA650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3C0252E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side;</w:t>
      </w:r>
      <w:proofErr w:type="gramEnd"/>
    </w:p>
    <w:p w14:paraId="4033127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0258B2C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CE673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4C59647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6F494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7459DBF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576F2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"Which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side?(</w:t>
      </w:r>
      <w:proofErr w:type="gram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u-up, l-left, r-right, d-down)\n&gt;&gt;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50642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side;</w:t>
      </w:r>
      <w:proofErr w:type="gramEnd"/>
    </w:p>
    <w:p w14:paraId="4E1F8B2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"How much\n&gt;&gt;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2A469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0FE2C62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_cases[indexName1]-&gt;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side, count);</w:t>
      </w:r>
    </w:p>
    <w:p w14:paraId="09D8A1F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C9FB0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B069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D010E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0259DE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285A6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21CC7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D7B9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Rotate()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E6A6C6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CE6A1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0C8BBA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angle;</w:t>
      </w:r>
      <w:proofErr w:type="gramEnd"/>
    </w:p>
    <w:p w14:paraId="5FD525C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17313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07C7D05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791614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3F4D53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8D3C5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angle\n&gt;&gt;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950F06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angle;</w:t>
      </w:r>
      <w:proofErr w:type="gramEnd"/>
    </w:p>
    <w:p w14:paraId="0123A9F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_cases[indexName1]-&gt;Rotate(angle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03C169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3B58A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C3D92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E7D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D6D9B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B12D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BF191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1CC9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E836D4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0489F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002CEF7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EC81C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4A3C64D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F4C23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0DCC012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5576C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"Area of this shape is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_cases[indexName1]-&gt;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ABE4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22B20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813FFA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424B2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491F0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955C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C3FC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8A87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574978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E6FBC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C54D49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6C3E2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1C9A53D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8F0C8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75DFDA4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C5A3B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_cases[indexName1]-&gt;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26A01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 of this shape: x =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 =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8487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60698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BD1C4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F2F7D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21B769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A10CC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74995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B976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65BA9A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891D3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33099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name2;</w:t>
      </w:r>
      <w:proofErr w:type="gramEnd"/>
    </w:p>
    <w:p w14:paraId="2902F52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first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841EE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4A26B2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name of second shape\n&gt;&gt;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5F6362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name2;</w:t>
      </w:r>
      <w:proofErr w:type="gramEnd"/>
    </w:p>
    <w:p w14:paraId="21882E7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6A685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indexName2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(name2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D31896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(indexName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 &amp;&amp; indexName2 != -1)</w:t>
      </w:r>
    </w:p>
    <w:p w14:paraId="407200C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95948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operators.IsIntersect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(_cases[indexName1], _cases[indexName2]))</w:t>
      </w:r>
    </w:p>
    <w:p w14:paraId="356FA4F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18218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intersect\n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CBC9D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0ABF4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58EAE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3846C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 don't intersect\n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B01311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C51A8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98229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73910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8FD71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name\n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3C735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228BF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60E3D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0954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Init()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03BA22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C8987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C8D24E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2DCE9E4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9B894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code;</w:t>
      </w:r>
      <w:proofErr w:type="gramEnd"/>
    </w:p>
    <w:p w14:paraId="6BEF119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\"3\" - Help\n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D826D5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"&gt;&gt; </w:t>
      </w:r>
      <w:proofErr w:type="gram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A8EE1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code;</w:t>
      </w:r>
      <w:proofErr w:type="gramEnd"/>
    </w:p>
    <w:p w14:paraId="2EC268C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B841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14:paraId="4D4878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4654A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52B504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4AA0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ECE6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557842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6913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4AD769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DAB84F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949E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35100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17B42EE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78891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9303F8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1B00ECF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0776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42A8C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6A51B0C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F6F3F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FB383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16A90AE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14D14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AC9C6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14:paraId="0BF9FE8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56C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4D1C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14:paraId="6A50A3A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A43DD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E4ABE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</w:t>
      </w:r>
    </w:p>
    <w:p w14:paraId="1CA3BE7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EDD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185F3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14:paraId="610AC8DB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C852A5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178306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E0A330E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9DADB2" w14:textId="4FE60548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65755F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B89E9" w14:textId="77777777" w:rsidR="009E5981" w:rsidRPr="00194F7A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Operators.h</w:t>
      </w:r>
      <w:proofErr w:type="spellEnd"/>
    </w:p>
    <w:p w14:paraId="2A269BB1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62FAC7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74E6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</w:p>
    <w:p w14:paraId="6387C013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E08000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9B7DCD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3620B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915D3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15620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1F95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7783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BA840" w14:textId="77777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192986A" w14:textId="77777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EDC30B" w14:textId="1A01FA8A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Operators.cpp</w:t>
      </w:r>
    </w:p>
    <w:p w14:paraId="72A3B91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Operators.h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E0197C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88C1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492AC7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F00D5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res;</w:t>
      </w:r>
      <w:proofErr w:type="gramEnd"/>
    </w:p>
    <w:p w14:paraId="793D1C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area1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80D5C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area2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97476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A44A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(area1 &gt; area2)</w:t>
      </w:r>
    </w:p>
    <w:p w14:paraId="3047C00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9DFFA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07660F0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5B331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(area1 &lt; area2)</w:t>
      </w:r>
    </w:p>
    <w:p w14:paraId="52C3F85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1BB6C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193F52C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573A0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65A6FB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7DAB4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FD7A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IsIntersect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6A0B88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D3AF8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A0135B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759FD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2D5F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center1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69E1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center2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FB0DB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center1, center2);</w:t>
      </w:r>
    </w:p>
    <w:p w14:paraId="434A75B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2722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radius1 + radius2 || length &lt;=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radius1 - radius2))</w:t>
      </w:r>
    </w:p>
    <w:p w14:paraId="7F31198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AC489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168F9A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3E7C1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2B8B4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8BBB2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70BC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IsInclude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0AA9D0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567B3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CC2DCB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9AB84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CDE3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center1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62DC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center2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1671C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center1, center2);</w:t>
      </w:r>
    </w:p>
    <w:p w14:paraId="0116996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80FA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&lt;=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radius1 - radius2))</w:t>
      </w:r>
    </w:p>
    <w:p w14:paraId="5F4CA66C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996A1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8864B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8D020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5935A7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02B9E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3E7D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B01A05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70C18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.x, 2) + pow(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.y, 2));</w:t>
      </w:r>
    </w:p>
    <w:p w14:paraId="48BC6FE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1D6B9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5AA6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Operators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GetMaxRadius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B56A80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79EE3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EB5D3C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89907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78210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974CA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center,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E637C7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AB32C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C8E4A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0F7953C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24E0BC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CE6025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4B28BC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F5400C" w14:textId="68667E19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BFA0CE" w14:textId="77777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60611A" w14:textId="77777777" w:rsidR="009E5981" w:rsidRPr="00194F7A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Rectangle.h</w:t>
      </w:r>
      <w:proofErr w:type="spellEnd"/>
    </w:p>
    <w:p w14:paraId="4F79EFB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3ED63E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51F0990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BE8EF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14:paraId="437F4F4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12384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06E16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02EB51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A384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EAC7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AA6C0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6BC79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52D19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B2FE87B" w14:textId="3F008210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A78C1" w14:textId="582D2C15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Rectangle.cpp</w:t>
      </w:r>
    </w:p>
    <w:p w14:paraId="337C0F2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5F1CB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DA3D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E38FF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742F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719D3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A9B88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1019C41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83F85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CDB5A4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24325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"WRONG_SHAPE"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5ACCCF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3FD5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265C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_cords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637BEF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3A6CA3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_cords,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A7DB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22FF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70D9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7050A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34D3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E453CE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3F07C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*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0A19E8D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060C2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DB0D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6457B6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9ADAD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center;</w:t>
      </w:r>
      <w:proofErr w:type="gramEnd"/>
    </w:p>
    <w:p w14:paraId="09CADA4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(_cords[0].y + _cords[1].y + _cords[2].y + _cords[3].y) /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3A92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0].x + _cords[1].x + _cords[2].x + _cords[3].x) /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D678B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1A325D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0ADEB8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0F16E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1ED8E0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6D952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IsParallel1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63FFDC5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IsParallel2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14:paraId="69B6153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9733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diagonal1 = sqrt(pow(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[2].x, 2) + pow(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[2].y, 2));</w:t>
      </w:r>
    </w:p>
    <w:p w14:paraId="47A6E03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diagonal2 = sqrt(pow(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[3].x, 2) + pow(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[3].y, 2));</w:t>
      </w:r>
    </w:p>
    <w:p w14:paraId="67F3D3B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(diagonal1 == diagonal2 &amp;&amp; IsParallel1 &amp;&amp; IsParallel2)</w:t>
      </w:r>
    </w:p>
    <w:p w14:paraId="100E6030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8CCE35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CF86A5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A6D350B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00F493" w14:textId="0A98BD51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7EBD8A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68CB3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09CF2" w14:textId="77777777" w:rsidR="009E5981" w:rsidRPr="00194F7A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Shape.h</w:t>
      </w:r>
      <w:proofErr w:type="spellEnd"/>
    </w:p>
    <w:p w14:paraId="7911DBA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D24C40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6810E1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06887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5AEC7B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31EE43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0F8E4E3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5A7D13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677D227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46A0CE0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DD53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96890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EED1E0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5B17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14:paraId="0496ABB5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45E113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D850B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_cords(</w:t>
      </w:r>
      <w:proofErr w:type="spell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</w:t>
      </w:r>
      <w:proofErr w:type="spell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 _</w:t>
      </w:r>
      <w:proofErr w:type="spell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679D933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26505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4265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GetCountCords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0B00D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GetSide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8EBCA3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E791D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353D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3BA9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B07A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0893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DD327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DE5C22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255C0C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ED1B37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DEAAE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4F557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_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cords;</w:t>
      </w:r>
      <w:proofErr w:type="gramEnd"/>
    </w:p>
    <w:p w14:paraId="788F294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302BB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_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E0AD77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F9AA7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3.14159265358979323846;</w:t>
      </w:r>
      <w:proofErr w:type="gramEnd"/>
    </w:p>
    <w:p w14:paraId="050E0309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97154A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186C85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7DA1A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46C6CE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2457886" w14:textId="20A3897F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E8209" w14:textId="7CFCDE75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Shape.cpp</w:t>
      </w:r>
    </w:p>
    <w:p w14:paraId="0F7292A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701AF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6F52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~Shape()</w:t>
      </w:r>
    </w:p>
    <w:p w14:paraId="17B6E1C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018E7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3B4B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_cords;</w:t>
      </w:r>
    </w:p>
    <w:p w14:paraId="7AF8948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66631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4732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BF2541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8FF32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701D6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5948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0904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6CEB3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8744A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1F86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82C48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B9813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9E506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8049B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84BA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9AB6E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67C47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E7D49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D30E1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CFE6B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2BEF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F4E45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E7E86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CC276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10DF7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5A409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-= 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6C783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4D630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DDA79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740D3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2C1FB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C9B1C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+= 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8B61A9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28453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F427B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A3B3E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396F7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76448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2FEB8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6A5C0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E5939C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0B75B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14:paraId="32AEE9A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47A50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_cords[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6920DA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23787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7D2610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E1089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"OUT_OF_RANGE"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12269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5E99F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4553E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1719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601E3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74658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677FF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A5597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6064D95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17F25BD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47B9DEE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= 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40AA478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pow(x1 - x2, 2) + pow(y1 - y2, 2));</w:t>
      </w:r>
    </w:p>
    <w:p w14:paraId="5F86AB3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62EDB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45663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6DEC7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1597C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6D760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4D8B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20B6C0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PI / 180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B3B35B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7623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CF206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1A31F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-=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9FC56F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1AB2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F09E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*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C830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*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B19F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F75E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5A73E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D817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FBB70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AA2FE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BD9D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GetSide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CE157A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EBE11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14:paraId="1326A67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CBFF4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90D833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708E5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7111E2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FB99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"OUT_OF_RANGE"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40428E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4613E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77833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F1316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A00987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E56CC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B424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7A369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8D43C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- x: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].x)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y: 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(_cords[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].y) </w:t>
      </w:r>
      <w:r w:rsidRPr="009E59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E0BF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CE31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165ACB9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421CF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5D8B1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AADD20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5EA31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/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A2A52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k2 =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/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0A7C60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4DF1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(k1 == k2 |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 !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&amp;&amp; !(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.x))</w:t>
      </w:r>
    </w:p>
    <w:p w14:paraId="6BCF92C7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3ECE30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78BE83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316E79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67EB5B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EF2D70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D5C30" w14:textId="77777777" w:rsidR="009E5981" w:rsidRP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6570E" w14:textId="77777777" w:rsidR="009E5981" w:rsidRPr="00194F7A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Trapezoid.h</w:t>
      </w:r>
      <w:proofErr w:type="spellEnd"/>
    </w:p>
    <w:p w14:paraId="28B6A81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194F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25AC1A4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C350C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14:paraId="55FF7FFF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DE3AF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89140E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D366BB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8E156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896C12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3C17C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228ED0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D7018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21AD7" w14:textId="77777777" w:rsidR="009E5981" w:rsidRPr="00194F7A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GetAreaTriangle</w:t>
      </w:r>
      <w:proofErr w:type="spellEnd"/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F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94F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16F73" w14:textId="77777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3F17084" w14:textId="77777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A959AB" w14:textId="77777777" w:rsidR="009E5981" w:rsidRDefault="009E5981" w:rsidP="009E59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Trapezoid.cpp</w:t>
      </w:r>
    </w:p>
    <w:p w14:paraId="1B4FE41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Trapezoid.h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ED1C7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D6AF01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9151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B0DC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CD09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Trapezoid(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EAA1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4535C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4C2D080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9F4B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B4F151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E7B9F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"WRONG_SHAPE"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BD6FB1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6ACB9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02DF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_cords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CC0A16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4FD584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_cords,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countCords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31079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D1D9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5461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3E62C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F58C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EDCF1B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32521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8467A4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 _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 / 2 * h;</w:t>
      </w:r>
    </w:p>
    <w:p w14:paraId="1888E14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36834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746F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GetCenter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34B059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23509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7BB0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centerTriangleX1 = 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0].x + _cords[1].x + _cords[2].x) / 3;</w:t>
      </w:r>
    </w:p>
    <w:p w14:paraId="302EACE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centerTriangleY1 = 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0].y + _cords[1].y + _cords[2].y) / 3;</w:t>
      </w:r>
    </w:p>
    <w:p w14:paraId="09ACA81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centerTriangleX2 = 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2].x + _cords[3].x + _cords[0].x) / 3;</w:t>
      </w:r>
    </w:p>
    <w:p w14:paraId="3FBA13D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centerTriangleY2 = 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2].y + _cords[3].y + _cords[0].y) / 3;</w:t>
      </w:r>
    </w:p>
    <w:p w14:paraId="6098C90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64A67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areaTriangle1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GetAreaTriangle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_cords[1], _cords[2]);</w:t>
      </w:r>
    </w:p>
    <w:p w14:paraId="1052574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areaTriangle2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GetAreaTriangle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cords[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2], _cords[3], _cords[0]);</w:t>
      </w:r>
    </w:p>
    <w:p w14:paraId="41EA2B6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029F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center;</w:t>
      </w:r>
      <w:proofErr w:type="gramEnd"/>
    </w:p>
    <w:p w14:paraId="68A6EC3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center.x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(areaTriangle1 * centerTriangleX1 + areaTriangle2 * centerTriangleX2) / (areaTriangle1 + areaTriangle2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6C164C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center.y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(areaTriangle1 * centerTriangleY1 + areaTriangle2 * centerTriangleY2) / (areaTriangle1 + areaTriangle2);</w:t>
      </w:r>
    </w:p>
    <w:p w14:paraId="244516B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5493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center;</w:t>
      </w:r>
      <w:proofErr w:type="gramEnd"/>
    </w:p>
    <w:p w14:paraId="5955A70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F69E2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DFE6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6B4C2A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9B69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78381E4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1BEEFE23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3A9844E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_</w:t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7E992B7C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c - ((pow(b - a, 2) + c * c - d * d) / (2 * (b - a))));</w:t>
      </w:r>
    </w:p>
    <w:p w14:paraId="552629C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1CDF1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7CA4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RightShape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A08CE5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E13F7F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IsParallel1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724D94B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IsParallel2 = </w:t>
      </w:r>
      <w:proofErr w:type="spell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IsParallelSides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[3],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cords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14:paraId="254F4FC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465B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(IsParallel1 &amp;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!IsParallel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|| !IsParallel1 &amp;&amp; IsParallel2)</w:t>
      </w:r>
    </w:p>
    <w:p w14:paraId="19AF61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41BF1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D4CF8DA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F383DB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165F6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5682AD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E010A5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Trapezoid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GetAreaTriangle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1EB761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1D21D9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0.5 * ((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*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-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 * (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.x)));</w:t>
      </w:r>
    </w:p>
    <w:p w14:paraId="65A85A18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9549E0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E3E360" w14:textId="77777777" w:rsidR="009E5981" w:rsidRDefault="009E5981" w:rsidP="009E59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3FB353D1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DA355D6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ConsoleInteractor.h</w:t>
      </w:r>
      <w:proofErr w:type="spellEnd"/>
      <w:r w:rsidRPr="009E59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E20D592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E3248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CBD1BE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3A3AD7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59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ConsoleInteractor</w:t>
      </w:r>
      <w:proofErr w:type="spell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console;</w:t>
      </w:r>
      <w:proofErr w:type="gramEnd"/>
    </w:p>
    <w:p w14:paraId="1BF03BA0" w14:textId="77777777" w:rsidR="009E5981" w:rsidRP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console.Init</w:t>
      </w:r>
      <w:proofErr w:type="spellEnd"/>
      <w:proofErr w:type="gramEnd"/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2C23CB" w14:textId="77777777" w:rsidR="009E5981" w:rsidRDefault="009E5981" w:rsidP="009E598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59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9C613C" w14:textId="3A660534" w:rsidR="00194F7A" w:rsidRDefault="009E5981" w:rsidP="009E5981">
      <w:pPr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194F7A">
        <w:rPr>
          <w:b/>
          <w:bCs/>
          <w:sz w:val="28"/>
          <w:szCs w:val="28"/>
        </w:rPr>
        <w:br w:type="page"/>
      </w:r>
    </w:p>
    <w:p w14:paraId="362A5C1A" w14:textId="6F113EA0" w:rsidR="00EA34F1" w:rsidRDefault="00EA34F1" w:rsidP="00EA34F1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BF3406E" w14:textId="0E1D8E63" w:rsidR="005D35AD" w:rsidRPr="00622BC8" w:rsidRDefault="00622BC8" w:rsidP="00622BC8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Я о</w:t>
      </w:r>
      <w:r w:rsidRPr="00622BC8">
        <w:rPr>
          <w:sz w:val="28"/>
          <w:szCs w:val="28"/>
        </w:rPr>
        <w:t>знаком</w:t>
      </w:r>
      <w:r>
        <w:rPr>
          <w:sz w:val="28"/>
          <w:szCs w:val="28"/>
        </w:rPr>
        <w:t>ился</w:t>
      </w:r>
      <w:r w:rsidRPr="00622BC8">
        <w:rPr>
          <w:sz w:val="28"/>
          <w:szCs w:val="28"/>
        </w:rPr>
        <w:t xml:space="preserve"> с механизмом выбора типа создаваемых объектов во время выполнения программы</w:t>
      </w:r>
      <w:r>
        <w:rPr>
          <w:sz w:val="28"/>
          <w:szCs w:val="28"/>
        </w:rPr>
        <w:t>.</w:t>
      </w:r>
    </w:p>
    <w:sectPr w:rsidR="005D35AD" w:rsidRPr="00622BC8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CDF408A"/>
    <w:multiLevelType w:val="hybridMultilevel"/>
    <w:tmpl w:val="5C302E64"/>
    <w:lvl w:ilvl="0" w:tplc="BFD4BF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A1BAF"/>
    <w:rsid w:val="000F1AAA"/>
    <w:rsid w:val="000F5271"/>
    <w:rsid w:val="000F6F62"/>
    <w:rsid w:val="00112119"/>
    <w:rsid w:val="00116251"/>
    <w:rsid w:val="0012312F"/>
    <w:rsid w:val="00177D7D"/>
    <w:rsid w:val="00194F7A"/>
    <w:rsid w:val="001D25B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301866"/>
    <w:rsid w:val="00333857"/>
    <w:rsid w:val="00363D84"/>
    <w:rsid w:val="00393CF4"/>
    <w:rsid w:val="003A27BE"/>
    <w:rsid w:val="003B414A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742E3"/>
    <w:rsid w:val="0058641A"/>
    <w:rsid w:val="00591ED4"/>
    <w:rsid w:val="005A1690"/>
    <w:rsid w:val="005C118E"/>
    <w:rsid w:val="005D35AD"/>
    <w:rsid w:val="0061205E"/>
    <w:rsid w:val="00622BC8"/>
    <w:rsid w:val="00647336"/>
    <w:rsid w:val="00653CC7"/>
    <w:rsid w:val="006668E8"/>
    <w:rsid w:val="00686437"/>
    <w:rsid w:val="00693E38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9E5981"/>
    <w:rsid w:val="00A0436E"/>
    <w:rsid w:val="00A14430"/>
    <w:rsid w:val="00A153C3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35F53"/>
    <w:rsid w:val="00E372B8"/>
    <w:rsid w:val="00E46AED"/>
    <w:rsid w:val="00E7389E"/>
    <w:rsid w:val="00E81809"/>
    <w:rsid w:val="00EA34F1"/>
    <w:rsid w:val="00EA75C9"/>
    <w:rsid w:val="00EB64D4"/>
    <w:rsid w:val="00EF2288"/>
    <w:rsid w:val="00EF6012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EF6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22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Пустовой Артем Викторович</cp:lastModifiedBy>
  <cp:revision>15</cp:revision>
  <cp:lastPrinted>2014-08-29T04:44:00Z</cp:lastPrinted>
  <dcterms:created xsi:type="dcterms:W3CDTF">2020-09-10T21:19:00Z</dcterms:created>
  <dcterms:modified xsi:type="dcterms:W3CDTF">2020-10-20T13:57:00Z</dcterms:modified>
</cp:coreProperties>
</file>