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0916" w:type="dxa"/>
        <w:tblInd w:w="-856" w:type="dxa"/>
        <w:tblLook w:val="04A0" w:firstRow="1" w:lastRow="0" w:firstColumn="1" w:lastColumn="0" w:noHBand="0" w:noVBand="1"/>
      </w:tblPr>
      <w:tblGrid>
        <w:gridCol w:w="1135"/>
        <w:gridCol w:w="1843"/>
        <w:gridCol w:w="5528"/>
        <w:gridCol w:w="2410"/>
      </w:tblGrid>
      <w:tr w:rsidR="00574D51" w14:paraId="086C78BD" w14:textId="77777777" w:rsidTr="00B541E8">
        <w:tc>
          <w:tcPr>
            <w:tcW w:w="1135" w:type="dxa"/>
            <w:vAlign w:val="center"/>
          </w:tcPr>
          <w:p w14:paraId="0E52FDD1" w14:textId="36AA448F" w:rsidR="00512410" w:rsidRDefault="00512410" w:rsidP="00B541E8">
            <w:pPr>
              <w:jc w:val="center"/>
            </w:pPr>
            <w:r>
              <w:t>Idő</w:t>
            </w:r>
          </w:p>
        </w:tc>
        <w:tc>
          <w:tcPr>
            <w:tcW w:w="1843" w:type="dxa"/>
            <w:vAlign w:val="center"/>
          </w:tcPr>
          <w:p w14:paraId="20DFE184" w14:textId="447D4DBF" w:rsidR="00512410" w:rsidRDefault="001D6AFB" w:rsidP="00B541E8">
            <w:pPr>
              <w:jc w:val="center"/>
            </w:pPr>
            <w:r>
              <w:t>Az óra menete</w:t>
            </w:r>
          </w:p>
        </w:tc>
        <w:tc>
          <w:tcPr>
            <w:tcW w:w="5528" w:type="dxa"/>
          </w:tcPr>
          <w:p w14:paraId="47DB4D55" w14:textId="4BEEAB21" w:rsidR="00512410" w:rsidRDefault="00512410" w:rsidP="001D6AFB">
            <w:pPr>
              <w:jc w:val="center"/>
            </w:pPr>
            <w:r>
              <w:t>Leírás</w:t>
            </w:r>
          </w:p>
        </w:tc>
        <w:tc>
          <w:tcPr>
            <w:tcW w:w="2410" w:type="dxa"/>
          </w:tcPr>
          <w:p w14:paraId="4332A18D" w14:textId="0250FA62" w:rsidR="00512410" w:rsidRDefault="005E2DA6" w:rsidP="001D6AFB">
            <w:pPr>
              <w:jc w:val="center"/>
            </w:pPr>
            <w:r>
              <w:t>Comment</w:t>
            </w:r>
          </w:p>
        </w:tc>
      </w:tr>
      <w:tr w:rsidR="00574D51" w14:paraId="086B35FB" w14:textId="77777777" w:rsidTr="00B541E8">
        <w:tc>
          <w:tcPr>
            <w:tcW w:w="1135" w:type="dxa"/>
            <w:vAlign w:val="center"/>
          </w:tcPr>
          <w:p w14:paraId="4460AE52" w14:textId="7467EE36" w:rsidR="00512410" w:rsidRDefault="001D6AFB" w:rsidP="00B541E8">
            <w:pPr>
              <w:jc w:val="center"/>
            </w:pPr>
            <w:r>
              <w:t>0-</w:t>
            </w:r>
            <w:r w:rsidR="005E2DA6">
              <w:t>10</w:t>
            </w:r>
          </w:p>
        </w:tc>
        <w:tc>
          <w:tcPr>
            <w:tcW w:w="1843" w:type="dxa"/>
            <w:vAlign w:val="center"/>
          </w:tcPr>
          <w:p w14:paraId="4C0C5A74" w14:textId="632F8A19" w:rsidR="00512410" w:rsidRDefault="005E2DA6" w:rsidP="00B541E8">
            <w:pPr>
              <w:jc w:val="center"/>
            </w:pPr>
            <w:r>
              <w:t>Bemutatkozás</w:t>
            </w:r>
            <w:r w:rsidR="00721D63">
              <w:t>1</w:t>
            </w:r>
          </w:p>
        </w:tc>
        <w:tc>
          <w:tcPr>
            <w:tcW w:w="5528" w:type="dxa"/>
          </w:tcPr>
          <w:p w14:paraId="0B59E071" w14:textId="662F2B5D" w:rsidR="00512410" w:rsidRDefault="005E2DA6" w:rsidP="00C53803">
            <w:r>
              <w:t>Az oktató bemutatkozik</w:t>
            </w:r>
            <w:r w:rsidR="00647747">
              <w:t>, elmondja nagyjából a félév menetét</w:t>
            </w:r>
            <w:r w:rsidR="00C53803">
              <w:t xml:space="preserve"> (lásd: tematika). </w:t>
            </w:r>
          </w:p>
          <w:p w14:paraId="2B219171" w14:textId="77777777" w:rsidR="00C53803" w:rsidRPr="00C53803" w:rsidRDefault="00C53803" w:rsidP="00C53803"/>
          <w:p w14:paraId="43F37880" w14:textId="6C52B368" w:rsidR="00C53803" w:rsidRDefault="00C53803" w:rsidP="00C53803">
            <w:r w:rsidRPr="00C53803">
              <w:t>Kulturált viselkedés a teremben, kabátok, táskák elpakolása. Fontos megjegyezni, hogy az órák közben nem nyúlunk más gépéhez.</w:t>
            </w:r>
          </w:p>
          <w:p w14:paraId="3BB994AB" w14:textId="59892F93" w:rsidR="002201E0" w:rsidRDefault="002201E0" w:rsidP="00C53803"/>
          <w:p w14:paraId="7EF2F0DE" w14:textId="41A888CC" w:rsidR="002201E0" w:rsidRPr="00C024A1" w:rsidRDefault="00C024A1" w:rsidP="00C53803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201E0" w:rsidRPr="00C024A1">
              <w:rPr>
                <w:i/>
                <w:iCs/>
              </w:rPr>
              <w:t xml:space="preserve">Az óra anyaga elérhető a: </w:t>
            </w:r>
            <w:hyperlink r:id="rId6" w:history="1">
              <w:r w:rsidR="0002377B" w:rsidRPr="00C024A1">
                <w:rPr>
                  <w:rStyle w:val="Hiperhivatkozs"/>
                  <w:i/>
                  <w:iCs/>
                </w:rPr>
                <w:t>https://github.com/DrCode17/CS</w:t>
              </w:r>
            </w:hyperlink>
            <w:r w:rsidR="0002377B" w:rsidRPr="00C024A1">
              <w:rPr>
                <w:i/>
                <w:iCs/>
              </w:rPr>
              <w:t xml:space="preserve"> </w:t>
            </w:r>
            <w:r w:rsidR="002201E0" w:rsidRPr="00C024A1">
              <w:rPr>
                <w:i/>
                <w:iCs/>
              </w:rPr>
              <w:t>linken</w:t>
            </w:r>
            <w:r w:rsidR="0002377B" w:rsidRPr="00C024A1">
              <w:rPr>
                <w:i/>
                <w:iCs/>
              </w:rPr>
              <w:t xml:space="preserve">. Innen meg tudjátok nézni, mi volt az órán, </w:t>
            </w:r>
            <w:proofErr w:type="gramStart"/>
            <w:r w:rsidR="0002377B" w:rsidRPr="00C024A1">
              <w:rPr>
                <w:i/>
                <w:iCs/>
              </w:rPr>
              <w:t>illetve</w:t>
            </w:r>
            <w:proofErr w:type="gramEnd"/>
            <w:r w:rsidR="0002377B" w:rsidRPr="00C024A1">
              <w:rPr>
                <w:i/>
                <w:iCs/>
              </w:rPr>
              <w:t xml:space="preserve"> ha elakadtok itt megtudjátok nézni mit csináltunk az órákon.</w:t>
            </w:r>
            <w:r>
              <w:rPr>
                <w:i/>
                <w:iCs/>
              </w:rPr>
              <w:t>”</w:t>
            </w:r>
          </w:p>
          <w:p w14:paraId="6E629493" w14:textId="77777777" w:rsidR="00C53803" w:rsidRPr="00C53803" w:rsidRDefault="00C53803" w:rsidP="00C53803"/>
          <w:p w14:paraId="10F6E5BE" w14:textId="56EAAF95" w:rsidR="00E6029A" w:rsidRDefault="00C53803" w:rsidP="00C53803">
            <w:r w:rsidRPr="00C53803">
              <w:t>Az oktató csoport függően alakítsa az órabeosztásokat. (Például, ha egy csoporttal lassabban halad a tanév során, és többször el kell magyarázni nekik a tananyagot akkor nem kell szigorúan venni, hogy melyik órán mit kell „leadni”.)</w:t>
            </w:r>
          </w:p>
        </w:tc>
        <w:tc>
          <w:tcPr>
            <w:tcW w:w="2410" w:type="dxa"/>
          </w:tcPr>
          <w:p w14:paraId="7B1C70E4" w14:textId="77777777" w:rsidR="00E6029A" w:rsidRDefault="0002377B">
            <w:r>
              <w:t xml:space="preserve">!!Amennyiben lehetséges csinálj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repositoryt</w:t>
            </w:r>
            <w:proofErr w:type="spellEnd"/>
            <w:r>
              <w:t xml:space="preserve"> és ott legyenek elérhetőek az órai anyagok!!</w:t>
            </w:r>
          </w:p>
          <w:p w14:paraId="5430E0FD" w14:textId="1D500254" w:rsidR="00F46C6C" w:rsidRPr="005D77DE" w:rsidRDefault="00F46C6C" w:rsidP="00F46C6C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t xml:space="preserve">Ha nem ismered a 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>
              <w:rPr>
                <w:i/>
                <w:iCs/>
                <w:u w:val="single"/>
              </w:rPr>
              <w:t xml:space="preserve"> „</w:t>
            </w:r>
            <w:proofErr w:type="spellStart"/>
            <w:r>
              <w:rPr>
                <w:i/>
                <w:iCs/>
                <w:u w:val="single"/>
              </w:rPr>
              <w:t>Github</w:t>
            </w:r>
            <w:proofErr w:type="spellEnd"/>
            <w:r>
              <w:rPr>
                <w:i/>
                <w:iCs/>
                <w:u w:val="single"/>
              </w:rPr>
              <w:t xml:space="preserve"> </w:t>
            </w:r>
            <w:proofErr w:type="gramStart"/>
            <w:r>
              <w:rPr>
                <w:i/>
                <w:iCs/>
                <w:u w:val="single"/>
              </w:rPr>
              <w:t>alapok.pdf”-</w:t>
            </w:r>
            <w:proofErr w:type="gramEnd"/>
            <w:r>
              <w:rPr>
                <w:i/>
                <w:iCs/>
                <w:u w:val="single"/>
              </w:rPr>
              <w:t>ben</w:t>
            </w:r>
          </w:p>
          <w:p w14:paraId="6AD85614" w14:textId="3595F04F" w:rsidR="00C024A1" w:rsidRPr="002E2437" w:rsidRDefault="00C024A1">
            <w:pPr>
              <w:rPr>
                <w:i/>
                <w:iCs/>
                <w:u w:val="single"/>
              </w:rPr>
            </w:pPr>
          </w:p>
        </w:tc>
      </w:tr>
      <w:tr w:rsidR="00574D51" w14:paraId="58BAAD7F" w14:textId="77777777" w:rsidTr="00B541E8">
        <w:tc>
          <w:tcPr>
            <w:tcW w:w="1135" w:type="dxa"/>
            <w:vAlign w:val="center"/>
          </w:tcPr>
          <w:p w14:paraId="3CF4C0C3" w14:textId="55A2E712" w:rsidR="00E6029A" w:rsidRDefault="00E6029A" w:rsidP="00B541E8">
            <w:pPr>
              <w:jc w:val="center"/>
            </w:pPr>
            <w:r>
              <w:t>10-</w:t>
            </w:r>
            <w:r w:rsidR="002E2437">
              <w:t>25</w:t>
            </w:r>
          </w:p>
        </w:tc>
        <w:tc>
          <w:tcPr>
            <w:tcW w:w="1843" w:type="dxa"/>
            <w:vAlign w:val="center"/>
          </w:tcPr>
          <w:p w14:paraId="1493E02B" w14:textId="31D1D380" w:rsidR="00E6029A" w:rsidRDefault="00E6029A" w:rsidP="00B541E8">
            <w:pPr>
              <w:jc w:val="center"/>
            </w:pPr>
            <w:r>
              <w:t>Bemutatkozás</w:t>
            </w:r>
            <w:r w:rsidR="00721D63">
              <w:t>2</w:t>
            </w:r>
          </w:p>
        </w:tc>
        <w:tc>
          <w:tcPr>
            <w:tcW w:w="5528" w:type="dxa"/>
          </w:tcPr>
          <w:p w14:paraId="653977A4" w14:textId="04FEC63F" w:rsidR="00E6029A" w:rsidRDefault="00E6029A">
            <w:r>
              <w:t>Gyerekek bemutatkoznak, elmondják a nevüket és a neve kezdőbetűjével egy tulajdonságot, ami igaz rá.</w:t>
            </w:r>
          </w:p>
          <w:p w14:paraId="080B979C" w14:textId="3D081CDA" w:rsidR="00E6029A" w:rsidRDefault="00E6029A">
            <w:r>
              <w:t>És miért jelentkezett ide, mit vár a kurzustól.</w:t>
            </w:r>
          </w:p>
        </w:tc>
        <w:tc>
          <w:tcPr>
            <w:tcW w:w="2410" w:type="dxa"/>
          </w:tcPr>
          <w:p w14:paraId="3FC3E1D0" w14:textId="15BC6A0D" w:rsidR="00E6029A" w:rsidRDefault="00EF68C0">
            <w:r>
              <w:t>Jegyzeteld le, mit mondtak, majd a kurzus végén is kérdezd meg őket, ki mennyire elégedett</w:t>
            </w:r>
            <w:r w:rsidR="00B541E8">
              <w:t>.</w:t>
            </w:r>
          </w:p>
        </w:tc>
      </w:tr>
      <w:tr w:rsidR="00574D51" w14:paraId="0A94A777" w14:textId="77777777" w:rsidTr="00B541E8">
        <w:tc>
          <w:tcPr>
            <w:tcW w:w="1135" w:type="dxa"/>
            <w:vAlign w:val="center"/>
          </w:tcPr>
          <w:p w14:paraId="0C9EBF2D" w14:textId="2A92C9E6" w:rsidR="00E6029A" w:rsidRDefault="002E2437" w:rsidP="00B541E8">
            <w:pPr>
              <w:jc w:val="center"/>
            </w:pPr>
            <w:r>
              <w:t>25</w:t>
            </w:r>
            <w:r w:rsidR="00721D63">
              <w:t>-35</w:t>
            </w:r>
          </w:p>
        </w:tc>
        <w:tc>
          <w:tcPr>
            <w:tcW w:w="1843" w:type="dxa"/>
            <w:vAlign w:val="center"/>
          </w:tcPr>
          <w:p w14:paraId="4118D340" w14:textId="3F9BFB8C" w:rsidR="00E6029A" w:rsidRDefault="00721D63" w:rsidP="00B541E8">
            <w:pPr>
              <w:jc w:val="center"/>
            </w:pPr>
            <w:r>
              <w:t>Kérdezz</w:t>
            </w:r>
            <w:r w:rsidR="002E2437">
              <w:t>!</w:t>
            </w:r>
            <w:r>
              <w:t xml:space="preserve"> Felelek!</w:t>
            </w:r>
          </w:p>
        </w:tc>
        <w:tc>
          <w:tcPr>
            <w:tcW w:w="5528" w:type="dxa"/>
          </w:tcPr>
          <w:p w14:paraId="16FE081A" w14:textId="4C814310" w:rsidR="00E6029A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mit tud a C nyelvcsaládról, C# nyelvről?</w:t>
            </w:r>
            <w:r>
              <w:rPr>
                <w:i/>
                <w:iCs/>
              </w:rPr>
              <w:t>”</w:t>
            </w:r>
          </w:p>
          <w:p w14:paraId="57D6FAD5" w14:textId="069F8B8F" w:rsidR="00721D63" w:rsidRPr="002E2437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721D63" w:rsidRPr="002E2437">
              <w:rPr>
                <w:i/>
                <w:iCs/>
              </w:rPr>
              <w:t>Ki milyen programozási nyelveket ismer?</w:t>
            </w:r>
            <w:r>
              <w:rPr>
                <w:i/>
                <w:iCs/>
              </w:rPr>
              <w:t>”</w:t>
            </w:r>
          </w:p>
          <w:p w14:paraId="324F9755" w14:textId="77777777" w:rsidR="00275CEF" w:rsidRDefault="002E2437">
            <w:pPr>
              <w:rPr>
                <w:i/>
                <w:iCs/>
              </w:rPr>
            </w:pPr>
            <w:r>
              <w:rPr>
                <w:i/>
                <w:iCs/>
              </w:rPr>
              <w:t>„</w:t>
            </w:r>
            <w:r w:rsidR="00275CEF" w:rsidRPr="002E2437">
              <w:rPr>
                <w:i/>
                <w:iCs/>
              </w:rPr>
              <w:t>Valaki programozott-e már előtte?</w:t>
            </w:r>
            <w:r>
              <w:rPr>
                <w:i/>
                <w:iCs/>
              </w:rPr>
              <w:t>”</w:t>
            </w:r>
          </w:p>
          <w:p w14:paraId="706D170A" w14:textId="44C5EE57" w:rsidR="002E2437" w:rsidRDefault="002E2437">
            <w:r>
              <w:rPr>
                <w:i/>
                <w:iCs/>
              </w:rPr>
              <w:t>„Milyen fejlesztőkörnyezeteket ismertek?”</w:t>
            </w:r>
          </w:p>
        </w:tc>
        <w:tc>
          <w:tcPr>
            <w:tcW w:w="2410" w:type="dxa"/>
          </w:tcPr>
          <w:p w14:paraId="2419BDD7" w14:textId="2DE3225F" w:rsidR="00E6029A" w:rsidRPr="002E2437" w:rsidRDefault="00E6029A">
            <w:pPr>
              <w:rPr>
                <w:b/>
                <w:bCs/>
              </w:rPr>
            </w:pPr>
          </w:p>
        </w:tc>
      </w:tr>
      <w:tr w:rsidR="00574D51" w14:paraId="5C67B83C" w14:textId="77777777" w:rsidTr="00B541E8">
        <w:tc>
          <w:tcPr>
            <w:tcW w:w="1135" w:type="dxa"/>
            <w:vAlign w:val="center"/>
          </w:tcPr>
          <w:p w14:paraId="5CF6CB5E" w14:textId="1EE20146" w:rsidR="00E6029A" w:rsidRDefault="00275CEF" w:rsidP="00B541E8">
            <w:pPr>
              <w:jc w:val="center"/>
            </w:pPr>
            <w:r>
              <w:t>35-50</w:t>
            </w:r>
          </w:p>
        </w:tc>
        <w:tc>
          <w:tcPr>
            <w:tcW w:w="1843" w:type="dxa"/>
            <w:vAlign w:val="center"/>
          </w:tcPr>
          <w:p w14:paraId="02E4C1B9" w14:textId="78554BE1" w:rsidR="00E6029A" w:rsidRDefault="00275CEF" w:rsidP="00B541E8">
            <w:pPr>
              <w:jc w:val="center"/>
            </w:pPr>
            <w:r>
              <w:t>Programozzunk</w:t>
            </w:r>
          </w:p>
        </w:tc>
        <w:tc>
          <w:tcPr>
            <w:tcW w:w="5528" w:type="dxa"/>
          </w:tcPr>
          <w:p w14:paraId="3CA63FA4" w14:textId="7DAA5D8A" w:rsidR="00275CEF" w:rsidRDefault="0002377B" w:rsidP="002E2437"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bemutatása</w:t>
            </w:r>
            <w:r w:rsidR="002E2437">
              <w:t xml:space="preserve">: </w:t>
            </w:r>
            <w:r w:rsidR="00275CEF">
              <w:t>„Hello Word” megírása, szintaktika bemutatása, gyorsgombok ismertetése, fordítás megmutatása</w:t>
            </w:r>
          </w:p>
          <w:p w14:paraId="0BD37ED5" w14:textId="7DC2183F" w:rsidR="00222548" w:rsidRDefault="00222548" w:rsidP="002E2437"/>
          <w:p w14:paraId="1A292053" w14:textId="5CFCF7C2" w:rsidR="00222548" w:rsidRDefault="00222548" w:rsidP="002E2437">
            <w:r>
              <w:t>Az alap programunk, ami semmit nem csinál:</w:t>
            </w:r>
          </w:p>
          <w:p w14:paraId="6FB9A31E" w14:textId="3C9844FA" w:rsidR="00222548" w:rsidRDefault="00222548" w:rsidP="002E2437">
            <w:r>
              <w:t>System importálásával érjük el a konzol használatát.</w:t>
            </w:r>
          </w:p>
          <w:p w14:paraId="389B02A3" w14:textId="2DC0FC8F" w:rsidR="00222548" w:rsidRDefault="00222548" w:rsidP="002E2437"/>
          <w:p w14:paraId="5FA5CF84" w14:textId="5F47901D" w:rsidR="00222548" w:rsidRDefault="00222548" w:rsidP="002E2437">
            <w:r>
              <w:t xml:space="preserve">Kell egy osztály (jelen esetben a Program), aminek egy fő </w:t>
            </w:r>
            <w:r w:rsidR="00B50985">
              <w:t>függvénye</w:t>
            </w:r>
            <w:r>
              <w:t xml:space="preserve"> van, ami abban van az mindenképp lefut.</w:t>
            </w:r>
          </w:p>
          <w:p w14:paraId="3DFE2BE8" w14:textId="02250081" w:rsidR="00222548" w:rsidRDefault="00222548" w:rsidP="002E2437">
            <w:r>
              <w:t>Ha létrehozunk több függvényt</w:t>
            </w:r>
            <w:r w:rsidR="00B50985">
              <w:t>, de nem történik a Main függvényen belül meghívás, akkor az a függvény nem fog lefutni.</w:t>
            </w:r>
          </w:p>
          <w:p w14:paraId="176B5597" w14:textId="77777777" w:rsidR="00222548" w:rsidRP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2225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using</w:t>
            </w:r>
            <w:proofErr w:type="spell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2225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u-HU"/>
              </w:rPr>
              <w:t>System</w:t>
            </w:r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BBF51CF" w14:textId="77777777" w:rsidR="00222548" w:rsidRP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</w:p>
          <w:p w14:paraId="45B21E68" w14:textId="77777777" w:rsidR="00222548" w:rsidRP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2225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class</w:t>
            </w:r>
            <w:proofErr w:type="spell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gramStart"/>
            <w:r w:rsidRPr="0022254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u-HU"/>
              </w:rPr>
              <w:t>Program</w:t>
            </w:r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5D455C10" w14:textId="424A5FED" w:rsid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2225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public</w:t>
            </w:r>
            <w:proofErr w:type="spell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2225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static</w:t>
            </w:r>
            <w:proofErr w:type="spell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2225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void</w:t>
            </w:r>
            <w:proofErr w:type="spell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gramStart"/>
            <w:r w:rsidRPr="002225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Main</w:t>
            </w:r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gramEnd"/>
            <w:r w:rsidRPr="002225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){</w:t>
            </w:r>
          </w:p>
          <w:p w14:paraId="3A4ED805" w14:textId="77777777" w:rsid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</w:p>
          <w:p w14:paraId="50CA883D" w14:textId="61677F7C" w:rsid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  }</w:t>
            </w:r>
          </w:p>
          <w:p w14:paraId="5A92A1C5" w14:textId="4654E7B8" w:rsidR="00222548" w:rsidRPr="00222548" w:rsidRDefault="00222548" w:rsidP="002225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</w:p>
          <w:p w14:paraId="08A5FA57" w14:textId="5E9F733B" w:rsidR="00222548" w:rsidRDefault="00B50985" w:rsidP="002E2437">
            <w:r>
              <w:t xml:space="preserve">Mi </w:t>
            </w:r>
            <w:proofErr w:type="gramStart"/>
            <w:r>
              <w:t>egyenlőre</w:t>
            </w:r>
            <w:proofErr w:type="gramEnd"/>
            <w:r>
              <w:t xml:space="preserve"> a fő függvénnyel foglalkozunk csak, abba írjátok bele:</w:t>
            </w:r>
          </w:p>
          <w:p w14:paraId="4271C96D" w14:textId="77777777" w:rsidR="00B50985" w:rsidRPr="00B50985" w:rsidRDefault="00B50985" w:rsidP="00B50985">
            <w:pPr>
              <w:shd w:val="clear" w:color="auto" w:fill="1E1E1E"/>
              <w:spacing w:after="480"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B509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50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509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</w:t>
            </w:r>
            <w:proofErr w:type="spellEnd"/>
            <w:r w:rsidRPr="00B50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509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"Hello Word!"</w:t>
            </w:r>
            <w:r w:rsidRPr="00B509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61482FD" w14:textId="3A1F6E0D" w:rsidR="00B50985" w:rsidRDefault="00B50985" w:rsidP="00B50985">
            <w:r w:rsidRPr="00B50985"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0742767" wp14:editId="222BDDC6">
                  <wp:simplePos x="0" y="0"/>
                  <wp:positionH relativeFrom="column">
                    <wp:posOffset>1978660</wp:posOffset>
                  </wp:positionH>
                  <wp:positionV relativeFrom="paragraph">
                    <wp:posOffset>635</wp:posOffset>
                  </wp:positionV>
                  <wp:extent cx="257175" cy="276225"/>
                  <wp:effectExtent l="0" t="0" r="9525" b="9525"/>
                  <wp:wrapTight wrapText="bothSides">
                    <wp:wrapPolygon edited="0">
                      <wp:start x="0" y="0"/>
                      <wp:lineTo x="0" y="20855"/>
                      <wp:lineTo x="20800" y="20855"/>
                      <wp:lineTo x="20800" y="0"/>
                      <wp:lineTo x="0" y="0"/>
                    </wp:wrapPolygon>
                  </wp:wrapTight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Ha ez megvan, akkor jobb felül </w:t>
            </w:r>
            <w:proofErr w:type="gramStart"/>
            <w:r>
              <w:t>a</w:t>
            </w:r>
            <w:proofErr w:type="gramEnd"/>
            <w:r>
              <w:t xml:space="preserve"> ikonnal futtassák le é</w:t>
            </w:r>
            <w:r w:rsidR="00A46D16">
              <w:t>s</w:t>
            </w:r>
            <w:r>
              <w:t xml:space="preserve"> nézzék meg mi történik. </w:t>
            </w:r>
          </w:p>
          <w:p w14:paraId="1E7C4191" w14:textId="71201531" w:rsidR="002E2437" w:rsidRDefault="002E2437" w:rsidP="00B50985">
            <w:pPr>
              <w:spacing w:before="120"/>
            </w:pPr>
            <w:r w:rsidRPr="00A46D16">
              <w:rPr>
                <w:b/>
                <w:bCs/>
              </w:rPr>
              <w:t>Feladat</w:t>
            </w:r>
            <w:r>
              <w:t>: Írjanak ki bármilyen szöveget a képernyőre</w:t>
            </w:r>
            <w:r w:rsidR="00B50985">
              <w:t>.</w:t>
            </w:r>
          </w:p>
          <w:p w14:paraId="76D9DF60" w14:textId="62CDC110" w:rsidR="00FA2573" w:rsidRDefault="00FA2573" w:rsidP="00B50985">
            <w:pPr>
              <w:spacing w:before="120"/>
            </w:pPr>
            <w:r>
              <w:t>Itt fel fog tűnni, hogy ezzel csak 1 sorba fog megtörténni a kiírás folyamatosan.</w:t>
            </w:r>
          </w:p>
          <w:p w14:paraId="0A746293" w14:textId="66AB7C88" w:rsidR="00A46D16" w:rsidRDefault="00A46D16" w:rsidP="00B50985">
            <w:pPr>
              <w:spacing w:before="120"/>
            </w:pPr>
            <w:r>
              <w:t xml:space="preserve">Ahhoz, hogy másik sorba kerüljön a 2. szöveg írjuk oda a </w:t>
            </w:r>
            <w:proofErr w:type="spellStart"/>
            <w:r>
              <w:t>Write</w:t>
            </w:r>
            <w:proofErr w:type="spellEnd"/>
            <w:r>
              <w:t xml:space="preserve"> után, hogy Line.</w:t>
            </w:r>
            <w:r w:rsidR="00E06D62">
              <w:t xml:space="preserve"> Pl.:</w:t>
            </w:r>
          </w:p>
          <w:p w14:paraId="1DF0CBBA" w14:textId="77777777" w:rsidR="00E06D62" w:rsidRPr="00E06D62" w:rsidRDefault="00E06D62" w:rsidP="00E06D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E06D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E06D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"Ez a legjobb nap, hogy elkezdd tanulni a C#-ot."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55DEB409" w14:textId="4BAF5643" w:rsidR="00A46D16" w:rsidRDefault="00E06D62" w:rsidP="00B50985">
            <w:pPr>
              <w:spacing w:before="120"/>
            </w:pPr>
            <w:r>
              <w:t xml:space="preserve">Ha sortörés kell, akkor a \n is jó, illetve a </w:t>
            </w:r>
            <w:proofErr w:type="gramStart"/>
            <w:r>
              <w:t>szavakat ’</w:t>
            </w:r>
            <w:proofErr w:type="gramEnd"/>
            <w:r>
              <w:t>+’ jellel is :</w:t>
            </w:r>
          </w:p>
          <w:p w14:paraId="3F41F494" w14:textId="4D5E2F1E" w:rsidR="00E06D62" w:rsidRPr="00E06D62" w:rsidRDefault="00E06D62" w:rsidP="00E06D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proofErr w:type="spellStart"/>
            <w:r w:rsidRPr="00E06D6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E06D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r w:rsidR="00FD69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Új sor</w:t>
            </w:r>
            <w:r w:rsidRPr="00E06D6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</w:t>
            </w:r>
            <w:proofErr w:type="spellStart"/>
            <w:r w:rsidRPr="00E06D6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n</w:t>
            </w:r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A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kiirast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"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"igy is "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ossze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tudod </w:t>
            </w:r>
            <w:proofErr w:type="spellStart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fuzni</w:t>
            </w:r>
            <w:proofErr w:type="spellEnd"/>
            <w:r w:rsidRPr="00E06D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."</w:t>
            </w:r>
            <w:r w:rsidRPr="00E06D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1CE89141" w14:textId="36B024B0" w:rsidR="00B50985" w:rsidRDefault="00B50985" w:rsidP="002E2437">
            <w:pPr>
              <w:spacing w:before="240"/>
            </w:pPr>
          </w:p>
        </w:tc>
        <w:tc>
          <w:tcPr>
            <w:tcW w:w="2410" w:type="dxa"/>
          </w:tcPr>
          <w:p w14:paraId="20B23BA3" w14:textId="23D745B5" w:rsidR="005D77DE" w:rsidRPr="005D77DE" w:rsidRDefault="005D77DE">
            <w:pPr>
              <w:rPr>
                <w:i/>
                <w:iCs/>
                <w:u w:val="single"/>
              </w:rPr>
            </w:pPr>
            <w:r w:rsidRPr="005D77DE">
              <w:rPr>
                <w:i/>
                <w:iCs/>
                <w:u w:val="single"/>
              </w:rPr>
              <w:lastRenderedPageBreak/>
              <w:t xml:space="preserve">Ha nem ismered a VS </w:t>
            </w:r>
            <w:proofErr w:type="spellStart"/>
            <w:r w:rsidRPr="005D77DE">
              <w:rPr>
                <w:i/>
                <w:iCs/>
                <w:u w:val="single"/>
              </w:rPr>
              <w:t>Code</w:t>
            </w:r>
            <w:proofErr w:type="spellEnd"/>
            <w:r w:rsidRPr="005D77DE">
              <w:rPr>
                <w:i/>
                <w:iCs/>
                <w:u w:val="single"/>
              </w:rPr>
              <w:t>-ot, akkor segítség a</w:t>
            </w:r>
            <w:r w:rsidR="00F46C6C">
              <w:rPr>
                <w:i/>
                <w:iCs/>
                <w:u w:val="single"/>
              </w:rPr>
              <w:t xml:space="preserve"> „Visual </w:t>
            </w:r>
            <w:proofErr w:type="spellStart"/>
            <w:r w:rsidR="00F46C6C">
              <w:rPr>
                <w:i/>
                <w:iCs/>
                <w:u w:val="single"/>
              </w:rPr>
              <w:t>Studio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spellStart"/>
            <w:r w:rsidR="00F46C6C">
              <w:rPr>
                <w:i/>
                <w:iCs/>
                <w:u w:val="single"/>
              </w:rPr>
              <w:t>Code</w:t>
            </w:r>
            <w:proofErr w:type="spellEnd"/>
            <w:r w:rsidR="00F46C6C">
              <w:rPr>
                <w:i/>
                <w:iCs/>
                <w:u w:val="single"/>
              </w:rPr>
              <w:t xml:space="preserve"> </w:t>
            </w:r>
            <w:proofErr w:type="gramStart"/>
            <w:r w:rsidR="00F46C6C">
              <w:rPr>
                <w:i/>
                <w:iCs/>
                <w:u w:val="single"/>
              </w:rPr>
              <w:t>alapok.pdf”-</w:t>
            </w:r>
            <w:proofErr w:type="gramEnd"/>
            <w:r w:rsidR="00F46C6C">
              <w:rPr>
                <w:i/>
                <w:iCs/>
                <w:u w:val="single"/>
              </w:rPr>
              <w:t>ben</w:t>
            </w:r>
          </w:p>
          <w:p w14:paraId="21192330" w14:textId="5020FB17" w:rsidR="00E6029A" w:rsidRDefault="00E6029A"/>
        </w:tc>
      </w:tr>
      <w:tr w:rsidR="00574D51" w14:paraId="49D1EF59" w14:textId="77777777" w:rsidTr="00B541E8">
        <w:tc>
          <w:tcPr>
            <w:tcW w:w="1135" w:type="dxa"/>
            <w:vAlign w:val="center"/>
          </w:tcPr>
          <w:p w14:paraId="1213C0CC" w14:textId="518E8593" w:rsidR="00E6029A" w:rsidRDefault="00CF47A7" w:rsidP="00B541E8">
            <w:pPr>
              <w:jc w:val="center"/>
            </w:pPr>
            <w:r>
              <w:t>50-55</w:t>
            </w:r>
          </w:p>
        </w:tc>
        <w:tc>
          <w:tcPr>
            <w:tcW w:w="1843" w:type="dxa"/>
            <w:vAlign w:val="center"/>
          </w:tcPr>
          <w:p w14:paraId="1AD81446" w14:textId="09AD4521" w:rsidR="00E6029A" w:rsidRDefault="00CF47A7" w:rsidP="00B541E8">
            <w:pPr>
              <w:jc w:val="center"/>
            </w:pPr>
            <w:r>
              <w:t>Összefoglalás</w:t>
            </w:r>
          </w:p>
        </w:tc>
        <w:tc>
          <w:tcPr>
            <w:tcW w:w="5528" w:type="dxa"/>
          </w:tcPr>
          <w:p w14:paraId="5056C13F" w14:textId="77777777" w:rsidR="00E6029A" w:rsidRDefault="00CF47A7">
            <w:r>
              <w:t>Kinek tetszett a mai óra?</w:t>
            </w:r>
          </w:p>
          <w:p w14:paraId="6E8E83D0" w14:textId="14063F52" w:rsidR="00CF47A7" w:rsidRDefault="00CF47A7">
            <w:r>
              <w:t>Miket teszünk mindig a sorok végére?</w:t>
            </w:r>
            <w:r>
              <w:br/>
              <w:t>Van-e különbség a kicsi és nagy betűk között?</w:t>
            </w:r>
            <w:r>
              <w:br/>
              <w:t>Használhatunk-e ékezeteket?</w:t>
            </w:r>
          </w:p>
        </w:tc>
        <w:tc>
          <w:tcPr>
            <w:tcW w:w="2410" w:type="dxa"/>
          </w:tcPr>
          <w:p w14:paraId="6C63C037" w14:textId="77777777" w:rsidR="00E6029A" w:rsidRDefault="00E6029A"/>
        </w:tc>
      </w:tr>
      <w:tr w:rsidR="00F14B83" w14:paraId="5876C807" w14:textId="77777777" w:rsidTr="00B541E8">
        <w:tc>
          <w:tcPr>
            <w:tcW w:w="1135" w:type="dxa"/>
            <w:vAlign w:val="center"/>
          </w:tcPr>
          <w:p w14:paraId="25E9E290" w14:textId="7A144C5D" w:rsidR="00F14B83" w:rsidRDefault="00F14B83" w:rsidP="00F14B83">
            <w:pPr>
              <w:jc w:val="center"/>
            </w:pPr>
            <w:r>
              <w:t>55-60</w:t>
            </w:r>
          </w:p>
        </w:tc>
        <w:tc>
          <w:tcPr>
            <w:tcW w:w="1843" w:type="dxa"/>
            <w:vAlign w:val="center"/>
          </w:tcPr>
          <w:p w14:paraId="18A56EE7" w14:textId="06322F38" w:rsidR="00F14B83" w:rsidRDefault="00F14B83" w:rsidP="00F14B83">
            <w:pPr>
              <w:jc w:val="center"/>
            </w:pPr>
            <w:r>
              <w:t>Elköszönés</w:t>
            </w:r>
          </w:p>
        </w:tc>
        <w:tc>
          <w:tcPr>
            <w:tcW w:w="5528" w:type="dxa"/>
          </w:tcPr>
          <w:p w14:paraId="1F2AD842" w14:textId="6AD514E9" w:rsidR="00F14B83" w:rsidRDefault="00F14B83" w:rsidP="00F14B83">
            <w:r>
              <w:t>Mentsék el a projektet, nyugodtan vigyék haza.</w:t>
            </w:r>
          </w:p>
          <w:p w14:paraId="693BEF27" w14:textId="2C3C44DF" w:rsidR="00F14B83" w:rsidRDefault="00F14B83" w:rsidP="00F14B83">
            <w:r>
              <w:t>Gépek kikapcsolása.</w:t>
            </w:r>
          </w:p>
          <w:p w14:paraId="1A54A158" w14:textId="5C4E6534" w:rsidR="00F14B83" w:rsidRDefault="00F14B83" w:rsidP="00F14B83">
            <w:r>
              <w:t>Pozitív értékelés! + Jutalom: CUKORKA</w:t>
            </w:r>
          </w:p>
          <w:p w14:paraId="1D9C5D6D" w14:textId="1E471F9A" w:rsidR="00F14B83" w:rsidRDefault="00F14B83" w:rsidP="00F14B83">
            <w:r>
              <w:t>Elköszönés</w:t>
            </w:r>
          </w:p>
        </w:tc>
        <w:tc>
          <w:tcPr>
            <w:tcW w:w="2410" w:type="dxa"/>
          </w:tcPr>
          <w:p w14:paraId="12B8D958" w14:textId="4B148B67" w:rsidR="00F14B83" w:rsidRDefault="00F14B83" w:rsidP="00F14B83">
            <w:r>
              <w:t>Cukorka, matrica csak abban az esetben jár, ha megérdemlik!</w:t>
            </w:r>
          </w:p>
        </w:tc>
      </w:tr>
    </w:tbl>
    <w:p w14:paraId="56819AA9" w14:textId="7733179C" w:rsidR="005D77DE" w:rsidRDefault="005D77DE"/>
    <w:p w14:paraId="7E1DAF48" w14:textId="534F3D44" w:rsidR="005D77DE" w:rsidRDefault="005D77DE"/>
    <w:sectPr w:rsidR="005D77DE" w:rsidSect="00F92903">
      <w:headerReference w:type="default" r:id="rId8"/>
      <w:pgSz w:w="11906" w:h="16838"/>
      <w:pgMar w:top="1417" w:right="1417" w:bottom="141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1CE4" w14:textId="77777777" w:rsidR="00CA19AB" w:rsidRDefault="00CA19AB" w:rsidP="00512410">
      <w:pPr>
        <w:spacing w:after="0" w:line="240" w:lineRule="auto"/>
      </w:pPr>
      <w:r>
        <w:separator/>
      </w:r>
    </w:p>
  </w:endnote>
  <w:endnote w:type="continuationSeparator" w:id="0">
    <w:p w14:paraId="7F8533F5" w14:textId="77777777" w:rsidR="00CA19AB" w:rsidRDefault="00CA19AB" w:rsidP="0051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F273" w14:textId="77777777" w:rsidR="00CA19AB" w:rsidRDefault="00CA19AB" w:rsidP="00512410">
      <w:pPr>
        <w:spacing w:after="0" w:line="240" w:lineRule="auto"/>
      </w:pPr>
      <w:r>
        <w:separator/>
      </w:r>
    </w:p>
  </w:footnote>
  <w:footnote w:type="continuationSeparator" w:id="0">
    <w:p w14:paraId="7498AD0B" w14:textId="77777777" w:rsidR="00CA19AB" w:rsidRDefault="00CA19AB" w:rsidP="0051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8BCA" w14:textId="6FECBBB0" w:rsidR="00512410" w:rsidRDefault="00F92903" w:rsidP="005D77DE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F594C7" wp14:editId="77ED9F1B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C4D543" wp14:editId="71FDB90E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2410">
      <w:t>1.</w:t>
    </w:r>
    <w:r w:rsidR="00512410" w:rsidRPr="00512410">
      <w:t xml:space="preserve">  óra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E"/>
    <w:rsid w:val="0002377B"/>
    <w:rsid w:val="000D290A"/>
    <w:rsid w:val="000D5FF7"/>
    <w:rsid w:val="000F7876"/>
    <w:rsid w:val="00112BA8"/>
    <w:rsid w:val="0016258E"/>
    <w:rsid w:val="001B1ED4"/>
    <w:rsid w:val="001C10BD"/>
    <w:rsid w:val="001D6AFB"/>
    <w:rsid w:val="002201E0"/>
    <w:rsid w:val="00222548"/>
    <w:rsid w:val="00275CEF"/>
    <w:rsid w:val="002E2437"/>
    <w:rsid w:val="00347FF4"/>
    <w:rsid w:val="003878D7"/>
    <w:rsid w:val="004B2974"/>
    <w:rsid w:val="004B3267"/>
    <w:rsid w:val="004B368B"/>
    <w:rsid w:val="004E596D"/>
    <w:rsid w:val="00512410"/>
    <w:rsid w:val="00574D51"/>
    <w:rsid w:val="005B6E9D"/>
    <w:rsid w:val="005D77DE"/>
    <w:rsid w:val="005E2DA6"/>
    <w:rsid w:val="006147E2"/>
    <w:rsid w:val="00647747"/>
    <w:rsid w:val="0071047D"/>
    <w:rsid w:val="00721D63"/>
    <w:rsid w:val="008202AD"/>
    <w:rsid w:val="008368AD"/>
    <w:rsid w:val="008A557B"/>
    <w:rsid w:val="00914D14"/>
    <w:rsid w:val="00997C0A"/>
    <w:rsid w:val="009D4A95"/>
    <w:rsid w:val="00A46D16"/>
    <w:rsid w:val="00A90F5E"/>
    <w:rsid w:val="00B50985"/>
    <w:rsid w:val="00B541E8"/>
    <w:rsid w:val="00BF7602"/>
    <w:rsid w:val="00C024A1"/>
    <w:rsid w:val="00C53803"/>
    <w:rsid w:val="00CA19AB"/>
    <w:rsid w:val="00CC5184"/>
    <w:rsid w:val="00CF47A7"/>
    <w:rsid w:val="00D07CA3"/>
    <w:rsid w:val="00E06D62"/>
    <w:rsid w:val="00E43FF6"/>
    <w:rsid w:val="00E6029A"/>
    <w:rsid w:val="00EF68C0"/>
    <w:rsid w:val="00F05991"/>
    <w:rsid w:val="00F14B83"/>
    <w:rsid w:val="00F42BA2"/>
    <w:rsid w:val="00F46C6C"/>
    <w:rsid w:val="00F61B3F"/>
    <w:rsid w:val="00F711A3"/>
    <w:rsid w:val="00F92903"/>
    <w:rsid w:val="00FA2573"/>
    <w:rsid w:val="00F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831"/>
  <w15:chartTrackingRefBased/>
  <w15:docId w15:val="{50CB5836-3B6F-4D4E-995E-D2F1C462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410"/>
  </w:style>
  <w:style w:type="paragraph" w:styleId="llb">
    <w:name w:val="footer"/>
    <w:basedOn w:val="Norml"/>
    <w:link w:val="llbChar"/>
    <w:uiPriority w:val="99"/>
    <w:unhideWhenUsed/>
    <w:rsid w:val="00512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410"/>
  </w:style>
  <w:style w:type="paragraph" w:styleId="Cm">
    <w:name w:val="Title"/>
    <w:basedOn w:val="Norml"/>
    <w:next w:val="Norml"/>
    <w:link w:val="CmChar"/>
    <w:uiPriority w:val="10"/>
    <w:qFormat/>
    <w:rsid w:val="00512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1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02377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Code17/C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371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cp:keywords/>
  <dc:description/>
  <cp:lastModifiedBy>Simon Kevin István</cp:lastModifiedBy>
  <cp:revision>11</cp:revision>
  <dcterms:created xsi:type="dcterms:W3CDTF">2021-11-25T21:13:00Z</dcterms:created>
  <dcterms:modified xsi:type="dcterms:W3CDTF">2021-12-14T20:35:00Z</dcterms:modified>
</cp:coreProperties>
</file>