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522E" w14:textId="531BA169" w:rsidR="00F90CED" w:rsidRDefault="00F90CED" w:rsidP="00F90CED">
      <w:pPr>
        <w:pStyle w:val="Cm"/>
        <w:jc w:val="center"/>
      </w:pPr>
      <w:r>
        <w:t>G</w:t>
      </w:r>
      <w:r w:rsidR="00B12FA7">
        <w:t>ithub</w:t>
      </w:r>
      <w:r>
        <w:t xml:space="preserve"> elérése</w:t>
      </w:r>
    </w:p>
    <w:p w14:paraId="0E495086" w14:textId="1FE63400" w:rsidR="008E1FFF" w:rsidRDefault="008E1FFF" w:rsidP="00FF092C">
      <w:pPr>
        <w:pStyle w:val="Cmsor1"/>
      </w:pPr>
      <w:r>
        <w:t>Regisztrálás:</w:t>
      </w:r>
    </w:p>
    <w:p w14:paraId="5D65A855" w14:textId="6038C097" w:rsidR="008E1FFF" w:rsidRDefault="008E1FFF" w:rsidP="00F90CED">
      <w:pPr>
        <w:spacing w:after="60" w:line="240" w:lineRule="auto"/>
      </w:pPr>
      <w:hyperlink r:id="rId6" w:history="1">
        <w:r w:rsidRPr="008E1FFF">
          <w:rPr>
            <w:rStyle w:val="Hiperhivatkozs"/>
          </w:rPr>
          <w:t>https://github.com/</w:t>
        </w:r>
      </w:hyperlink>
    </w:p>
    <w:p w14:paraId="648CD88F" w14:textId="79744B18" w:rsidR="008E1FFF" w:rsidRDefault="008E1FFF" w:rsidP="00F90CED">
      <w:pPr>
        <w:spacing w:after="60" w:line="240" w:lineRule="auto"/>
      </w:pPr>
      <w:r>
        <w:t>Gyerekeknek Dr. Code-os közös e-mailek</w:t>
      </w:r>
      <w:r w:rsidR="00FF092C">
        <w:t>kel (ha nincs csinálj!)</w:t>
      </w:r>
      <w:r>
        <w:t>, jelszavakat megadni (ezeket írd be a gyerekek mellé akár a közös táblázatba) Felhasználónevet maguknak választhatnak, de ezeket is írd fel!</w:t>
      </w:r>
    </w:p>
    <w:p w14:paraId="70D77A34" w14:textId="77777777" w:rsidR="008E1FFF" w:rsidRDefault="008E1FFF" w:rsidP="00FF092C">
      <w:pPr>
        <w:pStyle w:val="Cmsor1"/>
      </w:pPr>
      <w:r>
        <w:t>Repository létrehozása:</w:t>
      </w:r>
    </w:p>
    <w:p w14:paraId="4EEC7FDD" w14:textId="77777777" w:rsidR="00C74385" w:rsidRDefault="008E1FFF" w:rsidP="00F90CED">
      <w:pPr>
        <w:spacing w:after="60" w:line="240" w:lineRule="auto"/>
      </w:pPr>
      <w:r>
        <w:t>Ha sikerült regisztrálni, akkor utána a kis profilképre kattintasz, utána „Your repository”. Jobb felül ott van, hogy „New” és ott csinálj egy újat, ahol a</w:t>
      </w:r>
      <w:r w:rsidR="00C74385">
        <w:t xml:space="preserve"> gyerekek, ha kell el tudják majd érni az órai anyagokat.</w:t>
      </w:r>
    </w:p>
    <w:p w14:paraId="7093A210" w14:textId="2BF65E20" w:rsidR="00C74385" w:rsidRDefault="00C74385" w:rsidP="00F90CED">
      <w:pPr>
        <w:spacing w:after="60" w:line="240" w:lineRule="auto"/>
      </w:pPr>
      <w:r>
        <w:t>Ide feltehetsz majd jegyzettömböket, egyéb file-okat is és persze a VS Code file-okat.</w:t>
      </w:r>
    </w:p>
    <w:p w14:paraId="6D6CF0B9" w14:textId="297F896A" w:rsidR="008E1FFF" w:rsidRDefault="00C74385" w:rsidP="00F90CED">
      <w:pPr>
        <w:spacing w:after="60" w:line="240" w:lineRule="auto"/>
      </w:pPr>
      <w:r>
        <w:t xml:space="preserve">Amint telepítetted, a Getting Started ablakban ott lesz a „Clone Git Repository” lehetőség, ha valamelyik gyerek vagy te másik gépen dolgozol, akkor </w:t>
      </w:r>
      <w:r w:rsidR="00FF092C">
        <w:t>az eddigi munkáid onnan leszedheted, majd óra végén oda vissza is tudod tölteni, így meg lesz mindig, minden gépen.</w:t>
      </w:r>
    </w:p>
    <w:p w14:paraId="362A857B" w14:textId="7C413A77" w:rsidR="00F90CED" w:rsidRDefault="00F90CED" w:rsidP="00FF092C">
      <w:pPr>
        <w:pStyle w:val="Cmsor1"/>
      </w:pPr>
      <w:r>
        <w:t>Le kell tölteni a git-et:</w:t>
      </w:r>
    </w:p>
    <w:p w14:paraId="184F8033" w14:textId="77777777" w:rsidR="00F90CED" w:rsidRDefault="00F90CED" w:rsidP="00F90CED">
      <w:hyperlink r:id="rId7" w:history="1">
        <w:r w:rsidRPr="007D0020">
          <w:rPr>
            <w:rStyle w:val="Hiperhivatkozs"/>
          </w:rPr>
          <w:t>https://git-scm.com/downloads</w:t>
        </w:r>
      </w:hyperlink>
    </w:p>
    <w:p w14:paraId="3CF5E710" w14:textId="77777777" w:rsidR="00F90CED" w:rsidRPr="00347FF4" w:rsidRDefault="00F90CED" w:rsidP="00F90CED">
      <w:r>
        <w:t>Viual Studioban a Git Extension Pack mindent telepít majd, ami nekünk kell. Ha telepítettünk mindent, akkor utána újra kell indítani a Visual Studio-t.</w:t>
      </w:r>
    </w:p>
    <w:p w14:paraId="40AE360A" w14:textId="77777777" w:rsidR="00F90CED" w:rsidRDefault="00F90CED" w:rsidP="00F90CED">
      <w:r w:rsidRPr="00347FF4">
        <w:drawing>
          <wp:inline distT="0" distB="0" distL="0" distR="0" wp14:anchorId="765C06AE" wp14:editId="43793460">
            <wp:extent cx="3855600" cy="1295400"/>
            <wp:effectExtent l="0" t="0" r="0" b="0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259" cy="12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74DC" w14:textId="2F9CF13D" w:rsidR="00FF092C" w:rsidRDefault="00FF092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DF841B" wp14:editId="1B869A07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655320" cy="655320"/>
            <wp:effectExtent l="0" t="0" r="0" b="0"/>
            <wp:wrapSquare wrapText="bothSides"/>
            <wp:docPr id="2" name="Kép 2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képernyőkép, monitor, képernyő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62" r="96821" b="76368"/>
                    <a:stretch/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89EC564" w14:textId="306C2666" w:rsidR="00D07CA3" w:rsidRDefault="00FF092C">
      <w:r>
        <w:t xml:space="preserve">A bal oldali menüsávban van ez a kis ikon, ahol a Github repository-nk file-jait látjuk majd, ha valamit módosítottunk, vagy létrehoztunk. Itt tudjuk majd feltölteni a változásokat is. </w:t>
      </w:r>
    </w:p>
    <w:sectPr w:rsidR="00D07CA3" w:rsidSect="00F92903">
      <w:headerReference w:type="default" r:id="rId10"/>
      <w:pgSz w:w="11906" w:h="16838"/>
      <w:pgMar w:top="1417" w:right="1417" w:bottom="1417" w:left="141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B300C" w14:textId="77777777" w:rsidR="00DC7814" w:rsidRDefault="00DC7814" w:rsidP="00F90CED">
      <w:pPr>
        <w:spacing w:after="0" w:line="240" w:lineRule="auto"/>
      </w:pPr>
      <w:r>
        <w:separator/>
      </w:r>
    </w:p>
  </w:endnote>
  <w:endnote w:type="continuationSeparator" w:id="0">
    <w:p w14:paraId="7F8D0C91" w14:textId="77777777" w:rsidR="00DC7814" w:rsidRDefault="00DC7814" w:rsidP="00F9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AEECB" w14:textId="77777777" w:rsidR="00DC7814" w:rsidRDefault="00DC7814" w:rsidP="00F90CED">
      <w:pPr>
        <w:spacing w:after="0" w:line="240" w:lineRule="auto"/>
      </w:pPr>
      <w:r>
        <w:separator/>
      </w:r>
    </w:p>
  </w:footnote>
  <w:footnote w:type="continuationSeparator" w:id="0">
    <w:p w14:paraId="518FF0A2" w14:textId="77777777" w:rsidR="00DC7814" w:rsidRDefault="00DC7814" w:rsidP="00F90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27C3" w14:textId="73FE4789" w:rsidR="00512410" w:rsidRDefault="00DC7814" w:rsidP="005D77DE">
    <w:pPr>
      <w:pStyle w:val="Cm"/>
      <w:ind w:left="2835" w:right="2835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56C3947" wp14:editId="53DE4A3C">
          <wp:simplePos x="0" y="0"/>
          <wp:positionH relativeFrom="margin">
            <wp:posOffset>-540385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11D2B9F0" wp14:editId="5C33F35E">
          <wp:simplePos x="0" y="0"/>
          <wp:positionH relativeFrom="margin">
            <wp:posOffset>4680585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0CED">
      <w:t>Github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A5"/>
    <w:rsid w:val="00065EA5"/>
    <w:rsid w:val="001B1ED4"/>
    <w:rsid w:val="008E1FFF"/>
    <w:rsid w:val="00B12FA7"/>
    <w:rsid w:val="00C74385"/>
    <w:rsid w:val="00D07CA3"/>
    <w:rsid w:val="00DC7814"/>
    <w:rsid w:val="00E43FF6"/>
    <w:rsid w:val="00F05991"/>
    <w:rsid w:val="00F16625"/>
    <w:rsid w:val="00F61B3F"/>
    <w:rsid w:val="00F90CED"/>
    <w:rsid w:val="00FF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4AC1"/>
  <w15:chartTrackingRefBased/>
  <w15:docId w15:val="{92957415-8378-49FE-830E-21C5BE51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90CED"/>
  </w:style>
  <w:style w:type="paragraph" w:styleId="Cmsor1">
    <w:name w:val="heading 1"/>
    <w:basedOn w:val="Norml"/>
    <w:next w:val="Norml"/>
    <w:link w:val="Cmsor1Char"/>
    <w:uiPriority w:val="9"/>
    <w:qFormat/>
    <w:rsid w:val="00FF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90C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90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F90CED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90C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0CED"/>
  </w:style>
  <w:style w:type="paragraph" w:styleId="llb">
    <w:name w:val="footer"/>
    <w:basedOn w:val="Norml"/>
    <w:link w:val="llbChar"/>
    <w:uiPriority w:val="99"/>
    <w:unhideWhenUsed/>
    <w:rsid w:val="00F90C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0CED"/>
  </w:style>
  <w:style w:type="character" w:styleId="Feloldatlanmegemlts">
    <w:name w:val="Unresolved Mention"/>
    <w:basedOn w:val="Bekezdsalapbettpusa"/>
    <w:uiPriority w:val="99"/>
    <w:semiHidden/>
    <w:unhideWhenUsed/>
    <w:rsid w:val="008E1FF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FF0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167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Kevin István</dc:creator>
  <cp:keywords/>
  <dc:description/>
  <cp:lastModifiedBy>Simon Kevin István</cp:lastModifiedBy>
  <cp:revision>4</cp:revision>
  <dcterms:created xsi:type="dcterms:W3CDTF">2021-12-11T23:09:00Z</dcterms:created>
  <dcterms:modified xsi:type="dcterms:W3CDTF">2021-12-12T00:15:00Z</dcterms:modified>
</cp:coreProperties>
</file>