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90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240"/>
        <w:gridCol w:w="4520"/>
        <w:gridCol w:w="1260"/>
      </w:tblGrid>
      <w:tr w:rsidR="00E4493A">
        <w:tc>
          <w:tcPr>
            <w:tcW w:w="3240" w:type="dxa"/>
            <w:tcBorders>
              <w:top w:val="single" w:sz="4" w:space="0" w:color="000000"/>
            </w:tcBorders>
          </w:tcPr>
          <w:p w:rsidR="00E4493A" w:rsidRPr="007D796C" w:rsidRDefault="00E36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1</w:t>
            </w:r>
            <w:r w:rsidR="003D0C2E">
              <w:rPr>
                <w:rFonts w:ascii="Calibri" w:eastAsia="Calibri" w:hAnsi="Calibri" w:cs="Calibri"/>
                <w:b/>
                <w:sz w:val="23"/>
                <w:szCs w:val="23"/>
              </w:rPr>
              <w:t>2</w:t>
            </w:r>
            <w:r w:rsidR="006606DD"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. alkalom:</w:t>
            </w:r>
          </w:p>
          <w:p w:rsidR="00E4493A" w:rsidRPr="007D796C" w:rsidRDefault="00E44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</w:p>
        </w:tc>
        <w:tc>
          <w:tcPr>
            <w:tcW w:w="4520" w:type="dxa"/>
            <w:tcBorders>
              <w:top w:val="single" w:sz="4" w:space="0" w:color="000000"/>
            </w:tcBorders>
          </w:tcPr>
          <w:p w:rsidR="00E4493A" w:rsidRPr="007D796C" w:rsidRDefault="00660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Le</w:t>
            </w:r>
            <w:r w:rsidRPr="007D796C">
              <w:rPr>
                <w:rFonts w:ascii="Calibri" w:eastAsia="Calibri" w:hAnsi="Calibri" w:cs="Calibri"/>
                <w:sz w:val="23"/>
                <w:szCs w:val="23"/>
              </w:rPr>
              <w:t>í</w:t>
            </w: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rás</w:t>
            </w:r>
          </w:p>
        </w:tc>
        <w:tc>
          <w:tcPr>
            <w:tcW w:w="1260" w:type="dxa"/>
            <w:tcBorders>
              <w:top w:val="single" w:sz="4" w:space="0" w:color="000000"/>
            </w:tcBorders>
          </w:tcPr>
          <w:p w:rsidR="00E4493A" w:rsidRDefault="00660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Idő (perc):</w:t>
            </w:r>
          </w:p>
        </w:tc>
      </w:tr>
      <w:tr w:rsidR="00E4493A">
        <w:tc>
          <w:tcPr>
            <w:tcW w:w="3240" w:type="dxa"/>
            <w:tcBorders>
              <w:top w:val="single" w:sz="4" w:space="0" w:color="000000"/>
            </w:tcBorders>
          </w:tcPr>
          <w:p w:rsidR="00E4493A" w:rsidRPr="007D796C" w:rsidRDefault="0045380C" w:rsidP="00DA3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P</w:t>
            </w:r>
            <w:r w:rsidR="00DA38AE"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rogram</w:t>
            </w: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 xml:space="preserve"> </w:t>
            </w:r>
          </w:p>
        </w:tc>
        <w:tc>
          <w:tcPr>
            <w:tcW w:w="4520" w:type="dxa"/>
            <w:tcBorders>
              <w:top w:val="single" w:sz="4" w:space="0" w:color="000000"/>
            </w:tcBorders>
          </w:tcPr>
          <w:p w:rsidR="00E4493A" w:rsidRDefault="006A27F8" w:rsidP="00B33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kerulet-fuggveny</w:t>
            </w:r>
            <w:r w:rsidR="00DA38AE" w:rsidRPr="007D796C">
              <w:rPr>
                <w:rFonts w:ascii="Calibri" w:eastAsia="Calibri" w:hAnsi="Calibri" w:cs="Calibri"/>
                <w:sz w:val="23"/>
                <w:szCs w:val="23"/>
              </w:rPr>
              <w:t>.cpp</w:t>
            </w:r>
          </w:p>
          <w:p w:rsidR="009C120C" w:rsidRPr="007D796C" w:rsidRDefault="006A27F8" w:rsidP="002F6A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feltolt-fuggveny</w:t>
            </w:r>
            <w:r w:rsidR="00B330FC">
              <w:rPr>
                <w:rFonts w:ascii="Calibri" w:eastAsia="Calibri" w:hAnsi="Calibri" w:cs="Calibri"/>
                <w:sz w:val="23"/>
                <w:szCs w:val="23"/>
              </w:rPr>
              <w:t>.cpp</w:t>
            </w:r>
          </w:p>
        </w:tc>
        <w:tc>
          <w:tcPr>
            <w:tcW w:w="1260" w:type="dxa"/>
            <w:tcBorders>
              <w:top w:val="single" w:sz="4" w:space="0" w:color="000000"/>
            </w:tcBorders>
          </w:tcPr>
          <w:p w:rsidR="00E4493A" w:rsidRDefault="00D63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-</w:t>
            </w:r>
          </w:p>
        </w:tc>
      </w:tr>
      <w:tr w:rsidR="00E4493A">
        <w:tc>
          <w:tcPr>
            <w:tcW w:w="3240" w:type="dxa"/>
          </w:tcPr>
          <w:p w:rsidR="00E4493A" w:rsidRPr="007D796C" w:rsidRDefault="00B33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Ismétlés</w:t>
            </w:r>
          </w:p>
        </w:tc>
        <w:tc>
          <w:tcPr>
            <w:tcW w:w="4520" w:type="dxa"/>
          </w:tcPr>
          <w:p w:rsidR="009514EA" w:rsidRDefault="006A27F8" w:rsidP="009514EA">
            <w:pPr>
              <w:pStyle w:val="Listaszerbekezds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 xml:space="preserve">Mit tudunk a tömbökről? </w:t>
            </w:r>
          </w:p>
          <w:p w:rsidR="006A27F8" w:rsidRPr="007D796C" w:rsidRDefault="006A27F8" w:rsidP="009514EA">
            <w:pPr>
              <w:pStyle w:val="Listaszerbekezds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Gyakorlás gyanánt hozzanak létre a gyerekek egy tömböt, tetszőleges tulajdonságokkal.</w:t>
            </w:r>
          </w:p>
        </w:tc>
        <w:tc>
          <w:tcPr>
            <w:tcW w:w="1260" w:type="dxa"/>
          </w:tcPr>
          <w:p w:rsidR="00E4493A" w:rsidRDefault="00DA3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</w:tr>
      <w:tr w:rsidR="00E4493A">
        <w:tc>
          <w:tcPr>
            <w:tcW w:w="3240" w:type="dxa"/>
          </w:tcPr>
          <w:p w:rsidR="00E4493A" w:rsidRPr="007D796C" w:rsidRDefault="006A27F8" w:rsidP="009514EA">
            <w:pP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Kerület függvény</w:t>
            </w:r>
          </w:p>
        </w:tc>
        <w:tc>
          <w:tcPr>
            <w:tcW w:w="4520" w:type="dxa"/>
          </w:tcPr>
          <w:p w:rsidR="006A27F8" w:rsidRDefault="006A27F8" w:rsidP="006A27F8">
            <w:pPr>
              <w:pStyle w:val="Listaszerbekezds"/>
              <w:numPr>
                <w:ilvl w:val="0"/>
                <w:numId w:val="21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Beszéljünk a return parancsról,  a visszatérési érték szerepéről.</w:t>
            </w:r>
          </w:p>
          <w:p w:rsidR="006A27F8" w:rsidRDefault="006A27F8" w:rsidP="006A27F8">
            <w:pPr>
              <w:pStyle w:val="Listaszerbekezds"/>
              <w:numPr>
                <w:ilvl w:val="0"/>
                <w:numId w:val="21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Milyen függvényekkel találkoztunk eddig? (srand, main)</w:t>
            </w:r>
          </w:p>
          <w:p w:rsidR="006A27F8" w:rsidRPr="006A27F8" w:rsidRDefault="006A27F8" w:rsidP="006A27F8">
            <w:pPr>
              <w:pStyle w:val="Listaszerbekezds"/>
              <w:numPr>
                <w:ilvl w:val="0"/>
                <w:numId w:val="21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 w:rsidRPr="006A27F8">
              <w:rPr>
                <w:rFonts w:ascii="Calibri" w:eastAsia="Calibri" w:hAnsi="Calibri" w:cs="Calibri"/>
                <w:sz w:val="24"/>
                <w:szCs w:val="24"/>
              </w:rPr>
              <w:t>iért hasznos,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ha függvényeket használunk? </w:t>
            </w:r>
            <w:r w:rsidRPr="006A27F8">
              <w:rPr>
                <w:rFonts w:ascii="Calibri" w:eastAsia="Calibri" w:hAnsi="Calibri" w:cs="Calibri"/>
                <w:sz w:val="24"/>
                <w:szCs w:val="24"/>
              </w:rPr>
              <w:t>(nem kell kétszer</w:t>
            </w:r>
            <w:r w:rsidR="00151610">
              <w:rPr>
                <w:rFonts w:ascii="Calibri" w:eastAsia="Calibri" w:hAnsi="Calibri" w:cs="Calibri"/>
                <w:sz w:val="24"/>
                <w:szCs w:val="24"/>
              </w:rPr>
              <w:t xml:space="preserve"> leprogramoznunk semmit</w:t>
            </w:r>
            <w:r w:rsidRPr="006A27F8">
              <w:rPr>
                <w:rFonts w:ascii="Calibri" w:eastAsia="Calibri" w:hAnsi="Calibri" w:cs="Calibri"/>
                <w:sz w:val="24"/>
                <w:szCs w:val="24"/>
              </w:rPr>
              <w:t>, bárhol meghívhatjuk, “elővehetjük” az egyszer már megírt programjainkat).</w:t>
            </w:r>
          </w:p>
          <w:p w:rsidR="006A27F8" w:rsidRDefault="006A27F8" w:rsidP="006A27F8">
            <w:pPr>
              <w:numPr>
                <w:ilvl w:val="0"/>
                <w:numId w:val="23"/>
              </w:numPr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void (nincs visszatérési értéke)</w:t>
            </w:r>
          </w:p>
          <w:p w:rsidR="006A27F8" w:rsidRDefault="006A27F8" w:rsidP="006A27F8">
            <w:pPr>
              <w:numPr>
                <w:ilvl w:val="0"/>
                <w:numId w:val="23"/>
              </w:numPr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fontos a függvény után jelezni a () párral</w:t>
            </w:r>
          </w:p>
          <w:p w:rsidR="00C50700" w:rsidRDefault="006A27F8" w:rsidP="006A27F8">
            <w:pPr>
              <w:pStyle w:val="Listaszerbekezds"/>
              <w:numPr>
                <w:ilvl w:val="0"/>
                <w:numId w:val="16"/>
              </w:numP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Készítsük el a gyerekekkel a példa programunkat! (kerulet-fuggveny.cpp)</w:t>
            </w:r>
          </w:p>
          <w:p w:rsidR="006A27F8" w:rsidRDefault="006A27F8" w:rsidP="006A27F8">
            <w:pPr>
              <w:pStyle w:val="Listaszerbekezds"/>
              <w:numPr>
                <w:ilvl w:val="1"/>
                <w:numId w:val="16"/>
              </w:numP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Mi az a paraméter?</w:t>
            </w:r>
          </w:p>
          <w:p w:rsidR="006A27F8" w:rsidRDefault="006A27F8" w:rsidP="006A27F8">
            <w:pPr>
              <w:pStyle w:val="Listaszerbekezds"/>
              <w:numPr>
                <w:ilvl w:val="1"/>
                <w:numId w:val="16"/>
              </w:numP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Hogyan dolgozhatunk velük?</w:t>
            </w:r>
          </w:p>
          <w:p w:rsidR="006A27F8" w:rsidRPr="008C6629" w:rsidRDefault="006A27F8" w:rsidP="006A27F8">
            <w:pPr>
              <w:pStyle w:val="Listaszerbekezds"/>
              <w:numPr>
                <w:ilvl w:val="0"/>
                <w:numId w:val="16"/>
              </w:numP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Mutassuk meg a függvényhívás menetét!</w:t>
            </w:r>
          </w:p>
        </w:tc>
        <w:tc>
          <w:tcPr>
            <w:tcW w:w="1260" w:type="dxa"/>
          </w:tcPr>
          <w:p w:rsidR="00E4493A" w:rsidRDefault="006A2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</w:t>
            </w:r>
          </w:p>
        </w:tc>
      </w:tr>
      <w:tr w:rsidR="00EB513F">
        <w:tc>
          <w:tcPr>
            <w:tcW w:w="3240" w:type="dxa"/>
          </w:tcPr>
          <w:p w:rsidR="00EB513F" w:rsidRPr="007D796C" w:rsidRDefault="006A27F8" w:rsidP="009514EA">
            <w:pP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Tömb feltöltése függvény segítségével</w:t>
            </w:r>
          </w:p>
        </w:tc>
        <w:tc>
          <w:tcPr>
            <w:tcW w:w="4520" w:type="dxa"/>
          </w:tcPr>
          <w:p w:rsidR="00441EB1" w:rsidRPr="006A27F8" w:rsidRDefault="006A27F8" w:rsidP="006A27F8">
            <w:pPr>
              <w:pStyle w:val="Listaszerbekezds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Készítsük el a gyerekekkel közösen a tömböt feltöltő függvényt! (feltolt-fuggveny.cpp)</w:t>
            </w:r>
          </w:p>
          <w:p w:rsidR="006A27F8" w:rsidRPr="006A27F8" w:rsidRDefault="006A27F8" w:rsidP="006A27F8">
            <w:pPr>
              <w:pStyle w:val="Listaszerbekezds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Függvény segítségével töltsünk fel egy tömböt véletlen számokkal, majd írassuk ki az értékét.</w:t>
            </w:r>
          </w:p>
        </w:tc>
        <w:tc>
          <w:tcPr>
            <w:tcW w:w="1260" w:type="dxa"/>
          </w:tcPr>
          <w:p w:rsidR="00EB513F" w:rsidRDefault="006A27F8" w:rsidP="001B3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</w:t>
            </w:r>
          </w:p>
        </w:tc>
      </w:tr>
      <w:tr w:rsidR="00E4493A">
        <w:tc>
          <w:tcPr>
            <w:tcW w:w="3240" w:type="dxa"/>
          </w:tcPr>
          <w:p w:rsidR="00E4493A" w:rsidRPr="007D796C" w:rsidRDefault="006A27F8" w:rsidP="009C12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Önálló munka</w:t>
            </w:r>
          </w:p>
        </w:tc>
        <w:tc>
          <w:tcPr>
            <w:tcW w:w="4520" w:type="dxa"/>
          </w:tcPr>
          <w:p w:rsidR="00C50700" w:rsidRPr="006A27F8" w:rsidRDefault="006A27F8" w:rsidP="006A27F8">
            <w:pPr>
              <w:pStyle w:val="Listaszerbekezds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Amennyiben marad idő, bővítsük a tömb elemszámát, nagyobb esetleg kisebb tartományban töltsük fel véletlen számokkal. Tapasztaljuk ki a program működését!</w:t>
            </w:r>
          </w:p>
        </w:tc>
        <w:tc>
          <w:tcPr>
            <w:tcW w:w="1260" w:type="dxa"/>
          </w:tcPr>
          <w:p w:rsidR="00E4493A" w:rsidRDefault="008C6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  <w:tr w:rsidR="00E4493A">
        <w:tc>
          <w:tcPr>
            <w:tcW w:w="3240" w:type="dxa"/>
          </w:tcPr>
          <w:p w:rsidR="00E4493A" w:rsidRPr="007D796C" w:rsidRDefault="001979E1" w:rsidP="00C32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Összefoglalás és m</w:t>
            </w:r>
            <w:r w:rsidR="006606DD"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entés</w:t>
            </w:r>
          </w:p>
        </w:tc>
        <w:tc>
          <w:tcPr>
            <w:tcW w:w="4520" w:type="dxa"/>
          </w:tcPr>
          <w:p w:rsidR="00E4493A" w:rsidRPr="007D796C" w:rsidRDefault="00E4493A" w:rsidP="001979E1">
            <w:pPr>
              <w:pStyle w:val="Listaszerbekezds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</w:p>
        </w:tc>
        <w:tc>
          <w:tcPr>
            <w:tcW w:w="1260" w:type="dxa"/>
          </w:tcPr>
          <w:p w:rsidR="00E4493A" w:rsidRDefault="00CC16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</w:tbl>
    <w:p w:rsidR="00E4493A" w:rsidRDefault="00E4493A">
      <w:pPr>
        <w:pBdr>
          <w:top w:val="nil"/>
          <w:left w:val="nil"/>
          <w:bottom w:val="nil"/>
          <w:right w:val="nil"/>
          <w:between w:val="nil"/>
        </w:pBdr>
      </w:pPr>
    </w:p>
    <w:sectPr w:rsidR="00E4493A" w:rsidSect="00B92023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50CD2"/>
    <w:multiLevelType w:val="multilevel"/>
    <w:tmpl w:val="25A235B4"/>
    <w:lvl w:ilvl="0">
      <w:start w:val="1"/>
      <w:numFmt w:val="bullet"/>
      <w:lvlText w:val="-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strike w:val="0"/>
        <w:dstrike w:val="0"/>
        <w:u w:val="none"/>
        <w:effect w:val="none"/>
      </w:rPr>
    </w:lvl>
  </w:abstractNum>
  <w:abstractNum w:abstractNumId="1">
    <w:nsid w:val="094E3720"/>
    <w:multiLevelType w:val="hybridMultilevel"/>
    <w:tmpl w:val="F58231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E1BAB"/>
    <w:multiLevelType w:val="hybridMultilevel"/>
    <w:tmpl w:val="6F5EE4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D6566A"/>
    <w:multiLevelType w:val="multilevel"/>
    <w:tmpl w:val="CC4890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21432E7C"/>
    <w:multiLevelType w:val="hybridMultilevel"/>
    <w:tmpl w:val="775096E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FC18B2"/>
    <w:multiLevelType w:val="multilevel"/>
    <w:tmpl w:val="0C8CDA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strike w:val="0"/>
        <w:dstrike w:val="0"/>
        <w:u w:val="none"/>
        <w:effect w:val="none"/>
      </w:rPr>
    </w:lvl>
  </w:abstractNum>
  <w:abstractNum w:abstractNumId="6">
    <w:nsid w:val="2F8D7077"/>
    <w:multiLevelType w:val="hybridMultilevel"/>
    <w:tmpl w:val="640EDC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1214FC"/>
    <w:multiLevelType w:val="multilevel"/>
    <w:tmpl w:val="8E4434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3D59338C"/>
    <w:multiLevelType w:val="hybridMultilevel"/>
    <w:tmpl w:val="8FEE15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4C0061"/>
    <w:multiLevelType w:val="hybridMultilevel"/>
    <w:tmpl w:val="6D5850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A40A1A"/>
    <w:multiLevelType w:val="multilevel"/>
    <w:tmpl w:val="4B5EC79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strike w:val="0"/>
        <w:dstrike w:val="0"/>
        <w:u w:val="none"/>
        <w:effect w:val="none"/>
      </w:rPr>
    </w:lvl>
  </w:abstractNum>
  <w:abstractNum w:abstractNumId="11">
    <w:nsid w:val="45993D33"/>
    <w:multiLevelType w:val="hybridMultilevel"/>
    <w:tmpl w:val="A80076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487B74"/>
    <w:multiLevelType w:val="multilevel"/>
    <w:tmpl w:val="0C8CDAA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strike w:val="0"/>
        <w:dstrike w:val="0"/>
        <w:u w:val="none"/>
        <w:effect w:val="none"/>
      </w:rPr>
    </w:lvl>
  </w:abstractNum>
  <w:abstractNum w:abstractNumId="13">
    <w:nsid w:val="4FC62FE0"/>
    <w:multiLevelType w:val="multilevel"/>
    <w:tmpl w:val="AB986332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strike w:val="0"/>
        <w:dstrike w:val="0"/>
        <w:u w:val="none"/>
        <w:effect w:val="none"/>
      </w:rPr>
    </w:lvl>
  </w:abstractNum>
  <w:abstractNum w:abstractNumId="14">
    <w:nsid w:val="535946B6"/>
    <w:multiLevelType w:val="hybridMultilevel"/>
    <w:tmpl w:val="830CEC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6E15E7"/>
    <w:multiLevelType w:val="hybridMultilevel"/>
    <w:tmpl w:val="877652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154726"/>
    <w:multiLevelType w:val="multilevel"/>
    <w:tmpl w:val="25A235B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>
    <w:nsid w:val="61967267"/>
    <w:multiLevelType w:val="multilevel"/>
    <w:tmpl w:val="DF2ADC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>
    <w:nsid w:val="67A45149"/>
    <w:multiLevelType w:val="hybridMultilevel"/>
    <w:tmpl w:val="05D29F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000ECD"/>
    <w:multiLevelType w:val="hybridMultilevel"/>
    <w:tmpl w:val="16EC9F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A872F6"/>
    <w:multiLevelType w:val="multilevel"/>
    <w:tmpl w:val="439C37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74EA1789"/>
    <w:multiLevelType w:val="hybridMultilevel"/>
    <w:tmpl w:val="A11093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C07910"/>
    <w:multiLevelType w:val="multilevel"/>
    <w:tmpl w:val="725CB5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nsid w:val="7A111DE1"/>
    <w:multiLevelType w:val="hybridMultilevel"/>
    <w:tmpl w:val="E02A4BD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E4C08A3"/>
    <w:multiLevelType w:val="multilevel"/>
    <w:tmpl w:val="2E643C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2"/>
  </w:num>
  <w:num w:numId="2">
    <w:abstractNumId w:val="3"/>
  </w:num>
  <w:num w:numId="3">
    <w:abstractNumId w:val="20"/>
  </w:num>
  <w:num w:numId="4">
    <w:abstractNumId w:val="24"/>
  </w:num>
  <w:num w:numId="5">
    <w:abstractNumId w:val="7"/>
  </w:num>
  <w:num w:numId="6">
    <w:abstractNumId w:val="21"/>
  </w:num>
  <w:num w:numId="7">
    <w:abstractNumId w:val="4"/>
  </w:num>
  <w:num w:numId="8">
    <w:abstractNumId w:val="15"/>
  </w:num>
  <w:num w:numId="9">
    <w:abstractNumId w:val="2"/>
  </w:num>
  <w:num w:numId="10">
    <w:abstractNumId w:val="18"/>
  </w:num>
  <w:num w:numId="11">
    <w:abstractNumId w:val="8"/>
  </w:num>
  <w:num w:numId="12">
    <w:abstractNumId w:val="11"/>
  </w:num>
  <w:num w:numId="13">
    <w:abstractNumId w:val="9"/>
  </w:num>
  <w:num w:numId="14">
    <w:abstractNumId w:val="1"/>
  </w:num>
  <w:num w:numId="15">
    <w:abstractNumId w:val="14"/>
  </w:num>
  <w:num w:numId="16">
    <w:abstractNumId w:val="6"/>
  </w:num>
  <w:num w:numId="17">
    <w:abstractNumId w:val="23"/>
  </w:num>
  <w:num w:numId="18">
    <w:abstractNumId w:val="0"/>
  </w:num>
  <w:num w:numId="19">
    <w:abstractNumId w:val="16"/>
  </w:num>
  <w:num w:numId="20">
    <w:abstractNumId w:val="17"/>
  </w:num>
  <w:num w:numId="21">
    <w:abstractNumId w:val="19"/>
  </w:num>
  <w:num w:numId="22">
    <w:abstractNumId w:val="10"/>
  </w:num>
  <w:num w:numId="23">
    <w:abstractNumId w:val="13"/>
  </w:num>
  <w:num w:numId="24">
    <w:abstractNumId w:val="12"/>
  </w:num>
  <w:num w:numId="2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E4493A"/>
    <w:rsid w:val="00060C40"/>
    <w:rsid w:val="000F146D"/>
    <w:rsid w:val="00100969"/>
    <w:rsid w:val="00100AB8"/>
    <w:rsid w:val="001414F8"/>
    <w:rsid w:val="00151610"/>
    <w:rsid w:val="001979E1"/>
    <w:rsid w:val="001B3AFB"/>
    <w:rsid w:val="001E7104"/>
    <w:rsid w:val="00211727"/>
    <w:rsid w:val="00214349"/>
    <w:rsid w:val="0022366E"/>
    <w:rsid w:val="00247ACB"/>
    <w:rsid w:val="00252D78"/>
    <w:rsid w:val="002C27FB"/>
    <w:rsid w:val="002E0520"/>
    <w:rsid w:val="002F6A35"/>
    <w:rsid w:val="00331994"/>
    <w:rsid w:val="00342A80"/>
    <w:rsid w:val="003A29E4"/>
    <w:rsid w:val="003D0C2E"/>
    <w:rsid w:val="00441EB1"/>
    <w:rsid w:val="0045380C"/>
    <w:rsid w:val="00474696"/>
    <w:rsid w:val="0048493A"/>
    <w:rsid w:val="004F41DA"/>
    <w:rsid w:val="00510901"/>
    <w:rsid w:val="00543D5B"/>
    <w:rsid w:val="00587B08"/>
    <w:rsid w:val="005C17E1"/>
    <w:rsid w:val="005E0078"/>
    <w:rsid w:val="005E0B0D"/>
    <w:rsid w:val="00601AAF"/>
    <w:rsid w:val="00620786"/>
    <w:rsid w:val="00626950"/>
    <w:rsid w:val="006606DD"/>
    <w:rsid w:val="006765A2"/>
    <w:rsid w:val="006A27F8"/>
    <w:rsid w:val="006D0BB9"/>
    <w:rsid w:val="00777D44"/>
    <w:rsid w:val="007C75BA"/>
    <w:rsid w:val="007D796C"/>
    <w:rsid w:val="0081165B"/>
    <w:rsid w:val="00852D7C"/>
    <w:rsid w:val="00861AF5"/>
    <w:rsid w:val="00897A16"/>
    <w:rsid w:val="008A3A42"/>
    <w:rsid w:val="008C6629"/>
    <w:rsid w:val="008D18AC"/>
    <w:rsid w:val="008D71F6"/>
    <w:rsid w:val="00917A70"/>
    <w:rsid w:val="009514EA"/>
    <w:rsid w:val="00970817"/>
    <w:rsid w:val="009861E0"/>
    <w:rsid w:val="00991C13"/>
    <w:rsid w:val="009927CC"/>
    <w:rsid w:val="009A5A79"/>
    <w:rsid w:val="009C120C"/>
    <w:rsid w:val="009C5EF5"/>
    <w:rsid w:val="00A30AA5"/>
    <w:rsid w:val="00A4329C"/>
    <w:rsid w:val="00AB1E2C"/>
    <w:rsid w:val="00AF57C4"/>
    <w:rsid w:val="00B330FC"/>
    <w:rsid w:val="00B5424F"/>
    <w:rsid w:val="00B847CE"/>
    <w:rsid w:val="00B92023"/>
    <w:rsid w:val="00BE7DA1"/>
    <w:rsid w:val="00C30E12"/>
    <w:rsid w:val="00C32E2B"/>
    <w:rsid w:val="00C3326D"/>
    <w:rsid w:val="00C42097"/>
    <w:rsid w:val="00C4766B"/>
    <w:rsid w:val="00C50700"/>
    <w:rsid w:val="00CC1667"/>
    <w:rsid w:val="00CE04BA"/>
    <w:rsid w:val="00D00F8D"/>
    <w:rsid w:val="00D15E6D"/>
    <w:rsid w:val="00D63856"/>
    <w:rsid w:val="00DA38AE"/>
    <w:rsid w:val="00DB49A5"/>
    <w:rsid w:val="00DD57D5"/>
    <w:rsid w:val="00DD7986"/>
    <w:rsid w:val="00DE09EA"/>
    <w:rsid w:val="00DF5482"/>
    <w:rsid w:val="00E07376"/>
    <w:rsid w:val="00E17376"/>
    <w:rsid w:val="00E36CF3"/>
    <w:rsid w:val="00E4493A"/>
    <w:rsid w:val="00EA51B3"/>
    <w:rsid w:val="00EB513F"/>
    <w:rsid w:val="00EE15E4"/>
    <w:rsid w:val="00EE7EC5"/>
    <w:rsid w:val="00F12E7B"/>
    <w:rsid w:val="00F3487E"/>
    <w:rsid w:val="00F36E3C"/>
    <w:rsid w:val="00F52DD1"/>
    <w:rsid w:val="00F559EE"/>
    <w:rsid w:val="00F63A0B"/>
    <w:rsid w:val="00F741FF"/>
    <w:rsid w:val="00FD5C18"/>
    <w:rsid w:val="00FF2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rsid w:val="00B92023"/>
  </w:style>
  <w:style w:type="paragraph" w:styleId="Cmsor1">
    <w:name w:val="heading 1"/>
    <w:basedOn w:val="Norml"/>
    <w:next w:val="Norml"/>
    <w:rsid w:val="00B9202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rsid w:val="00B9202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rsid w:val="00B9202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rsid w:val="00B9202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rsid w:val="00B92023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rsid w:val="00B9202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rsid w:val="00B92023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rsid w:val="00B9202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ltblzat"/>
    <w:rsid w:val="00B9202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aszerbekezds">
    <w:name w:val="List Paragraph"/>
    <w:basedOn w:val="Norml"/>
    <w:uiPriority w:val="34"/>
    <w:qFormat/>
    <w:rsid w:val="004538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147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Csák Krisztián</cp:lastModifiedBy>
  <cp:revision>91</cp:revision>
  <dcterms:created xsi:type="dcterms:W3CDTF">2018-05-16T11:41:00Z</dcterms:created>
  <dcterms:modified xsi:type="dcterms:W3CDTF">2021-05-08T15:24:00Z</dcterms:modified>
</cp:coreProperties>
</file>