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AD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9</w:t>
            </w:r>
            <w:proofErr w:type="gram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.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alkalom</w:t>
            </w:r>
            <w:proofErr w:type="gramEnd"/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Default="00ED3DFD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f</w:t>
            </w:r>
            <w:r w:rsidR="00A7079B">
              <w:rPr>
                <w:rFonts w:ascii="Calibri" w:eastAsia="Calibri" w:hAnsi="Calibri" w:cs="Calibri"/>
                <w:sz w:val="23"/>
                <w:szCs w:val="23"/>
              </w:rPr>
              <w:t>or-ciklus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9C120C" w:rsidRPr="007D796C" w:rsidRDefault="00ED3DFD" w:rsidP="002F6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 w:rsidR="00A7079B">
              <w:rPr>
                <w:rFonts w:ascii="Calibri" w:eastAsia="Calibri" w:hAnsi="Calibri" w:cs="Calibri"/>
                <w:sz w:val="23"/>
                <w:szCs w:val="23"/>
              </w:rPr>
              <w:t>egyzet</w:t>
            </w:r>
            <w:r w:rsidR="00B330F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441EB1" w:rsidRDefault="00A7079B" w:rsidP="009514EA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Hogy tetszett 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kő-papír-olló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program</w:t>
            </w:r>
            <w:r w:rsidR="009514EA">
              <w:rPr>
                <w:rFonts w:ascii="Calibri" w:eastAsia="Calibri" w:hAnsi="Calibri" w:cs="Calibri"/>
                <w:sz w:val="23"/>
                <w:szCs w:val="23"/>
              </w:rPr>
              <w:t>?</w:t>
            </w:r>
          </w:p>
          <w:p w:rsidR="00A7079B" w:rsidRDefault="00A7079B" w:rsidP="00A7079B">
            <w:pPr>
              <w:pStyle w:val="Listaszerbekezds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Hogyan működött?</w:t>
            </w:r>
          </w:p>
          <w:p w:rsidR="009514EA" w:rsidRPr="007D796C" w:rsidRDefault="009514EA" w:rsidP="00A7079B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A7079B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For</w:t>
            </w:r>
            <w:proofErr w:type="spellEnd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ciklus</w:t>
            </w:r>
          </w:p>
        </w:tc>
        <w:tc>
          <w:tcPr>
            <w:tcW w:w="4520" w:type="dxa"/>
          </w:tcPr>
          <w:p w:rsidR="00A7079B" w:rsidRDefault="00A7079B" w:rsidP="00A7079B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Mit tudunk a ciklusokról? Mire volt jó 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while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ciklus?</w:t>
            </w:r>
          </w:p>
          <w:p w:rsidR="00A7079B" w:rsidRPr="00A7079B" w:rsidRDefault="00A7079B" w:rsidP="00A7079B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 w:rsidRPr="00A7079B">
              <w:rPr>
                <w:rFonts w:ascii="Calibri" w:eastAsia="Calibri" w:hAnsi="Calibri" w:cs="Calibri"/>
                <w:sz w:val="23"/>
                <w:szCs w:val="23"/>
              </w:rPr>
              <w:t xml:space="preserve">Egy </w:t>
            </w:r>
            <w:proofErr w:type="spellStart"/>
            <w:r w:rsidRPr="00A7079B">
              <w:rPr>
                <w:rFonts w:ascii="Calibri" w:eastAsia="Calibri" w:hAnsi="Calibri" w:cs="Calibri"/>
                <w:sz w:val="23"/>
                <w:szCs w:val="23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ciklussal megismételhetünk bármit</w:t>
            </w:r>
            <w:r w:rsidRPr="00A7079B">
              <w:rPr>
                <w:rFonts w:ascii="Calibri" w:eastAsia="Calibri" w:hAnsi="Calibri" w:cs="Calibri"/>
                <w:sz w:val="23"/>
                <w:szCs w:val="23"/>
              </w:rPr>
              <w:t>, hogy ne kelljen ugyanazt a kódot 10-szer is megírni.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E</w:t>
            </w:r>
            <w:r w:rsidRPr="00A7079B">
              <w:rPr>
                <w:rFonts w:ascii="Calibri" w:eastAsia="Calibri" w:hAnsi="Calibri" w:cs="Calibri"/>
                <w:sz w:val="23"/>
                <w:szCs w:val="23"/>
              </w:rPr>
              <w:t xml:space="preserve">gy ciklussal meg tudjuk mondani, hogy mi </w:t>
            </w:r>
            <w:proofErr w:type="gramStart"/>
            <w:r>
              <w:rPr>
                <w:rFonts w:ascii="Calibri" w:eastAsia="Calibri" w:hAnsi="Calibri" w:cs="Calibri"/>
                <w:sz w:val="23"/>
                <w:szCs w:val="23"/>
              </w:rPr>
              <w:t>fusson</w:t>
            </w:r>
            <w:proofErr w:type="gram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le mondjuk </w:t>
            </w:r>
            <w:r w:rsidRPr="00A7079B">
              <w:rPr>
                <w:rFonts w:ascii="Calibri" w:eastAsia="Calibri" w:hAnsi="Calibri" w:cs="Calibri"/>
                <w:sz w:val="23"/>
                <w:szCs w:val="23"/>
              </w:rPr>
              <w:t>10-szer.</w:t>
            </w:r>
          </w:p>
          <w:p w:rsidR="00A7079B" w:rsidRPr="00A7079B" w:rsidRDefault="00A7079B" w:rsidP="00A7079B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 w:rsidRPr="00A7079B">
              <w:rPr>
                <w:rFonts w:ascii="Calibri" w:eastAsia="Calibri" w:hAnsi="Calibri" w:cs="Calibri"/>
                <w:sz w:val="23"/>
                <w:szCs w:val="23"/>
              </w:rPr>
              <w:t xml:space="preserve">Magyarázzuk el részletesen a </w:t>
            </w:r>
            <w:proofErr w:type="spellStart"/>
            <w:r w:rsidRPr="00A7079B">
              <w:rPr>
                <w:rFonts w:ascii="Calibri" w:eastAsia="Calibri" w:hAnsi="Calibri" w:cs="Calibri"/>
                <w:sz w:val="23"/>
                <w:szCs w:val="23"/>
              </w:rPr>
              <w:t>for</w:t>
            </w:r>
            <w:proofErr w:type="spellEnd"/>
            <w:r w:rsidRPr="00A7079B">
              <w:rPr>
                <w:rFonts w:ascii="Calibri" w:eastAsia="Calibri" w:hAnsi="Calibri" w:cs="Calibri"/>
                <w:sz w:val="23"/>
                <w:szCs w:val="23"/>
              </w:rPr>
              <w:t xml:space="preserve"> ciklus működését!</w:t>
            </w:r>
          </w:p>
          <w:p w:rsidR="00A7079B" w:rsidRPr="00A7079B" w:rsidRDefault="00A7079B" w:rsidP="00A7079B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 w:rsidRPr="00A7079B">
              <w:rPr>
                <w:rFonts w:ascii="Calibri" w:eastAsia="Calibri" w:hAnsi="Calibri" w:cs="Calibri"/>
                <w:sz w:val="23"/>
                <w:szCs w:val="23"/>
              </w:rPr>
              <w:t>Emeljük ki, hogy a ciklusváltozót a cikluson kívül, és a cikluson belül is létre tudjuk hozni.</w:t>
            </w:r>
          </w:p>
          <w:p w:rsidR="002F6A35" w:rsidRDefault="002F6A35" w:rsidP="008C6629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 w:rsidRPr="00A7079B">
              <w:rPr>
                <w:rFonts w:ascii="Calibri" w:eastAsia="Calibri" w:hAnsi="Calibri" w:cs="Calibri"/>
                <w:sz w:val="23"/>
                <w:szCs w:val="23"/>
              </w:rPr>
              <w:t>Készítsük el a</w:t>
            </w:r>
            <w:r w:rsidR="00DF6E4B">
              <w:rPr>
                <w:rFonts w:ascii="Calibri" w:eastAsia="Calibri" w:hAnsi="Calibri" w:cs="Calibri"/>
                <w:sz w:val="23"/>
                <w:szCs w:val="23"/>
              </w:rPr>
              <w:t xml:space="preserve"> gyerekekkel a példa programunkat (</w:t>
            </w:r>
            <w:proofErr w:type="spellStart"/>
            <w:r w:rsidR="00DF6E4B">
              <w:rPr>
                <w:rFonts w:ascii="Calibri" w:eastAsia="Calibri" w:hAnsi="Calibri" w:cs="Calibri"/>
                <w:sz w:val="23"/>
                <w:szCs w:val="23"/>
              </w:rPr>
              <w:t>for-ciklus.cpp</w:t>
            </w:r>
            <w:proofErr w:type="spellEnd"/>
            <w:r w:rsidR="00DF6E4B">
              <w:rPr>
                <w:rFonts w:ascii="Calibri" w:eastAsia="Calibri" w:hAnsi="Calibri" w:cs="Calibri"/>
                <w:sz w:val="23"/>
                <w:szCs w:val="23"/>
              </w:rPr>
              <w:t>)</w:t>
            </w:r>
            <w:r w:rsidRPr="00A7079B">
              <w:rPr>
                <w:rFonts w:ascii="Calibri" w:eastAsia="Calibri" w:hAnsi="Calibri" w:cs="Calibri"/>
                <w:sz w:val="23"/>
                <w:szCs w:val="23"/>
              </w:rPr>
              <w:t>!</w:t>
            </w:r>
          </w:p>
          <w:p w:rsidR="00A7079B" w:rsidRPr="00A7079B" w:rsidRDefault="00A7079B" w:rsidP="008C6629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Használjuk 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tab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billentyűt a kód kiegészítésére!</w:t>
            </w:r>
          </w:p>
          <w:p w:rsidR="00C50700" w:rsidRPr="008C6629" w:rsidRDefault="00C50700" w:rsidP="008C6629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95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EB513F">
        <w:tc>
          <w:tcPr>
            <w:tcW w:w="3240" w:type="dxa"/>
          </w:tcPr>
          <w:p w:rsidR="00EB513F" w:rsidRPr="007D796C" w:rsidRDefault="00A7079B" w:rsidP="009514EA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Gyakorlás</w:t>
            </w:r>
          </w:p>
        </w:tc>
        <w:tc>
          <w:tcPr>
            <w:tcW w:w="4520" w:type="dxa"/>
          </w:tcPr>
          <w:p w:rsidR="00A7079B" w:rsidRPr="00A7079B" w:rsidRDefault="00A7079B" w:rsidP="00A7079B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Rajzoljanak a gyerekek egy négyzetet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ciklus segítségével! Működési elvét (egymásba ágyazott ciklusok) a példaprogramunkon keresztül </w:t>
            </w:r>
            <w:r w:rsidR="00DF6E4B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 w:rsidR="00DF6E4B">
              <w:rPr>
                <w:rFonts w:ascii="Calibri" w:eastAsia="Calibri" w:hAnsi="Calibri" w:cs="Calibri"/>
                <w:sz w:val="24"/>
                <w:szCs w:val="24"/>
              </w:rPr>
              <w:t>negyzet.cpp</w:t>
            </w:r>
            <w:proofErr w:type="spellEnd"/>
            <w:r w:rsidR="00DF6E4B"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mutassuk be.</w:t>
            </w:r>
          </w:p>
          <w:p w:rsidR="00441EB1" w:rsidRPr="007D796C" w:rsidRDefault="00A7079B" w:rsidP="00A7079B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Keressék ki a gyerekek a</w:t>
            </w:r>
            <w:r w:rsidR="009F6486">
              <w:rPr>
                <w:rFonts w:ascii="Calibri" w:eastAsia="Calibri" w:hAnsi="Calibri" w:cs="Calibri"/>
                <w:sz w:val="24"/>
                <w:szCs w:val="24"/>
              </w:rPr>
              <w:t>z interneten, hogyan készíthetnek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végtelen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ciklust!</w:t>
            </w:r>
            <w:r w:rsidR="008C6629"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260" w:type="dxa"/>
          </w:tcPr>
          <w:p w:rsidR="00EB513F" w:rsidRDefault="009514EA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439051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979E1"/>
    <w:rsid w:val="001B3AFB"/>
    <w:rsid w:val="001E7104"/>
    <w:rsid w:val="00211727"/>
    <w:rsid w:val="00214349"/>
    <w:rsid w:val="0022366E"/>
    <w:rsid w:val="00252D78"/>
    <w:rsid w:val="002570A4"/>
    <w:rsid w:val="002C27FB"/>
    <w:rsid w:val="002E0520"/>
    <w:rsid w:val="002F6A35"/>
    <w:rsid w:val="00331994"/>
    <w:rsid w:val="00342A80"/>
    <w:rsid w:val="003A29E4"/>
    <w:rsid w:val="00441EB1"/>
    <w:rsid w:val="0045380C"/>
    <w:rsid w:val="00474696"/>
    <w:rsid w:val="0048493A"/>
    <w:rsid w:val="004B2399"/>
    <w:rsid w:val="004F41DA"/>
    <w:rsid w:val="00504C60"/>
    <w:rsid w:val="00543D5B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D0BB9"/>
    <w:rsid w:val="00777D44"/>
    <w:rsid w:val="007C75BA"/>
    <w:rsid w:val="007D796C"/>
    <w:rsid w:val="0081165B"/>
    <w:rsid w:val="00852D7C"/>
    <w:rsid w:val="00861AF5"/>
    <w:rsid w:val="00897A16"/>
    <w:rsid w:val="008A3A42"/>
    <w:rsid w:val="008C6629"/>
    <w:rsid w:val="008D18AC"/>
    <w:rsid w:val="008D71F6"/>
    <w:rsid w:val="00917A70"/>
    <w:rsid w:val="009514EA"/>
    <w:rsid w:val="00970817"/>
    <w:rsid w:val="009861E0"/>
    <w:rsid w:val="00991C13"/>
    <w:rsid w:val="009927CC"/>
    <w:rsid w:val="009A5A79"/>
    <w:rsid w:val="009C120C"/>
    <w:rsid w:val="009C5EF5"/>
    <w:rsid w:val="009F6486"/>
    <w:rsid w:val="00A30AA5"/>
    <w:rsid w:val="00A4329C"/>
    <w:rsid w:val="00A7079B"/>
    <w:rsid w:val="00AB1E2C"/>
    <w:rsid w:val="00AD1D05"/>
    <w:rsid w:val="00AF57C4"/>
    <w:rsid w:val="00B330FC"/>
    <w:rsid w:val="00B5424F"/>
    <w:rsid w:val="00B847CE"/>
    <w:rsid w:val="00B92023"/>
    <w:rsid w:val="00BE7DA1"/>
    <w:rsid w:val="00C30E12"/>
    <w:rsid w:val="00C32E2B"/>
    <w:rsid w:val="00C3326D"/>
    <w:rsid w:val="00C42097"/>
    <w:rsid w:val="00C4766B"/>
    <w:rsid w:val="00C50700"/>
    <w:rsid w:val="00CC1667"/>
    <w:rsid w:val="00CE04BA"/>
    <w:rsid w:val="00D00F8D"/>
    <w:rsid w:val="00D15E6D"/>
    <w:rsid w:val="00D63856"/>
    <w:rsid w:val="00DA38AE"/>
    <w:rsid w:val="00DB49A5"/>
    <w:rsid w:val="00DD57D5"/>
    <w:rsid w:val="00DD7986"/>
    <w:rsid w:val="00DE09EA"/>
    <w:rsid w:val="00DF5482"/>
    <w:rsid w:val="00DF6E4B"/>
    <w:rsid w:val="00E07376"/>
    <w:rsid w:val="00E17376"/>
    <w:rsid w:val="00E36CF3"/>
    <w:rsid w:val="00E4493A"/>
    <w:rsid w:val="00E945BF"/>
    <w:rsid w:val="00EA51B3"/>
    <w:rsid w:val="00EB513F"/>
    <w:rsid w:val="00ED3DFD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94</cp:revision>
  <dcterms:created xsi:type="dcterms:W3CDTF">2018-05-16T11:41:00Z</dcterms:created>
  <dcterms:modified xsi:type="dcterms:W3CDTF">2021-05-21T10:48:00Z</dcterms:modified>
</cp:coreProperties>
</file>