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220" w:rsidRDefault="00FF7220" w:rsidP="00FF7220">
      <w:pPr>
        <w:pStyle w:val="Default"/>
      </w:pPr>
    </w:p>
    <w:p w:rsidR="004D0ED2" w:rsidRDefault="004D0ED2" w:rsidP="00953365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Web-programozás I </w:t>
      </w:r>
    </w:p>
    <w:p w:rsidR="00FF7220" w:rsidRPr="00953365" w:rsidRDefault="004D0ED2" w:rsidP="00953365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</w:t>
      </w:r>
      <w:r w:rsidR="00FF7220" w:rsidRPr="00953365">
        <w:rPr>
          <w:rFonts w:ascii="Times New Roman" w:hAnsi="Times New Roman" w:cs="Times New Roman"/>
          <w:b/>
          <w:sz w:val="32"/>
          <w:szCs w:val="32"/>
        </w:rPr>
        <w:t>eadandó feladat</w:t>
      </w: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</w:p>
    <w:p w:rsidR="00FF7220" w:rsidRPr="00073C8E" w:rsidRDefault="00916241" w:rsidP="00916241">
      <w:pPr>
        <w:pStyle w:val="Default"/>
        <w:rPr>
          <w:rFonts w:ascii="Times New Roman" w:hAnsi="Times New Roman" w:cs="Times New Roman"/>
        </w:rPr>
      </w:pPr>
      <w:r w:rsidRPr="00073C8E">
        <w:rPr>
          <w:rFonts w:ascii="Times New Roman" w:hAnsi="Times New Roman" w:cs="Times New Roman"/>
        </w:rPr>
        <w:t>Készítsen egy weboldalt szabadon válaszható tartalommal. Néhány javaslat: saját weboldal</w:t>
      </w:r>
      <w:r w:rsidR="00DA0DD5">
        <w:rPr>
          <w:rFonts w:ascii="Times New Roman" w:hAnsi="Times New Roman" w:cs="Times New Roman"/>
        </w:rPr>
        <w:t>a</w:t>
      </w:r>
      <w:r w:rsidRPr="00073C8E">
        <w:rPr>
          <w:rFonts w:ascii="Times New Roman" w:hAnsi="Times New Roman" w:cs="Times New Roman"/>
        </w:rPr>
        <w:t xml:space="preserve"> kitalált adatokkal, weboldal a hobbijáról, weboldal egy létező vagy kitalált nonprofit szervezetről vagy gazdasági társasságról.</w:t>
      </w:r>
    </w:p>
    <w:p w:rsidR="00073C8E" w:rsidRPr="00073C8E" w:rsidRDefault="00073C8E" w:rsidP="00916241">
      <w:pPr>
        <w:pStyle w:val="Default"/>
        <w:rPr>
          <w:rFonts w:ascii="Times New Roman" w:hAnsi="Times New Roman" w:cs="Times New Roman"/>
        </w:rPr>
      </w:pPr>
    </w:p>
    <w:p w:rsidR="00073C8E" w:rsidRPr="00073C8E" w:rsidRDefault="00073C8E" w:rsidP="00916241">
      <w:pPr>
        <w:pStyle w:val="Default"/>
        <w:rPr>
          <w:rFonts w:ascii="Times New Roman" w:hAnsi="Times New Roman" w:cs="Times New Roman"/>
        </w:rPr>
      </w:pPr>
      <w:r w:rsidRPr="00073C8E">
        <w:rPr>
          <w:rFonts w:ascii="Times New Roman" w:hAnsi="Times New Roman" w:cs="Times New Roman"/>
        </w:rPr>
        <w:t>Az elkészült weboldalnak eleget kell tennie a következő követelményeknek:</w:t>
      </w:r>
    </w:p>
    <w:p w:rsidR="00073C8E" w:rsidRPr="0076537A" w:rsidRDefault="00073C8E" w:rsidP="00ED52B6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76537A">
        <w:rPr>
          <w:color w:val="000000"/>
        </w:rPr>
        <w:t xml:space="preserve">A </w:t>
      </w:r>
      <w:r w:rsidR="00B52C80" w:rsidRPr="0076537A">
        <w:rPr>
          <w:color w:val="000000"/>
        </w:rPr>
        <w:t>(d</w:t>
      </w:r>
      <w:r w:rsidR="00B52C80" w:rsidRPr="00DA0DD5">
        <w:rPr>
          <w:b/>
          <w:color w:val="000000"/>
        </w:rPr>
        <w:t>inamikus</w:t>
      </w:r>
      <w:r w:rsidR="00B52C80" w:rsidRPr="0076537A">
        <w:rPr>
          <w:color w:val="000000"/>
        </w:rPr>
        <w:t xml:space="preserve">) </w:t>
      </w:r>
      <w:r w:rsidRPr="0076537A">
        <w:rPr>
          <w:color w:val="000000"/>
        </w:rPr>
        <w:t xml:space="preserve">Front </w:t>
      </w:r>
      <w:proofErr w:type="spellStart"/>
      <w:r w:rsidRPr="0076537A">
        <w:rPr>
          <w:color w:val="000000"/>
        </w:rPr>
        <w:t>Contro</w:t>
      </w:r>
      <w:r w:rsidR="00245772">
        <w:rPr>
          <w:color w:val="000000"/>
        </w:rPr>
        <w:t>ller</w:t>
      </w:r>
      <w:proofErr w:type="spellEnd"/>
      <w:r w:rsidR="00245772">
        <w:rPr>
          <w:color w:val="000000"/>
        </w:rPr>
        <w:t xml:space="preserve"> tervezési mintával készült</w:t>
      </w:r>
      <w:r w:rsidR="0076537A">
        <w:rPr>
          <w:color w:val="000000"/>
        </w:rPr>
        <w:t xml:space="preserve"> és a</w:t>
      </w:r>
      <w:r w:rsidRPr="0076537A">
        <w:rPr>
          <w:color w:val="000000"/>
        </w:rPr>
        <w:t xml:space="preserve"> forráskód a lehető legjobban használja ki a HTML5 lehetőségeit.</w:t>
      </w:r>
    </w:p>
    <w:p w:rsidR="00073C8E" w:rsidRPr="00B52C80" w:rsidRDefault="0076537A" w:rsidP="00073C8E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t xml:space="preserve">A </w:t>
      </w:r>
      <w:proofErr w:type="spellStart"/>
      <w:r w:rsidR="009E3261">
        <w:t>főoldal</w:t>
      </w:r>
      <w:proofErr w:type="spellEnd"/>
      <w:r>
        <w:t xml:space="preserve"> (első oldal) </w:t>
      </w:r>
      <w:r w:rsidR="00073C8E">
        <w:t xml:space="preserve">és </w:t>
      </w:r>
      <w:r>
        <w:t>egy másik oldal (második oldal) tartalmaznak</w:t>
      </w:r>
      <w:r w:rsidR="00073C8E">
        <w:t xml:space="preserve"> </w:t>
      </w:r>
      <w:r>
        <w:t xml:space="preserve">szövegeket és </w:t>
      </w:r>
      <w:r w:rsidR="00245772">
        <w:t>egy-egy videó</w:t>
      </w:r>
      <w:r>
        <w:t>t</w:t>
      </w:r>
      <w:r w:rsidR="00073C8E">
        <w:t>. Az egyik video saját könyvtárából</w:t>
      </w:r>
      <w:r w:rsidR="00B52C80">
        <w:t xml:space="preserve"> való</w:t>
      </w:r>
      <w:r w:rsidR="00073C8E">
        <w:t>, a másik</w:t>
      </w:r>
      <w:r w:rsidR="00073C8E" w:rsidRPr="005A09CD">
        <w:t xml:space="preserve"> sz</w:t>
      </w:r>
      <w:r w:rsidR="00245772">
        <w:t xml:space="preserve">olgáltatótól (pl. </w:t>
      </w:r>
      <w:proofErr w:type="spellStart"/>
      <w:r w:rsidR="00245772">
        <w:t>You</w:t>
      </w:r>
      <w:r w:rsidR="00DA0DD5">
        <w:t>T</w:t>
      </w:r>
      <w:r w:rsidR="00245772">
        <w:t>ube</w:t>
      </w:r>
      <w:proofErr w:type="spellEnd"/>
      <w:r w:rsidR="00245772">
        <w:t>). A</w:t>
      </w:r>
      <w:r w:rsidR="00073C8E" w:rsidRPr="005A09CD">
        <w:t xml:space="preserve"> saját könyvtárában lévő video ne legyen több mint 5 mp, a méretkorlát miatt.</w:t>
      </w:r>
    </w:p>
    <w:p w:rsidR="00B52C80" w:rsidRPr="00B52C80" w:rsidRDefault="00B52C80" w:rsidP="00073C8E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t>Van egy képgalériát tartalmazó oldal (harmadik oldal) további képek feltöltés</w:t>
      </w:r>
      <w:r w:rsidR="009E3261">
        <w:t>ének a lehetőségével</w:t>
      </w:r>
      <w:r>
        <w:t>.</w:t>
      </w:r>
    </w:p>
    <w:p w:rsidR="00B52C80" w:rsidRDefault="00B52C80" w:rsidP="00073C8E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Van egy kapcsolat oldal (negyedik oldal), amelynek segítségével lehet</w:t>
      </w:r>
      <w:r w:rsidR="00622F12">
        <w:rPr>
          <w:color w:val="000000"/>
        </w:rPr>
        <w:t xml:space="preserve"> üzenetet</w:t>
      </w:r>
      <w:r w:rsidR="0076537A">
        <w:rPr>
          <w:color w:val="000000"/>
        </w:rPr>
        <w:t xml:space="preserve"> küldeni a we</w:t>
      </w:r>
      <w:r w:rsidR="00622F12">
        <w:rPr>
          <w:color w:val="000000"/>
        </w:rPr>
        <w:t>boldal tulajdonosának. Az üzenet</w:t>
      </w:r>
      <w:r w:rsidR="0076537A">
        <w:rPr>
          <w:color w:val="000000"/>
        </w:rPr>
        <w:t xml:space="preserve"> elküldéséhez egy űrlap</w:t>
      </w:r>
      <w:r w:rsidR="009E3261">
        <w:rPr>
          <w:color w:val="000000"/>
        </w:rPr>
        <w:t>ot jelenít</w:t>
      </w:r>
      <w:r w:rsidR="0076537A">
        <w:rPr>
          <w:color w:val="000000"/>
        </w:rPr>
        <w:t xml:space="preserve"> meg, amely bekér legalább három adatot: </w:t>
      </w:r>
      <w:r w:rsidR="00622F12">
        <w:rPr>
          <w:color w:val="000000"/>
        </w:rPr>
        <w:t>a küldő e-mail címét, az üzenet</w:t>
      </w:r>
      <w:r w:rsidR="0076537A">
        <w:rPr>
          <w:color w:val="000000"/>
        </w:rPr>
        <w:t xml:space="preserve"> szövegét, és a küldő lakhelyét (Magyarország vagy külföldi)</w:t>
      </w:r>
      <w:r w:rsidR="007F49FF">
        <w:rPr>
          <w:color w:val="000000"/>
        </w:rPr>
        <w:t>. Ellenőrizzük az adatok kitöltésének a helyességét kliensoldalon és szerveroldalon is!</w:t>
      </w:r>
    </w:p>
    <w:p w:rsidR="00622F12" w:rsidRDefault="00622F12" w:rsidP="00073C8E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</w:t>
      </w:r>
      <w:r w:rsidR="007F49FF">
        <w:rPr>
          <w:color w:val="000000"/>
        </w:rPr>
        <w:t>z elő</w:t>
      </w:r>
      <w:r>
        <w:rPr>
          <w:color w:val="000000"/>
        </w:rPr>
        <w:t>ző oldalon küldött üzenet adatait megjelenítjük egy új oldalon (ötödik oldal), amely a weboldal menüjén keresztül – természetesen – nem érhető el, és egy a weboldalhoz tartozó adatbázis „üzenet” tábláján tároljuk el.</w:t>
      </w:r>
    </w:p>
    <w:p w:rsidR="00622F12" w:rsidRPr="00622F12" w:rsidRDefault="00622F12" w:rsidP="00622F12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 weboldal tartalmaz egy „Belépés” és egy „Kilépés” menüpont</w:t>
      </w:r>
      <w:r w:rsidR="009E3261">
        <w:rPr>
          <w:color w:val="000000"/>
        </w:rPr>
        <w:t>ot</w:t>
      </w:r>
      <w:r>
        <w:rPr>
          <w:color w:val="000000"/>
        </w:rPr>
        <w:t>, amelyeknek viselkedése a következő:</w:t>
      </w:r>
      <w:r w:rsidR="00951CB5" w:rsidRPr="00622F12">
        <w:t xml:space="preserve"> </w:t>
      </w:r>
    </w:p>
    <w:p w:rsidR="00622F12" w:rsidRPr="00622F12" w:rsidRDefault="00951CB5" w:rsidP="00622F12">
      <w:pPr>
        <w:pStyle w:val="Listaszerbekezds"/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622F12">
        <w:t>A „Belépés” menüpont akkor látható, ha nincs bejelentkezve a felhasználó.</w:t>
      </w:r>
    </w:p>
    <w:p w:rsidR="00622F12" w:rsidRPr="00622F12" w:rsidRDefault="00951CB5" w:rsidP="00622F12">
      <w:pPr>
        <w:pStyle w:val="Listaszerbekezds"/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622F12">
        <w:t>A „Kilépés” menüpont akkor látható, ha be van jelentkezve a felhasználó.</w:t>
      </w:r>
    </w:p>
    <w:p w:rsidR="00622F12" w:rsidRPr="00622F12" w:rsidRDefault="00951CB5" w:rsidP="00622F12">
      <w:pPr>
        <w:pStyle w:val="Listaszerbekezds"/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622F12">
        <w:t>A „Belépés” menüpontra kattintva feljön egy oldal</w:t>
      </w:r>
      <w:r w:rsidR="007F49FF">
        <w:t xml:space="preserve"> (6. oldal)</w:t>
      </w:r>
      <w:r w:rsidRPr="00622F12">
        <w:t>, ahol lehet bejelentkezni vagy</w:t>
      </w:r>
      <w:r w:rsidR="0003415B" w:rsidRPr="00622F12">
        <w:t xml:space="preserve"> </w:t>
      </w:r>
      <w:r w:rsidRPr="00622F12">
        <w:t>regisztrálni.</w:t>
      </w:r>
    </w:p>
    <w:p w:rsidR="00622F12" w:rsidRPr="00622F12" w:rsidRDefault="00951CB5" w:rsidP="00622F12">
      <w:pPr>
        <w:pStyle w:val="Listaszerbekezds"/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622F12">
        <w:t xml:space="preserve">Regisztrációkor nem léptetjük </w:t>
      </w:r>
      <w:r w:rsidR="007F49FF">
        <w:t>be azonnal</w:t>
      </w:r>
      <w:r w:rsidR="00622F12">
        <w:t xml:space="preserve"> a felhasználót.</w:t>
      </w:r>
    </w:p>
    <w:p w:rsidR="00FF7220" w:rsidRPr="007F49FF" w:rsidRDefault="00951CB5" w:rsidP="00622F12">
      <w:pPr>
        <w:pStyle w:val="Listaszerbekezds"/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622F12">
        <w:t>A rendszer fejlécen jelenítse meg a bejelentkezett felhasználót</w:t>
      </w:r>
      <w:r w:rsidR="00487C1E" w:rsidRPr="00622F12">
        <w:t>, ha be van lépve</w:t>
      </w:r>
      <w:r w:rsidRPr="00622F12">
        <w:t>, a következő</w:t>
      </w:r>
      <w:r w:rsidR="00622F12">
        <w:t xml:space="preserve"> </w:t>
      </w:r>
      <w:r w:rsidRPr="00622F12">
        <w:t xml:space="preserve">formában: Bejelentkezett: </w:t>
      </w:r>
      <w:proofErr w:type="spellStart"/>
      <w:r w:rsidRPr="00622F12">
        <w:t>Családi_név</w:t>
      </w:r>
      <w:proofErr w:type="spellEnd"/>
      <w:r w:rsidRPr="00622F12">
        <w:t xml:space="preserve"> Utónév (</w:t>
      </w:r>
      <w:proofErr w:type="spellStart"/>
      <w:r w:rsidRPr="00622F12">
        <w:t>Login_név</w:t>
      </w:r>
      <w:proofErr w:type="spellEnd"/>
      <w:r w:rsidRPr="00622F12">
        <w:t>)</w:t>
      </w:r>
    </w:p>
    <w:p w:rsidR="007F49FF" w:rsidRPr="00342443" w:rsidRDefault="007F49FF" w:rsidP="007F49FF">
      <w:pPr>
        <w:spacing w:before="100" w:beforeAutospacing="1" w:after="100" w:afterAutospacing="1"/>
        <w:rPr>
          <w:b/>
          <w:color w:val="000000"/>
        </w:rPr>
      </w:pPr>
      <w:r w:rsidRPr="00342443">
        <w:rPr>
          <w:b/>
          <w:color w:val="000000"/>
        </w:rPr>
        <w:t>A feladat teljesítéséről:</w:t>
      </w:r>
    </w:p>
    <w:p w:rsidR="007F49FF" w:rsidRDefault="007F49FF" w:rsidP="007F49FF">
      <w:pPr>
        <w:pStyle w:val="Listaszerbekezds"/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 fel</w:t>
      </w:r>
      <w:r w:rsidR="00342443">
        <w:rPr>
          <w:color w:val="000000"/>
        </w:rPr>
        <w:t>adat megoldható egyénileg</w:t>
      </w:r>
      <w:r>
        <w:rPr>
          <w:color w:val="000000"/>
        </w:rPr>
        <w:t xml:space="preserve"> </w:t>
      </w:r>
      <w:r w:rsidR="00342443">
        <w:rPr>
          <w:color w:val="000000"/>
        </w:rPr>
        <w:t>vagy maximum 3 személyes csapatban.</w:t>
      </w:r>
      <w:r w:rsidR="00DA0DD5">
        <w:rPr>
          <w:color w:val="000000"/>
        </w:rPr>
        <w:t xml:space="preserve"> A 2 vagy 3 személyes csapatok </w:t>
      </w:r>
      <w:r w:rsidR="008760FB">
        <w:rPr>
          <w:color w:val="000000"/>
        </w:rPr>
        <w:t>összetételét legkésőbb a nyolcadik hét laboróráig meg kell adni a laborórákat tartó tanárnak.</w:t>
      </w:r>
    </w:p>
    <w:p w:rsidR="00342443" w:rsidRPr="007F49FF" w:rsidRDefault="00342443" w:rsidP="007F49FF">
      <w:pPr>
        <w:pStyle w:val="Listaszerbekezds"/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 megoldásról készíteni kell egy rövid dokumentációt</w:t>
      </w:r>
      <w:r w:rsidR="00104E8A">
        <w:rPr>
          <w:color w:val="000000"/>
        </w:rPr>
        <w:t>,</w:t>
      </w:r>
      <w:r>
        <w:rPr>
          <w:color w:val="000000"/>
        </w:rPr>
        <w:t xml:space="preserve"> és amennyiben csapatban oldották m</w:t>
      </w:r>
      <w:bookmarkStart w:id="0" w:name="_GoBack"/>
      <w:bookmarkEnd w:id="0"/>
      <w:r>
        <w:rPr>
          <w:color w:val="000000"/>
        </w:rPr>
        <w:t>eg a feladatot</w:t>
      </w:r>
      <w:r w:rsidR="00104E8A">
        <w:rPr>
          <w:color w:val="000000"/>
        </w:rPr>
        <w:t>,</w:t>
      </w:r>
      <w:r>
        <w:rPr>
          <w:color w:val="000000"/>
        </w:rPr>
        <w:t xml:space="preserve"> részletezni kell a feladat</w:t>
      </w:r>
      <w:r w:rsidR="00104E8A">
        <w:rPr>
          <w:color w:val="000000"/>
        </w:rPr>
        <w:t xml:space="preserve"> </w:t>
      </w:r>
      <w:r>
        <w:rPr>
          <w:color w:val="000000"/>
        </w:rPr>
        <w:t>megosztását a csapattagok között.</w:t>
      </w:r>
    </w:p>
    <w:p w:rsidR="00104E8A" w:rsidRDefault="00342443" w:rsidP="00ED52B6">
      <w:pPr>
        <w:pStyle w:val="Listaszerbekezds"/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724FD4">
        <w:rPr>
          <w:color w:val="000000"/>
        </w:rPr>
        <w:t xml:space="preserve">Előnyös a weboldalt </w:t>
      </w:r>
      <w:r w:rsidR="00F30680" w:rsidRPr="00724FD4">
        <w:rPr>
          <w:color w:val="000000"/>
        </w:rPr>
        <w:t>fel</w:t>
      </w:r>
      <w:r w:rsidRPr="00724FD4">
        <w:rPr>
          <w:color w:val="000000"/>
        </w:rPr>
        <w:t xml:space="preserve">tölteni és </w:t>
      </w:r>
      <w:r w:rsidR="004A3687" w:rsidRPr="00724FD4">
        <w:rPr>
          <w:color w:val="000000"/>
        </w:rPr>
        <w:t>meg</w:t>
      </w:r>
      <w:r w:rsidRPr="00724FD4">
        <w:rPr>
          <w:color w:val="000000"/>
        </w:rPr>
        <w:t>valósítani egy tárhely-szolgáltatón</w:t>
      </w:r>
      <w:r w:rsidR="008760FB">
        <w:rPr>
          <w:color w:val="000000"/>
        </w:rPr>
        <w:t xml:space="preserve"> (pl. a nethely.hu, amely 256 MB-ig ingyenes)</w:t>
      </w:r>
      <w:r w:rsidRPr="00724FD4">
        <w:rPr>
          <w:color w:val="000000"/>
        </w:rPr>
        <w:t xml:space="preserve"> és ebben az esetben megadni a tárhely-szolgáltatón megvalósított weboldal elérését a dokumentációban.</w:t>
      </w:r>
    </w:p>
    <w:p w:rsidR="00FF7220" w:rsidRPr="00104E8A" w:rsidRDefault="00724FD4" w:rsidP="00ED52B6">
      <w:pPr>
        <w:pStyle w:val="Listaszerbekezds"/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104E8A">
        <w:rPr>
          <w:b/>
        </w:rPr>
        <w:t xml:space="preserve">FONTOS! </w:t>
      </w:r>
      <w:r w:rsidR="009E3261" w:rsidRPr="00104E8A">
        <w:rPr>
          <w:b/>
        </w:rPr>
        <w:t>Minden hallgatónak b</w:t>
      </w:r>
      <w:r w:rsidR="00C64D90" w:rsidRPr="00104E8A">
        <w:rPr>
          <w:b/>
        </w:rPr>
        <w:t xml:space="preserve">e kell adni a </w:t>
      </w:r>
      <w:r w:rsidR="00752BBC" w:rsidRPr="00104E8A">
        <w:rPr>
          <w:b/>
        </w:rPr>
        <w:t xml:space="preserve">feladat megoldását a </w:t>
      </w:r>
      <w:r w:rsidR="00DA0DD5">
        <w:rPr>
          <w:b/>
        </w:rPr>
        <w:t xml:space="preserve">Microsoft </w:t>
      </w:r>
      <w:proofErr w:type="spellStart"/>
      <w:r w:rsidR="00DA0DD5">
        <w:rPr>
          <w:b/>
        </w:rPr>
        <w:t>Teams</w:t>
      </w:r>
      <w:proofErr w:type="spellEnd"/>
      <w:r w:rsidR="00DA0DD5">
        <w:rPr>
          <w:b/>
        </w:rPr>
        <w:t xml:space="preserve"> </w:t>
      </w:r>
      <w:r w:rsidR="00752BBC" w:rsidRPr="00104E8A">
        <w:rPr>
          <w:b/>
        </w:rPr>
        <w:t xml:space="preserve">rendszerben. </w:t>
      </w:r>
      <w:r w:rsidR="009E3261" w:rsidRPr="00104E8A">
        <w:rPr>
          <w:b/>
        </w:rPr>
        <w:t xml:space="preserve">Ha csapatban oldották meg a feladatot, a csapat minden tagjának is külön-külön be kell adnia a feladat megoldását! </w:t>
      </w:r>
      <w:r w:rsidR="00104E8A" w:rsidRPr="00104E8A">
        <w:rPr>
          <w:b/>
        </w:rPr>
        <w:t xml:space="preserve">Fel kell tölteni egy </w:t>
      </w:r>
      <w:proofErr w:type="spellStart"/>
      <w:r w:rsidR="00752BBC" w:rsidRPr="00104E8A">
        <w:rPr>
          <w:b/>
        </w:rPr>
        <w:t>zip</w:t>
      </w:r>
      <w:proofErr w:type="spellEnd"/>
      <w:r w:rsidR="00752BBC" w:rsidRPr="00104E8A">
        <w:rPr>
          <w:b/>
        </w:rPr>
        <w:t xml:space="preserve"> kiterjesztésű </w:t>
      </w:r>
      <w:r w:rsidR="00C64D90" w:rsidRPr="00104E8A">
        <w:rPr>
          <w:b/>
        </w:rPr>
        <w:t xml:space="preserve">tömörített </w:t>
      </w:r>
      <w:r w:rsidR="00FB7D2D" w:rsidRPr="00104E8A">
        <w:rPr>
          <w:b/>
        </w:rPr>
        <w:t>állományban</w:t>
      </w:r>
      <w:r w:rsidR="00C64D90" w:rsidRPr="00104E8A">
        <w:rPr>
          <w:b/>
        </w:rPr>
        <w:t xml:space="preserve"> a weboldal forrásait, a szükséges </w:t>
      </w:r>
      <w:proofErr w:type="spellStart"/>
      <w:r w:rsidR="00C64D90" w:rsidRPr="00104E8A">
        <w:rPr>
          <w:b/>
        </w:rPr>
        <w:t>MySql</w:t>
      </w:r>
      <w:proofErr w:type="spellEnd"/>
      <w:r w:rsidR="00C64D90" w:rsidRPr="00104E8A">
        <w:rPr>
          <w:b/>
        </w:rPr>
        <w:t xml:space="preserve"> adatbázist létrehozó </w:t>
      </w:r>
      <w:r w:rsidR="00752BBC" w:rsidRPr="00104E8A">
        <w:rPr>
          <w:b/>
        </w:rPr>
        <w:t xml:space="preserve">és tartalmát betöltő </w:t>
      </w:r>
      <w:proofErr w:type="spellStart"/>
      <w:r w:rsidR="00C64D90" w:rsidRPr="00104E8A">
        <w:rPr>
          <w:b/>
        </w:rPr>
        <w:t>szkriptet</w:t>
      </w:r>
      <w:proofErr w:type="spellEnd"/>
      <w:r w:rsidR="00C64D90" w:rsidRPr="00104E8A">
        <w:rPr>
          <w:b/>
        </w:rPr>
        <w:t xml:space="preserve"> és a dokumentációt. A</w:t>
      </w:r>
      <w:r w:rsidR="00752BBC" w:rsidRPr="00104E8A">
        <w:rPr>
          <w:b/>
        </w:rPr>
        <w:t xml:space="preserve"> weboldal működőképes legyen bármelyik almappában a webszerver </w:t>
      </w:r>
      <w:proofErr w:type="gramStart"/>
      <w:r w:rsidR="00752BBC" w:rsidRPr="00104E8A">
        <w:rPr>
          <w:b/>
        </w:rPr>
        <w:t>dokumentumai</w:t>
      </w:r>
      <w:r w:rsidRPr="00104E8A">
        <w:rPr>
          <w:b/>
        </w:rPr>
        <w:t>nak</w:t>
      </w:r>
      <w:proofErr w:type="gramEnd"/>
      <w:r w:rsidRPr="00104E8A">
        <w:rPr>
          <w:b/>
        </w:rPr>
        <w:t xml:space="preserve"> </w:t>
      </w:r>
      <w:r w:rsidR="00752BBC" w:rsidRPr="00104E8A">
        <w:rPr>
          <w:b/>
        </w:rPr>
        <w:t>gyökérkönyvtárán belül.</w:t>
      </w:r>
      <w:r w:rsidRPr="00104E8A">
        <w:rPr>
          <w:b/>
        </w:rPr>
        <w:t xml:space="preserve"> </w:t>
      </w:r>
    </w:p>
    <w:sectPr w:rsidR="00FF7220" w:rsidRPr="00104E8A" w:rsidSect="00420358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C48" w:rsidRDefault="00683C48" w:rsidP="00352EE5">
      <w:r>
        <w:separator/>
      </w:r>
    </w:p>
  </w:endnote>
  <w:endnote w:type="continuationSeparator" w:id="0">
    <w:p w:rsidR="00683C48" w:rsidRDefault="00683C48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2B6" w:rsidRDefault="00ED52B6">
    <w:pPr>
      <w:pStyle w:val="llb"/>
      <w:jc w:val="center"/>
    </w:pPr>
  </w:p>
  <w:p w:rsidR="00ED52B6" w:rsidRDefault="00ED52B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C48" w:rsidRDefault="00683C48" w:rsidP="00352EE5">
      <w:r>
        <w:separator/>
      </w:r>
    </w:p>
  </w:footnote>
  <w:footnote w:type="continuationSeparator" w:id="0">
    <w:p w:rsidR="00683C48" w:rsidRDefault="00683C48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83031"/>
    <w:multiLevelType w:val="hybridMultilevel"/>
    <w:tmpl w:val="FC76F07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1C3E5A"/>
    <w:multiLevelType w:val="multilevel"/>
    <w:tmpl w:val="8F52CE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E4"/>
    <w:rsid w:val="0003415B"/>
    <w:rsid w:val="000712D9"/>
    <w:rsid w:val="000738D2"/>
    <w:rsid w:val="00073C8E"/>
    <w:rsid w:val="00104E8A"/>
    <w:rsid w:val="0011680C"/>
    <w:rsid w:val="001D46A8"/>
    <w:rsid w:val="00201422"/>
    <w:rsid w:val="002156CA"/>
    <w:rsid w:val="00245772"/>
    <w:rsid w:val="002638D7"/>
    <w:rsid w:val="002B0874"/>
    <w:rsid w:val="003121C6"/>
    <w:rsid w:val="00342443"/>
    <w:rsid w:val="00352EE5"/>
    <w:rsid w:val="00420358"/>
    <w:rsid w:val="00430CAA"/>
    <w:rsid w:val="004764DF"/>
    <w:rsid w:val="00481620"/>
    <w:rsid w:val="00487C1E"/>
    <w:rsid w:val="004A3687"/>
    <w:rsid w:val="004C0FAE"/>
    <w:rsid w:val="004C3E2D"/>
    <w:rsid w:val="004D0ED2"/>
    <w:rsid w:val="004D57F4"/>
    <w:rsid w:val="004E5E7B"/>
    <w:rsid w:val="0051734D"/>
    <w:rsid w:val="00522AE4"/>
    <w:rsid w:val="00552E0B"/>
    <w:rsid w:val="0055483F"/>
    <w:rsid w:val="005A09CD"/>
    <w:rsid w:val="00601D5B"/>
    <w:rsid w:val="00622F12"/>
    <w:rsid w:val="00633824"/>
    <w:rsid w:val="0063432B"/>
    <w:rsid w:val="00665E9E"/>
    <w:rsid w:val="00683C48"/>
    <w:rsid w:val="006E2861"/>
    <w:rsid w:val="006F6D0A"/>
    <w:rsid w:val="00714EFF"/>
    <w:rsid w:val="00724FD4"/>
    <w:rsid w:val="00752BBC"/>
    <w:rsid w:val="0076537A"/>
    <w:rsid w:val="00765F3A"/>
    <w:rsid w:val="007F49FF"/>
    <w:rsid w:val="008760FB"/>
    <w:rsid w:val="008D0DD3"/>
    <w:rsid w:val="008D2EF2"/>
    <w:rsid w:val="00916241"/>
    <w:rsid w:val="00951CB5"/>
    <w:rsid w:val="00953365"/>
    <w:rsid w:val="0096205E"/>
    <w:rsid w:val="009A48D5"/>
    <w:rsid w:val="009E3261"/>
    <w:rsid w:val="00A17D2D"/>
    <w:rsid w:val="00A4078C"/>
    <w:rsid w:val="00A42D0D"/>
    <w:rsid w:val="00A6226F"/>
    <w:rsid w:val="00A735A8"/>
    <w:rsid w:val="00A74D6D"/>
    <w:rsid w:val="00A86C69"/>
    <w:rsid w:val="00AC39A2"/>
    <w:rsid w:val="00AE1DE6"/>
    <w:rsid w:val="00B50CFA"/>
    <w:rsid w:val="00B52C80"/>
    <w:rsid w:val="00C64D90"/>
    <w:rsid w:val="00C67EB9"/>
    <w:rsid w:val="00D61923"/>
    <w:rsid w:val="00D87568"/>
    <w:rsid w:val="00DA0DD5"/>
    <w:rsid w:val="00DA5E4A"/>
    <w:rsid w:val="00DF4017"/>
    <w:rsid w:val="00E13793"/>
    <w:rsid w:val="00E41794"/>
    <w:rsid w:val="00E6708C"/>
    <w:rsid w:val="00E92C8E"/>
    <w:rsid w:val="00EA75A9"/>
    <w:rsid w:val="00ED52B6"/>
    <w:rsid w:val="00EF34A4"/>
    <w:rsid w:val="00F20977"/>
    <w:rsid w:val="00F30680"/>
    <w:rsid w:val="00F77D42"/>
    <w:rsid w:val="00FB7D2D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42CFE4"/>
  <w15:docId w15:val="{975FC724-F9A3-4D7E-9BD6-D6D5BF3E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customStyle="1" w:styleId="Default">
    <w:name w:val="Default"/>
    <w:rsid w:val="00FF7220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character" w:styleId="Hiperhivatkozs">
    <w:name w:val="Hyperlink"/>
    <w:basedOn w:val="Bekezdsalapbettpusa"/>
    <w:unhideWhenUsed/>
    <w:rsid w:val="0055483F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22F12"/>
    <w:pPr>
      <w:ind w:left="720"/>
      <w:contextualSpacing/>
    </w:pPr>
  </w:style>
  <w:style w:type="paragraph" w:styleId="Alcm">
    <w:name w:val="Subtitle"/>
    <w:basedOn w:val="Norml"/>
    <w:next w:val="Norml"/>
    <w:link w:val="AlcmChar"/>
    <w:qFormat/>
    <w:rsid w:val="00ED52B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rsid w:val="00ED52B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AA91CC8934B14893CE3E51E675D704" ma:contentTypeVersion="5" ma:contentTypeDescription="Create a new document." ma:contentTypeScope="" ma:versionID="1c481fc7a7cdb54d74ad7f30c4ddb73a">
  <xsd:schema xmlns:xsd="http://www.w3.org/2001/XMLSchema" xmlns:xs="http://www.w3.org/2001/XMLSchema" xmlns:p="http://schemas.microsoft.com/office/2006/metadata/properties" xmlns:ns2="ed18155c-f572-4f1d-aad0-4bbcaf15c8f7" targetNamespace="http://schemas.microsoft.com/office/2006/metadata/properties" ma:root="true" ma:fieldsID="91c28c17720fe14dcfd48461b6266cea" ns2:_="">
    <xsd:import namespace="ed18155c-f572-4f1d-aad0-4bbcaf15c8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8155c-f572-4f1d-aad0-4bbcaf15c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AEA004-307A-4E2B-8205-D90D98765871}"/>
</file>

<file path=customXml/itemProps2.xml><?xml version="1.0" encoding="utf-8"?>
<ds:datastoreItem xmlns:ds="http://schemas.openxmlformats.org/officeDocument/2006/customXml" ds:itemID="{2D1F0ED1-60D4-4EE5-A0CF-4AF8BF10B428}"/>
</file>

<file path=customXml/itemProps3.xml><?xml version="1.0" encoding="utf-8"?>
<ds:datastoreItem xmlns:ds="http://schemas.openxmlformats.org/officeDocument/2006/customXml" ds:itemID="{2602A04A-4289-4B31-9638-15335B2D80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Admin</cp:lastModifiedBy>
  <cp:revision>2</cp:revision>
  <dcterms:created xsi:type="dcterms:W3CDTF">2021-03-23T19:40:00Z</dcterms:created>
  <dcterms:modified xsi:type="dcterms:W3CDTF">2021-03-23T19:40:00Z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0x010100CBAA91CC8934B14893CE3E51E675D704</vt:lpwstr>
  </property>
</Properties>
</file>