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id w:val="286699143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6F6391" w:rsidRPr="0010284A" w:rsidRDefault="006F6391" w:rsidP="006F6391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0284A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6F6391" w:rsidRPr="006F6391" w:rsidRDefault="006F6391" w:rsidP="006F6391">
          <w:pPr>
            <w:rPr>
              <w:rFonts w:ascii="Times New Roman" w:hAnsi="Times New Roman"/>
              <w:sz w:val="28"/>
              <w:szCs w:val="28"/>
            </w:rPr>
          </w:pPr>
          <w:r w:rsidRPr="0010284A">
            <w:rPr>
              <w:rFonts w:ascii="Times New Roman" w:hAnsi="Times New Roman"/>
              <w:sz w:val="28"/>
              <w:szCs w:val="28"/>
            </w:rPr>
            <w:t>1</w:t>
          </w:r>
          <w:r>
            <w:rPr>
              <w:rFonts w:ascii="Times New Roman" w:hAnsi="Times New Roman"/>
              <w:sz w:val="28"/>
              <w:szCs w:val="28"/>
            </w:rPr>
            <w:t>.</w:t>
          </w:r>
          <w:r w:rsidRPr="006F6391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 </w:t>
          </w:r>
          <w:proofErr w:type="spellStart"/>
          <w:r w:rsidRPr="00EB60B0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  <w:lang w:eastAsia="ru-RU"/>
            </w:rPr>
            <w:t>Test-case</w:t>
          </w:r>
          <w:proofErr w:type="spellEnd"/>
          <w:r w:rsidRPr="00EB60B0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  <w:lang w:eastAsia="ru-RU"/>
            </w:rPr>
            <w:t xml:space="preserve"> №1. Создание проекта</w:t>
          </w:r>
          <w:r w:rsidRPr="0010284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F6391">
            <w:rPr>
              <w:rFonts w:ascii="Times New Roman" w:hAnsi="Times New Roman"/>
              <w:sz w:val="28"/>
              <w:szCs w:val="28"/>
            </w:rPr>
            <w:t>2</w:t>
          </w:r>
        </w:p>
        <w:p w:rsidR="006F6391" w:rsidRPr="0010284A" w:rsidRDefault="006F6391" w:rsidP="006F6391">
          <w:pPr>
            <w:rPr>
              <w:rFonts w:ascii="Times New Roman" w:hAnsi="Times New Roman"/>
              <w:sz w:val="28"/>
              <w:szCs w:val="28"/>
            </w:rPr>
          </w:pPr>
          <w:r w:rsidRPr="0010284A">
            <w:rPr>
              <w:rFonts w:ascii="Times New Roman" w:hAnsi="Times New Roman"/>
              <w:sz w:val="28"/>
              <w:szCs w:val="28"/>
            </w:rPr>
            <w:t xml:space="preserve">2. </w:t>
          </w:r>
          <w:proofErr w:type="spellStart"/>
          <w:r w:rsidRPr="006F6391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  <w:lang w:eastAsia="ru-RU"/>
            </w:rPr>
            <w:t>Test-case</w:t>
          </w:r>
          <w:proofErr w:type="spellEnd"/>
          <w:r w:rsidRPr="006F6391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  <w:lang w:eastAsia="ru-RU"/>
            </w:rPr>
            <w:t xml:space="preserve"> №2. Создание контактного лица в организации с минимально</w:t>
          </w:r>
          <w:r w:rsidRPr="006F6391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  <w:lang w:eastAsia="ru-RU"/>
            </w:rPr>
            <w:br/>
            <w:t>заполненной информацией</w:t>
          </w:r>
          <w:r w:rsidRPr="0010284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0284A">
            <w:rPr>
              <w:rFonts w:ascii="Times New Roman" w:hAnsi="Times New Roman"/>
              <w:sz w:val="28"/>
              <w:szCs w:val="28"/>
            </w:rPr>
            <w:t>3</w:t>
          </w:r>
        </w:p>
      </w:sdtContent>
    </w:sdt>
    <w:p w:rsidR="006F6391" w:rsidRDefault="006F6391" w:rsidP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6F6391" w:rsidRDefault="006F6391"/>
    <w:p w:rsidR="00172260" w:rsidRDefault="006F6391">
      <w:proofErr w:type="spellStart"/>
      <w:r w:rsidRPr="00EB60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Test-case</w:t>
      </w:r>
      <w:proofErr w:type="spellEnd"/>
      <w:r w:rsidRPr="00EB60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№1. Создание проекта</w:t>
      </w:r>
      <w:r>
        <w:t xml:space="preserve"> 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540"/>
        <w:gridCol w:w="3708"/>
        <w:gridCol w:w="2463"/>
        <w:gridCol w:w="2369"/>
      </w:tblGrid>
      <w:tr w:rsidR="00EB60B0" w:rsidRPr="00EB60B0" w:rsidTr="006F6391">
        <w:trPr>
          <w:trHeight w:val="478"/>
        </w:trPr>
        <w:tc>
          <w:tcPr>
            <w:tcW w:w="9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Таблица 1</w:t>
            </w:r>
          </w:p>
        </w:tc>
      </w:tr>
      <w:tr w:rsidR="00EB60B0" w:rsidRPr="00EB60B0" w:rsidTr="00EB60B0">
        <w:trPr>
          <w:trHeight w:val="1890"/>
        </w:trPr>
        <w:tc>
          <w:tcPr>
            <w:tcW w:w="9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Default="00EB60B0" w:rsidP="00EB60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Предусловия: </w:t>
            </w:r>
          </w:p>
          <w:p w:rsidR="00EB60B0" w:rsidRPr="00EB60B0" w:rsidRDefault="00EB60B0" w:rsidP="00EB60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Есть организация, в которой есть хотя бы одно контактное лицо. Для создания контактного лица в имеющийся организации см. ТК-2.</w:t>
            </w: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В организации есть следующие объекты: Подразделение, Куратор проекта, Руководитель проекта, Администратор проекта, Менеджер. По умолчанию последние присутствуют в системе.</w:t>
            </w:r>
          </w:p>
        </w:tc>
      </w:tr>
      <w:tr w:rsidR="00EB60B0" w:rsidRPr="00EB60B0" w:rsidTr="006F6391">
        <w:trPr>
          <w:trHeight w:val="6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EB60B0" w:rsidRPr="00EB60B0" w:rsidTr="006F6391">
        <w:trPr>
          <w:trHeight w:val="15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Авторизоваться на сайте CRM, используя следующие данные: URL; Логин/пароль: Applanatest1/Student2020!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успешно авторизовался, видит</w:t>
            </w:r>
            <w:r w:rsidR="00DA5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страницу «Панель инструментов»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успешно авторизовался, видит</w:t>
            </w:r>
            <w:r w:rsidR="00DA5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страницу «Панель инструментов»</w:t>
            </w:r>
          </w:p>
        </w:tc>
      </w:tr>
      <w:tr w:rsidR="00EB60B0" w:rsidRPr="00EB60B0" w:rsidTr="006F6391">
        <w:trPr>
          <w:trHeight w:val="157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в «Проекты» → «Мои проекты»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находится на странице «Мои проекты», прису</w:t>
            </w:r>
            <w:r w:rsidR="00DA5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тствует кнопка «Создать проект»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находится на странице «Мои проекты», прису</w:t>
            </w:r>
            <w:r w:rsidR="00DA5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тствует кнопка «Создать проект»</w:t>
            </w:r>
          </w:p>
        </w:tc>
      </w:tr>
      <w:tr w:rsidR="00EB60B0" w:rsidRPr="00EB60B0" w:rsidTr="006F6391">
        <w:trPr>
          <w:trHeight w:val="63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на кнопку «Создать проект»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Открыта страница создания п</w:t>
            </w:r>
            <w:r w:rsidR="00DA5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роекта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Открыта страница создания проекта.</w:t>
            </w:r>
          </w:p>
        </w:tc>
      </w:tr>
      <w:tr w:rsidR="00EB60B0" w:rsidRPr="00EB60B0" w:rsidTr="006F6391">
        <w:trPr>
          <w:trHeight w:val="25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Заполнить обязательные поля: </w:t>
            </w:r>
          </w:p>
          <w:p w:rsid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наименование; </w:t>
            </w:r>
          </w:p>
          <w:p w:rsid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организация; </w:t>
            </w:r>
          </w:p>
          <w:p w:rsid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основное контактное лицо; </w:t>
            </w:r>
          </w:p>
          <w:p w:rsid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подразделение; </w:t>
            </w:r>
          </w:p>
          <w:p w:rsid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куратор проекта; </w:t>
            </w:r>
          </w:p>
          <w:p w:rsid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руководитель проекта; </w:t>
            </w:r>
          </w:p>
          <w:p w:rsid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администратор проекта; </w:t>
            </w:r>
          </w:p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менеджер.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DA59C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 заполнены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A5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 заполнены</w:t>
            </w:r>
          </w:p>
        </w:tc>
      </w:tr>
      <w:tr w:rsidR="00EB60B0" w:rsidRPr="00EB60B0" w:rsidTr="006F6391">
        <w:trPr>
          <w:trHeight w:val="25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на кнопку «Сохранить и закрыть»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создания проекта закрыта. Пользователь видит страницу «Все проекты» и всплывающее уведомление о</w:t>
            </w:r>
            <w:r w:rsidR="00DA5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том, что проект успешно создан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0B0" w:rsidRPr="00EB60B0" w:rsidRDefault="00EB60B0" w:rsidP="00EB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B6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создания проекта закрыта. Пользователь видит страницу «Все проекты» и всплывающее уведомление о</w:t>
            </w:r>
            <w:r w:rsidR="00DA5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том, что проект успешно создан</w:t>
            </w:r>
          </w:p>
        </w:tc>
      </w:tr>
    </w:tbl>
    <w:p w:rsidR="00EB60B0" w:rsidRDefault="00EB60B0"/>
    <w:p w:rsidR="006F6391" w:rsidRDefault="006F6391"/>
    <w:p w:rsidR="006F6391" w:rsidRDefault="006F6391"/>
    <w:p w:rsidR="006F6391" w:rsidRDefault="006F6391"/>
    <w:p w:rsidR="006F6391" w:rsidRDefault="006F6391">
      <w:proofErr w:type="spellStart"/>
      <w:r w:rsidRPr="006F63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Test-case</w:t>
      </w:r>
      <w:proofErr w:type="spellEnd"/>
      <w:r w:rsidRPr="006F63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№2. Создание контактного лица в организации с минимально</w:t>
      </w:r>
      <w:r w:rsidRPr="006F63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заполненной информацией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562"/>
        <w:gridCol w:w="3686"/>
        <w:gridCol w:w="2432"/>
        <w:gridCol w:w="2400"/>
      </w:tblGrid>
      <w:tr w:rsidR="006F6391" w:rsidRPr="006F6391" w:rsidTr="006F6391">
        <w:trPr>
          <w:trHeight w:val="375"/>
        </w:trPr>
        <w:tc>
          <w:tcPr>
            <w:tcW w:w="9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Таблица 2</w:t>
            </w:r>
          </w:p>
        </w:tc>
      </w:tr>
      <w:tr w:rsidR="006F6391" w:rsidRPr="006F6391" w:rsidTr="006F6391">
        <w:trPr>
          <w:trHeight w:val="735"/>
        </w:trPr>
        <w:tc>
          <w:tcPr>
            <w:tcW w:w="9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Предусловия: в системе есть хотя бы одна организация. Список организаций находится в «Контрагенты» → «Организации». </w:t>
            </w:r>
          </w:p>
        </w:tc>
      </w:tr>
      <w:tr w:rsidR="006F6391" w:rsidRPr="006F6391" w:rsidTr="00DA59C0">
        <w:trPr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6F6391" w:rsidRPr="006F6391" w:rsidTr="00DA59C0">
        <w:trPr>
          <w:trHeight w:val="126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Авторизоваться на сайте CRM, используя следующие данные: URL; Логин/пароль: Applanatest1/Student2020!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успешно авторизовался, видит страницу «Панель инструментов».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успешно авторизовался, видит страницу «Панель инструментов».</w:t>
            </w:r>
          </w:p>
        </w:tc>
      </w:tr>
      <w:tr w:rsidR="006F6391" w:rsidRPr="006F6391" w:rsidTr="00DA59C0">
        <w:trPr>
          <w:trHeight w:val="25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в «Контрагенты» → «Контактные лица»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находится на странице «Контактные лица», видит таблицу имеющихся контактных лиц, есть к</w:t>
            </w:r>
            <w:r w:rsidR="00DA5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нопка «Создать контактное лицо»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находится на странице «Контактные лица», видит таблицу имеющихся контактных лиц, есть кнопка «Создать контактное лицо».</w:t>
            </w:r>
          </w:p>
        </w:tc>
      </w:tr>
      <w:tr w:rsidR="006F6391" w:rsidRPr="006F6391" w:rsidTr="00DA59C0">
        <w:trPr>
          <w:trHeight w:val="94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на кнопку «Создать контактное лицо»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Открыта стр</w:t>
            </w:r>
            <w:r w:rsidR="00DA5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аница создания контактного лица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Открыта страница создания контактного лица.</w:t>
            </w:r>
          </w:p>
        </w:tc>
      </w:tr>
      <w:tr w:rsidR="006F6391" w:rsidRPr="006F6391" w:rsidTr="00DA59C0">
        <w:trPr>
          <w:trHeight w:val="12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Заполнить обязательные поля: </w:t>
            </w:r>
          </w:p>
          <w:p w:rsid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фамилия; </w:t>
            </w:r>
          </w:p>
          <w:p w:rsid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имя; </w:t>
            </w:r>
          </w:p>
          <w:p w:rsid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организация; </w:t>
            </w:r>
          </w:p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должность.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DA59C0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 заполнены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DA59C0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Поля заполнены</w:t>
            </w:r>
          </w:p>
        </w:tc>
      </w:tr>
      <w:tr w:rsidR="006F6391" w:rsidRPr="006F6391" w:rsidTr="00DA59C0">
        <w:trPr>
          <w:trHeight w:val="283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на кнопку «Сохранить и закрыть»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создания контактного лица закрыта, пользователь видит страницу «Все контактные лица» и всплывающее уведомле</w:t>
            </w:r>
            <w:r w:rsidR="00DA5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ние «Контактное лицо сохранено»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6391" w:rsidRPr="006F6391" w:rsidRDefault="006F6391" w:rsidP="006F6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F6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Страница создания контактного лица закрыта, пользователь видит страницу «Все контактные лица» и всплывающее уведомле</w:t>
            </w:r>
            <w:r w:rsidR="00DA5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ние «Контактное лицо сохранено»</w:t>
            </w:r>
          </w:p>
        </w:tc>
      </w:tr>
    </w:tbl>
    <w:p w:rsidR="006F6391" w:rsidRDefault="006F6391">
      <w:bookmarkStart w:id="0" w:name="_GoBack"/>
      <w:bookmarkEnd w:id="0"/>
    </w:p>
    <w:sectPr w:rsidR="006F639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9C0" w:rsidRDefault="00DA59C0" w:rsidP="00DA59C0">
      <w:pPr>
        <w:spacing w:after="0" w:line="240" w:lineRule="auto"/>
      </w:pPr>
      <w:r>
        <w:separator/>
      </w:r>
    </w:p>
  </w:endnote>
  <w:endnote w:type="continuationSeparator" w:id="0">
    <w:p w:rsidR="00DA59C0" w:rsidRDefault="00DA59C0" w:rsidP="00DA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1350999"/>
      <w:docPartObj>
        <w:docPartGallery w:val="Page Numbers (Bottom of Page)"/>
        <w:docPartUnique/>
      </w:docPartObj>
    </w:sdtPr>
    <w:sdtContent>
      <w:p w:rsidR="00DA59C0" w:rsidRDefault="00DA59C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A59C0" w:rsidRDefault="00DA59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9C0" w:rsidRDefault="00DA59C0" w:rsidP="00DA59C0">
      <w:pPr>
        <w:spacing w:after="0" w:line="240" w:lineRule="auto"/>
      </w:pPr>
      <w:r>
        <w:separator/>
      </w:r>
    </w:p>
  </w:footnote>
  <w:footnote w:type="continuationSeparator" w:id="0">
    <w:p w:rsidR="00DA59C0" w:rsidRDefault="00DA59C0" w:rsidP="00DA5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B0"/>
    <w:rsid w:val="00095D48"/>
    <w:rsid w:val="006F6391"/>
    <w:rsid w:val="00DA59C0"/>
    <w:rsid w:val="00EB60B0"/>
    <w:rsid w:val="00EB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BD5A"/>
  <w15:chartTrackingRefBased/>
  <w15:docId w15:val="{6718AD6B-E3EB-450F-8441-E5408089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6F6391"/>
    <w:pPr>
      <w:spacing w:after="120"/>
    </w:pPr>
    <w:rPr>
      <w:rFonts w:eastAsiaTheme="minorEastAsia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DA59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59C0"/>
  </w:style>
  <w:style w:type="paragraph" w:styleId="a5">
    <w:name w:val="footer"/>
    <w:basedOn w:val="a"/>
    <w:link w:val="a6"/>
    <w:uiPriority w:val="99"/>
    <w:unhideWhenUsed/>
    <w:rsid w:val="00DA59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5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Гуков</dc:creator>
  <cp:keywords/>
  <dc:description/>
  <cp:lastModifiedBy>Владислав Гуков</cp:lastModifiedBy>
  <cp:revision>2</cp:revision>
  <dcterms:created xsi:type="dcterms:W3CDTF">2021-08-27T19:46:00Z</dcterms:created>
  <dcterms:modified xsi:type="dcterms:W3CDTF">2021-08-27T20:10:00Z</dcterms:modified>
</cp:coreProperties>
</file>