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sz w:val="28"/>
          <w:szCs w:val="28"/>
          <w:lang w:eastAsia="ru-RU"/>
        </w:rPr>
        <w:id w:val="286699143"/>
        <w:docPartObj>
          <w:docPartGallery w:val="Table of Contents"/>
          <w:docPartUnique/>
        </w:docPartObj>
      </w:sdtPr>
      <w:sdtEndPr/>
      <w:sdtContent>
        <w:p w:rsidR="0010284A" w:rsidRPr="0010284A" w:rsidRDefault="0010284A" w:rsidP="0010284A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0284A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10284A" w:rsidRPr="00296045" w:rsidRDefault="0010284A" w:rsidP="0010284A">
          <w:pPr>
            <w:pStyle w:val="1"/>
            <w:spacing w:line="24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10284A">
            <w:rPr>
              <w:rFonts w:ascii="Times New Roman" w:hAnsi="Times New Roman"/>
              <w:sz w:val="28"/>
              <w:szCs w:val="28"/>
            </w:rPr>
            <w:t xml:space="preserve">1. </w:t>
          </w:r>
          <w:proofErr w:type="spellStart"/>
          <w:r w:rsidRPr="0034348F">
            <w:rPr>
              <w:rFonts w:ascii="Times New Roman" w:eastAsia="Times New Roman" w:hAnsi="Times New Roman"/>
              <w:bCs/>
              <w:color w:val="000000"/>
              <w:sz w:val="28"/>
              <w:szCs w:val="28"/>
            </w:rPr>
            <w:t>Test-case</w:t>
          </w:r>
          <w:proofErr w:type="spellEnd"/>
          <w:r w:rsidRPr="0034348F">
            <w:rPr>
              <w:rFonts w:ascii="Times New Roman" w:eastAsia="Times New Roman" w:hAnsi="Times New Roman"/>
              <w:bCs/>
              <w:color w:val="000000"/>
              <w:sz w:val="28"/>
              <w:szCs w:val="28"/>
            </w:rPr>
            <w:t xml:space="preserve"> №1. Вход в профиль</w:t>
          </w:r>
          <w:r w:rsidRPr="0010284A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10284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296045">
            <w:rPr>
              <w:rFonts w:ascii="Times New Roman" w:hAnsi="Times New Roman"/>
              <w:sz w:val="28"/>
              <w:szCs w:val="28"/>
            </w:rPr>
            <w:t>2</w:t>
          </w:r>
        </w:p>
        <w:p w:rsidR="0010284A" w:rsidRPr="0010284A" w:rsidRDefault="0010284A" w:rsidP="0010284A">
          <w:pPr>
            <w:pStyle w:val="1"/>
            <w:spacing w:line="24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10284A">
            <w:rPr>
              <w:rFonts w:ascii="Times New Roman" w:hAnsi="Times New Roman"/>
              <w:sz w:val="28"/>
              <w:szCs w:val="28"/>
            </w:rPr>
            <w:t xml:space="preserve">2. </w:t>
          </w:r>
          <w:proofErr w:type="spellStart"/>
          <w:r w:rsidRPr="0034348F">
            <w:rPr>
              <w:rFonts w:ascii="Times New Roman" w:eastAsia="Times New Roman" w:hAnsi="Times New Roman"/>
              <w:bCs/>
              <w:color w:val="000000"/>
              <w:sz w:val="28"/>
              <w:szCs w:val="28"/>
            </w:rPr>
            <w:t>Test-case</w:t>
          </w:r>
          <w:proofErr w:type="spellEnd"/>
          <w:r w:rsidRPr="0034348F">
            <w:rPr>
              <w:rFonts w:ascii="Times New Roman" w:eastAsia="Times New Roman" w:hAnsi="Times New Roman"/>
              <w:bCs/>
              <w:color w:val="000000"/>
              <w:sz w:val="28"/>
              <w:szCs w:val="28"/>
            </w:rPr>
            <w:t xml:space="preserve"> №2. Поиск и добавление комментария в закладки</w:t>
          </w:r>
          <w:r w:rsidRPr="0010284A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10284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0284A">
            <w:rPr>
              <w:rFonts w:ascii="Times New Roman" w:hAnsi="Times New Roman"/>
              <w:sz w:val="28"/>
              <w:szCs w:val="28"/>
            </w:rPr>
            <w:t>3</w:t>
          </w:r>
        </w:p>
        <w:p w:rsidR="0010284A" w:rsidRPr="00296045" w:rsidRDefault="0010284A" w:rsidP="0010284A">
          <w:pPr>
            <w:pStyle w:val="1"/>
            <w:spacing w:line="24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10284A">
            <w:rPr>
              <w:rFonts w:ascii="Times New Roman" w:hAnsi="Times New Roman"/>
              <w:sz w:val="28"/>
              <w:szCs w:val="28"/>
            </w:rPr>
            <w:t xml:space="preserve">3. </w:t>
          </w:r>
          <w:proofErr w:type="spellStart"/>
          <w:r w:rsidRPr="0034348F">
            <w:rPr>
              <w:rFonts w:ascii="Times New Roman" w:eastAsia="Times New Roman" w:hAnsi="Times New Roman"/>
              <w:bCs/>
              <w:color w:val="000000"/>
              <w:sz w:val="28"/>
              <w:szCs w:val="28"/>
            </w:rPr>
            <w:t>Test-case</w:t>
          </w:r>
          <w:proofErr w:type="spellEnd"/>
          <w:r w:rsidRPr="0034348F">
            <w:rPr>
              <w:rFonts w:ascii="Times New Roman" w:eastAsia="Times New Roman" w:hAnsi="Times New Roman"/>
              <w:bCs/>
              <w:color w:val="000000"/>
              <w:sz w:val="28"/>
              <w:szCs w:val="28"/>
            </w:rPr>
            <w:t xml:space="preserve"> №3. Создание публикации</w:t>
          </w:r>
          <w:r w:rsidRPr="0010284A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10284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296045">
            <w:rPr>
              <w:rFonts w:ascii="Times New Roman" w:hAnsi="Times New Roman"/>
              <w:sz w:val="28"/>
              <w:szCs w:val="28"/>
            </w:rPr>
            <w:t>4</w:t>
          </w:r>
        </w:p>
        <w:p w:rsidR="0010284A" w:rsidRPr="0010284A" w:rsidRDefault="0010284A" w:rsidP="0010284A">
          <w:pPr>
            <w:pStyle w:val="1"/>
            <w:spacing w:line="24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10284A">
            <w:rPr>
              <w:rFonts w:ascii="Times New Roman" w:hAnsi="Times New Roman"/>
              <w:sz w:val="28"/>
              <w:szCs w:val="28"/>
            </w:rPr>
            <w:t xml:space="preserve">4. </w:t>
          </w:r>
          <w:proofErr w:type="spellStart"/>
          <w:r w:rsidRPr="0034348F">
            <w:rPr>
              <w:rFonts w:ascii="Times New Roman" w:eastAsia="Times New Roman" w:hAnsi="Times New Roman"/>
              <w:bCs/>
              <w:color w:val="000000"/>
              <w:sz w:val="28"/>
              <w:szCs w:val="28"/>
            </w:rPr>
            <w:t>Test-case</w:t>
          </w:r>
          <w:proofErr w:type="spellEnd"/>
          <w:r w:rsidRPr="0034348F">
            <w:rPr>
              <w:rFonts w:ascii="Times New Roman" w:eastAsia="Times New Roman" w:hAnsi="Times New Roman"/>
              <w:bCs/>
              <w:color w:val="000000"/>
              <w:sz w:val="28"/>
              <w:szCs w:val="28"/>
            </w:rPr>
            <w:t xml:space="preserve"> №2. Поиск и добавление комментария в закладки</w:t>
          </w:r>
          <w:r w:rsidRPr="0010284A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10284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0284A">
            <w:rPr>
              <w:rFonts w:ascii="Times New Roman" w:hAnsi="Times New Roman"/>
              <w:sz w:val="28"/>
              <w:szCs w:val="28"/>
            </w:rPr>
            <w:t>5</w:t>
          </w:r>
        </w:p>
      </w:sdtContent>
    </w:sdt>
    <w:p w:rsidR="0010284A" w:rsidRDefault="0010284A"/>
    <w:p w:rsidR="0010284A" w:rsidRDefault="0010284A">
      <w:r>
        <w:br w:type="page"/>
      </w:r>
    </w:p>
    <w:p w:rsidR="0010284A" w:rsidRPr="007D2145" w:rsidRDefault="007D2145">
      <w:proofErr w:type="spellStart"/>
      <w:r w:rsidRPr="00343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Test-case</w:t>
      </w:r>
      <w:proofErr w:type="spellEnd"/>
      <w:r w:rsidRPr="00343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</w:t>
      </w:r>
      <w:bookmarkStart w:id="0" w:name="_GoBack"/>
      <w:bookmarkEnd w:id="0"/>
      <w:r w:rsidRPr="003434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Вход в профиль</w:t>
      </w:r>
      <w:r>
        <w:t xml:space="preserve"> 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540"/>
        <w:gridCol w:w="4275"/>
        <w:gridCol w:w="2126"/>
        <w:gridCol w:w="2126"/>
      </w:tblGrid>
      <w:tr w:rsidR="0034348F" w:rsidRPr="0034348F" w:rsidTr="007D2145">
        <w:trPr>
          <w:trHeight w:val="534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t>Таблица 1</w:t>
            </w:r>
          </w:p>
        </w:tc>
      </w:tr>
      <w:tr w:rsidR="0034348F" w:rsidRPr="0034348F" w:rsidTr="007D2145">
        <w:trPr>
          <w:trHeight w:val="568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343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Предусловия: войти на сайт https://habr.com/ru/all/</w:t>
            </w:r>
          </w:p>
        </w:tc>
      </w:tr>
      <w:tr w:rsidR="0010284A" w:rsidRPr="0034348F" w:rsidTr="007D2145">
        <w:trPr>
          <w:trHeight w:val="63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3434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3434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3434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3434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Фактический результат</w:t>
            </w:r>
          </w:p>
        </w:tc>
      </w:tr>
      <w:tr w:rsidR="0010284A" w:rsidRPr="0034348F" w:rsidTr="007D2145">
        <w:trPr>
          <w:trHeight w:val="229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3434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1028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Кликнуть на иконке профиля в правом верхнем углу, в выпадающем контекстном меню кликнуть на кнопке "Войти"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1028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Наблюдается выпадающее меню профиля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1028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Наблюдается выпадающее меню профиля</w:t>
            </w:r>
          </w:p>
        </w:tc>
      </w:tr>
      <w:tr w:rsidR="0010284A" w:rsidRPr="0034348F" w:rsidTr="007D2145">
        <w:trPr>
          <w:trHeight w:val="18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3434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6CD5" w:rsidRDefault="0034348F" w:rsidP="001028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Ввести данные, необходимые для входа в профиль: </w:t>
            </w:r>
          </w:p>
          <w:p w:rsidR="00716CD5" w:rsidRDefault="0034348F" w:rsidP="001028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логин - </w:t>
            </w:r>
            <w:hyperlink r:id="rId6" w:history="1">
              <w:r w:rsidR="00716CD5" w:rsidRPr="00124FCD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pechenka9000@gmail.com</w:t>
              </w:r>
            </w:hyperlink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:rsidR="0034348F" w:rsidRPr="0034348F" w:rsidRDefault="0034348F" w:rsidP="001028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 - Zetju2mkyv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1028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Открыта страница создания проекта для ввода профильных данных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1028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Открыта страница создания проекта для ввода профильных данных</w:t>
            </w:r>
          </w:p>
        </w:tc>
      </w:tr>
      <w:tr w:rsidR="0010284A" w:rsidRPr="0034348F" w:rsidTr="007D2145">
        <w:trPr>
          <w:trHeight w:val="283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3434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1028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Нажать на кнопку "Войти"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1028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успешно авторизовался и видит обновлённый сайт с иконками профиля в правом верхнем углу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48F" w:rsidRPr="0034348F" w:rsidRDefault="0034348F" w:rsidP="001028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34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успешно авторизовался и видит обновлённый сайт с иконками профиля в правом верхнем углу</w:t>
            </w:r>
          </w:p>
        </w:tc>
      </w:tr>
    </w:tbl>
    <w:p w:rsidR="0034348F" w:rsidRDefault="0034348F"/>
    <w:p w:rsidR="007D2145" w:rsidRDefault="007D2145"/>
    <w:p w:rsidR="007D2145" w:rsidRDefault="007D2145"/>
    <w:p w:rsidR="007D2145" w:rsidRDefault="007D2145"/>
    <w:p w:rsidR="007D2145" w:rsidRDefault="007D2145"/>
    <w:p w:rsidR="007D2145" w:rsidRDefault="007D2145"/>
    <w:p w:rsidR="007D2145" w:rsidRDefault="007D2145"/>
    <w:p w:rsidR="007D2145" w:rsidRDefault="007D2145"/>
    <w:p w:rsidR="007D2145" w:rsidRDefault="007D2145"/>
    <w:p w:rsidR="007D2145" w:rsidRDefault="007D2145"/>
    <w:p w:rsidR="007D2145" w:rsidRDefault="007D2145"/>
    <w:p w:rsidR="007D2145" w:rsidRDefault="007D2145">
      <w:proofErr w:type="spellStart"/>
      <w:r w:rsidRPr="007D2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Test-case</w:t>
      </w:r>
      <w:proofErr w:type="spellEnd"/>
      <w:r w:rsidRPr="007D2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№2. Поиск и добавление комментария в закладки</w:t>
      </w:r>
      <w:r>
        <w:t xml:space="preserve">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4583"/>
        <w:gridCol w:w="1960"/>
        <w:gridCol w:w="1984"/>
      </w:tblGrid>
      <w:tr w:rsidR="007D2145" w:rsidRPr="007D2145" w:rsidTr="00B00080">
        <w:trPr>
          <w:trHeight w:val="478"/>
        </w:trPr>
        <w:tc>
          <w:tcPr>
            <w:tcW w:w="9067" w:type="dxa"/>
            <w:gridSpan w:val="4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t>Таблица 2</w:t>
            </w:r>
          </w:p>
        </w:tc>
      </w:tr>
      <w:tr w:rsidR="007D2145" w:rsidRPr="007D2145" w:rsidTr="00B00080">
        <w:trPr>
          <w:trHeight w:val="512"/>
        </w:trPr>
        <w:tc>
          <w:tcPr>
            <w:tcW w:w="9067" w:type="dxa"/>
            <w:gridSpan w:val="4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Предусловия: войти на сайт https://habr.com/ru/all/ и авторизоваться</w:t>
            </w:r>
          </w:p>
        </w:tc>
      </w:tr>
      <w:tr w:rsidR="007D2145" w:rsidRPr="007D2145" w:rsidTr="007D2145">
        <w:trPr>
          <w:trHeight w:val="630"/>
        </w:trPr>
        <w:tc>
          <w:tcPr>
            <w:tcW w:w="540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583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1960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Фактический результат</w:t>
            </w:r>
          </w:p>
        </w:tc>
      </w:tr>
      <w:tr w:rsidR="007D2145" w:rsidRPr="007D2145" w:rsidTr="007D2145">
        <w:trPr>
          <w:trHeight w:val="2550"/>
        </w:trPr>
        <w:tc>
          <w:tcPr>
            <w:tcW w:w="540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83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Кликнуть на значке "Поиск"(символ лупы) </w:t>
            </w:r>
          </w:p>
        </w:tc>
        <w:tc>
          <w:tcPr>
            <w:tcW w:w="1960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Открылось меню для ввода искомой информации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Открылось меню для ввода искомой информации</w:t>
            </w:r>
          </w:p>
        </w:tc>
      </w:tr>
      <w:tr w:rsidR="007D2145" w:rsidRPr="007D2145" w:rsidTr="007D2145">
        <w:trPr>
          <w:trHeight w:val="2085"/>
        </w:trPr>
        <w:tc>
          <w:tcPr>
            <w:tcW w:w="540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83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Ввести необходимую для поиска информацию "</w:t>
            </w:r>
            <w:proofErr w:type="spellStart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Selenium</w:t>
            </w:r>
            <w:proofErr w:type="spellEnd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IDE" в поисковую строку и нажать на "Поиск"(символ лупы)</w:t>
            </w:r>
          </w:p>
        </w:tc>
        <w:tc>
          <w:tcPr>
            <w:tcW w:w="1960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строке поискового запроса наблюдается введённый текст "</w:t>
            </w:r>
            <w:proofErr w:type="spellStart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Selenium</w:t>
            </w:r>
            <w:proofErr w:type="spellEnd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IDE". После поиска открывается новая страница с результатами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строке поискового запроса наблюдается введённый текст "</w:t>
            </w:r>
            <w:proofErr w:type="spellStart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Selenium</w:t>
            </w:r>
            <w:proofErr w:type="spellEnd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IDE". После поиска открывается новая страница с результатами</w:t>
            </w:r>
          </w:p>
        </w:tc>
      </w:tr>
      <w:tr w:rsidR="007D2145" w:rsidRPr="007D2145" w:rsidTr="007D2145">
        <w:trPr>
          <w:trHeight w:val="1905"/>
        </w:trPr>
        <w:tc>
          <w:tcPr>
            <w:tcW w:w="540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83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Кликнуть на вкладку "Комментарии" и выбрать комментарий </w:t>
            </w:r>
            <w:proofErr w:type="spellStart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Selenium</w:t>
            </w:r>
            <w:proofErr w:type="spellEnd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2.0 — </w:t>
            </w:r>
            <w:proofErr w:type="spellStart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WebDriver</w:t>
            </w:r>
            <w:proofErr w:type="spellEnd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Впечатления, проблемы и советы по использованию (https://habr.com/ru/post/171703/comments/)</w:t>
            </w:r>
          </w:p>
        </w:tc>
        <w:tc>
          <w:tcPr>
            <w:tcW w:w="1960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Открывается новая страница с содержанием данного комментария (поста)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Открывается новая страница с содержанием данного комментария (поста)</w:t>
            </w:r>
          </w:p>
        </w:tc>
      </w:tr>
      <w:tr w:rsidR="007D2145" w:rsidRPr="007D2145" w:rsidTr="007D2145">
        <w:trPr>
          <w:trHeight w:val="2220"/>
        </w:trPr>
        <w:tc>
          <w:tcPr>
            <w:tcW w:w="540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83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Кликнуть на значке "Добавить в закладки" (Символ "флажок")</w:t>
            </w:r>
          </w:p>
        </w:tc>
        <w:tc>
          <w:tcPr>
            <w:tcW w:w="1960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Значок "флажок" изменил цвет, значения рядом изменилось. Комментарий в добавился в закладки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Значок "флажок" изменил цвет, значения рядом изменилось. Комментарий в добавился в закладки</w:t>
            </w:r>
          </w:p>
        </w:tc>
      </w:tr>
    </w:tbl>
    <w:p w:rsidR="007D2145" w:rsidRDefault="007D2145"/>
    <w:p w:rsidR="007D2145" w:rsidRDefault="007D2145"/>
    <w:p w:rsidR="007D2145" w:rsidRDefault="007D2145"/>
    <w:p w:rsidR="007D2145" w:rsidRDefault="007D2145"/>
    <w:p w:rsidR="007D2145" w:rsidRDefault="007D2145"/>
    <w:p w:rsidR="007D2145" w:rsidRDefault="007D2145"/>
    <w:p w:rsidR="007D2145" w:rsidRDefault="007D2145">
      <w:proofErr w:type="spellStart"/>
      <w:r w:rsidRPr="007D2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Test-case</w:t>
      </w:r>
      <w:proofErr w:type="spellEnd"/>
      <w:r w:rsidRPr="007D2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№3. Создание публикации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540"/>
        <w:gridCol w:w="3850"/>
        <w:gridCol w:w="2409"/>
        <w:gridCol w:w="2268"/>
      </w:tblGrid>
      <w:tr w:rsidR="007D2145" w:rsidRPr="007D2145" w:rsidTr="00B00080">
        <w:trPr>
          <w:trHeight w:val="478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t>Таблица 3</w:t>
            </w:r>
          </w:p>
        </w:tc>
      </w:tr>
      <w:tr w:rsidR="007D2145" w:rsidRPr="007D2145" w:rsidTr="00B00080">
        <w:trPr>
          <w:trHeight w:val="512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Предусловия: войти на сайт https://habr.com/ru/all/ и авторизоваться</w:t>
            </w:r>
          </w:p>
        </w:tc>
      </w:tr>
      <w:tr w:rsidR="007D2145" w:rsidRPr="007D2145" w:rsidTr="007D2145">
        <w:trPr>
          <w:trHeight w:val="63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Фактический результат</w:t>
            </w:r>
          </w:p>
        </w:tc>
      </w:tr>
      <w:tr w:rsidR="007D2145" w:rsidRPr="007D2145" w:rsidTr="007D2145">
        <w:trPr>
          <w:trHeight w:val="15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Кликнуть на значке "Напи</w:t>
            </w:r>
            <w:r w:rsidR="00716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ать публикацию" в правом верхнем углу экрана (символ "карандаш")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Открывается новая страница для заполнения данными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Открывается новая страница для заполнения данными</w:t>
            </w:r>
          </w:p>
        </w:tc>
      </w:tr>
      <w:tr w:rsidR="007D2145" w:rsidRPr="007D2145" w:rsidTr="007D2145">
        <w:trPr>
          <w:trHeight w:val="31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Ввести данные: заголовок "Моя будущая публикация" и "текст внутри публикации", нажать на клавишу "Готово к публикации".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Предложенные поля заполнены данными, после нажатия кнопки "Готово к публикации" открывается новая страница "Настройки публикации"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Предложенные поля заполнены данными, после нажатия кнопки "Готово к публикации" открывается новая страница "Настройки публикации"</w:t>
            </w:r>
          </w:p>
        </w:tc>
      </w:tr>
      <w:tr w:rsidR="007D2145" w:rsidRPr="007D2145" w:rsidTr="007D2145">
        <w:trPr>
          <w:trHeight w:val="346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странице "Настройки публикации": "выбрать </w:t>
            </w:r>
            <w:proofErr w:type="spellStart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хабы</w:t>
            </w:r>
            <w:proofErr w:type="spellEnd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 - тестирование IT - систем; "ключевые слова" - тестирование; выбрать опцию "</w:t>
            </w:r>
            <w:proofErr w:type="spellStart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Tutorial</w:t>
            </w:r>
            <w:proofErr w:type="spellEnd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"; ввести текст "текст внутри публикации"; кликнуть "Отправить на </w:t>
            </w:r>
            <w:proofErr w:type="spellStart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модерацию</w:t>
            </w:r>
            <w:proofErr w:type="spellEnd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Все описанные графы заполнены, на экране появляется всплывающее окно о подтверждении отправки публикации на </w:t>
            </w:r>
            <w:proofErr w:type="spellStart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модерацию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Все описанные графы заполнены, на экране появляется всплывающее окно о подтверждении отправки публикации на </w:t>
            </w:r>
            <w:proofErr w:type="spellStart"/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модерацию</w:t>
            </w:r>
            <w:proofErr w:type="spellEnd"/>
          </w:p>
        </w:tc>
      </w:tr>
      <w:tr w:rsidR="007D2145" w:rsidRPr="007D2145" w:rsidTr="007D2145">
        <w:trPr>
          <w:trHeight w:val="346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 всплывающем окне выбирается пункт "отмена"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Произведена отмена публикации, после подтверждения о закрытии страницы осуществляется переход на заглавную страницу сайта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Произведена отмена публикации, после подтверждения о закрытии страницы осуществляется переход на заглавную страницу сайта</w:t>
            </w:r>
          </w:p>
        </w:tc>
      </w:tr>
    </w:tbl>
    <w:p w:rsidR="007D2145" w:rsidRDefault="007D2145">
      <w:proofErr w:type="spellStart"/>
      <w:r w:rsidRPr="007D2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Test-case</w:t>
      </w:r>
      <w:proofErr w:type="spellEnd"/>
      <w:r w:rsidRPr="007D2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№4. Редактирование профиля </w:t>
      </w:r>
      <w:r w:rsidR="00716C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данной</w:t>
      </w:r>
      <w:r w:rsidR="00716CD5" w:rsidRPr="007D2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информацией</w:t>
      </w:r>
      <w:r w:rsidR="00716CD5" w:rsidRPr="007D2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716C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 выход из него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562"/>
        <w:gridCol w:w="3969"/>
        <w:gridCol w:w="2268"/>
        <w:gridCol w:w="2268"/>
      </w:tblGrid>
      <w:tr w:rsidR="007D2145" w:rsidRPr="007D2145" w:rsidTr="00B00080">
        <w:trPr>
          <w:trHeight w:val="554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Таблица 4</w:t>
            </w:r>
          </w:p>
        </w:tc>
      </w:tr>
      <w:tr w:rsidR="007D2145" w:rsidRPr="007D2145" w:rsidTr="00B00080">
        <w:trPr>
          <w:trHeight w:val="547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Предусловия: войти на сайт https://habr.com/ru/all/ и авторизоваться</w:t>
            </w:r>
          </w:p>
        </w:tc>
      </w:tr>
      <w:tr w:rsidR="007D2145" w:rsidRPr="007D2145" w:rsidTr="00B00080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Фактический результат</w:t>
            </w:r>
          </w:p>
        </w:tc>
      </w:tr>
      <w:tr w:rsidR="007D2145" w:rsidRPr="007D2145" w:rsidTr="00B00080">
        <w:trPr>
          <w:trHeight w:val="157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Осуществляется нажатие на значок профиля и выбор пункта "Настройки профиля" во всплывающем меню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Открывается новая страница "Настройки"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Открывается новая страница "Настройки"</w:t>
            </w:r>
          </w:p>
        </w:tc>
      </w:tr>
      <w:tr w:rsidR="007D2145" w:rsidRPr="007D2145" w:rsidTr="00B00080">
        <w:trPr>
          <w:trHeight w:val="283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Заполняются предложенными данными поля: "Настоящее имя" - Владислав; "Пол" - Мужской; "Местоположение" - Беларусь, Витебская обл., Полоцк;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Требуемые поля заполнены предложенными данными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Требуемые поля заполнены предложенными данными</w:t>
            </w:r>
          </w:p>
        </w:tc>
      </w:tr>
      <w:tr w:rsidR="007D2145" w:rsidRPr="007D2145" w:rsidTr="00B00080">
        <w:trPr>
          <w:trHeight w:val="25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Осуществляется проверка введённых данных с последующим нажатием клавиши "Сохранить изменения"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данной странице появляется всплывающее сообщение "Данные обновлены успешно"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данной странице появляется всплывающее сообщение "Данные обновлены успешно"</w:t>
            </w:r>
          </w:p>
        </w:tc>
      </w:tr>
      <w:tr w:rsidR="007D2145" w:rsidRPr="007D2145" w:rsidTr="00B00080">
        <w:trPr>
          <w:trHeight w:val="25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Посредством нажатия на иконку профиля и клавишу "Выход" осуществляется выход из профиля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Осуществлён выход из профиля о чём свидетельствует изменение меню предложенных иконок в правом верхнем углу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145" w:rsidRPr="007D2145" w:rsidRDefault="007D2145" w:rsidP="007D2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2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Осуществлён выход из профиля о чём свидетельствует изменение меню предложенных иконок в правом верхнем углу</w:t>
            </w:r>
          </w:p>
        </w:tc>
      </w:tr>
    </w:tbl>
    <w:p w:rsidR="007D2145" w:rsidRPr="0034348F" w:rsidRDefault="007D2145"/>
    <w:sectPr w:rsidR="007D2145" w:rsidRPr="0034348F" w:rsidSect="007D214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F57" w:rsidRDefault="00D91F57" w:rsidP="0010284A">
      <w:pPr>
        <w:spacing w:after="0" w:line="240" w:lineRule="auto"/>
      </w:pPr>
      <w:r>
        <w:separator/>
      </w:r>
    </w:p>
  </w:endnote>
  <w:endnote w:type="continuationSeparator" w:id="0">
    <w:p w:rsidR="00D91F57" w:rsidRDefault="00D91F57" w:rsidP="00102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9431689"/>
      <w:docPartObj>
        <w:docPartGallery w:val="Page Numbers (Bottom of Page)"/>
        <w:docPartUnique/>
      </w:docPartObj>
    </w:sdtPr>
    <w:sdtEndPr/>
    <w:sdtContent>
      <w:p w:rsidR="0010284A" w:rsidRDefault="0010284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CD5">
          <w:rPr>
            <w:noProof/>
          </w:rPr>
          <w:t>4</w:t>
        </w:r>
        <w:r>
          <w:fldChar w:fldCharType="end"/>
        </w:r>
      </w:p>
    </w:sdtContent>
  </w:sdt>
  <w:p w:rsidR="0010284A" w:rsidRDefault="001028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F57" w:rsidRDefault="00D91F57" w:rsidP="0010284A">
      <w:pPr>
        <w:spacing w:after="0" w:line="240" w:lineRule="auto"/>
      </w:pPr>
      <w:r>
        <w:separator/>
      </w:r>
    </w:p>
  </w:footnote>
  <w:footnote w:type="continuationSeparator" w:id="0">
    <w:p w:rsidR="00D91F57" w:rsidRDefault="00D91F57" w:rsidP="00102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8F"/>
    <w:rsid w:val="00095D48"/>
    <w:rsid w:val="0010284A"/>
    <w:rsid w:val="00296045"/>
    <w:rsid w:val="0034348F"/>
    <w:rsid w:val="00716CD5"/>
    <w:rsid w:val="007D2145"/>
    <w:rsid w:val="00B00080"/>
    <w:rsid w:val="00D91F57"/>
    <w:rsid w:val="00EB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54845"/>
  <w15:chartTrackingRefBased/>
  <w15:docId w15:val="{BD014267-6B71-4762-B49B-7BB4A406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qFormat/>
    <w:rsid w:val="0010284A"/>
    <w:pPr>
      <w:spacing w:after="100"/>
      <w:ind w:left="22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10284A"/>
    <w:pPr>
      <w:spacing w:after="120"/>
    </w:pPr>
    <w:rPr>
      <w:rFonts w:eastAsiaTheme="minorEastAsia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1028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284A"/>
  </w:style>
  <w:style w:type="paragraph" w:styleId="a5">
    <w:name w:val="footer"/>
    <w:basedOn w:val="a"/>
    <w:link w:val="a6"/>
    <w:uiPriority w:val="99"/>
    <w:unhideWhenUsed/>
    <w:rsid w:val="001028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284A"/>
  </w:style>
  <w:style w:type="character" w:styleId="a7">
    <w:name w:val="Hyperlink"/>
    <w:basedOn w:val="a0"/>
    <w:uiPriority w:val="99"/>
    <w:unhideWhenUsed/>
    <w:rsid w:val="00716C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echenka900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Гуков</dc:creator>
  <cp:keywords/>
  <dc:description/>
  <cp:lastModifiedBy>Пользователь Windows</cp:lastModifiedBy>
  <cp:revision>4</cp:revision>
  <dcterms:created xsi:type="dcterms:W3CDTF">2021-08-27T19:49:00Z</dcterms:created>
  <dcterms:modified xsi:type="dcterms:W3CDTF">2021-09-01T22:05:00Z</dcterms:modified>
</cp:coreProperties>
</file>