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49A06" w14:textId="77777777" w:rsidR="00CB2B7C" w:rsidRPr="004F75E4" w:rsidRDefault="00CB2B7C" w:rsidP="00CB2B7C">
      <w:pPr>
        <w:jc w:val="center"/>
        <w:rPr>
          <w:b/>
          <w:lang w:val="ru-RU"/>
        </w:rPr>
      </w:pPr>
      <w:r w:rsidRPr="004F75E4">
        <w:rPr>
          <w:b/>
          <w:lang w:val="ru-RU"/>
        </w:rPr>
        <w:t>Министерство науки и высшего образования Российской Федерации</w:t>
      </w:r>
    </w:p>
    <w:p w14:paraId="5BF59B8A" w14:textId="77777777" w:rsidR="00CB2B7C" w:rsidRPr="004F75E4" w:rsidRDefault="00CB2B7C" w:rsidP="00CB2B7C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бюджетное образовательное учреждение </w:t>
      </w:r>
    </w:p>
    <w:p w14:paraId="785CE248" w14:textId="77777777" w:rsidR="00CB2B7C" w:rsidRPr="004F75E4" w:rsidRDefault="00CB2B7C" w:rsidP="00CB2B7C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1E61EC9A" w14:textId="77777777" w:rsidR="00CB2B7C" w:rsidRPr="004F75E4" w:rsidRDefault="00CB2B7C" w:rsidP="00CB2B7C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2DBEA0F2" w14:textId="77777777" w:rsidR="00CB2B7C" w:rsidRPr="004F75E4" w:rsidRDefault="00CB2B7C" w:rsidP="00CB2B7C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053124F5" w14:textId="77777777" w:rsidR="00CB2B7C" w:rsidRPr="004F75E4" w:rsidRDefault="00CB2B7C" w:rsidP="00CB2B7C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66"/>
        <w:gridCol w:w="642"/>
        <w:gridCol w:w="1437"/>
      </w:tblGrid>
      <w:tr w:rsidR="00CB2B7C" w:rsidRPr="008E6E8B" w14:paraId="07099C9A" w14:textId="77777777" w:rsidTr="00345387">
        <w:tc>
          <w:tcPr>
            <w:tcW w:w="4677" w:type="dxa"/>
            <w:gridSpan w:val="4"/>
            <w:hideMark/>
          </w:tcPr>
          <w:p w14:paraId="49637197" w14:textId="77777777" w:rsidR="00CB2B7C" w:rsidRPr="008E6E8B" w:rsidRDefault="00CB2B7C" w:rsidP="00345387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CB2B7C" w:rsidRPr="00780DF7" w14:paraId="4C09E920" w14:textId="77777777" w:rsidTr="00345387">
        <w:trPr>
          <w:trHeight w:val="294"/>
        </w:trPr>
        <w:tc>
          <w:tcPr>
            <w:tcW w:w="4677" w:type="dxa"/>
            <w:gridSpan w:val="4"/>
          </w:tcPr>
          <w:p w14:paraId="16C98542" w14:textId="77777777" w:rsidR="00CB2B7C" w:rsidRPr="00780DF7" w:rsidRDefault="00CB2B7C" w:rsidP="00345387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CB2B7C" w:rsidRPr="008E6E8B" w14:paraId="354437B1" w14:textId="77777777" w:rsidTr="00345387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9DC969B4142D4D36983E40665791D227"/>
            </w:placeholder>
            <w:text/>
          </w:sdtPr>
          <w:sdtEndPr/>
          <w:sdtContent>
            <w:tc>
              <w:tcPr>
                <w:tcW w:w="3240" w:type="dxa"/>
                <w:gridSpan w:val="3"/>
                <w:hideMark/>
              </w:tcPr>
              <w:p w14:paraId="33415AA6" w14:textId="77777777" w:rsidR="00CB2B7C" w:rsidRPr="008E6E8B" w:rsidRDefault="00CB2B7C" w:rsidP="00345387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8E6E8B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6D3F6CF7" w14:textId="291CE9C1" w:rsidR="00CB2B7C" w:rsidRPr="00056160" w:rsidRDefault="00056160" w:rsidP="00345387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ИУ7</w:t>
            </w:r>
          </w:p>
        </w:tc>
      </w:tr>
      <w:tr w:rsidR="00CB2B7C" w:rsidRPr="008E6E8B" w14:paraId="1BEE26DB" w14:textId="77777777" w:rsidTr="00345387">
        <w:tc>
          <w:tcPr>
            <w:tcW w:w="3240" w:type="dxa"/>
            <w:gridSpan w:val="3"/>
          </w:tcPr>
          <w:p w14:paraId="151953CD" w14:textId="77777777" w:rsidR="00CB2B7C" w:rsidRPr="008E6E8B" w:rsidRDefault="00CB2B7C" w:rsidP="00345387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14:paraId="07B0926D" w14:textId="77777777" w:rsidR="00CB2B7C" w:rsidRPr="008E6E8B" w:rsidRDefault="00CB2B7C" w:rsidP="00345387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8E6E8B"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CB2B7C" w:rsidRPr="008E6E8B" w14:paraId="64162880" w14:textId="77777777" w:rsidTr="00345387">
        <w:tc>
          <w:tcPr>
            <w:tcW w:w="2532" w:type="dxa"/>
          </w:tcPr>
          <w:p w14:paraId="1A556F6F" w14:textId="77777777" w:rsidR="00CB2B7C" w:rsidRPr="008E6E8B" w:rsidRDefault="00CB2B7C" w:rsidP="00345387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3"/>
            <w:tcBorders>
              <w:bottom w:val="single" w:sz="4" w:space="0" w:color="auto"/>
            </w:tcBorders>
          </w:tcPr>
          <w:p w14:paraId="5AA0C0ED" w14:textId="5906D5F2" w:rsidR="00CB2B7C" w:rsidRPr="008E6E8B" w:rsidRDefault="00056160" w:rsidP="00345387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И. В. Рудаков</w:t>
            </w:r>
          </w:p>
        </w:tc>
      </w:tr>
      <w:tr w:rsidR="00CB2B7C" w:rsidRPr="008E6E8B" w14:paraId="4FD77DE1" w14:textId="77777777" w:rsidTr="00345387">
        <w:tc>
          <w:tcPr>
            <w:tcW w:w="25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1C9FA0" w14:textId="77777777" w:rsidR="00CB2B7C" w:rsidRPr="008E6E8B" w:rsidRDefault="00CB2B7C" w:rsidP="00345387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9" w:type="dxa"/>
            <w:gridSpan w:val="2"/>
            <w:vAlign w:val="bottom"/>
            <w:hideMark/>
          </w:tcPr>
          <w:p w14:paraId="022490E6" w14:textId="77777777" w:rsidR="00CB2B7C" w:rsidRPr="008E6E8B" w:rsidRDefault="00CB2B7C" w:rsidP="00345387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CB2B7C" w:rsidRPr="00405016" w14:paraId="05DF42C3" w14:textId="77777777" w:rsidTr="00345387">
        <w:tc>
          <w:tcPr>
            <w:tcW w:w="25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904EEAB" w14:textId="77777777" w:rsidR="00CB2B7C" w:rsidRPr="00780DF7" w:rsidRDefault="00CB2B7C" w:rsidP="00345387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079" w:type="dxa"/>
            <w:gridSpan w:val="2"/>
            <w:tcBorders>
              <w:bottom w:val="single" w:sz="4" w:space="0" w:color="auto"/>
            </w:tcBorders>
          </w:tcPr>
          <w:p w14:paraId="6D44DD00" w14:textId="77777777" w:rsidR="00CB2B7C" w:rsidRPr="00405016" w:rsidRDefault="00CB2B7C" w:rsidP="00345387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CB2B7C" w:rsidRPr="00780DF7" w14:paraId="7D39C211" w14:textId="77777777" w:rsidTr="00345387">
        <w:tc>
          <w:tcPr>
            <w:tcW w:w="2598" w:type="dxa"/>
            <w:gridSpan w:val="2"/>
            <w:tcBorders>
              <w:left w:val="nil"/>
              <w:bottom w:val="nil"/>
              <w:right w:val="nil"/>
            </w:tcBorders>
          </w:tcPr>
          <w:p w14:paraId="6110ECC2" w14:textId="77777777" w:rsidR="00CB2B7C" w:rsidRPr="00780DF7" w:rsidRDefault="00CB2B7C" w:rsidP="00345387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9" w:type="dxa"/>
            <w:gridSpan w:val="2"/>
            <w:tcBorders>
              <w:top w:val="single" w:sz="4" w:space="0" w:color="auto"/>
            </w:tcBorders>
          </w:tcPr>
          <w:p w14:paraId="6157B7F9" w14:textId="77777777" w:rsidR="00CB2B7C" w:rsidRPr="00780DF7" w:rsidRDefault="00CB2B7C" w:rsidP="00345387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r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14:paraId="2BD6F49F" w14:textId="77777777" w:rsidR="00B974F1" w:rsidRDefault="00B974F1" w:rsidP="00CB2B7C">
      <w:pPr>
        <w:jc w:val="center"/>
        <w:rPr>
          <w:b/>
          <w:spacing w:val="100"/>
          <w:sz w:val="36"/>
          <w:lang w:val="ru-RU"/>
        </w:rPr>
      </w:pPr>
    </w:p>
    <w:p w14:paraId="707347B5" w14:textId="77777777" w:rsidR="00CB2B7C" w:rsidRPr="004F75E4" w:rsidRDefault="00CB2B7C" w:rsidP="00CB2B7C">
      <w:pPr>
        <w:jc w:val="center"/>
        <w:rPr>
          <w:b/>
          <w:sz w:val="36"/>
          <w:lang w:val="ru-RU"/>
        </w:rPr>
      </w:pPr>
      <w:r w:rsidRPr="004F75E4">
        <w:rPr>
          <w:b/>
          <w:spacing w:val="100"/>
          <w:sz w:val="36"/>
          <w:lang w:val="ru-RU"/>
        </w:rPr>
        <w:t>ЗАДАНИЕ</w:t>
      </w:r>
    </w:p>
    <w:p w14:paraId="1192E3B1" w14:textId="77777777" w:rsidR="00CB2B7C" w:rsidRPr="004F75E4" w:rsidRDefault="00CB2B7C" w:rsidP="00CB2B7C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14:paraId="4B35B75F" w14:textId="77777777" w:rsidR="00CB2B7C" w:rsidRPr="004F75E4" w:rsidRDefault="00CB2B7C" w:rsidP="00CB2B7C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09"/>
        <w:gridCol w:w="567"/>
        <w:gridCol w:w="6230"/>
      </w:tblGrid>
      <w:tr w:rsidR="00CB2B7C" w:rsidRPr="004F75E4" w14:paraId="6A95B954" w14:textId="77777777" w:rsidTr="00345387">
        <w:tc>
          <w:tcPr>
            <w:tcW w:w="1843" w:type="dxa"/>
          </w:tcPr>
          <w:p w14:paraId="66C88895" w14:textId="77777777" w:rsidR="00CB2B7C" w:rsidRPr="004F75E4" w:rsidRDefault="00CB2B7C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по дисциплине</w:t>
            </w:r>
          </w:p>
        </w:tc>
        <w:tc>
          <w:tcPr>
            <w:tcW w:w="7506" w:type="dxa"/>
            <w:gridSpan w:val="3"/>
            <w:tcBorders>
              <w:bottom w:val="single" w:sz="4" w:space="0" w:color="auto"/>
            </w:tcBorders>
          </w:tcPr>
          <w:p w14:paraId="362CAA80" w14:textId="4621184F" w:rsidR="00CB2B7C" w:rsidRPr="004F75E4" w:rsidRDefault="00056160" w:rsidP="0005616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Компьютерная графика</w:t>
            </w:r>
          </w:p>
        </w:tc>
      </w:tr>
      <w:tr w:rsidR="00CB2B7C" w:rsidRPr="00717C66" w14:paraId="5E380945" w14:textId="77777777" w:rsidTr="00345387">
        <w:tc>
          <w:tcPr>
            <w:tcW w:w="1843" w:type="dxa"/>
          </w:tcPr>
          <w:p w14:paraId="0CF3BAA3" w14:textId="77777777" w:rsidR="00CB2B7C" w:rsidRPr="004F75E4" w:rsidRDefault="00CB2B7C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75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CC22309" w14:textId="77777777" w:rsidR="00835EF6" w:rsidRDefault="00056160" w:rsidP="00835EF6">
            <w:pPr>
              <w:pBdr>
                <w:bottom w:val="single" w:sz="4" w:space="1" w:color="auto"/>
              </w:pBdr>
              <w:rPr>
                <w:lang w:val="ru-RU"/>
              </w:rPr>
            </w:pPr>
            <w:r>
              <w:rPr>
                <w:lang w:val="ru-RU"/>
              </w:rPr>
              <w:t xml:space="preserve">ИУ7-52Б </w:t>
            </w:r>
            <w:bookmarkStart w:id="0" w:name="_Hlk176713047"/>
          </w:p>
          <w:p w14:paraId="7D4BC100" w14:textId="2450D9D9" w:rsidR="00056160" w:rsidRPr="004F75E4" w:rsidRDefault="00056160" w:rsidP="00345387">
            <w:pPr>
              <w:rPr>
                <w:lang w:val="ru-RU"/>
              </w:rPr>
            </w:pPr>
            <w:r>
              <w:rPr>
                <w:lang w:val="ru-RU"/>
              </w:rPr>
              <w:t>Пантелеев Василий Максимович</w:t>
            </w:r>
            <w:bookmarkEnd w:id="0"/>
          </w:p>
        </w:tc>
      </w:tr>
      <w:tr w:rsidR="00CB2B7C" w:rsidRPr="004F75E4" w14:paraId="06ED8193" w14:textId="77777777" w:rsidTr="00345387">
        <w:tc>
          <w:tcPr>
            <w:tcW w:w="1843" w:type="dxa"/>
          </w:tcPr>
          <w:p w14:paraId="26C8880A" w14:textId="77777777" w:rsidR="00CB2B7C" w:rsidRPr="004F75E4" w:rsidRDefault="00CB2B7C" w:rsidP="00345387">
            <w:pPr>
              <w:rPr>
                <w:lang w:val="ru-RU"/>
              </w:rPr>
            </w:pPr>
          </w:p>
        </w:tc>
        <w:tc>
          <w:tcPr>
            <w:tcW w:w="7506" w:type="dxa"/>
            <w:gridSpan w:val="3"/>
            <w:tcBorders>
              <w:top w:val="single" w:sz="4" w:space="0" w:color="auto"/>
            </w:tcBorders>
          </w:tcPr>
          <w:p w14:paraId="7617B7A7" w14:textId="77777777" w:rsidR="00CB2B7C" w:rsidRPr="004F75E4" w:rsidRDefault="00CB2B7C" w:rsidP="00345387">
            <w:pPr>
              <w:jc w:val="center"/>
              <w:rPr>
                <w:sz w:val="20"/>
                <w:lang w:val="ru-RU"/>
              </w:rPr>
            </w:pPr>
            <w:r w:rsidRPr="004F75E4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CB2B7C" w:rsidRPr="00717C66" w14:paraId="66292608" w14:textId="77777777" w:rsidTr="00345387">
        <w:tc>
          <w:tcPr>
            <w:tcW w:w="2552" w:type="dxa"/>
            <w:gridSpan w:val="2"/>
          </w:tcPr>
          <w:p w14:paraId="60909A46" w14:textId="77777777" w:rsidR="00CB2B7C" w:rsidRPr="004F75E4" w:rsidRDefault="00CB2B7C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Тема курсовой работы  </w:t>
            </w:r>
          </w:p>
        </w:tc>
        <w:tc>
          <w:tcPr>
            <w:tcW w:w="6797" w:type="dxa"/>
            <w:gridSpan w:val="2"/>
            <w:tcBorders>
              <w:bottom w:val="single" w:sz="4" w:space="0" w:color="auto"/>
            </w:tcBorders>
          </w:tcPr>
          <w:p w14:paraId="267B6046" w14:textId="44D2E4DD" w:rsidR="00CB2B7C" w:rsidRPr="004F75E4" w:rsidRDefault="000453CA" w:rsidP="00345387">
            <w:pPr>
              <w:rPr>
                <w:lang w:val="ru-RU"/>
              </w:rPr>
            </w:pPr>
            <w:r>
              <w:rPr>
                <w:lang w:val="ru-RU"/>
              </w:rPr>
              <w:t>Визу</w:t>
            </w:r>
            <w:r w:rsidR="00DC4BEC">
              <w:rPr>
                <w:lang w:val="ru-RU"/>
              </w:rPr>
              <w:t>а</w:t>
            </w:r>
            <w:r>
              <w:rPr>
                <w:lang w:val="ru-RU"/>
              </w:rPr>
              <w:t>лизация</w:t>
            </w:r>
            <w:r w:rsidR="00056160">
              <w:rPr>
                <w:lang w:val="ru-RU"/>
              </w:rPr>
              <w:t xml:space="preserve"> процесса</w:t>
            </w:r>
            <w:r w:rsidR="00835EF6">
              <w:rPr>
                <w:lang w:val="ru-RU"/>
              </w:rPr>
              <w:t xml:space="preserve"> водной</w:t>
            </w:r>
            <w:r w:rsidR="00056160">
              <w:rPr>
                <w:lang w:val="ru-RU"/>
              </w:rPr>
              <w:t xml:space="preserve"> эрозии </w:t>
            </w:r>
            <w:r w:rsidR="00FE1B99">
              <w:rPr>
                <w:lang w:val="ru-RU"/>
              </w:rPr>
              <w:t>рельефа</w:t>
            </w:r>
          </w:p>
        </w:tc>
      </w:tr>
      <w:tr w:rsidR="00CB2B7C" w:rsidRPr="00717C66" w14:paraId="7C36C032" w14:textId="77777777" w:rsidTr="00345387">
        <w:tc>
          <w:tcPr>
            <w:tcW w:w="9349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3A5017B" w14:textId="77777777" w:rsidR="00CB2B7C" w:rsidRPr="004F75E4" w:rsidRDefault="00CB2B7C" w:rsidP="00345387">
            <w:pPr>
              <w:rPr>
                <w:lang w:val="ru-RU"/>
              </w:rPr>
            </w:pPr>
          </w:p>
        </w:tc>
      </w:tr>
      <w:tr w:rsidR="00CB2B7C" w:rsidRPr="00717C66" w14:paraId="2BD5B250" w14:textId="77777777" w:rsidTr="00345387">
        <w:tc>
          <w:tcPr>
            <w:tcW w:w="9349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B78294F" w14:textId="77777777" w:rsidR="00CB2B7C" w:rsidRPr="004F75E4" w:rsidRDefault="00CB2B7C" w:rsidP="00345387">
            <w:pPr>
              <w:rPr>
                <w:lang w:val="ru-RU"/>
              </w:rPr>
            </w:pPr>
          </w:p>
        </w:tc>
      </w:tr>
      <w:tr w:rsidR="00CB2B7C" w:rsidRPr="00717C66" w14:paraId="1D82AE3E" w14:textId="77777777" w:rsidTr="00345387">
        <w:tc>
          <w:tcPr>
            <w:tcW w:w="9349" w:type="dxa"/>
            <w:gridSpan w:val="4"/>
            <w:tcBorders>
              <w:top w:val="single" w:sz="4" w:space="0" w:color="auto"/>
            </w:tcBorders>
          </w:tcPr>
          <w:p w14:paraId="40266F25" w14:textId="77777777" w:rsidR="00CB2B7C" w:rsidRPr="004F75E4" w:rsidRDefault="00CB2B7C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00CB2B7C" w:rsidRPr="00056160" w14:paraId="3060F80F" w14:textId="77777777" w:rsidTr="00345387">
        <w:tc>
          <w:tcPr>
            <w:tcW w:w="9349" w:type="dxa"/>
            <w:gridSpan w:val="4"/>
            <w:tcBorders>
              <w:bottom w:val="single" w:sz="4" w:space="0" w:color="auto"/>
            </w:tcBorders>
          </w:tcPr>
          <w:p w14:paraId="39634529" w14:textId="2925B38B" w:rsidR="00CB2B7C" w:rsidRPr="004F75E4" w:rsidRDefault="00835EF6" w:rsidP="00835EF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Учебная</w:t>
            </w:r>
          </w:p>
        </w:tc>
      </w:tr>
      <w:tr w:rsidR="00CB2B7C" w:rsidRPr="00056160" w14:paraId="4500FE09" w14:textId="77777777" w:rsidTr="00345387">
        <w:tc>
          <w:tcPr>
            <w:tcW w:w="9349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31919D7" w14:textId="77777777" w:rsidR="00CB2B7C" w:rsidRPr="004F75E4" w:rsidRDefault="00CB2B7C" w:rsidP="00345387">
            <w:pPr>
              <w:rPr>
                <w:lang w:val="ru-RU"/>
              </w:rPr>
            </w:pPr>
          </w:p>
        </w:tc>
      </w:tr>
      <w:tr w:rsidR="00CB2B7C" w:rsidRPr="00717C66" w14:paraId="7E52FF9D" w14:textId="77777777" w:rsidTr="00835EF6">
        <w:tc>
          <w:tcPr>
            <w:tcW w:w="311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21E6A32" w14:textId="085CB8D9" w:rsidR="00CB2B7C" w:rsidRPr="004F75E4" w:rsidRDefault="00CB2B7C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Источник тематики (кафедра,</w:t>
            </w:r>
            <w:r w:rsidR="00835EF6">
              <w:rPr>
                <w:lang w:val="ru-RU"/>
              </w:rPr>
              <w:t xml:space="preserve"> </w:t>
            </w:r>
            <w:r w:rsidRPr="004F75E4">
              <w:rPr>
                <w:lang w:val="ru-RU"/>
              </w:rPr>
              <w:t xml:space="preserve">предприятие, </w:t>
            </w:r>
            <w:r w:rsidR="00835EF6" w:rsidRPr="004F75E4">
              <w:rPr>
                <w:lang w:val="ru-RU"/>
              </w:rPr>
              <w:t>НИР)</w:t>
            </w:r>
            <w:r w:rsidR="00835EF6">
              <w:rPr>
                <w:lang w:val="ru-RU"/>
              </w:rPr>
              <w:t xml:space="preserve"> Кафедра</w:t>
            </w:r>
          </w:p>
        </w:tc>
        <w:tc>
          <w:tcPr>
            <w:tcW w:w="6230" w:type="dxa"/>
            <w:tcBorders>
              <w:top w:val="single" w:sz="4" w:space="0" w:color="auto"/>
              <w:bottom w:val="single" w:sz="4" w:space="0" w:color="auto"/>
            </w:tcBorders>
          </w:tcPr>
          <w:p w14:paraId="73DCF294" w14:textId="0AF9EFFD" w:rsidR="00CB2B7C" w:rsidRPr="004F75E4" w:rsidRDefault="00CB2B7C" w:rsidP="00345387">
            <w:pPr>
              <w:rPr>
                <w:lang w:val="ru-RU"/>
              </w:rPr>
            </w:pPr>
          </w:p>
        </w:tc>
      </w:tr>
    </w:tbl>
    <w:p w14:paraId="2A47F1AC" w14:textId="77777777" w:rsidR="00717C66" w:rsidRDefault="00717C66" w:rsidP="00CB2B7C">
      <w:pPr>
        <w:jc w:val="both"/>
        <w:rPr>
          <w:lang w:val="ru-RU"/>
        </w:rPr>
      </w:pPr>
    </w:p>
    <w:p w14:paraId="34B8367E" w14:textId="7C5B3BFB" w:rsidR="0021140E" w:rsidRPr="0021140E" w:rsidRDefault="00717C66" w:rsidP="0021140E">
      <w:pPr>
        <w:jc w:val="both"/>
        <w:rPr>
          <w:lang w:val="ru-RU"/>
        </w:rPr>
      </w:pPr>
      <w:r w:rsidRPr="00717C66">
        <w:rPr>
          <w:b/>
          <w:bCs/>
          <w:i/>
          <w:iCs/>
          <w:lang w:val="ru-RU"/>
        </w:rPr>
        <w:t>Задание</w:t>
      </w:r>
      <w:r w:rsidR="0021140E" w:rsidRPr="00DC4BEC">
        <w:rPr>
          <w:b/>
          <w:bCs/>
          <w:i/>
          <w:iCs/>
          <w:lang w:val="ru-RU"/>
        </w:rPr>
        <w:t xml:space="preserve">: </w:t>
      </w:r>
      <w:r w:rsidR="0021140E" w:rsidRPr="0021140E">
        <w:rPr>
          <w:u w:val="single"/>
          <w:lang w:val="ru-RU"/>
        </w:rPr>
        <w:t>разработать</w:t>
      </w:r>
      <w:r w:rsidR="0021140E" w:rsidRPr="0021140E">
        <w:rPr>
          <w:u w:val="single"/>
          <w:lang w:val="ru-RU"/>
        </w:rPr>
        <w:t xml:space="preserve"> программное обеспечение для динамической визуализации процесса водной эрозии рельефа. Исходная топография генерируется случайным образом. Предусмотреть возможность настройки физических параметров эрозии, таких как скорость, степень размытия и другие физические свойства. Визуализация должна </w:t>
      </w:r>
      <w:r w:rsidR="00FF04AE">
        <w:rPr>
          <w:u w:val="single"/>
          <w:lang w:val="ru-RU"/>
        </w:rPr>
        <w:t>отображать</w:t>
      </w:r>
      <w:r w:rsidR="0021140E" w:rsidRPr="0021140E">
        <w:rPr>
          <w:u w:val="single"/>
          <w:lang w:val="ru-RU"/>
        </w:rPr>
        <w:t xml:space="preserve"> изменения рельефа в реальном времени с учетом смыва частиц и формирования русел. Реализовать один источник света с возможностью изменения его интенсивности. Предусмотреть графический интерфейс для взаимодействия с пользователем и отображения результатов. Предусмотреть возможность перезапуска симуляции. Исследовать характеристики разработанного программного обеспечения. </w:t>
      </w:r>
    </w:p>
    <w:p w14:paraId="2AEFA219" w14:textId="1A0F43BC" w:rsidR="00CB2B7C" w:rsidRPr="0021140E" w:rsidRDefault="00CB2B7C" w:rsidP="00CB2B7C">
      <w:pPr>
        <w:jc w:val="both"/>
        <w:rPr>
          <w:sz w:val="8"/>
          <w:lang w:val="ru-RU"/>
        </w:rPr>
      </w:pPr>
    </w:p>
    <w:p w14:paraId="1165CEFF" w14:textId="1FCBC762" w:rsidR="00FF04AE" w:rsidRPr="00FF04AE" w:rsidRDefault="00FF04AE" w:rsidP="00FF04AE">
      <w:pPr>
        <w:jc w:val="both"/>
        <w:rPr>
          <w:lang w:val="en-US"/>
        </w:rPr>
      </w:pPr>
      <w:r w:rsidRPr="00FF04AE">
        <w:rPr>
          <w:b/>
          <w:bCs/>
          <w:i/>
          <w:iCs/>
          <w:lang w:val="ru-RU"/>
        </w:rPr>
        <w:t>Оформление курсовой работы:</w:t>
      </w:r>
      <w:r w:rsidRPr="00FF04AE">
        <w:rPr>
          <w:lang w:val="ru-RU"/>
        </w:rPr>
        <w:t xml:space="preserve"> </w:t>
      </w:r>
      <w:r w:rsidRPr="00FF04AE">
        <w:rPr>
          <w:u w:val="single"/>
          <w:lang w:val="ru-RU"/>
        </w:rPr>
        <w:t>Расчетно-пояснительная записка (Отчет по КР) на 25-35 листах формата А4. Перечень графического (иллюстративного) материала (чертежи, плакаты, слайды и т.п.)</w:t>
      </w:r>
      <w:r w:rsidRPr="00FF04AE">
        <w:rPr>
          <w:u w:val="single"/>
          <w:lang w:val="ru-RU"/>
        </w:rPr>
        <w:t xml:space="preserve"> </w:t>
      </w:r>
      <w:r w:rsidRPr="00FF04AE">
        <w:rPr>
          <w:u w:val="single"/>
          <w:lang w:val="ru-RU"/>
        </w:rPr>
        <w:t>Расчётно-пояснительная записка</w:t>
      </w:r>
      <w:r w:rsidRPr="00FF04AE">
        <w:rPr>
          <w:u w:val="single"/>
          <w:lang w:val="ru-RU"/>
        </w:rPr>
        <w:t xml:space="preserve"> </w:t>
      </w:r>
      <w:r w:rsidRPr="00FF04AE">
        <w:rPr>
          <w:u w:val="single"/>
          <w:lang w:val="ru-RU"/>
        </w:rPr>
        <w:t xml:space="preserve">должна содержать постановку задачи, </w:t>
      </w:r>
      <w:r w:rsidRPr="00FF04AE">
        <w:rPr>
          <w:u w:val="single"/>
          <w:lang w:val="ru-RU"/>
        </w:rPr>
        <w:t>введение, аналитический</w:t>
      </w:r>
      <w:r w:rsidRPr="00FF04AE">
        <w:rPr>
          <w:u w:val="single"/>
          <w:lang w:val="ru-RU"/>
        </w:rPr>
        <w:t xml:space="preserve"> раздел, конструкторский раздел,</w:t>
      </w:r>
      <w:r w:rsidRPr="00FF04AE">
        <w:rPr>
          <w:u w:val="single"/>
          <w:lang w:val="ru-RU"/>
        </w:rPr>
        <w:t xml:space="preserve"> </w:t>
      </w:r>
      <w:r w:rsidRPr="00FF04AE">
        <w:rPr>
          <w:u w:val="single"/>
          <w:lang w:val="ru-RU"/>
        </w:rPr>
        <w:t>технологический раздел, экспериментально-Исследовательский раздел, заключение, список литературы, приложения.</w:t>
      </w:r>
      <w:r w:rsidRPr="00FF04AE">
        <w:rPr>
          <w:u w:val="single"/>
          <w:lang w:val="ru-RU"/>
        </w:rPr>
        <w:t xml:space="preserve"> </w:t>
      </w:r>
      <w:r w:rsidRPr="00FF04AE">
        <w:rPr>
          <w:u w:val="single"/>
          <w:lang w:val="ru-RU"/>
        </w:rPr>
        <w:t xml:space="preserve">Перечень графического (иллюстративного) материала (чертежи, плакаты, слайды и т.п.): </w:t>
      </w:r>
      <w:r w:rsidRPr="00FF04AE">
        <w:rPr>
          <w:u w:val="single"/>
          <w:lang w:val="ru-RU"/>
        </w:rPr>
        <w:t>на защиту</w:t>
      </w:r>
      <w:r w:rsidRPr="00FF04AE">
        <w:rPr>
          <w:u w:val="single"/>
          <w:lang w:val="ru-RU"/>
        </w:rPr>
        <w:t xml:space="preserve"> проекта должна быть представлена презентация, состоящая из 15-20 слайдов. </w:t>
      </w:r>
      <w:r w:rsidRPr="00FF04AE">
        <w:rPr>
          <w:u w:val="single"/>
          <w:lang w:val="ru-RU"/>
        </w:rPr>
        <w:t>На слайдах</w:t>
      </w:r>
      <w:r w:rsidRPr="00FF04AE">
        <w:rPr>
          <w:u w:val="single"/>
          <w:lang w:val="ru-RU"/>
        </w:rPr>
        <w:t xml:space="preserve"> должны быть отражены: постановка задачи, использованные методы и </w:t>
      </w:r>
      <w:r w:rsidRPr="00FF04AE">
        <w:rPr>
          <w:u w:val="single"/>
          <w:lang w:val="ru-RU"/>
        </w:rPr>
        <w:t>алгоритмы, расчетные</w:t>
      </w:r>
      <w:r w:rsidRPr="00FF04AE">
        <w:rPr>
          <w:u w:val="single"/>
          <w:lang w:val="ru-RU"/>
        </w:rPr>
        <w:t xml:space="preserve"> соотношения, структура комплекса программ, диаграмма классов, </w:t>
      </w:r>
      <w:r w:rsidRPr="00FF04AE">
        <w:rPr>
          <w:u w:val="single"/>
          <w:lang w:val="ru-RU"/>
        </w:rPr>
        <w:t>интерфейс, характеристики</w:t>
      </w:r>
      <w:r w:rsidRPr="00FF04AE">
        <w:rPr>
          <w:u w:val="single"/>
          <w:lang w:val="ru-RU"/>
        </w:rPr>
        <w:t xml:space="preserve"> разработанного ПО, результаты проведенных исследований.</w:t>
      </w:r>
    </w:p>
    <w:p w14:paraId="462A711F" w14:textId="27E182DB" w:rsidR="00CB2B7C" w:rsidRPr="004F75E4" w:rsidRDefault="00CB2B7C" w:rsidP="00CB2B7C">
      <w:pPr>
        <w:jc w:val="both"/>
        <w:rPr>
          <w:lang w:val="ru-RU"/>
        </w:rPr>
      </w:pPr>
      <w:r w:rsidRPr="004F75E4">
        <w:rPr>
          <w:lang w:val="ru-RU"/>
        </w:rPr>
        <w:t>Дата выдачи задания « ___ » ____________ 20__ г.</w:t>
      </w:r>
    </w:p>
    <w:p w14:paraId="65429C82" w14:textId="77777777" w:rsidR="00CB2B7C" w:rsidRPr="004F75E4" w:rsidRDefault="00CB2B7C" w:rsidP="00CB2B7C">
      <w:pPr>
        <w:jc w:val="both"/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B974F1" w:rsidRPr="004F75E4" w14:paraId="6D6A389C" w14:textId="77777777" w:rsidTr="00B974F1">
        <w:tc>
          <w:tcPr>
            <w:tcW w:w="4678" w:type="dxa"/>
          </w:tcPr>
          <w:p w14:paraId="477B16CB" w14:textId="77777777" w:rsidR="00B974F1" w:rsidRPr="004F75E4" w:rsidRDefault="00B974F1" w:rsidP="00345387">
            <w:pPr>
              <w:rPr>
                <w:lang w:val="ru-RU"/>
              </w:rPr>
            </w:pPr>
            <w:r w:rsidRPr="004F75E4">
              <w:rPr>
                <w:b/>
                <w:lang w:val="ru-RU"/>
              </w:rPr>
              <w:t xml:space="preserve">Руководитель курсовой работы         </w:t>
            </w:r>
          </w:p>
        </w:tc>
        <w:tc>
          <w:tcPr>
            <w:tcW w:w="425" w:type="dxa"/>
          </w:tcPr>
          <w:p w14:paraId="58265558" w14:textId="77777777" w:rsidR="00B974F1" w:rsidRPr="004F75E4" w:rsidRDefault="00B974F1" w:rsidP="00345387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51A4E483" w14:textId="77777777" w:rsidR="00B974F1" w:rsidRPr="004F75E4" w:rsidRDefault="00B974F1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3DDF63BC" w14:textId="77777777" w:rsidR="00B974F1" w:rsidRPr="004F75E4" w:rsidRDefault="00B974F1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3E01FD96" w14:textId="4B8C3F14" w:rsidR="00B974F1" w:rsidRPr="004F75E4" w:rsidRDefault="00C3261E" w:rsidP="00345387">
            <w:pPr>
              <w:rPr>
                <w:lang w:val="ru-RU"/>
              </w:rPr>
            </w:pPr>
            <w:r>
              <w:rPr>
                <w:lang w:val="ru-RU"/>
              </w:rPr>
              <w:t>З. Н. Русакова</w:t>
            </w:r>
          </w:p>
        </w:tc>
      </w:tr>
      <w:tr w:rsidR="00B974F1" w:rsidRPr="004F75E4" w14:paraId="5F4376F7" w14:textId="77777777" w:rsidTr="00B974F1">
        <w:tc>
          <w:tcPr>
            <w:tcW w:w="4678" w:type="dxa"/>
          </w:tcPr>
          <w:p w14:paraId="1F0A9FB3" w14:textId="77777777" w:rsidR="00B974F1" w:rsidRPr="004F75E4" w:rsidRDefault="00B974F1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759D6693" w14:textId="77777777" w:rsidR="00B974F1" w:rsidRPr="004F75E4" w:rsidRDefault="00B974F1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274F95C" w14:textId="77777777" w:rsidR="00B974F1" w:rsidRPr="004F75E4" w:rsidRDefault="00B974F1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4C8EFDE3" w14:textId="77777777" w:rsidR="00B974F1" w:rsidRPr="004F75E4" w:rsidRDefault="00B974F1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24AEC189" w14:textId="77777777" w:rsidR="00B974F1" w:rsidRPr="004F75E4" w:rsidRDefault="00B974F1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B974F1" w:rsidRPr="004F75E4" w14:paraId="5D1095B9" w14:textId="77777777" w:rsidTr="00B974F1">
        <w:tc>
          <w:tcPr>
            <w:tcW w:w="4678" w:type="dxa"/>
          </w:tcPr>
          <w:p w14:paraId="3A37C589" w14:textId="77777777" w:rsidR="00B974F1" w:rsidRPr="00B974F1" w:rsidRDefault="00B974F1" w:rsidP="00345387">
            <w:pPr>
              <w:rPr>
                <w:b/>
                <w:lang w:val="ru-RU"/>
              </w:rPr>
            </w:pPr>
            <w:r w:rsidRPr="00B974F1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08A1F084" w14:textId="77777777" w:rsidR="00B974F1" w:rsidRPr="004F75E4" w:rsidRDefault="00B974F1" w:rsidP="00345387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7949FF7" w14:textId="77777777" w:rsidR="00B974F1" w:rsidRPr="004F75E4" w:rsidRDefault="00B974F1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2BC9A06C" w14:textId="77777777" w:rsidR="00B974F1" w:rsidRPr="004F75E4" w:rsidRDefault="00B974F1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711C12F8" w14:textId="45533B15" w:rsidR="00B974F1" w:rsidRPr="004F75E4" w:rsidRDefault="00C3261E" w:rsidP="00345387">
            <w:pPr>
              <w:rPr>
                <w:lang w:val="ru-RU"/>
              </w:rPr>
            </w:pPr>
            <w:r>
              <w:rPr>
                <w:lang w:val="ru-RU"/>
              </w:rPr>
              <w:t>В. М. Пантелеев</w:t>
            </w:r>
          </w:p>
        </w:tc>
      </w:tr>
      <w:tr w:rsidR="00B974F1" w:rsidRPr="004F75E4" w14:paraId="1E08D173" w14:textId="77777777" w:rsidTr="00B974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604CCE1F" w14:textId="77777777" w:rsidR="00B974F1" w:rsidRPr="004F75E4" w:rsidRDefault="00B974F1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D8C5506" w14:textId="77777777" w:rsidR="00B974F1" w:rsidRPr="004F75E4" w:rsidRDefault="00B974F1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0BA6B840" w14:textId="77777777" w:rsidR="00B974F1" w:rsidRPr="004F75E4" w:rsidRDefault="00B974F1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5F7267A" w14:textId="77777777" w:rsidR="00B974F1" w:rsidRPr="004F75E4" w:rsidRDefault="00B974F1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458BC4C7" w14:textId="77777777" w:rsidR="00B974F1" w:rsidRPr="004F75E4" w:rsidRDefault="00B974F1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5357E35F" w14:textId="77777777" w:rsidR="001A5994" w:rsidRDefault="001A5994"/>
    <w:p w14:paraId="6DBA8EFF" w14:textId="77777777" w:rsidR="00B974F1" w:rsidRPr="00B974F1" w:rsidRDefault="00B974F1" w:rsidP="00B974F1">
      <w:pPr>
        <w:jc w:val="both"/>
        <w:rPr>
          <w:lang w:val="ru-RU"/>
        </w:rPr>
      </w:pPr>
      <w:r w:rsidRPr="00B974F1">
        <w:rPr>
          <w:u w:val="single"/>
          <w:lang w:val="ru-RU"/>
        </w:rPr>
        <w:t>Примечание</w:t>
      </w:r>
      <w:r w:rsidRPr="00B974F1"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 w14:paraId="290CC486" w14:textId="77777777" w:rsidR="00B974F1" w:rsidRPr="00B974F1" w:rsidRDefault="00B974F1">
      <w:pPr>
        <w:rPr>
          <w:lang w:val="ru-RU"/>
        </w:rPr>
      </w:pPr>
    </w:p>
    <w:sectPr w:rsidR="00B974F1" w:rsidRPr="00B974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B7C"/>
    <w:rsid w:val="000453CA"/>
    <w:rsid w:val="00056160"/>
    <w:rsid w:val="001A5994"/>
    <w:rsid w:val="0021140E"/>
    <w:rsid w:val="002C18D2"/>
    <w:rsid w:val="007119A5"/>
    <w:rsid w:val="00717C66"/>
    <w:rsid w:val="00835EF6"/>
    <w:rsid w:val="00B974F1"/>
    <w:rsid w:val="00C3261E"/>
    <w:rsid w:val="00C421EF"/>
    <w:rsid w:val="00CB2B7C"/>
    <w:rsid w:val="00DC4BEC"/>
    <w:rsid w:val="00E37760"/>
    <w:rsid w:val="00FE1B99"/>
    <w:rsid w:val="00FF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D32D2"/>
  <w15:chartTrackingRefBased/>
  <w15:docId w15:val="{7E3537B0-AABF-4157-978C-E44C0DA01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CB2B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2B7C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DC969B4142D4D36983E40665791D22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F527BC-38C5-40FF-AEC9-1EE672181BFB}"/>
      </w:docPartPr>
      <w:docPartBody>
        <w:p w:rsidR="002A2765" w:rsidRDefault="004463CA" w:rsidP="004463CA">
          <w:pPr>
            <w:pStyle w:val="9DC969B4142D4D36983E40665791D227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3CA"/>
    <w:rsid w:val="002A2765"/>
    <w:rsid w:val="003C4F37"/>
    <w:rsid w:val="004463CA"/>
    <w:rsid w:val="009E6596"/>
    <w:rsid w:val="00EC1097"/>
    <w:rsid w:val="00F0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DC969B4142D4D36983E40665791D227">
    <w:name w:val="9DC969B4142D4D36983E40665791D227"/>
    <w:rsid w:val="004463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Василий Пантелеев</cp:lastModifiedBy>
  <cp:revision>3</cp:revision>
  <dcterms:created xsi:type="dcterms:W3CDTF">2024-09-08T16:39:00Z</dcterms:created>
  <dcterms:modified xsi:type="dcterms:W3CDTF">2024-09-14T00:18:00Z</dcterms:modified>
</cp:coreProperties>
</file>