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7DF" w:rsidRPr="00A067DF" w:rsidRDefault="00A067DF" w:rsidP="00A06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уроке мы с вами будет </w:t>
      </w:r>
      <w:proofErr w:type="spellStart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рендерить</w:t>
      </w:r>
      <w:proofErr w:type="spellEnd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страницу товаров. </w:t>
      </w:r>
      <w:proofErr w:type="gramStart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Наши</w:t>
      </w:r>
      <w:proofErr w:type="gramEnd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екшены</w:t>
      </w:r>
      <w:proofErr w:type="spellEnd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редьюсеры</w:t>
      </w:r>
      <w:proofErr w:type="spellEnd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готовы и нам осталось подключить </w:t>
      </w:r>
      <w:proofErr w:type="spellStart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store</w:t>
      </w:r>
      <w:proofErr w:type="spellEnd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компоненту.</w:t>
      </w:r>
    </w:p>
    <w:p w:rsidR="00A067DF" w:rsidRPr="00A067DF" w:rsidRDefault="00A067DF" w:rsidP="00A06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давайте подключим эти данные к нашей компоненте.</w:t>
      </w:r>
    </w:p>
    <w:p w:rsidR="00A067DF" w:rsidRPr="00A067DF" w:rsidRDefault="00A067DF" w:rsidP="00A06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этого создадим </w:t>
      </w:r>
      <w:proofErr w:type="spellStart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mapStateToProps</w:t>
      </w:r>
      <w:proofErr w:type="spellEnd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добавим его в </w:t>
      </w:r>
      <w:proofErr w:type="spellStart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connect</w:t>
      </w:r>
      <w:proofErr w:type="spellEnd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React, {Component} from 'react'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{connect} from 'react-redux'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{fetchPhones} from 'actions'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Phones extends Component {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componentDidMount () {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this.props.fetchPhones()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render () {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(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&lt;div&gt;Phones&lt;/div&gt;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mapStateToProps = state =&gt; ({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})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mapDispatchToProps = {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fetchPhones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connect(mapStateToProps, mapDispatchToProps)(Phones)</w:t>
      </w:r>
    </w:p>
    <w:p w:rsidR="00A067DF" w:rsidRPr="00A067DF" w:rsidRDefault="00A067DF" w:rsidP="00A06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мы хотим найти все телефоны для этой страницы по массиву </w:t>
      </w:r>
      <w:proofErr w:type="spellStart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ids</w:t>
      </w:r>
      <w:proofErr w:type="spellEnd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телефонам. Но делать мы это будем не прямо в </w:t>
      </w:r>
      <w:proofErr w:type="spellStart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mapStateToProps</w:t>
      </w:r>
      <w:proofErr w:type="spellEnd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вынесем поиск </w:t>
      </w:r>
      <w:proofErr w:type="spellStart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елементов</w:t>
      </w:r>
      <w:proofErr w:type="spellEnd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файл </w:t>
      </w:r>
      <w:proofErr w:type="spellStart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selectors</w:t>
      </w:r>
      <w:proofErr w:type="spellEnd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067DF" w:rsidRPr="00A067DF" w:rsidRDefault="00A067DF" w:rsidP="00A06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Тогда это будет </w:t>
      </w:r>
      <w:proofErr w:type="spellStart"/>
      <w:proofErr w:type="gramStart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proofErr w:type="spellEnd"/>
      <w:proofErr w:type="gramEnd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намного легче поддерживать и тестировать.</w:t>
      </w:r>
    </w:p>
    <w:p w:rsidR="00A067DF" w:rsidRPr="00A067DF" w:rsidRDefault="00A067DF" w:rsidP="00A06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</w:t>
      </w:r>
      <w:proofErr w:type="gramStart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напишем</w:t>
      </w:r>
      <w:proofErr w:type="gramEnd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мы получим </w:t>
      </w:r>
      <w:proofErr w:type="spellStart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phones</w:t>
      </w:r>
      <w:proofErr w:type="spellEnd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функции </w:t>
      </w:r>
      <w:proofErr w:type="spellStart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getPhones</w:t>
      </w:r>
      <w:proofErr w:type="spellEnd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передадим в нее </w:t>
      </w:r>
      <w:proofErr w:type="spellStart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state</w:t>
      </w:r>
      <w:proofErr w:type="spellEnd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React, {Component} from 'react'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{connect} from 'react-redux'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{fetchPhones} from 'actions'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{getPhones} from 'selectors'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Phones extends Component {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componentDidMount () {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this.props.fetchPhones()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render () {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(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&lt;div&gt;Phones&lt;/div&gt;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const mapStateToProps = state =&gt; ({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phones: getPhones(state)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})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mapDispatchToProps = {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fetchPhones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connect(mapStateToProps, mapDispatchToProps)(Phones)</w:t>
      </w:r>
    </w:p>
    <w:p w:rsidR="00A067DF" w:rsidRPr="00A067DF" w:rsidRDefault="00A067DF" w:rsidP="00A06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давайте в корне создадим файл </w:t>
      </w:r>
      <w:proofErr w:type="spellStart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selectors</w:t>
      </w:r>
      <w:proofErr w:type="spellEnd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опишем эту функцию.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067DF">
        <w:rPr>
          <w:rFonts w:ascii="Courier New" w:eastAsia="Times New Roman" w:hAnsi="Courier New" w:cs="Courier New"/>
          <w:sz w:val="20"/>
          <w:szCs w:val="20"/>
          <w:lang w:eastAsia="ru-RU"/>
        </w:rPr>
        <w:t>export</w:t>
      </w:r>
      <w:proofErr w:type="spellEnd"/>
      <w:r w:rsidRPr="00A067D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067DF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A067D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067DF">
        <w:rPr>
          <w:rFonts w:ascii="Courier New" w:eastAsia="Times New Roman" w:hAnsi="Courier New" w:cs="Courier New"/>
          <w:sz w:val="20"/>
          <w:szCs w:val="20"/>
          <w:lang w:eastAsia="ru-RU"/>
        </w:rPr>
        <w:t>getPhones</w:t>
      </w:r>
      <w:proofErr w:type="spellEnd"/>
      <w:r w:rsidRPr="00A067D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A067DF">
        <w:rPr>
          <w:rFonts w:ascii="Courier New" w:eastAsia="Times New Roman" w:hAnsi="Courier New" w:cs="Courier New"/>
          <w:sz w:val="20"/>
          <w:szCs w:val="20"/>
          <w:lang w:eastAsia="ru-RU"/>
        </w:rPr>
        <w:t>state</w:t>
      </w:r>
      <w:proofErr w:type="spellEnd"/>
      <w:r w:rsidRPr="00A067D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=&gt; </w:t>
      </w:r>
      <w:proofErr w:type="gramStart"/>
      <w:r w:rsidRPr="00A067D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 </w:t>
      </w:r>
      <w:proofErr w:type="gramEnd"/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067DF" w:rsidRPr="00A067DF" w:rsidRDefault="00A067DF" w:rsidP="00A06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создадим вспомогательную функцию </w:t>
      </w:r>
      <w:proofErr w:type="spellStart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getPhoneById</w:t>
      </w:r>
      <w:proofErr w:type="spellEnd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будет получать телефон по </w:t>
      </w:r>
      <w:proofErr w:type="spellStart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</w:t>
      </w:r>
      <w:proofErr w:type="spellStart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state</w:t>
      </w:r>
      <w:proofErr w:type="spellEnd"/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 from 'ramda'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getPhoneById = (state, id) =&gt; R.prop(id, state.phones)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A067DF">
        <w:rPr>
          <w:rFonts w:ascii="Courier New" w:eastAsia="Times New Roman" w:hAnsi="Courier New" w:cs="Courier New"/>
          <w:sz w:val="20"/>
          <w:szCs w:val="20"/>
          <w:lang w:eastAsia="ru-RU"/>
        </w:rPr>
        <w:t>export</w:t>
      </w:r>
      <w:proofErr w:type="spellEnd"/>
      <w:r w:rsidRPr="00A067D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067DF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A067D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067DF">
        <w:rPr>
          <w:rFonts w:ascii="Courier New" w:eastAsia="Times New Roman" w:hAnsi="Courier New" w:cs="Courier New"/>
          <w:sz w:val="20"/>
          <w:szCs w:val="20"/>
          <w:lang w:eastAsia="ru-RU"/>
        </w:rPr>
        <w:t>getPhones</w:t>
      </w:r>
      <w:proofErr w:type="spellEnd"/>
      <w:r w:rsidRPr="00A067D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A067DF">
        <w:rPr>
          <w:rFonts w:ascii="Courier New" w:eastAsia="Times New Roman" w:hAnsi="Courier New" w:cs="Courier New"/>
          <w:sz w:val="20"/>
          <w:szCs w:val="20"/>
          <w:lang w:eastAsia="ru-RU"/>
        </w:rPr>
        <w:t>state</w:t>
      </w:r>
      <w:proofErr w:type="spellEnd"/>
      <w:r w:rsidRPr="00A067D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=&gt; {</w:t>
      </w:r>
      <w:proofErr w:type="gramEnd"/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067DF" w:rsidRPr="00A067DF" w:rsidRDefault="00A067DF" w:rsidP="00A06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мы можем </w:t>
      </w:r>
      <w:proofErr w:type="spellStart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промапить</w:t>
      </w:r>
      <w:proofErr w:type="spellEnd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наши </w:t>
      </w:r>
      <w:proofErr w:type="spellStart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ids</w:t>
      </w:r>
      <w:proofErr w:type="spellEnd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найти все нужные телефоны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 from 'ramda'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getPhoneById = (state, id) =&gt; R.prop(id, state.phones)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const getPhones = state =&gt; {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phones = R.map(id =&gt; getPhoneById(state, id), state.phonesPage.ids)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A067DF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A067D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067DF">
        <w:rPr>
          <w:rFonts w:ascii="Courier New" w:eastAsia="Times New Roman" w:hAnsi="Courier New" w:cs="Courier New"/>
          <w:sz w:val="20"/>
          <w:szCs w:val="20"/>
          <w:lang w:eastAsia="ru-RU"/>
        </w:rPr>
        <w:t>phones</w:t>
      </w:r>
      <w:proofErr w:type="spellEnd"/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067DF" w:rsidRPr="00A067DF" w:rsidRDefault="00A067DF" w:rsidP="00A06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эти данные должны быть доступны в нашей компоненте внутри </w:t>
      </w:r>
      <w:proofErr w:type="spellStart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props.phones</w:t>
      </w:r>
      <w:proofErr w:type="spellEnd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Нам </w:t>
      </w:r>
      <w:proofErr w:type="spellStart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осталость</w:t>
      </w:r>
      <w:proofErr w:type="spellEnd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написать разметку.</w:t>
      </w:r>
    </w:p>
    <w:p w:rsidR="00A067DF" w:rsidRPr="00A067DF" w:rsidRDefault="00A067DF" w:rsidP="00A06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добавим стили к </w:t>
      </w:r>
      <w:proofErr w:type="spellStart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render</w:t>
      </w:r>
      <w:proofErr w:type="spellEnd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React, {Component} from 'react'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{connect} from 'react-redux'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{fetchPhones} from 'actions'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{getPhones} from 'selectors'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Phones extends Component {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componentDidMount () {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this.props.fetchPhones()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render () {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{phones} = this.props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(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&lt;div&gt;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&lt;div className='books row'&gt;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{phones.map((phone, index) =&gt; this.renderPhone(phone, index))}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&lt;/div&gt;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&lt;/div&gt;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mapStateToProps = state =&gt; ({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phones: getPhones(state)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})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mapDispatchToProps = {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fetchPhones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connect(mapStateToProps, mapDispatchToProps)(Phones)</w:t>
      </w:r>
    </w:p>
    <w:p w:rsidR="00A067DF" w:rsidRPr="00A067DF" w:rsidRDefault="00A067DF" w:rsidP="00A06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мы проходимся </w:t>
      </w:r>
      <w:proofErr w:type="spellStart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мапом</w:t>
      </w:r>
      <w:proofErr w:type="spellEnd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proofErr w:type="spellStart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phones</w:t>
      </w:r>
      <w:proofErr w:type="spellEnd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вызываем для каждого метод </w:t>
      </w:r>
      <w:proofErr w:type="spellStart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renderPhones</w:t>
      </w:r>
      <w:proofErr w:type="spellEnd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067DF" w:rsidRPr="00A067DF" w:rsidRDefault="00A067DF" w:rsidP="00A06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давайте его опишем. Для того</w:t>
      </w:r>
      <w:proofErr w:type="gramStart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показывать только первые 60 символов из описания, мы можем использовать функцию </w:t>
      </w:r>
      <w:proofErr w:type="spellStart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Ramda</w:t>
      </w:r>
      <w:proofErr w:type="spellEnd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take</w:t>
      </w:r>
      <w:proofErr w:type="spellEnd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Также где нужно проставляем ссылки </w:t>
      </w:r>
      <w:proofErr w:type="spellStart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Link</w:t>
      </w:r>
      <w:proofErr w:type="spellEnd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</w:t>
      </w:r>
      <w:proofErr w:type="spellStart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react-router</w:t>
      </w:r>
      <w:proofErr w:type="spellEnd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 страницу отдельного телефона, которую мы добавим в дальнейшем.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renderPhone (phone, index) {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shortDescription = `${R.take(60, phone.description)}...`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(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&lt;div className='col-sm-4 col-lg-4 col-md-4 book-list' key={index}&gt;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className='thumbnail'&gt;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&lt;img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className='img-thumbnail'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src={phone.image}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alt={phone.name}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/&gt;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&lt;div className='caption'&gt;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&lt;h4 className='pull-right'&gt;${phone.price}&lt;/h4&gt;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r w:rsidRPr="00A067DF">
        <w:rPr>
          <w:rFonts w:ascii="Courier New" w:eastAsia="Times New Roman" w:hAnsi="Courier New" w:cs="Courier New"/>
          <w:sz w:val="20"/>
          <w:szCs w:val="20"/>
          <w:lang w:eastAsia="ru-RU"/>
        </w:rPr>
        <w:t>&lt;h4&gt;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&lt;Link to</w:t>
      </w:r>
      <w:proofErr w:type="gramStart"/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`/phones/${phone.id}`}&gt;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{phone.name}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&lt;/Link&gt;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&lt;/h4&gt;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&lt;p</w:t>
      </w:r>
      <w:proofErr w:type="gramStart"/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&gt;{</w:t>
      </w:r>
      <w:proofErr w:type="gramEnd"/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shortDescription}&lt;/p&gt;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&lt;p className='itemButton'&gt;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&lt;button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</w:t>
      </w:r>
      <w:proofErr w:type="gramStart"/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gramEnd"/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='btn btn-primary'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&gt;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Buy Now!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&lt;/button&gt;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&lt;Link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</w:t>
      </w:r>
      <w:proofErr w:type="gramStart"/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to</w:t>
      </w:r>
      <w:proofErr w:type="gramEnd"/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={`/phones/${phone.id}`}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</w:t>
      </w:r>
      <w:proofErr w:type="gramStart"/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gramEnd"/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>='btn btn-default'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&gt;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More info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&lt;/Link&gt;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&lt;/p&gt;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&lt;/div&gt;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&lt;/div&gt;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&lt;/div&gt;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A067D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A067DF" w:rsidRPr="00A067DF" w:rsidRDefault="00A067DF" w:rsidP="00A06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67D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067DF" w:rsidRPr="00A067DF" w:rsidRDefault="00A067DF" w:rsidP="00A06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мы посмотрим в браузер, то у нас </w:t>
      </w:r>
      <w:proofErr w:type="spellStart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отрендерилась</w:t>
      </w:r>
      <w:proofErr w:type="spellEnd"/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наша страница с товарами.</w:t>
      </w:r>
    </w:p>
    <w:p w:rsidR="00A067DF" w:rsidRPr="00A067DF" w:rsidRDefault="00A067DF" w:rsidP="00A06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7D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у вас что-то не получается, либо возникли вопросы и комментарии, пишите их прямо под этим видео и я обязательно на них отвечу.</w:t>
      </w:r>
    </w:p>
    <w:p w:rsidR="00465605" w:rsidRDefault="00465605">
      <w:bookmarkStart w:id="0" w:name="_GoBack"/>
      <w:bookmarkEnd w:id="0"/>
    </w:p>
    <w:sectPr w:rsidR="00465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61D"/>
    <w:rsid w:val="00465605"/>
    <w:rsid w:val="006F761D"/>
    <w:rsid w:val="00A0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6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06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67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067D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067DF"/>
  </w:style>
  <w:style w:type="character" w:customStyle="1" w:styleId="hljs-string">
    <w:name w:val="hljs-string"/>
    <w:basedOn w:val="a0"/>
    <w:rsid w:val="00A067DF"/>
  </w:style>
  <w:style w:type="character" w:customStyle="1" w:styleId="hljs-class">
    <w:name w:val="hljs-class"/>
    <w:basedOn w:val="a0"/>
    <w:rsid w:val="00A067DF"/>
  </w:style>
  <w:style w:type="character" w:customStyle="1" w:styleId="hljs-title">
    <w:name w:val="hljs-title"/>
    <w:basedOn w:val="a0"/>
    <w:rsid w:val="00A067DF"/>
  </w:style>
  <w:style w:type="character" w:customStyle="1" w:styleId="xml">
    <w:name w:val="xml"/>
    <w:basedOn w:val="a0"/>
    <w:rsid w:val="00A067DF"/>
  </w:style>
  <w:style w:type="character" w:customStyle="1" w:styleId="hljs-tag">
    <w:name w:val="hljs-tag"/>
    <w:basedOn w:val="a0"/>
    <w:rsid w:val="00A067DF"/>
  </w:style>
  <w:style w:type="character" w:customStyle="1" w:styleId="hljs-name">
    <w:name w:val="hljs-name"/>
    <w:basedOn w:val="a0"/>
    <w:rsid w:val="00A067DF"/>
  </w:style>
  <w:style w:type="character" w:customStyle="1" w:styleId="hljs-function">
    <w:name w:val="hljs-function"/>
    <w:basedOn w:val="a0"/>
    <w:rsid w:val="00A067DF"/>
  </w:style>
  <w:style w:type="character" w:customStyle="1" w:styleId="hljs-params">
    <w:name w:val="hljs-params"/>
    <w:basedOn w:val="a0"/>
    <w:rsid w:val="00A067DF"/>
  </w:style>
  <w:style w:type="character" w:customStyle="1" w:styleId="hljs-attr">
    <w:name w:val="hljs-attr"/>
    <w:basedOn w:val="a0"/>
    <w:rsid w:val="00A067DF"/>
  </w:style>
  <w:style w:type="character" w:customStyle="1" w:styleId="hljs-template-variable">
    <w:name w:val="hljs-template-variable"/>
    <w:basedOn w:val="a0"/>
    <w:rsid w:val="00A067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6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06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67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067D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067DF"/>
  </w:style>
  <w:style w:type="character" w:customStyle="1" w:styleId="hljs-string">
    <w:name w:val="hljs-string"/>
    <w:basedOn w:val="a0"/>
    <w:rsid w:val="00A067DF"/>
  </w:style>
  <w:style w:type="character" w:customStyle="1" w:styleId="hljs-class">
    <w:name w:val="hljs-class"/>
    <w:basedOn w:val="a0"/>
    <w:rsid w:val="00A067DF"/>
  </w:style>
  <w:style w:type="character" w:customStyle="1" w:styleId="hljs-title">
    <w:name w:val="hljs-title"/>
    <w:basedOn w:val="a0"/>
    <w:rsid w:val="00A067DF"/>
  </w:style>
  <w:style w:type="character" w:customStyle="1" w:styleId="xml">
    <w:name w:val="xml"/>
    <w:basedOn w:val="a0"/>
    <w:rsid w:val="00A067DF"/>
  </w:style>
  <w:style w:type="character" w:customStyle="1" w:styleId="hljs-tag">
    <w:name w:val="hljs-tag"/>
    <w:basedOn w:val="a0"/>
    <w:rsid w:val="00A067DF"/>
  </w:style>
  <w:style w:type="character" w:customStyle="1" w:styleId="hljs-name">
    <w:name w:val="hljs-name"/>
    <w:basedOn w:val="a0"/>
    <w:rsid w:val="00A067DF"/>
  </w:style>
  <w:style w:type="character" w:customStyle="1" w:styleId="hljs-function">
    <w:name w:val="hljs-function"/>
    <w:basedOn w:val="a0"/>
    <w:rsid w:val="00A067DF"/>
  </w:style>
  <w:style w:type="character" w:customStyle="1" w:styleId="hljs-params">
    <w:name w:val="hljs-params"/>
    <w:basedOn w:val="a0"/>
    <w:rsid w:val="00A067DF"/>
  </w:style>
  <w:style w:type="character" w:customStyle="1" w:styleId="hljs-attr">
    <w:name w:val="hljs-attr"/>
    <w:basedOn w:val="a0"/>
    <w:rsid w:val="00A067DF"/>
  </w:style>
  <w:style w:type="character" w:customStyle="1" w:styleId="hljs-template-variable">
    <w:name w:val="hljs-template-variable"/>
    <w:basedOn w:val="a0"/>
    <w:rsid w:val="00A06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6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Organizator</dc:creator>
  <cp:keywords/>
  <dc:description/>
  <cp:lastModifiedBy>Organizator</cp:lastModifiedBy>
  <cp:revision>3</cp:revision>
  <dcterms:created xsi:type="dcterms:W3CDTF">2017-06-16T13:40:00Z</dcterms:created>
  <dcterms:modified xsi:type="dcterms:W3CDTF">2017-06-16T13:40:00Z</dcterms:modified>
</cp:coreProperties>
</file>