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уроке мы с вами добавим кнопку "Показать больше товаров".</w:t>
      </w:r>
    </w:p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Внизу страницы товаров у нас будет кнопка load more, и при нажатии на нее будет выстреливать екшен и посылаться запрос, чтобы получить больше товаров и они будут добавляться в редьюсер и на страницу.</w:t>
      </w:r>
    </w:p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для начала добавим разметку в нашу страницу телефонов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render ()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{phones, loadMorePhones} = this.props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(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&lt;div&gt;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&lt;div className='books row'&gt;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{phones.map((phone, index) =&gt; this.renderPhone(phone, index))}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&lt;/div&gt;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&lt;div className='row'&gt;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&lt;div className='col-md-12'&gt;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&lt;button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onClick={loadMorePhones}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className='pull-right btn btn-primary'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&gt;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Load More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&lt;/button&gt;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&lt;/div&gt;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&lt;/div&gt;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&lt;/div&gt;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с вами добавили кнопке метод onClick, по которому должен вызываться екшен, который загрузит еще товаров и деструктурировали loadMorePhones из this.props.</w:t>
      </w:r>
    </w:p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добавим этот метод в mapDispatchToProps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const mapDispatchToProps =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fetchPhones,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loadMorePhones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t>и импортируем из екшенов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import {fetchPhones, loadMorePhones} from 'actions'</w:t>
      </w:r>
    </w:p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опишем его. Мы можем полностью скопипастить fetchPhones метод и заменить типы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export const loadMorePhones = () =&gt; async dispatch =&gt;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dispatch({type: LOAD_MORE_PHONES_START})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try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const phones = await fetchPhonesApi()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dispatch({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type: LOAD_MORE_PHONES_SUCCESS,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payload: phones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 catch (err)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dispatch({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type: LOAD_MORE_PHONES_FAILURE,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payload: err,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error: true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t>И импортируем типы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import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FETCH_PHONES_START,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FETCH_PHONES_SUCCESS,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FETCH_PHONES_FAILURE,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LOAD_MORE_PHONES_START,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LOAD_MORE_PHONES_SUCCESS,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LOAD_MORE_PHONES_FAILURE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} from 'actionTypes'</w:t>
      </w:r>
    </w:p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добавим их в actionTypes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export const LOAD_MORE_PHONES_START = 'LOAD_MORE_PHONES_START'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export const LOAD_MORE_PHONES_SUCCESS = 'LOAD_MORE_PHONES_SUCCESS'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export const LOAD_MORE_PHONES_FAILURE = 'LOAD_MORE_PHONES_FAILURE'</w:t>
      </w:r>
    </w:p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браузер, то увидим, что у нас выстреливают эти три екшена. Но в реальном приложении мы бы хотели передавать в API offset, чтобы каждый раз загружать новую пачку записей, а не одни и те же записи.</w:t>
      </w:r>
    </w:p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в store у нас хранится список idшников телефонов на странице, то мы можем прямо в екшене получить количество товаров, которые у нас уже выведены на странице и передать в API.</w:t>
      </w:r>
    </w:p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в selectors добавим новый метод, который будет возвращать количество отрендереных товаров.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export const getRenderedPhonesLength = state =&gt; R.length(state.phonesPage.ids)</w:t>
      </w:r>
    </w:p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теперь мы можем вторым аргументом в екшене получить функцию getState, которая при вызове вернет нам текущий стейт.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export const loadMorePhones = () =&gt; async (dispatch, getState) =&gt;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offset = getRenderedPhonesLength(getState())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dispatch({type: LOAD_MORE_PHONES_START})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try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const phones = await loadMorePhonesApi({offset})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dispatch({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type: LOAD_MORE_PHONES_SUCCESS,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payload: phones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 catch (err)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dispatch({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type: LOAD_MORE_PHONES_FAILURE,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payload: err,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error: true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Также я переименовал метод из API и теперь мы вызываем loadMorePhonesApi, куда передаем offset. То есть к какого елемента нам нужно возвращать данные.</w:t>
      </w:r>
    </w:p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нужно импортировать эти 2 метода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import {getRenderedPhonesLength} from 'selectors'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import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fetchPhones as fetchPhonesApi,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loadMorePhones as loadMorePhonesApi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} from 'api'</w:t>
      </w:r>
    </w:p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опишем метод в API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import phones from './mockPhones'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export const fetchPhones = async () =&gt;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new Promise(resolve =&gt;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resolve(phones)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export const loadMorePhones = async ({offset}) =&gt;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new Promise(resolve =&gt;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resolve(phones)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t>И хоть сейчас мы не используем этот offset, так как у нас всего 6 товаров, но при реальном API мы бы в url передали бы offset и получили бы новые данные.</w:t>
      </w:r>
    </w:p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добавим success action в наши редьюсеры.</w:t>
      </w:r>
    </w:p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в phones, где он будет делать такую же логику, что и fetchPhones.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import R from 'ramda'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import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FETCH_PHONES_SUCCESS,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LOAD_MORE_PHONES_SUCCESS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} from 'actionTypes'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const initialState = {}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export default (state = initialState, {type, payload}) =&gt;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switch (type)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case FETCH_PHONES_SUCCESS: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const newValues = R.indexBy(R.prop('id'), payload)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R.merge(state, newValues)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case LOAD_MORE_PHONES_SUCCESS: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const moreValues = R.indexBy(R.prop('id'), payload)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R.merge(state, moreValues)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default: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state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phonesPage. Но в phonesPage мы хотим не перетереть все idшники, а склеить 2 массива. Поэтому используем метод Ramda concat.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import R from 'ramda'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FETCH_PHONES_SUCCESS,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LOAD_MORE_PHONES_SUCCESS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val="en-US" w:eastAsia="ru-RU"/>
        </w:rPr>
        <w:t>} from 'actionTypes'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initialState =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ids: []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(state = initialState, {type, payload}) =&gt;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switch (type)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case FETCH_PHONES_SUCCESS: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return R.merge(state,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ids: R.pluck('id', payload)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case LOAD_MORE_PHONES_SUCCESS: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const ids = R.pluck('id', payload)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return R.merge(state, {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ids: R.concat(ids, state.ids)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})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default: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state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5772D9" w:rsidRPr="005772D9" w:rsidRDefault="005772D9" w:rsidP="0057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2D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браузер, то у нас работает кнопка loadMore и загружает нам больше телефонов. В devtools мы видим, что в редьюсере phones количество телефонов не увеличивается, так как они уникальные и просто перетирают предыдущие, а в phonesPage просто добавляются новые idшники. Компонент нам вообще не пришлось менять, так как он просто читает данные.</w:t>
      </w:r>
    </w:p>
    <w:p w:rsidR="005772D9" w:rsidRPr="005772D9" w:rsidRDefault="005772D9" w:rsidP="00577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2D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что-то не получается, либо возникли вопросы и комментарии, пишите их прямо под этим видео и я обязательно на них отвечу.</w:t>
      </w:r>
    </w:p>
    <w:p w:rsidR="00D40206" w:rsidRDefault="00D40206">
      <w:bookmarkStart w:id="0" w:name="_GoBack"/>
      <w:bookmarkEnd w:id="0"/>
    </w:p>
    <w:sectPr w:rsidR="00D40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4A"/>
    <w:rsid w:val="005772D9"/>
    <w:rsid w:val="00891C4A"/>
    <w:rsid w:val="00D4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7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77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2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772D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772D9"/>
  </w:style>
  <w:style w:type="character" w:customStyle="1" w:styleId="xml">
    <w:name w:val="xml"/>
    <w:basedOn w:val="a0"/>
    <w:rsid w:val="005772D9"/>
  </w:style>
  <w:style w:type="character" w:customStyle="1" w:styleId="hljs-tag">
    <w:name w:val="hljs-tag"/>
    <w:basedOn w:val="a0"/>
    <w:rsid w:val="005772D9"/>
  </w:style>
  <w:style w:type="character" w:customStyle="1" w:styleId="hljs-name">
    <w:name w:val="hljs-name"/>
    <w:basedOn w:val="a0"/>
    <w:rsid w:val="005772D9"/>
  </w:style>
  <w:style w:type="character" w:customStyle="1" w:styleId="hljs-attr">
    <w:name w:val="hljs-attr"/>
    <w:basedOn w:val="a0"/>
    <w:rsid w:val="005772D9"/>
  </w:style>
  <w:style w:type="character" w:customStyle="1" w:styleId="hljs-string">
    <w:name w:val="hljs-string"/>
    <w:basedOn w:val="a0"/>
    <w:rsid w:val="005772D9"/>
  </w:style>
  <w:style w:type="character" w:customStyle="1" w:styleId="hljs-builtin">
    <w:name w:val="hljs-built_in"/>
    <w:basedOn w:val="a0"/>
    <w:rsid w:val="005772D9"/>
  </w:style>
  <w:style w:type="character" w:customStyle="1" w:styleId="hljs-function">
    <w:name w:val="hljs-function"/>
    <w:basedOn w:val="a0"/>
    <w:rsid w:val="005772D9"/>
  </w:style>
  <w:style w:type="character" w:customStyle="1" w:styleId="hljs-params">
    <w:name w:val="hljs-params"/>
    <w:basedOn w:val="a0"/>
    <w:rsid w:val="005772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7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77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2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772D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772D9"/>
  </w:style>
  <w:style w:type="character" w:customStyle="1" w:styleId="xml">
    <w:name w:val="xml"/>
    <w:basedOn w:val="a0"/>
    <w:rsid w:val="005772D9"/>
  </w:style>
  <w:style w:type="character" w:customStyle="1" w:styleId="hljs-tag">
    <w:name w:val="hljs-tag"/>
    <w:basedOn w:val="a0"/>
    <w:rsid w:val="005772D9"/>
  </w:style>
  <w:style w:type="character" w:customStyle="1" w:styleId="hljs-name">
    <w:name w:val="hljs-name"/>
    <w:basedOn w:val="a0"/>
    <w:rsid w:val="005772D9"/>
  </w:style>
  <w:style w:type="character" w:customStyle="1" w:styleId="hljs-attr">
    <w:name w:val="hljs-attr"/>
    <w:basedOn w:val="a0"/>
    <w:rsid w:val="005772D9"/>
  </w:style>
  <w:style w:type="character" w:customStyle="1" w:styleId="hljs-string">
    <w:name w:val="hljs-string"/>
    <w:basedOn w:val="a0"/>
    <w:rsid w:val="005772D9"/>
  </w:style>
  <w:style w:type="character" w:customStyle="1" w:styleId="hljs-builtin">
    <w:name w:val="hljs-built_in"/>
    <w:basedOn w:val="a0"/>
    <w:rsid w:val="005772D9"/>
  </w:style>
  <w:style w:type="character" w:customStyle="1" w:styleId="hljs-function">
    <w:name w:val="hljs-function"/>
    <w:basedOn w:val="a0"/>
    <w:rsid w:val="005772D9"/>
  </w:style>
  <w:style w:type="character" w:customStyle="1" w:styleId="hljs-params">
    <w:name w:val="hljs-params"/>
    <w:basedOn w:val="a0"/>
    <w:rsid w:val="0057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Organizator</dc:creator>
  <cp:keywords/>
  <dc:description/>
  <cp:lastModifiedBy>Organizator</cp:lastModifiedBy>
  <cp:revision>3</cp:revision>
  <dcterms:created xsi:type="dcterms:W3CDTF">2017-06-16T13:41:00Z</dcterms:created>
  <dcterms:modified xsi:type="dcterms:W3CDTF">2017-06-16T13:41:00Z</dcterms:modified>
</cp:coreProperties>
</file>