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F2D53" w14:textId="4ED74243" w:rsidR="00B84505" w:rsidRDefault="00096C46" w:rsidP="00096C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 ЕКСПЕРИМЕНТИ</w:t>
      </w:r>
    </w:p>
    <w:p w14:paraId="38E0826F" w14:textId="40BF6039" w:rsidR="00D1123E" w:rsidRDefault="0024085E" w:rsidP="00D112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Експерименти важливі для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408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значень у машинному навчанні, оскільки вони дозволяють визначити оптимальний підхід до обробки відсутніх значень що в свою чергу можу суттєво вплинути на якість моделі та її прогнозування. Давайте розглянемо кілька причин, чому експерименти з обробкою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прпущених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значень є важливими:</w:t>
      </w:r>
    </w:p>
    <w:p w14:paraId="5C29DFD4" w14:textId="681791C9" w:rsidR="0024085E" w:rsidRDefault="0024085E" w:rsidP="002408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різних методів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408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значень може вплинути на точність та ефективність моделі. Експерименти допомагають визначити найкращий підхід для конкретного набору даних.</w:t>
      </w:r>
    </w:p>
    <w:p w14:paraId="4E60776C" w14:textId="77777777" w:rsidR="0024085E" w:rsidRDefault="0024085E" w:rsidP="002408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Недоцільна обробка пропущених значень може призвести до перекосів у навчальному процесі та прогнозах моделі. Експерименти допомагають зменшити ці ризики і підібрати оптимальний спосіб обробки відсутніх значень.</w:t>
      </w:r>
    </w:p>
    <w:p w14:paraId="5717869E" w14:textId="77777777" w:rsidR="008D05E1" w:rsidRDefault="0024085E" w:rsidP="008D0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те, що існують різні </w:t>
      </w:r>
      <w:r w:rsidR="00D1123E" w:rsidRPr="0024085E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1123E" w:rsidRPr="0024085E">
        <w:rPr>
          <w:rFonts w:ascii="Times New Roman" w:hAnsi="Times New Roman" w:cs="Times New Roman"/>
          <w:sz w:val="28"/>
          <w:szCs w:val="28"/>
          <w:lang w:val="uk-UA"/>
        </w:rPr>
        <w:t xml:space="preserve"> обробки </w:t>
      </w:r>
      <w:proofErr w:type="spellStart"/>
      <w:r w:rsidR="00D1123E" w:rsidRPr="0024085E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D1123E" w:rsidRPr="0024085E">
        <w:rPr>
          <w:rFonts w:ascii="Times New Roman" w:hAnsi="Times New Roman" w:cs="Times New Roman"/>
          <w:sz w:val="28"/>
          <w:szCs w:val="28"/>
          <w:lang w:val="uk-UA"/>
        </w:rPr>
        <w:t xml:space="preserve"> значень, таких як заповнення медіаною, середнім значенням, видалення рядків з </w:t>
      </w:r>
      <w:proofErr w:type="spellStart"/>
      <w:r w:rsidR="00D1123E" w:rsidRPr="0024085E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D1123E" w:rsidRPr="0024085E">
        <w:rPr>
          <w:rFonts w:ascii="Times New Roman" w:hAnsi="Times New Roman" w:cs="Times New Roman"/>
          <w:sz w:val="28"/>
          <w:szCs w:val="28"/>
          <w:lang w:val="uk-UA"/>
        </w:rPr>
        <w:t>, заміна константою і т. д. Експерименти дозволяють порівняти ці методи та обрати найефективніший для конкретного набору даних і задачі.</w:t>
      </w:r>
    </w:p>
    <w:p w14:paraId="5ED5EDCB" w14:textId="642EF4AB" w:rsidR="00D1123E" w:rsidRPr="008D05E1" w:rsidRDefault="008D05E1" w:rsidP="008D0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неправильно обробити</w:t>
      </w:r>
      <w:r w:rsidR="00D1123E" w:rsidRPr="008D05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D05E1">
        <w:rPr>
          <w:rFonts w:ascii="Times New Roman" w:hAnsi="Times New Roman" w:cs="Times New Roman"/>
          <w:sz w:val="28"/>
          <w:szCs w:val="28"/>
          <w:lang w:val="uk-UA"/>
        </w:rPr>
        <w:t>пропущені значення, то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1123E" w:rsidRPr="008D05E1">
        <w:rPr>
          <w:rFonts w:ascii="Times New Roman" w:hAnsi="Times New Roman" w:cs="Times New Roman"/>
          <w:sz w:val="28"/>
          <w:szCs w:val="28"/>
          <w:lang w:val="uk-UA"/>
        </w:rPr>
        <w:t xml:space="preserve">оброблені </w:t>
      </w:r>
      <w:proofErr w:type="spellStart"/>
      <w:r w:rsidR="00D1123E" w:rsidRPr="008D05E1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D1123E" w:rsidRPr="008D05E1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можуть займати зайвий обсяг пам'яті та час обробки.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Експерименти знаходять найефективніший спосіб обробки </w:t>
      </w:r>
      <w:proofErr w:type="spellStart"/>
      <w:r w:rsidR="00D1123E" w:rsidRPr="008D05E1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>оптимізувати</w:t>
      </w:r>
      <w:proofErr w:type="spellEnd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="00D1123E" w:rsidRPr="008D05E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EA1BAB" w14:textId="77777777" w:rsidR="008D05E1" w:rsidRPr="008D05E1" w:rsidRDefault="008D05E1" w:rsidP="008D05E1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42759A4A" w14:textId="4EAC6A89" w:rsidR="008D05E1" w:rsidRPr="008D05E1" w:rsidRDefault="008D05E1" w:rsidP="00D112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Роль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відіграє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велике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обробці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пропущених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1B48429" w14:textId="251990C6" w:rsidR="00D1123E" w:rsidRPr="00D1123E" w:rsidRDefault="008D05E1" w:rsidP="00D1123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підходити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видів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та задач.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більш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чутливими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краще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з ними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>впоратися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</w:rPr>
        <w:t>Експерименти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</w:rPr>
        <w:t>оптимальну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</w:rPr>
        <w:t>модель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</w:rPr>
        <w:t>конкретної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23E" w:rsidRPr="00D1123E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="00D1123E" w:rsidRPr="00D1123E">
        <w:rPr>
          <w:rFonts w:ascii="Times New Roman" w:hAnsi="Times New Roman" w:cs="Times New Roman"/>
          <w:sz w:val="28"/>
          <w:szCs w:val="28"/>
        </w:rPr>
        <w:t>.</w:t>
      </w:r>
    </w:p>
    <w:p w14:paraId="51425F5D" w14:textId="3BD2C8C4" w:rsidR="00D1123E" w:rsidRPr="008D05E1" w:rsidRDefault="00D1123E" w:rsidP="008D05E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112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D05E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тренування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обробляє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оптимальний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заповнення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уникнути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перекосів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покращити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прогнозів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5144E7" w14:textId="7121B30E" w:rsidR="00D1123E" w:rsidRPr="007C1AE7" w:rsidRDefault="00D1123E" w:rsidP="00D112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Узагальнюючи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експерименти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обробкою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оптимальної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прогнозування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покращити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lastRenderedPageBreak/>
        <w:t>ефективність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зменшуючи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перекоси та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оптимізуючи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123E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Pr="00D112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B160D2" w14:textId="77777777" w:rsidR="00432A99" w:rsidRPr="007C1AE7" w:rsidRDefault="00432A99" w:rsidP="00D1123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AE53F7" w14:textId="77777777" w:rsidR="00432A99" w:rsidRPr="00432A99" w:rsidRDefault="00432A99" w:rsidP="00432A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A99"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Pr="00432A99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432A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бібліотеки </w:t>
      </w:r>
      <w:proofErr w:type="spellStart"/>
      <w:r w:rsidRPr="00432A99">
        <w:rPr>
          <w:rFonts w:ascii="Times New Roman" w:hAnsi="Times New Roman" w:cs="Times New Roman"/>
          <w:b/>
          <w:bCs/>
          <w:sz w:val="28"/>
          <w:szCs w:val="28"/>
        </w:rPr>
        <w:t>sklearn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2A99" w14:paraId="09B0CD22" w14:textId="77777777" w:rsidTr="00432A99">
        <w:tc>
          <w:tcPr>
            <w:tcW w:w="4675" w:type="dxa"/>
          </w:tcPr>
          <w:p w14:paraId="2E459B7F" w14:textId="1C811431" w:rsidR="00432A99" w:rsidRPr="00432A99" w:rsidRDefault="00432A99" w:rsidP="00432A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Sklearn.pipeline</w:t>
            </w:r>
            <w:proofErr w:type="spellEnd"/>
          </w:p>
        </w:tc>
        <w:tc>
          <w:tcPr>
            <w:tcW w:w="4675" w:type="dxa"/>
          </w:tcPr>
          <w:p w14:paraId="3F6B127B" w14:textId="5BB10832" w:rsidR="00432A99" w:rsidRDefault="00432A99" w:rsidP="00D112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Модуль дозволяє створювати послідовність операцій обробки даних та моделювання.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Об’єднює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кілька етапів обробки даних та моделювання в один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пайплайн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зручності та ефективності коду.</w:t>
            </w:r>
          </w:p>
        </w:tc>
      </w:tr>
      <w:tr w:rsidR="00432A99" w:rsidRPr="007C1AE7" w14:paraId="0A15799F" w14:textId="77777777" w:rsidTr="00432A99">
        <w:tc>
          <w:tcPr>
            <w:tcW w:w="4675" w:type="dxa"/>
          </w:tcPr>
          <w:p w14:paraId="5EBA39A9" w14:textId="280A67F5" w:rsidR="00432A99" w:rsidRPr="00432A99" w:rsidRDefault="00432A99" w:rsidP="00432A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432A99">
              <w:rPr>
                <w:rFonts w:ascii="Times New Roman" w:hAnsi="Times New Roman" w:cs="Times New Roman"/>
                <w:sz w:val="28"/>
                <w:szCs w:val="28"/>
              </w:rPr>
              <w:t>sklearn.model</w:t>
            </w:r>
            <w:proofErr w:type="gramEnd"/>
            <w:r w:rsidRPr="00432A99">
              <w:rPr>
                <w:rFonts w:ascii="Times New Roman" w:hAnsi="Times New Roman" w:cs="Times New Roman"/>
                <w:sz w:val="28"/>
                <w:szCs w:val="28"/>
              </w:rPr>
              <w:t>_selection</w:t>
            </w:r>
            <w:proofErr w:type="spellEnd"/>
          </w:p>
        </w:tc>
        <w:tc>
          <w:tcPr>
            <w:tcW w:w="4675" w:type="dxa"/>
          </w:tcPr>
          <w:p w14:paraId="2942FDF5" w14:textId="2F48B902" w:rsidR="00432A99" w:rsidRDefault="00432A99" w:rsidP="00D112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Функція для створення крос-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моделі, тобто для оцінки її ефективності на кількох різних тренувальних та тестових наборах даних.</w:t>
            </w:r>
            <w:r w:rsidR="002F7C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Приймає на вхід модель, </w:t>
            </w:r>
            <w:proofErr w:type="spellStart"/>
            <w:r w:rsidR="002F7C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датасет</w:t>
            </w:r>
            <w:proofErr w:type="spellEnd"/>
            <w:r w:rsidR="002F7C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а повертає масив результатів метрик.</w:t>
            </w:r>
          </w:p>
        </w:tc>
      </w:tr>
      <w:tr w:rsidR="00432A99" w:rsidRPr="007C1AE7" w14:paraId="52EC6C5C" w14:textId="77777777" w:rsidTr="00432A99">
        <w:tc>
          <w:tcPr>
            <w:tcW w:w="4675" w:type="dxa"/>
          </w:tcPr>
          <w:p w14:paraId="74E78587" w14:textId="7BF51576" w:rsidR="00432A99" w:rsidRPr="002F7C5C" w:rsidRDefault="002F7C5C" w:rsidP="002F7C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F7C5C">
              <w:rPr>
                <w:rFonts w:ascii="Times New Roman" w:hAnsi="Times New Roman" w:cs="Times New Roman"/>
                <w:sz w:val="28"/>
                <w:szCs w:val="28"/>
              </w:rPr>
              <w:t>sklearn.linear</w:t>
            </w:r>
            <w:proofErr w:type="gramEnd"/>
            <w:r w:rsidRPr="002F7C5C">
              <w:rPr>
                <w:rFonts w:ascii="Times New Roman" w:hAnsi="Times New Roman" w:cs="Times New Roman"/>
                <w:sz w:val="28"/>
                <w:szCs w:val="28"/>
              </w:rPr>
              <w:t>_model</w:t>
            </w:r>
            <w:proofErr w:type="spellEnd"/>
          </w:p>
        </w:tc>
        <w:tc>
          <w:tcPr>
            <w:tcW w:w="4675" w:type="dxa"/>
          </w:tcPr>
          <w:p w14:paraId="70FA71CB" w14:textId="58932CF4" w:rsidR="00432A99" w:rsidRPr="002F7C5C" w:rsidRDefault="002F7C5C" w:rsidP="00D112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F7C5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Цей клас реалізує логістичну регресію.</w:t>
            </w:r>
          </w:p>
        </w:tc>
      </w:tr>
      <w:tr w:rsidR="00432A99" w14:paraId="0BC4382D" w14:textId="77777777" w:rsidTr="00432A99">
        <w:tc>
          <w:tcPr>
            <w:tcW w:w="4675" w:type="dxa"/>
          </w:tcPr>
          <w:p w14:paraId="5305E9C0" w14:textId="3A795F86" w:rsidR="00432A99" w:rsidRPr="002F7C5C" w:rsidRDefault="002F7C5C" w:rsidP="002F7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2F7C5C">
              <w:rPr>
                <w:rFonts w:ascii="Times New Roman" w:hAnsi="Times New Roman" w:cs="Times New Roman"/>
                <w:sz w:val="28"/>
                <w:szCs w:val="28"/>
              </w:rPr>
              <w:t>sklearn.neighbors</w:t>
            </w:r>
            <w:proofErr w:type="spellEnd"/>
            <w:proofErr w:type="gramEnd"/>
          </w:p>
        </w:tc>
        <w:tc>
          <w:tcPr>
            <w:tcW w:w="4675" w:type="dxa"/>
          </w:tcPr>
          <w:p w14:paraId="24E54CE8" w14:textId="056FD73D" w:rsidR="00432A99" w:rsidRDefault="002F7C5C" w:rsidP="00D112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Реалізує метод КНН.</w:t>
            </w:r>
          </w:p>
        </w:tc>
      </w:tr>
      <w:tr w:rsidR="00432A99" w:rsidRPr="007C1AE7" w14:paraId="643770EF" w14:textId="77777777" w:rsidTr="00432A99">
        <w:tc>
          <w:tcPr>
            <w:tcW w:w="4675" w:type="dxa"/>
          </w:tcPr>
          <w:p w14:paraId="01ABCC4D" w14:textId="47058984" w:rsidR="00432A99" w:rsidRPr="002F7C5C" w:rsidRDefault="002F7C5C" w:rsidP="002F7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2F7C5C">
              <w:rPr>
                <w:rFonts w:ascii="Times New Roman" w:hAnsi="Times New Roman" w:cs="Times New Roman"/>
                <w:sz w:val="28"/>
                <w:szCs w:val="28"/>
              </w:rPr>
              <w:t>sklearn.tree</w:t>
            </w:r>
            <w:proofErr w:type="spellEnd"/>
            <w:proofErr w:type="gramEnd"/>
          </w:p>
        </w:tc>
        <w:tc>
          <w:tcPr>
            <w:tcW w:w="4675" w:type="dxa"/>
          </w:tcPr>
          <w:p w14:paraId="36C9510F" w14:textId="6D22B019" w:rsidR="00432A99" w:rsidRDefault="002F7C5C" w:rsidP="00D112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Цей клас реалізує метод машинного навчання дерево рішень.</w:t>
            </w:r>
          </w:p>
        </w:tc>
      </w:tr>
      <w:tr w:rsidR="00432A99" w14:paraId="65A65DB0" w14:textId="77777777" w:rsidTr="00432A99">
        <w:tc>
          <w:tcPr>
            <w:tcW w:w="4675" w:type="dxa"/>
          </w:tcPr>
          <w:p w14:paraId="3DF4726A" w14:textId="5C7708E3" w:rsidR="00432A99" w:rsidRPr="002F7C5C" w:rsidRDefault="002F7C5C" w:rsidP="002F7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2F7C5C">
              <w:rPr>
                <w:rFonts w:ascii="Times New Roman" w:hAnsi="Times New Roman" w:cs="Times New Roman"/>
                <w:sz w:val="28"/>
                <w:szCs w:val="28"/>
              </w:rPr>
              <w:t>sklearn.ensemble</w:t>
            </w:r>
            <w:proofErr w:type="spellEnd"/>
            <w:proofErr w:type="gramEnd"/>
          </w:p>
        </w:tc>
        <w:tc>
          <w:tcPr>
            <w:tcW w:w="4675" w:type="dxa"/>
          </w:tcPr>
          <w:p w14:paraId="65D6346E" w14:textId="60C905E1" w:rsidR="00432A99" w:rsidRDefault="002F7C5C" w:rsidP="00D112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Дозволяє використовувати градієнтне прискорення.</w:t>
            </w:r>
          </w:p>
        </w:tc>
      </w:tr>
      <w:tr w:rsidR="00432A99" w:rsidRPr="007C1AE7" w14:paraId="1B5595BB" w14:textId="77777777" w:rsidTr="00432A99">
        <w:tc>
          <w:tcPr>
            <w:tcW w:w="4675" w:type="dxa"/>
          </w:tcPr>
          <w:p w14:paraId="3A652133" w14:textId="606739A7" w:rsidR="00432A99" w:rsidRPr="002F7C5C" w:rsidRDefault="002F7C5C" w:rsidP="002F7C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 w:rsidRPr="002F7C5C">
              <w:rPr>
                <w:rFonts w:ascii="Times New Roman" w:hAnsi="Times New Roman" w:cs="Times New Roman"/>
                <w:sz w:val="28"/>
                <w:szCs w:val="28"/>
              </w:rPr>
              <w:t>sklearn.naive</w:t>
            </w:r>
            <w:proofErr w:type="gramEnd"/>
            <w:r w:rsidRPr="002F7C5C">
              <w:rPr>
                <w:rFonts w:ascii="Times New Roman" w:hAnsi="Times New Roman" w:cs="Times New Roman"/>
                <w:sz w:val="28"/>
                <w:szCs w:val="28"/>
              </w:rPr>
              <w:t>_bayes</w:t>
            </w:r>
            <w:proofErr w:type="spellEnd"/>
          </w:p>
        </w:tc>
        <w:tc>
          <w:tcPr>
            <w:tcW w:w="4675" w:type="dxa"/>
          </w:tcPr>
          <w:p w14:paraId="54B76975" w14:textId="16A92B9F" w:rsidR="00432A99" w:rsidRDefault="002F7C5C" w:rsidP="00D112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Цей клас дає можливість використовувати метод Наївного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Баєса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6B5191CF" w14:textId="6A0C3982" w:rsidR="00D1123E" w:rsidRPr="007C1AE7" w:rsidRDefault="002F7C5C" w:rsidP="002F7C5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uk-UA"/>
        </w:rPr>
        <w:t>Таблиця 1</w:t>
      </w:r>
      <w:r>
        <w:rPr>
          <w:rFonts w:ascii="Times New Roman" w:hAnsi="Times New Roman" w:cs="Times New Roman"/>
          <w:lang w:val="uk-UA"/>
        </w:rPr>
        <w:t xml:space="preserve"> Методи бібліотеки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14:paraId="18302544" w14:textId="550A8D6A" w:rsidR="002F7C5C" w:rsidRPr="002F7C5C" w:rsidRDefault="002F7C5C" w:rsidP="002F7C5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1 показано, які методи бібліотеки ми будемо імпортувати і використовувати.</w:t>
      </w:r>
    </w:p>
    <w:p w14:paraId="4B6B5C7A" w14:textId="77777777" w:rsidR="00432A99" w:rsidRPr="00432A99" w:rsidRDefault="00432A99" w:rsidP="00D112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A8BC84" w14:textId="325DA1B2" w:rsidR="00D1123E" w:rsidRDefault="00F97D9B" w:rsidP="00F97D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432A99" w:rsidRPr="007C1AE7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Реалізація методів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методів машинного навчання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датасетом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Heart</w:t>
      </w:r>
      <w:r w:rsidRPr="007C1A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Attack</w:t>
      </w:r>
      <w:r w:rsidRPr="007C1AE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01CB7F50" w14:textId="77777777" w:rsidR="007814DC" w:rsidRDefault="007814DC" w:rsidP="007814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14DC">
        <w:rPr>
          <w:rFonts w:ascii="Times New Roman" w:hAnsi="Times New Roman" w:cs="Times New Roman"/>
          <w:sz w:val="28"/>
          <w:szCs w:val="28"/>
          <w:lang w:val="uk-UA"/>
        </w:rPr>
        <w:t xml:space="preserve">Перед робото з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uk-UA"/>
        </w:rPr>
        <w:t>датасетом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uk-UA"/>
        </w:rPr>
        <w:t>, перевіримо чи він є збалансованим.</w:t>
      </w:r>
    </w:p>
    <w:p w14:paraId="2277CCA1" w14:textId="0CED791F" w:rsidR="007814DC" w:rsidRPr="007814DC" w:rsidRDefault="007814DC" w:rsidP="007814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балансу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датасету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важливою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незбалансовані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призводити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неправильних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перекручених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машинного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8509A">
        <w:rPr>
          <w:rFonts w:ascii="Times New Roman" w:hAnsi="Times New Roman" w:cs="Times New Roman"/>
          <w:sz w:val="28"/>
          <w:szCs w:val="28"/>
          <w:lang w:val="uk-UA"/>
        </w:rPr>
        <w:t>Причини</w:t>
      </w:r>
      <w:r w:rsidR="00C8509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C8509A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509A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509A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509A">
        <w:rPr>
          <w:rFonts w:ascii="Times New Roman" w:hAnsi="Times New Roman" w:cs="Times New Roman"/>
          <w:sz w:val="28"/>
          <w:szCs w:val="28"/>
          <w:lang w:val="ru-RU"/>
        </w:rPr>
        <w:t>балансування</w:t>
      </w:r>
      <w:proofErr w:type="spellEnd"/>
      <w:r w:rsid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509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F20F22" w14:textId="4B3016BE" w:rsidR="007814DC" w:rsidRPr="00C8509A" w:rsidRDefault="007814DC" w:rsidP="007814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Вплив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="00C63834"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незбалансовані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призвести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виникнення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проблем, таких як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перекошення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8509A">
        <w:rPr>
          <w:rFonts w:ascii="Times New Roman" w:hAnsi="Times New Roman" w:cs="Times New Roman"/>
          <w:sz w:val="28"/>
          <w:szCs w:val="28"/>
        </w:rPr>
        <w:t>class</w:t>
      </w:r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09A">
        <w:rPr>
          <w:rFonts w:ascii="Times New Roman" w:hAnsi="Times New Roman" w:cs="Times New Roman"/>
          <w:sz w:val="28"/>
          <w:szCs w:val="28"/>
        </w:rPr>
        <w:t>imbalance</w:t>
      </w:r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), де модель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схильною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передбачати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прикладів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як один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ігноруючи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меншість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призвести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низької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точності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викривлення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метрик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3B729B" w14:textId="4259A10F" w:rsidR="007814DC" w:rsidRPr="00C8509A" w:rsidRDefault="007814DC" w:rsidP="007814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достатньої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C63834"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балансований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належну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прикладів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навчатися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адекватно для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робити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коректні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прогнози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A86352" w14:textId="26B9F963" w:rsidR="007814DC" w:rsidRPr="00C8509A" w:rsidRDefault="007814DC" w:rsidP="007814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перекрученості</w:t>
      </w:r>
      <w:proofErr w:type="spellEnd"/>
      <w:r w:rsidR="00C63834"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незбалансовані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призвести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перекрученості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8509A">
        <w:rPr>
          <w:rFonts w:ascii="Times New Roman" w:hAnsi="Times New Roman" w:cs="Times New Roman"/>
          <w:sz w:val="28"/>
          <w:szCs w:val="28"/>
        </w:rPr>
        <w:t>bias</w:t>
      </w:r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бік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домінуючого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вплинути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здатність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генералізації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9A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C850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F5ACB7" w14:textId="0D3282DB" w:rsidR="007814DC" w:rsidRPr="007C1AE7" w:rsidRDefault="007814DC" w:rsidP="007814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балансу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датасету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здійснена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один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візуалізуємо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Графічне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прикладів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у кожному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допомогти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оцінити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 xml:space="preserve"> баланс </w:t>
      </w:r>
      <w:proofErr w:type="spellStart"/>
      <w:r w:rsidRPr="007814DC">
        <w:rPr>
          <w:rFonts w:ascii="Times New Roman" w:hAnsi="Times New Roman" w:cs="Times New Roman"/>
          <w:sz w:val="28"/>
          <w:szCs w:val="28"/>
          <w:lang w:val="ru-RU"/>
        </w:rPr>
        <w:t>датасету</w:t>
      </w:r>
      <w:proofErr w:type="spellEnd"/>
      <w:r w:rsidRPr="007814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F2AB5C" w14:textId="77777777" w:rsidR="00C8509A" w:rsidRPr="007C1AE7" w:rsidRDefault="00C8509A" w:rsidP="007814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7822FB" w14:textId="4917E531" w:rsidR="007814DC" w:rsidRDefault="007814DC" w:rsidP="007814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віком:</w:t>
      </w:r>
    </w:p>
    <w:p w14:paraId="558EE87D" w14:textId="70F61D93" w:rsidR="007814DC" w:rsidRDefault="007814DC" w:rsidP="007814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D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CD9807F" wp14:editId="59A90B08">
            <wp:extent cx="3810000" cy="3048000"/>
            <wp:effectExtent l="0" t="0" r="0" b="0"/>
            <wp:docPr id="179393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30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A70F" w14:textId="2809DC53" w:rsidR="007814DC" w:rsidRDefault="007814DC" w:rsidP="007814DC">
      <w:pPr>
        <w:jc w:val="center"/>
        <w:rPr>
          <w:rFonts w:ascii="Times New Roman" w:hAnsi="Times New Roman" w:cs="Times New Roman"/>
          <w:lang w:val="uk-UA"/>
        </w:rPr>
      </w:pPr>
      <w:r w:rsidRPr="00C8509A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C8509A" w:rsidRPr="00C8509A">
        <w:rPr>
          <w:rFonts w:ascii="Times New Roman" w:hAnsi="Times New Roman" w:cs="Times New Roman"/>
          <w:b/>
          <w:bCs/>
          <w:lang w:val="uk-UA"/>
        </w:rPr>
        <w:t>1</w:t>
      </w:r>
      <w:r w:rsidR="00997151">
        <w:rPr>
          <w:rFonts w:ascii="Times New Roman" w:hAnsi="Times New Roman" w:cs="Times New Roman"/>
          <w:lang w:val="uk-UA"/>
        </w:rPr>
        <w:t xml:space="preserve"> Діаграма за віком</w:t>
      </w:r>
    </w:p>
    <w:p w14:paraId="10D21E0F" w14:textId="682519D7" w:rsidR="007814DC" w:rsidRPr="00F24B7C" w:rsidRDefault="007814DC" w:rsidP="007814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B7C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C8509A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F24B7C">
        <w:rPr>
          <w:rFonts w:ascii="Times New Roman" w:hAnsi="Times New Roman" w:cs="Times New Roman"/>
          <w:sz w:val="28"/>
          <w:szCs w:val="28"/>
          <w:lang w:val="uk-UA"/>
        </w:rPr>
        <w:t>зображено</w:t>
      </w:r>
      <w:r w:rsidR="00C8509A">
        <w:rPr>
          <w:rFonts w:ascii="Times New Roman" w:hAnsi="Times New Roman" w:cs="Times New Roman"/>
          <w:sz w:val="28"/>
          <w:szCs w:val="28"/>
          <w:lang w:val="uk-UA"/>
        </w:rPr>
        <w:t xml:space="preserve"> статистику людей за віком від 27 до 78 років. Найбільше людей мають вік від 55 до 60 років, кількість людей при цьому віці від 140 до 185.</w:t>
      </w:r>
    </w:p>
    <w:p w14:paraId="0175E153" w14:textId="05DFF10E" w:rsidR="007814DC" w:rsidRDefault="007814DC" w:rsidP="007814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статтю</w:t>
      </w:r>
      <w:r w:rsidR="00C8509A">
        <w:rPr>
          <w:rFonts w:ascii="Times New Roman" w:hAnsi="Times New Roman" w:cs="Times New Roman"/>
          <w:sz w:val="28"/>
          <w:szCs w:val="28"/>
          <w:lang w:val="uk-UA"/>
        </w:rPr>
        <w:t>, чоловік чи жінка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4E55ACA" w14:textId="4F38504A" w:rsidR="007814DC" w:rsidRDefault="007814DC" w:rsidP="007814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4D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6CFD80" wp14:editId="00C3F266">
            <wp:extent cx="3505200" cy="2539398"/>
            <wp:effectExtent l="0" t="0" r="0" b="0"/>
            <wp:docPr id="379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591" cy="25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2B7C" w14:textId="2ABE58DF" w:rsidR="007814DC" w:rsidRDefault="007814DC" w:rsidP="007814DC">
      <w:pPr>
        <w:jc w:val="center"/>
        <w:rPr>
          <w:rFonts w:ascii="Times New Roman" w:hAnsi="Times New Roman" w:cs="Times New Roman"/>
          <w:lang w:val="uk-UA"/>
        </w:rPr>
      </w:pPr>
      <w:r w:rsidRPr="00C8509A">
        <w:rPr>
          <w:rFonts w:ascii="Times New Roman" w:hAnsi="Times New Roman" w:cs="Times New Roman"/>
          <w:b/>
          <w:bCs/>
          <w:lang w:val="uk-UA"/>
        </w:rPr>
        <w:t>Рисунок 2</w:t>
      </w:r>
      <w:r w:rsidR="00997151">
        <w:rPr>
          <w:rFonts w:ascii="Times New Roman" w:hAnsi="Times New Roman" w:cs="Times New Roman"/>
          <w:lang w:val="uk-UA"/>
        </w:rPr>
        <w:t xml:space="preserve"> Діаграма за статтею</w:t>
      </w:r>
    </w:p>
    <w:p w14:paraId="5D64B209" w14:textId="7E6B69BF" w:rsidR="00F24B7C" w:rsidRPr="00F24B7C" w:rsidRDefault="00F24B7C" w:rsidP="00F24B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</w:t>
      </w:r>
      <w:r w:rsidR="00C8509A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показується кількість чоловіків і жінок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які мали або не мали інфаркту.</w:t>
      </w:r>
      <w:r w:rsidR="00C8509A">
        <w:rPr>
          <w:rFonts w:ascii="Times New Roman" w:hAnsi="Times New Roman" w:cs="Times New Roman"/>
          <w:sz w:val="28"/>
          <w:szCs w:val="28"/>
          <w:lang w:val="uk-UA"/>
        </w:rPr>
        <w:t xml:space="preserve"> Бачимо, що чоловіків в 2 рази більше за жінок. </w:t>
      </w:r>
    </w:p>
    <w:p w14:paraId="2251D1A5" w14:textId="1D28F24F" w:rsidR="007814DC" w:rsidRDefault="007814DC" w:rsidP="007814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скільки інфарктів у чоловіків</w:t>
      </w:r>
      <w:r w:rsidR="00C8509A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жінок:</w:t>
      </w:r>
    </w:p>
    <w:p w14:paraId="570954DD" w14:textId="667DDB9E" w:rsidR="007814DC" w:rsidRPr="00C8509A" w:rsidRDefault="007814DC" w:rsidP="007814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09A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55F248D" wp14:editId="21CC15DB">
            <wp:extent cx="4632960" cy="3011424"/>
            <wp:effectExtent l="0" t="0" r="0" b="0"/>
            <wp:docPr id="97762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24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157" cy="301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0CB7" w14:textId="26F3A1FE" w:rsidR="007814DC" w:rsidRDefault="007814DC" w:rsidP="007814DC">
      <w:pPr>
        <w:jc w:val="center"/>
        <w:rPr>
          <w:rFonts w:ascii="Times New Roman" w:hAnsi="Times New Roman" w:cs="Times New Roman"/>
          <w:lang w:val="uk-UA"/>
        </w:rPr>
      </w:pPr>
      <w:r w:rsidRPr="00C8509A">
        <w:rPr>
          <w:rFonts w:ascii="Times New Roman" w:hAnsi="Times New Roman" w:cs="Times New Roman"/>
          <w:b/>
          <w:bCs/>
          <w:lang w:val="uk-UA"/>
        </w:rPr>
        <w:t>Рисунок 3</w:t>
      </w:r>
      <w:r w:rsidR="00997151">
        <w:rPr>
          <w:rFonts w:ascii="Times New Roman" w:hAnsi="Times New Roman" w:cs="Times New Roman"/>
          <w:lang w:val="uk-UA"/>
        </w:rPr>
        <w:t xml:space="preserve"> Діаграма кількості чоловіків і жінок з і без інфаркту</w:t>
      </w:r>
    </w:p>
    <w:p w14:paraId="1D12A9C9" w14:textId="7D110792" w:rsidR="00F24B7C" w:rsidRDefault="00F24B7C" w:rsidP="00F24B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</w:t>
      </w:r>
      <w:r w:rsidR="00C8509A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у відсотковому відношенні кількість чоловіків і жінок, які мали і не мали інфаркту.</w:t>
      </w:r>
      <w:r w:rsidR="00C8509A">
        <w:rPr>
          <w:rFonts w:ascii="Times New Roman" w:hAnsi="Times New Roman" w:cs="Times New Roman"/>
          <w:sz w:val="28"/>
          <w:szCs w:val="28"/>
          <w:lang w:val="uk-UA"/>
        </w:rPr>
        <w:t xml:space="preserve"> Найбільше у </w:t>
      </w:r>
      <w:proofErr w:type="spellStart"/>
      <w:r w:rsidR="00C8509A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C8509A">
        <w:rPr>
          <w:rFonts w:ascii="Times New Roman" w:hAnsi="Times New Roman" w:cs="Times New Roman"/>
          <w:sz w:val="28"/>
          <w:szCs w:val="28"/>
          <w:lang w:val="uk-UA"/>
        </w:rPr>
        <w:t xml:space="preserve"> жінок з інфарктом, їхн</w:t>
      </w:r>
      <w:r w:rsidR="00BB30C0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C8509A">
        <w:rPr>
          <w:rFonts w:ascii="Times New Roman" w:hAnsi="Times New Roman" w:cs="Times New Roman"/>
          <w:sz w:val="28"/>
          <w:szCs w:val="28"/>
          <w:lang w:val="uk-UA"/>
        </w:rPr>
        <w:t xml:space="preserve"> відсоткова частка </w:t>
      </w:r>
      <w:proofErr w:type="spellStart"/>
      <w:r w:rsidR="00C8509A"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C8509A">
        <w:rPr>
          <w:rFonts w:ascii="Times New Roman" w:hAnsi="Times New Roman" w:cs="Times New Roman"/>
          <w:sz w:val="28"/>
          <w:szCs w:val="28"/>
          <w:lang w:val="uk-UA"/>
        </w:rPr>
        <w:t xml:space="preserve"> має 31.7%.</w:t>
      </w:r>
      <w:r w:rsidR="00C8509A" w:rsidRPr="00C8509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509A">
        <w:rPr>
          <w:rFonts w:ascii="Times New Roman" w:hAnsi="Times New Roman" w:cs="Times New Roman"/>
          <w:sz w:val="28"/>
          <w:szCs w:val="28"/>
          <w:lang w:val="uk-UA"/>
        </w:rPr>
        <w:t xml:space="preserve">Жінок без інфаркту є частка </w:t>
      </w:r>
      <w:r w:rsidR="00BB30C0">
        <w:rPr>
          <w:rFonts w:ascii="Times New Roman" w:hAnsi="Times New Roman" w:cs="Times New Roman"/>
          <w:sz w:val="28"/>
          <w:szCs w:val="28"/>
          <w:lang w:val="uk-UA"/>
        </w:rPr>
        <w:t xml:space="preserve">18.3%. Чоловіків які не мали інфаркту досягає 28.5%, а чоловіки які мали інфаркт досягає 21.5%. Тобто чоловіків, які пережили інфаркт менше в 1.5 рази ніж жінок. А жінки які не мали інфаркту в 1.5 рази менше ніж чоловіків які теж не мали інфаркту. </w:t>
      </w:r>
    </w:p>
    <w:p w14:paraId="4C00E817" w14:textId="77777777" w:rsidR="00C92B10" w:rsidRDefault="00C92B10" w:rsidP="00F24B7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92914F" w14:textId="77777777" w:rsidR="00012C25" w:rsidRDefault="00012C25" w:rsidP="00012C2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0F4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55A5DEA" wp14:editId="16D194D4">
            <wp:extent cx="3787140" cy="2716949"/>
            <wp:effectExtent l="0" t="0" r="3810" b="7620"/>
            <wp:docPr id="151836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623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870" cy="272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59A5" w14:textId="3501D2B8" w:rsidR="00012C25" w:rsidRDefault="00012C25" w:rsidP="00012C25">
      <w:pPr>
        <w:jc w:val="center"/>
        <w:rPr>
          <w:rFonts w:ascii="Times New Roman" w:hAnsi="Times New Roman" w:cs="Times New Roman"/>
          <w:lang w:val="uk-UA"/>
        </w:rPr>
      </w:pPr>
      <w:r w:rsidRPr="00F40F4B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lang w:val="uk-UA"/>
        </w:rPr>
        <w:t>4</w:t>
      </w:r>
      <w:r>
        <w:rPr>
          <w:rFonts w:ascii="Times New Roman" w:hAnsi="Times New Roman" w:cs="Times New Roman"/>
          <w:lang w:val="uk-UA"/>
        </w:rPr>
        <w:t xml:space="preserve"> Кількість людей з і без інфаркту, кругова діаграма</w:t>
      </w:r>
    </w:p>
    <w:p w14:paraId="4A29D30E" w14:textId="7165A107" w:rsidR="00012C25" w:rsidRPr="00C8509A" w:rsidRDefault="00012C25" w:rsidP="00F24B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3 і рисунку 4 показано діаграми, які мають співвідношення людей з інфарктом і без інфаркту. У </w:t>
      </w:r>
      <w:proofErr w:type="spellStart"/>
      <w:r w:rsidRPr="008804B8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є більше людей, які не мають інфаркт. Оскільки їхня частка в </w:t>
      </w:r>
      <w:proofErr w:type="spellStart"/>
      <w:r w:rsidRPr="008804B8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50.9%. Пацієнти які мають інфаркт у </w:t>
      </w:r>
      <w:proofErr w:type="spellStart"/>
      <w:r w:rsidRPr="008804B8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займають 49.1% всього набору даних.</w:t>
      </w:r>
    </w:p>
    <w:p w14:paraId="5CB30209" w14:textId="77777777" w:rsidR="00012C25" w:rsidRDefault="007814DC" w:rsidP="007814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12C25">
        <w:rPr>
          <w:rFonts w:ascii="Times New Roman" w:hAnsi="Times New Roman" w:cs="Times New Roman"/>
          <w:sz w:val="28"/>
          <w:szCs w:val="28"/>
          <w:lang w:val="uk-UA"/>
        </w:rPr>
        <w:t>З Рисунку 4 видно що даний набір даних є збалансованим, оскільки цільова колонка має  майже співвідношення в 50%.</w:t>
      </w:r>
    </w:p>
    <w:p w14:paraId="100A9A3B" w14:textId="5A62077B" w:rsidR="007814DC" w:rsidRPr="007814DC" w:rsidRDefault="00012C25" w:rsidP="007814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30C0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814DC">
        <w:rPr>
          <w:rFonts w:ascii="Times New Roman" w:hAnsi="Times New Roman" w:cs="Times New Roman"/>
          <w:sz w:val="28"/>
          <w:szCs w:val="28"/>
          <w:lang w:val="uk-UA"/>
        </w:rPr>
        <w:t xml:space="preserve">аний </w:t>
      </w:r>
      <w:proofErr w:type="spellStart"/>
      <w:r w:rsidR="007814DC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7814D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збалансований, то буде доречно порівнювати методи </w:t>
      </w:r>
      <w:proofErr w:type="spellStart"/>
      <w:r w:rsidR="007814DC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7814DC">
        <w:rPr>
          <w:rFonts w:ascii="Times New Roman" w:hAnsi="Times New Roman" w:cs="Times New Roman"/>
          <w:sz w:val="28"/>
          <w:szCs w:val="28"/>
          <w:lang w:val="uk-UA"/>
        </w:rPr>
        <w:t xml:space="preserve"> і методи машинного навчання.</w:t>
      </w:r>
    </w:p>
    <w:p w14:paraId="3BDF89E5" w14:textId="392BBF35" w:rsidR="00F97D9B" w:rsidRDefault="00012C25" w:rsidP="00F97D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7D9B">
        <w:rPr>
          <w:rFonts w:ascii="Times New Roman" w:hAnsi="Times New Roman" w:cs="Times New Roman"/>
          <w:sz w:val="28"/>
          <w:szCs w:val="28"/>
          <w:lang w:val="uk-UA"/>
        </w:rPr>
        <w:t xml:space="preserve">Для оброблення пропущених значень у цьому </w:t>
      </w:r>
      <w:proofErr w:type="spellStart"/>
      <w:r w:rsidR="00F97D9B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F97D9B">
        <w:rPr>
          <w:rFonts w:ascii="Times New Roman" w:hAnsi="Times New Roman" w:cs="Times New Roman"/>
          <w:sz w:val="28"/>
          <w:szCs w:val="28"/>
          <w:lang w:val="uk-UA"/>
        </w:rPr>
        <w:t xml:space="preserve">, ми використаємо усі зазначенні вище методи </w:t>
      </w:r>
      <w:proofErr w:type="spellStart"/>
      <w:r w:rsidR="00F97D9B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="00F97D9B">
        <w:rPr>
          <w:rFonts w:ascii="Times New Roman" w:hAnsi="Times New Roman" w:cs="Times New Roman"/>
          <w:sz w:val="28"/>
          <w:szCs w:val="28"/>
          <w:lang w:val="uk-UA"/>
        </w:rPr>
        <w:t xml:space="preserve"> і методи машинного навчання. </w:t>
      </w:r>
    </w:p>
    <w:p w14:paraId="29DD6BC4" w14:textId="7A782D24" w:rsidR="00F24B7C" w:rsidRDefault="00F97D9B" w:rsidP="00F97D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012C25">
        <w:rPr>
          <w:rFonts w:ascii="Times New Roman" w:hAnsi="Times New Roman" w:cs="Times New Roman"/>
          <w:sz w:val="28"/>
          <w:szCs w:val="28"/>
          <w:lang w:val="uk-UA"/>
        </w:rPr>
        <w:t xml:space="preserve">Також було перевірено,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кількість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F97D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значень є кожному стовпці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 w:rsidR="00012C25">
        <w:rPr>
          <w:rFonts w:ascii="Times New Roman" w:hAnsi="Times New Roman" w:cs="Times New Roman"/>
          <w:sz w:val="28"/>
          <w:szCs w:val="28"/>
          <w:lang w:val="uk-UA"/>
        </w:rPr>
        <w:t xml:space="preserve"> – Рисунок 1</w:t>
      </w:r>
      <w:r w:rsidR="00F24B7C">
        <w:rPr>
          <w:rFonts w:ascii="Times New Roman" w:hAnsi="Times New Roman" w:cs="Times New Roman"/>
          <w:sz w:val="28"/>
          <w:szCs w:val="28"/>
          <w:lang w:val="uk-UA"/>
        </w:rPr>
        <w:t>. Це необхідно для того, щоб дізнатися, які стовпці потрібно обробляти від пропущених значень</w:t>
      </w:r>
      <w:r w:rsidR="002F7C5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0B87ED" w14:textId="70AE7199" w:rsidR="002F7C5C" w:rsidRDefault="002F7C5C" w:rsidP="002F7C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7C5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F48FC0E" wp14:editId="02FB3EA3">
            <wp:extent cx="4934594" cy="3291840"/>
            <wp:effectExtent l="0" t="0" r="0" b="3810"/>
            <wp:docPr id="13255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4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095" cy="33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6DFF" w14:textId="65300CF0" w:rsidR="002F7C5C" w:rsidRDefault="002F7C5C" w:rsidP="002F7C5C">
      <w:pPr>
        <w:jc w:val="center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Рисунок 5 </w:t>
      </w:r>
      <w:r>
        <w:rPr>
          <w:rFonts w:ascii="Times New Roman" w:hAnsi="Times New Roman" w:cs="Times New Roman"/>
          <w:bCs/>
          <w:lang w:val="uk-UA"/>
        </w:rPr>
        <w:t>Розділення набору даних на тренувальну і тестову</w:t>
      </w:r>
    </w:p>
    <w:p w14:paraId="6786A74E" w14:textId="48029BB4" w:rsidR="00366B71" w:rsidRPr="007C1AE7" w:rsidRDefault="002F7C5C" w:rsidP="00BC5FD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Рисунок 5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відоражає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стовпчасту діаграму, на якій зображено кількість даних, які використовуватимуть для тренування моделі і кількість даних для тестування даних. Тестові дані займають 10% всього набору даних, а тренувальний набір даних займає 90% всього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067DFEF" w14:textId="77777777" w:rsidR="005040A4" w:rsidRPr="007C1AE7" w:rsidRDefault="005040A4" w:rsidP="00BC5FDA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AEDD5D" w14:textId="3F7DB93B" w:rsidR="00366B71" w:rsidRPr="00366B71" w:rsidRDefault="00366B71" w:rsidP="00366B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3.3 Реалізація методів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методів машинного навчання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датасетом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Covid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366B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19 </w:t>
      </w:r>
      <w:r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116E7A59" w14:textId="2B2643E6" w:rsidR="00366B71" w:rsidRDefault="00366B71" w:rsidP="00366B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37C2">
        <w:rPr>
          <w:rFonts w:ascii="Times New Roman" w:hAnsi="Times New Roman" w:cs="Times New Roman"/>
          <w:sz w:val="28"/>
          <w:szCs w:val="28"/>
          <w:lang w:val="uk-UA"/>
        </w:rPr>
        <w:t xml:space="preserve">У рисунку 8 показано, що даний </w:t>
      </w:r>
      <w:proofErr w:type="spellStart"/>
      <w:r w:rsidR="006E37C2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6E37C2">
        <w:rPr>
          <w:rFonts w:ascii="Times New Roman" w:hAnsi="Times New Roman" w:cs="Times New Roman"/>
          <w:sz w:val="28"/>
          <w:szCs w:val="28"/>
          <w:lang w:val="uk-UA"/>
        </w:rPr>
        <w:t xml:space="preserve"> є збалансованим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E37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41AAD" w:rsidRPr="00EC2A38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="00941AAD" w:rsidRPr="00EC2A38">
        <w:rPr>
          <w:rFonts w:ascii="Times New Roman" w:hAnsi="Times New Roman" w:cs="Times New Roman"/>
          <w:sz w:val="28"/>
          <w:szCs w:val="28"/>
          <w:lang w:val="uk-UA"/>
        </w:rPr>
        <w:t xml:space="preserve"> є збалансованим, оскільки </w:t>
      </w:r>
      <w:r w:rsidR="00941AAD">
        <w:rPr>
          <w:rFonts w:ascii="Times New Roman" w:hAnsi="Times New Roman" w:cs="Times New Roman"/>
          <w:sz w:val="28"/>
          <w:szCs w:val="28"/>
          <w:lang w:val="uk-UA"/>
        </w:rPr>
        <w:t>це відображає реальну ситуацію. Також п</w:t>
      </w:r>
      <w:r w:rsidR="006E37C2">
        <w:rPr>
          <w:rFonts w:ascii="Times New Roman" w:hAnsi="Times New Roman" w:cs="Times New Roman"/>
          <w:sz w:val="28"/>
          <w:szCs w:val="28"/>
          <w:lang w:val="uk-UA"/>
        </w:rPr>
        <w:t>еревіримо кількість людей за віком і статтю</w:t>
      </w:r>
      <w:r w:rsidR="00B810D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DF0DF1F" w14:textId="4C87B65C" w:rsidR="00366B71" w:rsidRDefault="00366B71" w:rsidP="00366B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6B71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D6BBBB8" wp14:editId="6D8C89DC">
            <wp:extent cx="5189220" cy="3067516"/>
            <wp:effectExtent l="0" t="0" r="0" b="0"/>
            <wp:docPr id="169206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600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161" cy="307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F572" w14:textId="6FC39340" w:rsidR="00366B71" w:rsidRDefault="00366B71" w:rsidP="00366B71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Рисунок 6 </w:t>
      </w:r>
      <w:r>
        <w:rPr>
          <w:rFonts w:ascii="Times New Roman" w:hAnsi="Times New Roman" w:cs="Times New Roman"/>
          <w:lang w:val="uk-UA"/>
        </w:rPr>
        <w:t>Відображення статистики за віком</w:t>
      </w:r>
    </w:p>
    <w:p w14:paraId="2C8EE14B" w14:textId="77777777" w:rsidR="00366B71" w:rsidRDefault="00366B71" w:rsidP="00366B71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У Рисунку 6 відображається статистика за віком. У </w:t>
      </w:r>
      <w:proofErr w:type="spellStart"/>
      <w:r>
        <w:rPr>
          <w:rFonts w:ascii="Times New Roman" w:hAnsi="Times New Roman" w:cs="Times New Roman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lang w:val="uk-UA"/>
        </w:rPr>
        <w:t xml:space="preserve"> переважає кількість людей від 25 до 50 років. Найбільше захворювань у людей віком 30 – 35 років.</w:t>
      </w:r>
    </w:p>
    <w:p w14:paraId="1DEC58A7" w14:textId="41F95CBA" w:rsidR="00366B71" w:rsidRPr="00366B71" w:rsidRDefault="00366B71" w:rsidP="00366B71">
      <w:pPr>
        <w:rPr>
          <w:rFonts w:ascii="Times New Roman" w:hAnsi="Times New Roman" w:cs="Times New Roman"/>
          <w:lang w:val="uk-UA"/>
        </w:rPr>
      </w:pPr>
    </w:p>
    <w:p w14:paraId="0B2AE158" w14:textId="77777777" w:rsidR="00366B71" w:rsidRDefault="00366B71" w:rsidP="00366B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статтю, чоловік чи жінка:</w:t>
      </w:r>
    </w:p>
    <w:p w14:paraId="0713B188" w14:textId="563682FA" w:rsidR="00366B71" w:rsidRDefault="006E37C2" w:rsidP="00366B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37C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44B9514" wp14:editId="45B13ADD">
            <wp:extent cx="3189544" cy="3534981"/>
            <wp:effectExtent l="0" t="0" r="0" b="8890"/>
            <wp:docPr id="108187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737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3279" cy="35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699A" w14:textId="235F415E" w:rsidR="00366B71" w:rsidRDefault="00366B71" w:rsidP="00366B71">
      <w:pPr>
        <w:jc w:val="center"/>
        <w:rPr>
          <w:rFonts w:ascii="Times New Roman" w:hAnsi="Times New Roman" w:cs="Times New Roman"/>
          <w:lang w:val="uk-UA"/>
        </w:rPr>
      </w:pPr>
      <w:r w:rsidRPr="00C8509A">
        <w:rPr>
          <w:rFonts w:ascii="Times New Roman" w:hAnsi="Times New Roman" w:cs="Times New Roman"/>
          <w:b/>
          <w:bCs/>
          <w:lang w:val="uk-UA"/>
        </w:rPr>
        <w:lastRenderedPageBreak/>
        <w:t xml:space="preserve">Рисунок </w:t>
      </w:r>
      <w:r w:rsidR="006E37C2">
        <w:rPr>
          <w:rFonts w:ascii="Times New Roman" w:hAnsi="Times New Roman" w:cs="Times New Roman"/>
          <w:b/>
          <w:bCs/>
          <w:lang w:val="uk-UA"/>
        </w:rPr>
        <w:t>7</w:t>
      </w:r>
      <w:r>
        <w:rPr>
          <w:rFonts w:ascii="Times New Roman" w:hAnsi="Times New Roman" w:cs="Times New Roman"/>
          <w:lang w:val="uk-UA"/>
        </w:rPr>
        <w:t xml:space="preserve"> Діаграма за статтею</w:t>
      </w:r>
    </w:p>
    <w:p w14:paraId="07BFDCE3" w14:textId="3C21FE0A" w:rsidR="00C92B10" w:rsidRDefault="00366B71" w:rsidP="00366B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рисунку </w:t>
      </w:r>
      <w:r w:rsidR="006E37C2"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показується кількість чоловіків і жінок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E37C2">
        <w:rPr>
          <w:rFonts w:ascii="Times New Roman" w:hAnsi="Times New Roman" w:cs="Times New Roman"/>
          <w:sz w:val="28"/>
          <w:szCs w:val="28"/>
          <w:lang w:val="uk-UA"/>
        </w:rPr>
        <w:t>які вижили або померли від коронавірусу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чоловіків </w:t>
      </w:r>
      <w:r w:rsidR="006E37C2">
        <w:rPr>
          <w:rFonts w:ascii="Times New Roman" w:hAnsi="Times New Roman" w:cs="Times New Roman"/>
          <w:sz w:val="28"/>
          <w:szCs w:val="28"/>
          <w:lang w:val="uk-UA"/>
        </w:rPr>
        <w:t>така сама кількість як і жінок. Частка чоловіків 50.1%, а жінок 49.9%.</w:t>
      </w:r>
    </w:p>
    <w:p w14:paraId="52058739" w14:textId="5D894E1D" w:rsidR="00366B71" w:rsidRDefault="00C92B10" w:rsidP="00366B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2B1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869B1A" wp14:editId="1B3B080B">
            <wp:extent cx="4015740" cy="3890034"/>
            <wp:effectExtent l="0" t="0" r="3810" b="0"/>
            <wp:docPr id="22145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50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4777" cy="389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8606" w14:textId="5ECDB8A4" w:rsidR="00366B71" w:rsidRDefault="00366B71" w:rsidP="00366B71">
      <w:pPr>
        <w:jc w:val="center"/>
        <w:rPr>
          <w:rFonts w:ascii="Times New Roman" w:hAnsi="Times New Roman" w:cs="Times New Roman"/>
          <w:lang w:val="uk-UA"/>
        </w:rPr>
      </w:pPr>
      <w:r w:rsidRPr="00F40F4B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="00941AAD">
        <w:rPr>
          <w:rFonts w:ascii="Times New Roman" w:hAnsi="Times New Roman" w:cs="Times New Roman"/>
          <w:b/>
          <w:bCs/>
          <w:lang w:val="uk-UA"/>
        </w:rPr>
        <w:t>8</w:t>
      </w:r>
      <w:r>
        <w:rPr>
          <w:rFonts w:ascii="Times New Roman" w:hAnsi="Times New Roman" w:cs="Times New Roman"/>
          <w:lang w:val="uk-UA"/>
        </w:rPr>
        <w:t xml:space="preserve"> Кількість </w:t>
      </w:r>
      <w:r w:rsidR="00BC6461">
        <w:rPr>
          <w:rFonts w:ascii="Times New Roman" w:hAnsi="Times New Roman" w:cs="Times New Roman"/>
          <w:lang w:val="uk-UA"/>
        </w:rPr>
        <w:t>чоловіків і жінок</w:t>
      </w:r>
      <w:r>
        <w:rPr>
          <w:rFonts w:ascii="Times New Roman" w:hAnsi="Times New Roman" w:cs="Times New Roman"/>
          <w:lang w:val="uk-UA"/>
        </w:rPr>
        <w:t xml:space="preserve"> </w:t>
      </w:r>
      <w:r w:rsidR="00BC6461">
        <w:rPr>
          <w:rFonts w:ascii="Times New Roman" w:hAnsi="Times New Roman" w:cs="Times New Roman"/>
          <w:lang w:val="uk-UA"/>
        </w:rPr>
        <w:t>померлих від коронавірусу</w:t>
      </w:r>
    </w:p>
    <w:p w14:paraId="561F78BC" w14:textId="1FA55B82" w:rsidR="00366B71" w:rsidRPr="00C8509A" w:rsidRDefault="00366B71" w:rsidP="00366B7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646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8804B8">
        <w:rPr>
          <w:rFonts w:ascii="Times New Roman" w:hAnsi="Times New Roman" w:cs="Times New Roman"/>
          <w:sz w:val="28"/>
          <w:szCs w:val="28"/>
          <w:lang w:val="uk-UA"/>
        </w:rPr>
        <w:t>исун</w:t>
      </w:r>
      <w:r w:rsidR="00BC6461">
        <w:rPr>
          <w:rFonts w:ascii="Times New Roman" w:hAnsi="Times New Roman" w:cs="Times New Roman"/>
          <w:sz w:val="28"/>
          <w:szCs w:val="28"/>
          <w:lang w:val="uk-UA"/>
        </w:rPr>
        <w:t xml:space="preserve">ок </w:t>
      </w:r>
      <w:r w:rsidR="00941AAD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BC64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показано діаграми, які мають співвідношення </w:t>
      </w:r>
      <w:r w:rsidR="004E7D7D">
        <w:rPr>
          <w:rFonts w:ascii="Times New Roman" w:hAnsi="Times New Roman" w:cs="Times New Roman"/>
          <w:sz w:val="28"/>
          <w:szCs w:val="28"/>
          <w:lang w:val="uk-UA"/>
        </w:rPr>
        <w:t>чоловіків і жінок</w:t>
      </w:r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6461">
        <w:rPr>
          <w:rFonts w:ascii="Times New Roman" w:hAnsi="Times New Roman" w:cs="Times New Roman"/>
          <w:sz w:val="28"/>
          <w:szCs w:val="28"/>
          <w:lang w:val="uk-UA"/>
        </w:rPr>
        <w:t>померлих від коронавірусу</w:t>
      </w:r>
      <w:r w:rsidRPr="008804B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E7D7D">
        <w:rPr>
          <w:rFonts w:ascii="Times New Roman" w:hAnsi="Times New Roman" w:cs="Times New Roman"/>
          <w:sz w:val="28"/>
          <w:szCs w:val="28"/>
          <w:lang w:val="uk-UA"/>
        </w:rPr>
        <w:t xml:space="preserve">Померлих чоловіків 50% і померлих жінок 50% серед померлих людей у </w:t>
      </w:r>
      <w:proofErr w:type="spellStart"/>
      <w:r w:rsidR="004E7D7D"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 w:rsidR="004E7D7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6794FF" w14:textId="128707D6" w:rsidR="00366B71" w:rsidRPr="00941AAD" w:rsidRDefault="00366B71" w:rsidP="00366B7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Рисунку </w:t>
      </w:r>
      <w:r w:rsidR="00941AAD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видно що даний набір даних </w:t>
      </w:r>
      <w:r w:rsidR="004E7D7D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>
        <w:rPr>
          <w:rFonts w:ascii="Times New Roman" w:hAnsi="Times New Roman" w:cs="Times New Roman"/>
          <w:sz w:val="28"/>
          <w:szCs w:val="28"/>
          <w:lang w:val="uk-UA"/>
        </w:rPr>
        <w:t>є збалансованим</w:t>
      </w:r>
      <w:r w:rsidR="004E7D7D">
        <w:rPr>
          <w:rFonts w:ascii="Times New Roman" w:hAnsi="Times New Roman" w:cs="Times New Roman"/>
          <w:sz w:val="28"/>
          <w:szCs w:val="28"/>
          <w:lang w:val="uk-UA"/>
        </w:rPr>
        <w:t xml:space="preserve"> за статтею</w:t>
      </w:r>
      <w:r>
        <w:rPr>
          <w:rFonts w:ascii="Times New Roman" w:hAnsi="Times New Roman" w:cs="Times New Roman"/>
          <w:sz w:val="28"/>
          <w:szCs w:val="28"/>
          <w:lang w:val="uk-UA"/>
        </w:rPr>
        <w:t>, оскільки цільова колонка має  майже співвідношення в 50%.</w:t>
      </w:r>
    </w:p>
    <w:p w14:paraId="70CBC629" w14:textId="77777777" w:rsidR="00366B71" w:rsidRPr="007814DC" w:rsidRDefault="00366B71" w:rsidP="00366B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збалансований, то буде доречно порівнювати методи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методи машинного навчання.</w:t>
      </w:r>
    </w:p>
    <w:p w14:paraId="547E16B1" w14:textId="77777777" w:rsidR="00366B71" w:rsidRDefault="00366B71" w:rsidP="00366B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оброблення пропущених значень у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ми використаємо усі зазначенні вище методи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методи машинного навчання. </w:t>
      </w:r>
    </w:p>
    <w:p w14:paraId="043971A0" w14:textId="77777777" w:rsidR="00366B71" w:rsidRDefault="00366B71" w:rsidP="00366B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Також було перевірено, яка кількість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F97D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значень є кожному стовпці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Рисунок 1. Це необхідно для того, щоб дізнатися, які стовпці потрібно обробляти від пропущених значень.</w:t>
      </w:r>
    </w:p>
    <w:p w14:paraId="2AC8BB20" w14:textId="3261ECC0" w:rsidR="00366B71" w:rsidRDefault="00941AAD" w:rsidP="00366B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41AA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368EA0B" wp14:editId="398B662E">
            <wp:extent cx="4213860" cy="2931694"/>
            <wp:effectExtent l="0" t="0" r="0" b="2540"/>
            <wp:docPr id="3990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93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4930" cy="29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96B6" w14:textId="1134DB0E" w:rsidR="00366B71" w:rsidRDefault="00366B71" w:rsidP="00366B71">
      <w:pPr>
        <w:jc w:val="center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Рисунок </w:t>
      </w:r>
      <w:r w:rsidR="00941AAD">
        <w:rPr>
          <w:rFonts w:ascii="Times New Roman" w:hAnsi="Times New Roman" w:cs="Times New Roman"/>
          <w:b/>
          <w:lang w:val="uk-UA"/>
        </w:rPr>
        <w:t>9</w:t>
      </w:r>
      <w:r>
        <w:rPr>
          <w:rFonts w:ascii="Times New Roman" w:hAnsi="Times New Roman" w:cs="Times New Roman"/>
          <w:b/>
          <w:lang w:val="uk-UA"/>
        </w:rPr>
        <w:t xml:space="preserve"> </w:t>
      </w:r>
      <w:r>
        <w:rPr>
          <w:rFonts w:ascii="Times New Roman" w:hAnsi="Times New Roman" w:cs="Times New Roman"/>
          <w:bCs/>
          <w:lang w:val="uk-UA"/>
        </w:rPr>
        <w:t>Розділення набору даних на тренувальну і тестову</w:t>
      </w:r>
    </w:p>
    <w:p w14:paraId="5E05A705" w14:textId="267927F5" w:rsidR="00366B71" w:rsidRPr="007C1AE7" w:rsidRDefault="00366B71" w:rsidP="00366B7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Рисунок </w:t>
      </w:r>
      <w:r w:rsidR="005040A4"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відоражає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стовпчасту діаграму, на якій зображено кількість даних, які використовуватимуть для тренування моделі і кількість даних для тестування даних. Тестові дані займають </w:t>
      </w:r>
      <w:r w:rsidR="005040A4"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0% всього набору даних, а тренувальний набір даних займає </w:t>
      </w:r>
      <w:r w:rsidR="005040A4"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0% всього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5F58D3D" w14:textId="77777777" w:rsidR="005040A4" w:rsidRPr="007C1AE7" w:rsidRDefault="005040A4" w:rsidP="00366B7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DC1CC04" w14:textId="1437D02C" w:rsidR="005040A4" w:rsidRDefault="005040A4" w:rsidP="005040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3.3 Реалізація методів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методів машинного навчання 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датасетом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Diabetes</w:t>
      </w:r>
      <w:r w:rsidRPr="005040A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6BBFBDD5" w14:textId="6CF6BB42" w:rsidR="005040A4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рисунку 11 показано, що даний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 збалансованим. </w:t>
      </w:r>
      <w:proofErr w:type="spellStart"/>
      <w:r w:rsidRPr="00EC2A38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EC2A38">
        <w:rPr>
          <w:rFonts w:ascii="Times New Roman" w:hAnsi="Times New Roman" w:cs="Times New Roman"/>
          <w:sz w:val="28"/>
          <w:szCs w:val="28"/>
          <w:lang w:val="uk-UA"/>
        </w:rPr>
        <w:t xml:space="preserve"> є збалансованим, оскільки </w:t>
      </w:r>
      <w:r>
        <w:rPr>
          <w:rFonts w:ascii="Times New Roman" w:hAnsi="Times New Roman" w:cs="Times New Roman"/>
          <w:sz w:val="28"/>
          <w:szCs w:val="28"/>
          <w:lang w:val="uk-UA"/>
        </w:rPr>
        <w:t>він містить 50% людей з діабетом і 50% людей без діабету. Розберемо такі колонки, як вік і стать:</w:t>
      </w:r>
    </w:p>
    <w:p w14:paraId="35E2843F" w14:textId="7D4BD860" w:rsidR="005040A4" w:rsidRDefault="004C24A5" w:rsidP="00504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4A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1B8C832" wp14:editId="0A3E4DDA">
            <wp:extent cx="4947284" cy="3178736"/>
            <wp:effectExtent l="0" t="0" r="6350" b="3175"/>
            <wp:docPr id="213048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83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815" cy="318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4611" w14:textId="77777777" w:rsidR="005040A4" w:rsidRDefault="005040A4" w:rsidP="005040A4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Рисунок 6 </w:t>
      </w:r>
      <w:r>
        <w:rPr>
          <w:rFonts w:ascii="Times New Roman" w:hAnsi="Times New Roman" w:cs="Times New Roman"/>
          <w:lang w:val="uk-UA"/>
        </w:rPr>
        <w:t>Відображення статистики за віком</w:t>
      </w:r>
    </w:p>
    <w:p w14:paraId="79C7A832" w14:textId="20C7331E" w:rsidR="005040A4" w:rsidRPr="00366B71" w:rsidRDefault="005040A4" w:rsidP="005040A4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У Рисунку 6 відображається статистика за віком. У </w:t>
      </w:r>
      <w:proofErr w:type="spellStart"/>
      <w:r>
        <w:rPr>
          <w:rFonts w:ascii="Times New Roman" w:hAnsi="Times New Roman" w:cs="Times New Roman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lang w:val="uk-UA"/>
        </w:rPr>
        <w:t xml:space="preserve"> переважає кількість </w:t>
      </w:r>
      <w:r w:rsidR="001F6971">
        <w:rPr>
          <w:rFonts w:ascii="Times New Roman" w:hAnsi="Times New Roman" w:cs="Times New Roman"/>
          <w:lang w:val="uk-UA"/>
        </w:rPr>
        <w:t>дітей</w:t>
      </w:r>
      <w:r>
        <w:rPr>
          <w:rFonts w:ascii="Times New Roman" w:hAnsi="Times New Roman" w:cs="Times New Roman"/>
          <w:lang w:val="uk-UA"/>
        </w:rPr>
        <w:t xml:space="preserve"> від </w:t>
      </w:r>
      <w:r w:rsidR="001F6971">
        <w:rPr>
          <w:rFonts w:ascii="Times New Roman" w:hAnsi="Times New Roman" w:cs="Times New Roman"/>
          <w:lang w:val="uk-UA"/>
        </w:rPr>
        <w:t>5</w:t>
      </w:r>
      <w:r>
        <w:rPr>
          <w:rFonts w:ascii="Times New Roman" w:hAnsi="Times New Roman" w:cs="Times New Roman"/>
          <w:lang w:val="uk-UA"/>
        </w:rPr>
        <w:t xml:space="preserve"> до </w:t>
      </w:r>
      <w:r w:rsidR="001F6971">
        <w:rPr>
          <w:rFonts w:ascii="Times New Roman" w:hAnsi="Times New Roman" w:cs="Times New Roman"/>
          <w:lang w:val="uk-UA"/>
        </w:rPr>
        <w:t>1</w:t>
      </w:r>
      <w:r>
        <w:rPr>
          <w:rFonts w:ascii="Times New Roman" w:hAnsi="Times New Roman" w:cs="Times New Roman"/>
          <w:lang w:val="uk-UA"/>
        </w:rPr>
        <w:t xml:space="preserve">0 років. </w:t>
      </w:r>
      <w:r w:rsidR="001F6971">
        <w:rPr>
          <w:rFonts w:ascii="Times New Roman" w:hAnsi="Times New Roman" w:cs="Times New Roman"/>
          <w:lang w:val="uk-UA"/>
        </w:rPr>
        <w:t>Найменше дітей від 0 до 5 років, які мають діабет.</w:t>
      </w:r>
    </w:p>
    <w:p w14:paraId="7B8C791A" w14:textId="77777777" w:rsidR="005040A4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статтю, чоловік чи жінка:</w:t>
      </w:r>
    </w:p>
    <w:p w14:paraId="570ECCDC" w14:textId="4EB82D68" w:rsidR="005040A4" w:rsidRDefault="00CF5D58" w:rsidP="00504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5D5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AB2C254" wp14:editId="5B302A43">
            <wp:extent cx="4587240" cy="3115992"/>
            <wp:effectExtent l="0" t="0" r="3810" b="8255"/>
            <wp:docPr id="84238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852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021" cy="3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FBD8" w14:textId="77777777" w:rsidR="005040A4" w:rsidRDefault="005040A4" w:rsidP="005040A4">
      <w:pPr>
        <w:jc w:val="center"/>
        <w:rPr>
          <w:rFonts w:ascii="Times New Roman" w:hAnsi="Times New Roman" w:cs="Times New Roman"/>
          <w:lang w:val="uk-UA"/>
        </w:rPr>
      </w:pPr>
      <w:r w:rsidRPr="00C8509A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lang w:val="uk-UA"/>
        </w:rPr>
        <w:t>7</w:t>
      </w:r>
      <w:r>
        <w:rPr>
          <w:rFonts w:ascii="Times New Roman" w:hAnsi="Times New Roman" w:cs="Times New Roman"/>
          <w:lang w:val="uk-UA"/>
        </w:rPr>
        <w:t xml:space="preserve"> Діаграма за статтею</w:t>
      </w:r>
    </w:p>
    <w:p w14:paraId="452B8B33" w14:textId="318DFB0F" w:rsidR="005040A4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На рисунку 7 </w:t>
      </w:r>
      <w:r w:rsidR="00CF5D58">
        <w:rPr>
          <w:rFonts w:ascii="Times New Roman" w:hAnsi="Times New Roman" w:cs="Times New Roman"/>
          <w:sz w:val="28"/>
          <w:szCs w:val="28"/>
          <w:lang w:val="uk-UA"/>
        </w:rPr>
        <w:t>відображається діаграма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чоловіків і жінок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 w:rsidR="00CF5D58">
        <w:rPr>
          <w:rFonts w:ascii="Times New Roman" w:hAnsi="Times New Roman" w:cs="Times New Roman"/>
          <w:sz w:val="28"/>
          <w:szCs w:val="28"/>
          <w:lang w:val="uk-UA"/>
        </w:rPr>
        <w:t>мають і не маю діабет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чоловіків така сама кількість як і жінок. Частка чоловіків </w:t>
      </w:r>
      <w:r w:rsidR="00CF5D58">
        <w:rPr>
          <w:rFonts w:ascii="Times New Roman" w:hAnsi="Times New Roman" w:cs="Times New Roman"/>
          <w:sz w:val="28"/>
          <w:szCs w:val="28"/>
          <w:lang w:val="uk-UA"/>
        </w:rPr>
        <w:t xml:space="preserve">32306,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жінок </w:t>
      </w:r>
      <w:r w:rsidR="00CF5D58">
        <w:rPr>
          <w:rFonts w:ascii="Times New Roman" w:hAnsi="Times New Roman" w:cs="Times New Roman"/>
          <w:sz w:val="28"/>
          <w:szCs w:val="28"/>
          <w:lang w:val="uk-UA"/>
        </w:rPr>
        <w:t>38386, тобто переважають жінки.</w:t>
      </w:r>
    </w:p>
    <w:p w14:paraId="76400958" w14:textId="23081927" w:rsidR="005040A4" w:rsidRPr="00941AAD" w:rsidRDefault="00CF5D58" w:rsidP="005040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 </w:t>
      </w:r>
      <w:r w:rsidR="005040A4">
        <w:rPr>
          <w:rFonts w:ascii="Times New Roman" w:hAnsi="Times New Roman" w:cs="Times New Roman"/>
          <w:sz w:val="28"/>
          <w:szCs w:val="28"/>
          <w:lang w:val="uk-UA"/>
        </w:rPr>
        <w:t xml:space="preserve">З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7 і 6</w:t>
      </w:r>
      <w:r w:rsidR="005040A4">
        <w:rPr>
          <w:rFonts w:ascii="Times New Roman" w:hAnsi="Times New Roman" w:cs="Times New Roman"/>
          <w:sz w:val="28"/>
          <w:szCs w:val="28"/>
          <w:lang w:val="uk-UA"/>
        </w:rPr>
        <w:t xml:space="preserve"> видно що даний набір даних має є збалансованим за статтею, оскільки цільова колонка має  майже співвідношення в 50%.</w:t>
      </w:r>
    </w:p>
    <w:p w14:paraId="11B37C11" w14:textId="663A4D4C" w:rsidR="005040A4" w:rsidRPr="007814DC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збалансований, </w:t>
      </w:r>
      <w:r w:rsidR="00CF5D58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буде доречно порівнювати методи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методи машинного навчання.</w:t>
      </w:r>
    </w:p>
    <w:p w14:paraId="2DAB5ED6" w14:textId="77777777" w:rsidR="005040A4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оброблення пропущених значень у цьому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ми використаємо усі зазначенні вище методи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методи машинного навчання. </w:t>
      </w:r>
    </w:p>
    <w:p w14:paraId="2261F63C" w14:textId="77777777" w:rsidR="005040A4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Також було перевірено, яка кількість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F97D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значень є кожному стовпці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Рисунок 1. Це необхідно для того, щоб дізнатися, які стовпці потрібно обробляти від пропущених значень.</w:t>
      </w:r>
    </w:p>
    <w:p w14:paraId="23302202" w14:textId="6E8814B1" w:rsidR="005040A4" w:rsidRDefault="00F560E5" w:rsidP="005040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60E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58EAACE" wp14:editId="285DDD38">
            <wp:extent cx="4846320" cy="3130433"/>
            <wp:effectExtent l="0" t="0" r="0" b="0"/>
            <wp:docPr id="64991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10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2442" cy="314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61C6" w14:textId="77777777" w:rsidR="005040A4" w:rsidRDefault="005040A4" w:rsidP="005040A4">
      <w:pPr>
        <w:jc w:val="center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Рисунок 9 </w:t>
      </w:r>
      <w:r>
        <w:rPr>
          <w:rFonts w:ascii="Times New Roman" w:hAnsi="Times New Roman" w:cs="Times New Roman"/>
          <w:bCs/>
          <w:lang w:val="uk-UA"/>
        </w:rPr>
        <w:t>Розділення набору даних на тренувальну і тестову</w:t>
      </w:r>
    </w:p>
    <w:p w14:paraId="0F2FE091" w14:textId="751DDE52" w:rsidR="005040A4" w:rsidRDefault="005040A4" w:rsidP="005040A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Рисунок 9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відоражає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стовпчасту діаграму, на якій зображено кількість даних, які використовуватимуть для тренування моделі і кількість даних для тестування даних. Тестові дані займають 30% всього набору даних, а тренувальний набір даних займає 70% всього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3A96206" w14:textId="77777777" w:rsidR="00F560E5" w:rsidRPr="00F560E5" w:rsidRDefault="00F560E5" w:rsidP="005040A4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3E14151" w14:textId="1AE5138F" w:rsidR="005040A4" w:rsidRPr="005040A4" w:rsidRDefault="005040A4" w:rsidP="005040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3.4 Опис методів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імпутації</w:t>
      </w:r>
      <w:proofErr w:type="spellEnd"/>
    </w:p>
    <w:p w14:paraId="2C067E76" w14:textId="7DA42D5F" w:rsidR="005040A4" w:rsidRPr="00F24B7C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0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отриманих значень про стовпці, зробимо псевдо код, який оброблятиме пропущенні значення різними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цього, зберігатиме окремий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певним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подальшого навчання моделей.</w:t>
      </w:r>
    </w:p>
    <w:p w14:paraId="102E35E9" w14:textId="1E6D7F3D" w:rsidR="005040A4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0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Псевдокод для обробки пропущених значень за допомогою медіани, середнього значення, моди, </w:t>
      </w:r>
      <w:proofErr w:type="spellStart"/>
      <w:r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D72A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значенням і заміною на константу зі значенням 0:</w:t>
      </w:r>
    </w:p>
    <w:p w14:paraId="57D6E09E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</w:pP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  <w:t xml:space="preserve">: 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uk-UA"/>
          <w14:ligatures w14:val="none"/>
        </w:rPr>
        <w:t>_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  <w:t xml:space="preserve"> (початковий </w:t>
      </w:r>
      <w:proofErr w:type="spell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  <w:t>датасет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  <w:t xml:space="preserve">), 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columns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  <w:t>_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  <w:t>_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impute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  <w:t xml:space="preserve"> (список стовпців для </w:t>
      </w:r>
      <w:proofErr w:type="spell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  <w:t>імпутації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  <w:t>)</w:t>
      </w:r>
    </w:p>
    <w:p w14:paraId="6973F758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</w:pPr>
    </w:p>
    <w:p w14:paraId="20E4E507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ru-RU"/>
          <w14:ligatures w14:val="none"/>
        </w:rPr>
      </w:pPr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#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Створення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копій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початкового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датасету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 xml:space="preserve"> для кожного методу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ru-RU"/>
          <w14:ligatures w14:val="none"/>
        </w:rPr>
        <w:t>імпутації</w:t>
      </w:r>
      <w:proofErr w:type="spellEnd"/>
    </w:p>
    <w:p w14:paraId="08331344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median_dataset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</w:t>
      </w:r>
      <w:proofErr w:type="gram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D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A76C363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</w:t>
      </w:r>
      <w:proofErr w:type="gram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D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93282D6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</w:t>
      </w:r>
      <w:proofErr w:type="gram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D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1D2055D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constant_dataset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</w:t>
      </w:r>
      <w:proofErr w:type="gram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D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1248E69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deleted_nan_dataset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</w:t>
      </w:r>
      <w:proofErr w:type="gram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D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27832E1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44A852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Цикл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для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кожного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методу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імпутації</w:t>
      </w:r>
      <w:proofErr w:type="spellEnd"/>
    </w:p>
    <w:p w14:paraId="0CFA2FAD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columns_to_impute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03CA2C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Імпутація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за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допомогою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медіани</w:t>
      </w:r>
      <w:proofErr w:type="spellEnd"/>
    </w:p>
    <w:p w14:paraId="2D700162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median_value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gram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].median</w:t>
      </w:r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CF1C8C5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median_dataset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median_dataset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gram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median_value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B001F0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71BE5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Імпутація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за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допомогою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середнього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значення</w:t>
      </w:r>
      <w:proofErr w:type="spellEnd"/>
    </w:p>
    <w:p w14:paraId="2405F384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mean_value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gram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].mean</w:t>
      </w:r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35BC1D5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gram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mean_value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27C8AB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4A1C1F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Імпутація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за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допомогою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моди</w:t>
      </w:r>
      <w:proofErr w:type="spellEnd"/>
    </w:p>
    <w:p w14:paraId="35257621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mode_value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gram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].mode</w:t>
      </w:r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F97D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31918C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gram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mode_value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A9A596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4263E6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Видалення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рядків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з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NaN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значеннями</w:t>
      </w:r>
      <w:proofErr w:type="spellEnd"/>
    </w:p>
    <w:p w14:paraId="3DFF6ADC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deleted_nan_dataset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deleted_nan_</w:t>
      </w:r>
      <w:proofErr w:type="gram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7D9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dropna</w:t>
      </w:r>
      <w:proofErr w:type="spellEnd"/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subset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AB360F4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9B1AC1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Імпутація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за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допомогою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константи</w:t>
      </w:r>
      <w:proofErr w:type="spellEnd"/>
    </w:p>
    <w:p w14:paraId="3F5E14BD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constant_value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97D9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uk-UA"/>
          <w14:ligatures w14:val="none"/>
        </w:rPr>
        <w:t>В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ибір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деякої</w:t>
      </w:r>
      <w:proofErr w:type="spellEnd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константи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uk-UA"/>
          <w14:ligatures w14:val="none"/>
        </w:rPr>
        <w:t xml:space="preserve"> зі значенням 0</w:t>
      </w:r>
    </w:p>
    <w:p w14:paraId="174E5A19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constant_dataset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97D9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constant_dataset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gram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fillna</w:t>
      </w:r>
      <w:proofErr w:type="spellEnd"/>
      <w:proofErr w:type="gram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F97D9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constant_value</w:t>
      </w:r>
      <w:proofErr w:type="spellEnd"/>
      <w:r w:rsidRPr="00F97D9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E336D7" w14:textId="77777777" w:rsidR="005040A4" w:rsidRPr="00F97D9B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BBB411" w14:textId="77777777" w:rsidR="005040A4" w:rsidRPr="00F97D9B" w:rsidRDefault="005040A4" w:rsidP="005040A4">
      <w:pPr>
        <w:rPr>
          <w:rFonts w:ascii="Times New Roman" w:hAnsi="Times New Roman" w:cs="Times New Roman"/>
          <w:sz w:val="28"/>
          <w:szCs w:val="28"/>
        </w:rPr>
      </w:pPr>
    </w:p>
    <w:p w14:paraId="71F7C178" w14:textId="69B70606" w:rsidR="005040A4" w:rsidRPr="00D1123E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1AE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Послідовність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агоритму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обробки пропущених значень:</w:t>
      </w:r>
    </w:p>
    <w:p w14:paraId="48C61BDE" w14:textId="77777777" w:rsidR="005040A4" w:rsidRDefault="005040A4" w:rsidP="0050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2B7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A283E21" wp14:editId="74E483E0">
            <wp:extent cx="5943600" cy="4171950"/>
            <wp:effectExtent l="0" t="0" r="0" b="0"/>
            <wp:docPr id="145857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730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F67A" w14:textId="77777777" w:rsidR="005040A4" w:rsidRDefault="005040A4" w:rsidP="005040A4">
      <w:pPr>
        <w:jc w:val="center"/>
        <w:rPr>
          <w:rFonts w:ascii="Times New Roman" w:hAnsi="Times New Roman" w:cs="Times New Roman"/>
          <w:lang w:val="uk-UA"/>
        </w:rPr>
      </w:pPr>
      <w:r w:rsidRPr="00012C25">
        <w:rPr>
          <w:rFonts w:ascii="Times New Roman" w:hAnsi="Times New Roman" w:cs="Times New Roman"/>
          <w:b/>
          <w:bCs/>
          <w:lang w:val="uk-UA"/>
        </w:rPr>
        <w:t>Рисунок 5</w:t>
      </w:r>
      <w:r>
        <w:rPr>
          <w:rFonts w:ascii="Times New Roman" w:hAnsi="Times New Roman" w:cs="Times New Roman"/>
          <w:lang w:val="uk-UA"/>
        </w:rPr>
        <w:t xml:space="preserve"> Кроки обробки пропущених значень</w:t>
      </w:r>
    </w:p>
    <w:p w14:paraId="5F279690" w14:textId="2EEC9C3B" w:rsidR="005040A4" w:rsidRPr="00012C25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Рисунку 5 показується послідовність дій для оброблення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різними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Спочатку створюються копії початкового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це необхідно для збереження незмінного першого набору даних після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того робиться цикл, де створюється конкретний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певного виду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після того виконуються всі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У кінці виводяться усі оброблені набори даних. </w:t>
      </w:r>
    </w:p>
    <w:p w14:paraId="0CC7F00D" w14:textId="2E01F2D7" w:rsidR="005040A4" w:rsidRPr="005040A4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Перевірили </w:t>
      </w:r>
      <w:r w:rsidRPr="005040A4">
        <w:rPr>
          <w:rFonts w:ascii="Times New Roman" w:hAnsi="Times New Roman" w:cs="Times New Roman"/>
          <w:sz w:val="28"/>
          <w:szCs w:val="28"/>
          <w:lang w:val="uk-UA"/>
        </w:rPr>
        <w:t xml:space="preserve">чи </w:t>
      </w:r>
      <w:proofErr w:type="spellStart"/>
      <w:r w:rsidRPr="005040A4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5040A4">
        <w:rPr>
          <w:rFonts w:ascii="Times New Roman" w:hAnsi="Times New Roman" w:cs="Times New Roman"/>
          <w:sz w:val="28"/>
          <w:szCs w:val="28"/>
          <w:lang w:val="uk-UA"/>
        </w:rPr>
        <w:t xml:space="preserve"> є збалансованим і обробили набір даних від пропущених значень різними методами, розбили </w:t>
      </w:r>
      <w:proofErr w:type="spellStart"/>
      <w:r w:rsidRPr="005040A4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5040A4">
        <w:rPr>
          <w:rFonts w:ascii="Times New Roman" w:hAnsi="Times New Roman" w:cs="Times New Roman"/>
          <w:sz w:val="28"/>
          <w:szCs w:val="28"/>
          <w:lang w:val="uk-UA"/>
        </w:rPr>
        <w:t xml:space="preserve"> на 5 </w:t>
      </w:r>
      <w:proofErr w:type="spellStart"/>
      <w:r w:rsidRPr="005040A4">
        <w:rPr>
          <w:rFonts w:ascii="Times New Roman" w:hAnsi="Times New Roman" w:cs="Times New Roman"/>
          <w:sz w:val="28"/>
          <w:szCs w:val="28"/>
          <w:lang w:val="uk-UA"/>
        </w:rPr>
        <w:t>датасетів</w:t>
      </w:r>
      <w:proofErr w:type="spellEnd"/>
      <w:r w:rsidRPr="005040A4">
        <w:rPr>
          <w:rFonts w:ascii="Times New Roman" w:hAnsi="Times New Roman" w:cs="Times New Roman"/>
          <w:sz w:val="28"/>
          <w:szCs w:val="28"/>
          <w:lang w:val="uk-UA"/>
        </w:rPr>
        <w:t xml:space="preserve">, які оброблені різними методами </w:t>
      </w:r>
      <w:proofErr w:type="spellStart"/>
      <w:r w:rsidRPr="005040A4"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 w:rsidRPr="005040A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D50DF1D" w14:textId="01FC37F7" w:rsidR="005040A4" w:rsidRPr="0024085E" w:rsidRDefault="005040A4" w:rsidP="005040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крок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BC5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машиного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ткаих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КНН,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логістична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регресія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дерево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рішень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градієнтне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прискорення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Наївний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Баєс</w:t>
      </w:r>
      <w:proofErr w:type="spellEnd"/>
      <w:r w:rsidRPr="00BC5FD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28C44CF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models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A389AFA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KNeighbors</w:t>
      </w:r>
      <w:proofErr w:type="spellEnd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Classifier'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C5F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KNeighborsClassifier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189E6A99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'Logistic Regression'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C5F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LogisticRegression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</w:t>
      </w:r>
      <w:proofErr w:type="spellEnd"/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solver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liblinear</w:t>
      </w:r>
      <w:proofErr w:type="spellEnd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106C3A24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'Decision Tree Classifier'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DecisionTreeClassifier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22FF204A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'Gradient Boosting'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GradientBoostingClassifier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random_state</w:t>
      </w:r>
      <w:proofErr w:type="spellEnd"/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)),</w:t>
      </w:r>
    </w:p>
    <w:p w14:paraId="30868CFA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'Naye base Classifier'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C5F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GaussianNB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4DB2159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59B1498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71ED13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datasets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2A0D448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'Median Imputation'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X_train_median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X_test_median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y_train_median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y_test_median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EFCBAF4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'Mean Imputation'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X_train_mean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X_test_mean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y_train_mean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y_test_mean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09CF297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'Mode Imputation'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X_train_mode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X_test_mode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y_train_mode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y_test_mode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0135D6E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'Deleted </w:t>
      </w:r>
      <w:proofErr w:type="spellStart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NaN</w:t>
      </w:r>
      <w:proofErr w:type="spellEnd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Imputation'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X_train_deleted_nan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X_test_deleted_nan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y_train_deleted_nan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y_test_deleted_nan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1F3FEE1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'Constant Imputation'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X_train_constant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X_test_constant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y_train_constant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y_test_constant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85E73D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404DF6A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FB873A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best_model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517F8BDE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best_accuracy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</w:p>
    <w:p w14:paraId="2525AEA6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A9D878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dataset_name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datasets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E235FB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5F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"Dataset</w:t>
      </w:r>
      <w:proofErr w:type="spellEnd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BC5F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dataset_name</w:t>
      </w:r>
      <w:proofErr w:type="spellEnd"/>
      <w:r w:rsidRPr="00BC5F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DB57A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"---------------------"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67D440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C5F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model_name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models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46674D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pipeline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C5FD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Pipeline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[(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'model'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63F5DCD2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55B33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scores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cross_val_</w:t>
      </w:r>
      <w:proofErr w:type="gramStart"/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pipeline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cv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28977C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82F5C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pipeline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4DC8EB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21B9CF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pipeline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proofErr w:type="gram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E21D41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92565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</w:t>
      </w:r>
      <w:proofErr w:type="gramStart"/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score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y_pred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6C8B47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27F8BD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5F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</w:t>
      </w:r>
      <w:proofErr w:type="spellEnd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BC5F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model_name</w:t>
      </w:r>
      <w:proofErr w:type="spellEnd"/>
      <w:r w:rsidRPr="00BC5F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7E2B40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"Dataset Used: "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dataset_name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4DFFC2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 Accuracy: "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597038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32FDC6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03E37D9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C5FD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best_accuracy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F14C09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best_accuracy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accuracy</w:t>
      </w:r>
    </w:p>
    <w:p w14:paraId="6CFEC4B1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best_model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5F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dataset_name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model_name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pipeline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CCA8D3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755722" w14:textId="77777777" w:rsidR="005040A4" w:rsidRPr="00BC5FDA" w:rsidRDefault="005040A4" w:rsidP="005040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C5FD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5F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"Best Model: "</w:t>
      </w:r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C5F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best_model</w:t>
      </w:r>
      <w:proofErr w:type="spellEnd"/>
      <w:r w:rsidRPr="00BC5F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9C7AD5" w14:textId="77777777" w:rsidR="005040A4" w:rsidRPr="00BC5FDA" w:rsidRDefault="005040A4" w:rsidP="005040A4">
      <w:pPr>
        <w:jc w:val="center"/>
        <w:rPr>
          <w:rFonts w:ascii="Times New Roman" w:hAnsi="Times New Roman" w:cs="Times New Roman"/>
          <w:lang w:val="uk-UA"/>
        </w:rPr>
      </w:pPr>
      <w:r w:rsidRPr="00C6586F">
        <w:rPr>
          <w:rFonts w:ascii="Times New Roman" w:hAnsi="Times New Roman" w:cs="Times New Roman"/>
          <w:b/>
          <w:bCs/>
          <w:lang w:val="uk-UA"/>
        </w:rPr>
        <w:t xml:space="preserve">Рисунок </w:t>
      </w:r>
      <w:r w:rsidRPr="00C6586F">
        <w:rPr>
          <w:rFonts w:ascii="Times New Roman" w:hAnsi="Times New Roman" w:cs="Times New Roman"/>
          <w:b/>
          <w:bCs/>
          <w:lang w:val="ru-RU"/>
        </w:rPr>
        <w:t>6</w:t>
      </w:r>
      <w:r>
        <w:rPr>
          <w:rFonts w:ascii="Times New Roman" w:hAnsi="Times New Roman" w:cs="Times New Roman"/>
          <w:lang w:val="uk-UA"/>
        </w:rPr>
        <w:t xml:space="preserve"> Псевдо код для навчання різними машинними моделями</w:t>
      </w:r>
    </w:p>
    <w:p w14:paraId="08212229" w14:textId="543EFEF2" w:rsidR="005040A4" w:rsidRDefault="005040A4" w:rsidP="00504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Рисунок 6 є псевдокодом. Спочатку створюється масив моделей машинного навчання, а саме</w:t>
      </w:r>
      <w:r w:rsidRPr="003D57C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КНН, логістична регресія, дерево рішень, градієнтне прискорення і Наївний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Баєс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створюється масив наборами даних, які оброблені методами: середнього значення, мода, медіана, видалення пропущених значень,  заміна на константу. </w:t>
      </w:r>
    </w:p>
    <w:p w14:paraId="67B674E2" w14:textId="62DBEB1B" w:rsidR="00366B71" w:rsidRPr="007C1AE7" w:rsidRDefault="007C1AE7" w:rsidP="007C1A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У розділі вияснили, чи доречно використовувати набори даних для порівняння результатів обробки пропущених значень, тобто перевірили чи дані наборів даних є збалансованими. Порівняли тренувальну і тестову вибірки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також порівняли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між собою. Також пропущені значення обробили різними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імпутації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Використали різні методи машинного навчання для тренування моделей з різною обробкою пропущених значень.</w:t>
      </w:r>
    </w:p>
    <w:sectPr w:rsidR="00366B71" w:rsidRPr="007C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E2152B"/>
    <w:multiLevelType w:val="multilevel"/>
    <w:tmpl w:val="8024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371E1"/>
    <w:multiLevelType w:val="multilevel"/>
    <w:tmpl w:val="9C96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B6F23"/>
    <w:multiLevelType w:val="hybridMultilevel"/>
    <w:tmpl w:val="C63A2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55654"/>
    <w:multiLevelType w:val="multilevel"/>
    <w:tmpl w:val="332C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808D0"/>
    <w:multiLevelType w:val="multilevel"/>
    <w:tmpl w:val="9C96A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6108215">
    <w:abstractNumId w:val="3"/>
  </w:num>
  <w:num w:numId="2" w16cid:durableId="55706734">
    <w:abstractNumId w:val="0"/>
  </w:num>
  <w:num w:numId="3" w16cid:durableId="1763068842">
    <w:abstractNumId w:val="4"/>
  </w:num>
  <w:num w:numId="4" w16cid:durableId="1117868829">
    <w:abstractNumId w:val="2"/>
  </w:num>
  <w:num w:numId="5" w16cid:durableId="174852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05"/>
    <w:rsid w:val="00012C25"/>
    <w:rsid w:val="00096C46"/>
    <w:rsid w:val="001F6971"/>
    <w:rsid w:val="0024085E"/>
    <w:rsid w:val="002F7C5C"/>
    <w:rsid w:val="00366B71"/>
    <w:rsid w:val="003D57C0"/>
    <w:rsid w:val="00432A99"/>
    <w:rsid w:val="00436373"/>
    <w:rsid w:val="004C24A5"/>
    <w:rsid w:val="004E7D7D"/>
    <w:rsid w:val="005040A4"/>
    <w:rsid w:val="00556A72"/>
    <w:rsid w:val="006E37C2"/>
    <w:rsid w:val="007814DC"/>
    <w:rsid w:val="007C1AE7"/>
    <w:rsid w:val="00857D24"/>
    <w:rsid w:val="008D05E1"/>
    <w:rsid w:val="00941AAD"/>
    <w:rsid w:val="00997151"/>
    <w:rsid w:val="009E2990"/>
    <w:rsid w:val="00AB2715"/>
    <w:rsid w:val="00AC365B"/>
    <w:rsid w:val="00B810D7"/>
    <w:rsid w:val="00B84505"/>
    <w:rsid w:val="00BB2FB9"/>
    <w:rsid w:val="00BB30C0"/>
    <w:rsid w:val="00BC5FDA"/>
    <w:rsid w:val="00BC6461"/>
    <w:rsid w:val="00C01B28"/>
    <w:rsid w:val="00C63834"/>
    <w:rsid w:val="00C6586F"/>
    <w:rsid w:val="00C8509A"/>
    <w:rsid w:val="00C85F48"/>
    <w:rsid w:val="00C872EE"/>
    <w:rsid w:val="00C92B10"/>
    <w:rsid w:val="00CF5D58"/>
    <w:rsid w:val="00D1123E"/>
    <w:rsid w:val="00D72A21"/>
    <w:rsid w:val="00D92B7B"/>
    <w:rsid w:val="00DA79E9"/>
    <w:rsid w:val="00EB760D"/>
    <w:rsid w:val="00F24B7C"/>
    <w:rsid w:val="00F560E5"/>
    <w:rsid w:val="00F9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0A13"/>
  <w15:chartTrackingRefBased/>
  <w15:docId w15:val="{6AE9DD69-F273-4EC6-9A96-167FC43DA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5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5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5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5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5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5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5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5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5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5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5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2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16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Pechonkin</dc:creator>
  <cp:keywords/>
  <dc:description/>
  <cp:lastModifiedBy>Maks Pechonkin</cp:lastModifiedBy>
  <cp:revision>11</cp:revision>
  <dcterms:created xsi:type="dcterms:W3CDTF">2024-05-12T15:34:00Z</dcterms:created>
  <dcterms:modified xsi:type="dcterms:W3CDTF">2024-05-17T15:33:00Z</dcterms:modified>
</cp:coreProperties>
</file>