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6F3C" w14:textId="5D9F976B" w:rsidR="00140329" w:rsidRPr="00AD1A10" w:rsidRDefault="00140329" w:rsidP="001403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A10">
        <w:rPr>
          <w:rFonts w:ascii="Times New Roman" w:hAnsi="Times New Roman" w:cs="Times New Roman"/>
          <w:b/>
          <w:bCs/>
          <w:sz w:val="32"/>
          <w:szCs w:val="32"/>
        </w:rPr>
        <w:t>/users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320"/>
        <w:gridCol w:w="1537"/>
        <w:gridCol w:w="4312"/>
      </w:tblGrid>
      <w:tr w:rsidR="00140329" w:rsidRPr="00AD1A10" w14:paraId="1B0A8F53" w14:textId="77777777" w:rsidTr="0014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733A4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C51C47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Path</w:t>
            </w:r>
          </w:p>
        </w:tc>
        <w:tc>
          <w:tcPr>
            <w:tcW w:w="0" w:type="auto"/>
            <w:vAlign w:val="center"/>
            <w:hideMark/>
          </w:tcPr>
          <w:p w14:paraId="3DDAB9D1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B1761AB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40329" w:rsidRPr="00AD1A10" w14:paraId="7A87BD3D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3173" w14:textId="04C356D1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6A5B01DC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40634324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139D56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Creates a new user (registration).</w:t>
            </w:r>
          </w:p>
        </w:tc>
      </w:tr>
      <w:tr w:rsidR="00140329" w:rsidRPr="00AD1A10" w14:paraId="1AA8EB7D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B490" w14:textId="1FEE4104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25E2C544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07B68A16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DC334E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Returns a list of all users.</w:t>
            </w:r>
          </w:p>
        </w:tc>
      </w:tr>
      <w:tr w:rsidR="00140329" w:rsidRPr="00AD1A10" w14:paraId="104553E8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DE12" w14:textId="61A8669F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User by ID</w:t>
            </w:r>
          </w:p>
        </w:tc>
        <w:tc>
          <w:tcPr>
            <w:tcW w:w="0" w:type="auto"/>
            <w:vAlign w:val="center"/>
            <w:hideMark/>
          </w:tcPr>
          <w:p w14:paraId="1B7A3EB5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/api/users/:id</w:t>
            </w:r>
          </w:p>
        </w:tc>
        <w:tc>
          <w:tcPr>
            <w:tcW w:w="0" w:type="auto"/>
            <w:vAlign w:val="center"/>
            <w:hideMark/>
          </w:tcPr>
          <w:p w14:paraId="3BC45F99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94531C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Returns details of a specific user by ID.</w:t>
            </w:r>
          </w:p>
        </w:tc>
      </w:tr>
      <w:tr w:rsidR="00140329" w:rsidRPr="00AD1A10" w14:paraId="628DAD64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B323" w14:textId="0379F6D2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6BD526F8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/api/users/:id</w:t>
            </w:r>
          </w:p>
        </w:tc>
        <w:tc>
          <w:tcPr>
            <w:tcW w:w="0" w:type="auto"/>
            <w:vAlign w:val="center"/>
            <w:hideMark/>
          </w:tcPr>
          <w:p w14:paraId="6B44EF74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EA31C9E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Updates user information (e.g., name or email).</w:t>
            </w:r>
          </w:p>
        </w:tc>
      </w:tr>
      <w:tr w:rsidR="00140329" w:rsidRPr="00AD1A10" w14:paraId="59BFB7AA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C6EB" w14:textId="56E6E229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26790D4C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/api/users/:id</w:t>
            </w:r>
          </w:p>
        </w:tc>
        <w:tc>
          <w:tcPr>
            <w:tcW w:w="0" w:type="auto"/>
            <w:vAlign w:val="center"/>
            <w:hideMark/>
          </w:tcPr>
          <w:p w14:paraId="0CFFF40E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2426F96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Deletes a specific user from the system.</w:t>
            </w:r>
          </w:p>
        </w:tc>
      </w:tr>
    </w:tbl>
    <w:p w14:paraId="0B91DB35" w14:textId="77777777" w:rsidR="00140329" w:rsidRPr="00AD1A10" w:rsidRDefault="00140329" w:rsidP="00140329">
      <w:pPr>
        <w:rPr>
          <w:rFonts w:ascii="Times New Roman" w:hAnsi="Times New Roman" w:cs="Times New Roman"/>
          <w:sz w:val="24"/>
          <w:szCs w:val="24"/>
        </w:rPr>
      </w:pPr>
    </w:p>
    <w:p w14:paraId="53472C34" w14:textId="184BCA16" w:rsidR="00140329" w:rsidRPr="00AD1A10" w:rsidRDefault="00140329" w:rsidP="001403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A10">
        <w:rPr>
          <w:rFonts w:ascii="Times New Roman" w:hAnsi="Times New Roman" w:cs="Times New Roman"/>
          <w:b/>
          <w:bCs/>
          <w:sz w:val="32"/>
          <w:szCs w:val="32"/>
        </w:rPr>
        <w:t>/projects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134"/>
        <w:gridCol w:w="1283"/>
        <w:gridCol w:w="3721"/>
      </w:tblGrid>
      <w:tr w:rsidR="00140329" w:rsidRPr="00AD1A10" w14:paraId="7D0F7E55" w14:textId="77777777" w:rsidTr="0014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9EFEF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C688E6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Path</w:t>
            </w:r>
          </w:p>
        </w:tc>
        <w:tc>
          <w:tcPr>
            <w:tcW w:w="0" w:type="auto"/>
            <w:vAlign w:val="center"/>
            <w:hideMark/>
          </w:tcPr>
          <w:p w14:paraId="3A7EE108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08BC4F3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40329" w:rsidRPr="00AD1A10" w14:paraId="3FBC3237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7DD6" w14:textId="5AC4AB4A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14:paraId="67DE576D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/api/projects</w:t>
            </w:r>
          </w:p>
        </w:tc>
        <w:tc>
          <w:tcPr>
            <w:tcW w:w="0" w:type="auto"/>
            <w:vAlign w:val="center"/>
            <w:hideMark/>
          </w:tcPr>
          <w:p w14:paraId="57CCE4E3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75AEB4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Creates a new project and assigns the owner.</w:t>
            </w:r>
          </w:p>
        </w:tc>
      </w:tr>
      <w:tr w:rsidR="00140329" w:rsidRPr="00AD1A10" w14:paraId="68D2CA72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475E" w14:textId="0D82AE1B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All Projects</w:t>
            </w:r>
          </w:p>
        </w:tc>
        <w:tc>
          <w:tcPr>
            <w:tcW w:w="0" w:type="auto"/>
            <w:vAlign w:val="center"/>
            <w:hideMark/>
          </w:tcPr>
          <w:p w14:paraId="5DC19D64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/api/projects</w:t>
            </w:r>
          </w:p>
        </w:tc>
        <w:tc>
          <w:tcPr>
            <w:tcW w:w="0" w:type="auto"/>
            <w:vAlign w:val="center"/>
            <w:hideMark/>
          </w:tcPr>
          <w:p w14:paraId="67BFE0AA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1AC3B5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Retrieves all existing projects.</w:t>
            </w:r>
          </w:p>
        </w:tc>
      </w:tr>
      <w:tr w:rsidR="00140329" w:rsidRPr="00AD1A10" w14:paraId="568BAD49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737E" w14:textId="53EB4AF3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Project by ID</w:t>
            </w:r>
          </w:p>
        </w:tc>
        <w:tc>
          <w:tcPr>
            <w:tcW w:w="0" w:type="auto"/>
            <w:vAlign w:val="center"/>
            <w:hideMark/>
          </w:tcPr>
          <w:p w14:paraId="0E34A130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/api/projects/:id</w:t>
            </w:r>
          </w:p>
        </w:tc>
        <w:tc>
          <w:tcPr>
            <w:tcW w:w="0" w:type="auto"/>
            <w:vAlign w:val="center"/>
            <w:hideMark/>
          </w:tcPr>
          <w:p w14:paraId="14185E05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DBA669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Returns details of a project including members.</w:t>
            </w:r>
          </w:p>
        </w:tc>
      </w:tr>
      <w:tr w:rsidR="00F023B8" w:rsidRPr="00AD1A10" w14:paraId="7EDEBC7D" w14:textId="77777777" w:rsidTr="00140329">
        <w:trPr>
          <w:tblCellSpacing w:w="15" w:type="dxa"/>
        </w:trPr>
        <w:tc>
          <w:tcPr>
            <w:tcW w:w="0" w:type="auto"/>
            <w:vAlign w:val="center"/>
          </w:tcPr>
          <w:p w14:paraId="479B3838" w14:textId="25A2EC98" w:rsidR="00F023B8" w:rsidRPr="00AD1A10" w:rsidRDefault="00F023B8" w:rsidP="00140329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F023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All Tasks by Project</w:t>
            </w:r>
          </w:p>
        </w:tc>
        <w:tc>
          <w:tcPr>
            <w:tcW w:w="0" w:type="auto"/>
            <w:vAlign w:val="center"/>
          </w:tcPr>
          <w:p w14:paraId="28C8A5B2" w14:textId="7CC0FA88" w:rsidR="00F023B8" w:rsidRPr="00AD1A10" w:rsidRDefault="00F023B8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/api/projects/:id/tasks</w:t>
            </w:r>
          </w:p>
        </w:tc>
        <w:tc>
          <w:tcPr>
            <w:tcW w:w="0" w:type="auto"/>
            <w:vAlign w:val="center"/>
          </w:tcPr>
          <w:p w14:paraId="34895FFA" w14:textId="2112CBFA" w:rsidR="00F023B8" w:rsidRPr="00AD1A10" w:rsidRDefault="00F023B8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1533CA25" w14:textId="5C76A069" w:rsidR="00F023B8" w:rsidRPr="00AD1A10" w:rsidRDefault="00F023B8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all tasks for specified project (including subtasks and comments)</w:t>
            </w:r>
          </w:p>
        </w:tc>
      </w:tr>
      <w:tr w:rsidR="00140329" w:rsidRPr="00AD1A10" w14:paraId="35F84B9A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AA0" w14:textId="1DEC41DD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Project</w:t>
            </w:r>
          </w:p>
        </w:tc>
        <w:tc>
          <w:tcPr>
            <w:tcW w:w="0" w:type="auto"/>
            <w:vAlign w:val="center"/>
            <w:hideMark/>
          </w:tcPr>
          <w:p w14:paraId="2135A58D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/api/projects/:id</w:t>
            </w:r>
          </w:p>
        </w:tc>
        <w:tc>
          <w:tcPr>
            <w:tcW w:w="0" w:type="auto"/>
            <w:vAlign w:val="center"/>
            <w:hideMark/>
          </w:tcPr>
          <w:p w14:paraId="221CDB81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81DB011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Updates project details (name, description, members).</w:t>
            </w:r>
          </w:p>
        </w:tc>
      </w:tr>
      <w:tr w:rsidR="00140329" w:rsidRPr="00AD1A10" w14:paraId="5EA31295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1B1B" w14:textId="321FF734" w:rsidR="00140329" w:rsidRPr="00AD1A10" w:rsidRDefault="00D711E1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="00140329"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 Project</w:t>
            </w:r>
          </w:p>
        </w:tc>
        <w:tc>
          <w:tcPr>
            <w:tcW w:w="0" w:type="auto"/>
            <w:vAlign w:val="center"/>
            <w:hideMark/>
          </w:tcPr>
          <w:p w14:paraId="6E118B36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/api/projects/:id</w:t>
            </w:r>
          </w:p>
        </w:tc>
        <w:tc>
          <w:tcPr>
            <w:tcW w:w="0" w:type="auto"/>
            <w:vAlign w:val="center"/>
            <w:hideMark/>
          </w:tcPr>
          <w:p w14:paraId="32167D7F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3D933C0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Deletes a project including its related tasks.</w:t>
            </w:r>
          </w:p>
        </w:tc>
      </w:tr>
    </w:tbl>
    <w:p w14:paraId="1096A5CD" w14:textId="44E572CC" w:rsidR="00140329" w:rsidRPr="00AD1A10" w:rsidRDefault="00140329" w:rsidP="00140329">
      <w:pPr>
        <w:rPr>
          <w:rFonts w:ascii="Times New Roman" w:hAnsi="Times New Roman" w:cs="Times New Roman"/>
          <w:sz w:val="24"/>
          <w:szCs w:val="24"/>
        </w:rPr>
      </w:pPr>
    </w:p>
    <w:p w14:paraId="3171E370" w14:textId="77777777" w:rsidR="00140329" w:rsidRPr="00AD1A10" w:rsidRDefault="00140329">
      <w:pPr>
        <w:rPr>
          <w:rFonts w:ascii="Times New Roman" w:hAnsi="Times New Roman" w:cs="Times New Roman"/>
          <w:sz w:val="24"/>
          <w:szCs w:val="24"/>
        </w:rPr>
      </w:pPr>
      <w:r w:rsidRPr="00AD1A10">
        <w:rPr>
          <w:rFonts w:ascii="Times New Roman" w:hAnsi="Times New Roman" w:cs="Times New Roman"/>
          <w:sz w:val="24"/>
          <w:szCs w:val="24"/>
        </w:rPr>
        <w:br w:type="page"/>
      </w:r>
    </w:p>
    <w:p w14:paraId="1903E142" w14:textId="56E8C90E" w:rsidR="00140329" w:rsidRPr="00AD1A10" w:rsidRDefault="00140329" w:rsidP="001403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A10">
        <w:rPr>
          <w:rFonts w:ascii="Times New Roman" w:hAnsi="Times New Roman" w:cs="Times New Roman"/>
          <w:b/>
          <w:bCs/>
          <w:sz w:val="32"/>
          <w:szCs w:val="32"/>
        </w:rPr>
        <w:lastRenderedPageBreak/>
        <w:t>/tasks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307"/>
        <w:gridCol w:w="1338"/>
        <w:gridCol w:w="4932"/>
      </w:tblGrid>
      <w:tr w:rsidR="00140329" w:rsidRPr="00AD1A10" w14:paraId="1E4CA49D" w14:textId="77777777" w:rsidTr="0014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0010E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45449D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Path</w:t>
            </w:r>
          </w:p>
        </w:tc>
        <w:tc>
          <w:tcPr>
            <w:tcW w:w="0" w:type="auto"/>
            <w:vAlign w:val="center"/>
            <w:hideMark/>
          </w:tcPr>
          <w:p w14:paraId="6265FC4C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D8CD176" w14:textId="77777777" w:rsidR="00140329" w:rsidRPr="00AD1A10" w:rsidRDefault="00140329" w:rsidP="00140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40329" w:rsidRPr="00AD1A10" w14:paraId="174C4C60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E18A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Task</w:t>
            </w:r>
          </w:p>
        </w:tc>
        <w:tc>
          <w:tcPr>
            <w:tcW w:w="0" w:type="auto"/>
            <w:vAlign w:val="center"/>
            <w:hideMark/>
          </w:tcPr>
          <w:p w14:paraId="1600686A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14:paraId="28B278F6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D72FA9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Creates a new task within a project.</w:t>
            </w:r>
          </w:p>
        </w:tc>
      </w:tr>
      <w:tr w:rsidR="00140329" w:rsidRPr="00AD1A10" w14:paraId="239DD366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BA84" w14:textId="343FF340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All Tasks</w:t>
            </w:r>
          </w:p>
        </w:tc>
        <w:tc>
          <w:tcPr>
            <w:tcW w:w="0" w:type="auto"/>
            <w:vAlign w:val="center"/>
            <w:hideMark/>
          </w:tcPr>
          <w:p w14:paraId="4D724A45" w14:textId="3033B736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F023B8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4981D9F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B52D76" w14:textId="4B0861D1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Returns all main tasks (</w:t>
            </w:r>
            <w:r w:rsidR="00D711E1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subtasks</w:t>
            </w:r>
            <w:r w:rsidR="00D711E1">
              <w:rPr>
                <w:rFonts w:ascii="Times New Roman" w:hAnsi="Times New Roman" w:cs="Times New Roman"/>
                <w:sz w:val="24"/>
                <w:szCs w:val="24"/>
              </w:rPr>
              <w:t xml:space="preserve"> and comments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40329" w:rsidRPr="00AD1A10" w14:paraId="7E8DBE5E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A720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 Task by ID</w:t>
            </w:r>
          </w:p>
        </w:tc>
        <w:tc>
          <w:tcPr>
            <w:tcW w:w="0" w:type="auto"/>
            <w:vAlign w:val="center"/>
            <w:hideMark/>
          </w:tcPr>
          <w:p w14:paraId="04EF63E0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0" w:type="auto"/>
            <w:vAlign w:val="center"/>
            <w:hideMark/>
          </w:tcPr>
          <w:p w14:paraId="6ED7358E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2E76BB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Returns detailed information about a specific task including comments and subtasks.</w:t>
            </w:r>
          </w:p>
        </w:tc>
      </w:tr>
      <w:tr w:rsidR="00140329" w:rsidRPr="00AD1A10" w14:paraId="2A50C4F8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2592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Task</w:t>
            </w:r>
          </w:p>
        </w:tc>
        <w:tc>
          <w:tcPr>
            <w:tcW w:w="0" w:type="auto"/>
            <w:vAlign w:val="center"/>
            <w:hideMark/>
          </w:tcPr>
          <w:p w14:paraId="3F270A9C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0" w:type="auto"/>
            <w:vAlign w:val="center"/>
            <w:hideMark/>
          </w:tcPr>
          <w:p w14:paraId="57CEE1D4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6BA7615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Updates a specific task (title, status, priority, etc.).</w:t>
            </w:r>
          </w:p>
        </w:tc>
      </w:tr>
      <w:tr w:rsidR="00140329" w:rsidRPr="00AD1A10" w14:paraId="4E5D5A58" w14:textId="77777777" w:rsidTr="0014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208D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7B6AC5D8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0" w:type="auto"/>
            <w:vAlign w:val="center"/>
            <w:hideMark/>
          </w:tcPr>
          <w:p w14:paraId="4A34DCCA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9070BD2" w14:textId="77777777" w:rsidR="00140329" w:rsidRPr="00AD1A10" w:rsidRDefault="00140329" w:rsidP="00140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A10">
              <w:rPr>
                <w:rFonts w:ascii="Times New Roman" w:hAnsi="Times New Roman" w:cs="Times New Roman"/>
                <w:sz w:val="24"/>
                <w:szCs w:val="24"/>
              </w:rPr>
              <w:t>Deletes a specific task including all its subtasks.</w:t>
            </w:r>
          </w:p>
        </w:tc>
      </w:tr>
    </w:tbl>
    <w:p w14:paraId="39A09AA8" w14:textId="77777777" w:rsidR="00140329" w:rsidRPr="00140329" w:rsidRDefault="00140329" w:rsidP="00140329">
      <w:pPr>
        <w:rPr>
          <w:rFonts w:ascii="Times New Roman" w:hAnsi="Times New Roman" w:cs="Times New Roman"/>
          <w:sz w:val="24"/>
          <w:szCs w:val="24"/>
        </w:rPr>
      </w:pPr>
    </w:p>
    <w:sectPr w:rsidR="00140329" w:rsidRPr="00140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34"/>
    <w:rsid w:val="00140329"/>
    <w:rsid w:val="0024064B"/>
    <w:rsid w:val="002913CD"/>
    <w:rsid w:val="00755E3B"/>
    <w:rsid w:val="007F7B1F"/>
    <w:rsid w:val="00815CD9"/>
    <w:rsid w:val="00AD1A10"/>
    <w:rsid w:val="00B940D3"/>
    <w:rsid w:val="00C7268F"/>
    <w:rsid w:val="00C95680"/>
    <w:rsid w:val="00D711E1"/>
    <w:rsid w:val="00E42E73"/>
    <w:rsid w:val="00F023B8"/>
    <w:rsid w:val="00F1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EE2BA"/>
  <w15:chartTrackingRefBased/>
  <w15:docId w15:val="{98281A76-4380-4B8D-B1A4-C1D4727B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noProof/>
      <w:lang w:val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F1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1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125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1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125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1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1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1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1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125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12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125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12534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12534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1253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1253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1253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1253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1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1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1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1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1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1253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1253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12534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125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12534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125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220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Pecháček</dc:creator>
  <cp:keywords/>
  <dc:description/>
  <cp:lastModifiedBy>Tomáš Pecháček</cp:lastModifiedBy>
  <cp:revision>9</cp:revision>
  <dcterms:created xsi:type="dcterms:W3CDTF">2025-10-18T11:34:00Z</dcterms:created>
  <dcterms:modified xsi:type="dcterms:W3CDTF">2025-10-18T14:29:00Z</dcterms:modified>
</cp:coreProperties>
</file>