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09F6" w14:textId="75472636" w:rsidR="009F3634" w:rsidRPr="009F3634" w:rsidRDefault="00FA3E62" w:rsidP="009F3634">
      <w:pPr>
        <w:rPr>
          <w:b/>
          <w:bCs/>
          <w:u w:val="single"/>
          <w:lang w:val="lv-LV"/>
        </w:rPr>
      </w:pPr>
      <w:proofErr w:type="spellStart"/>
      <w:r>
        <w:rPr>
          <w:b/>
          <w:bCs/>
          <w:u w:val="single"/>
          <w:lang w:val="lv-LV"/>
        </w:rPr>
        <w:t>Card.tsx</w:t>
      </w:r>
      <w:proofErr w:type="spellEnd"/>
    </w:p>
    <w:p w14:paraId="5879F3C6" w14:textId="77777777" w:rsidR="009F3634" w:rsidRDefault="009F3634" w:rsidP="009F3634">
      <w:pPr>
        <w:rPr>
          <w:lang w:val="lv-LV"/>
        </w:rPr>
      </w:pPr>
    </w:p>
    <w:p w14:paraId="25CA6555" w14:textId="24BBFF60" w:rsidR="009F3634" w:rsidRDefault="00165BB8" w:rsidP="009F3634">
      <w:pPr>
        <w:rPr>
          <w:lang w:val="lv-LV"/>
        </w:rPr>
      </w:pPr>
      <w:r>
        <w:rPr>
          <w:lang w:val="lv-LV"/>
        </w:rPr>
        <w:t>HTML struktūras kļūdas:</w:t>
      </w:r>
    </w:p>
    <w:p w14:paraId="5B40D393" w14:textId="77777777" w:rsidR="00165BB8" w:rsidRDefault="00165BB8" w:rsidP="009F3634">
      <w:pPr>
        <w:rPr>
          <w:lang w:val="lv-LV"/>
        </w:rPr>
      </w:pPr>
    </w:p>
    <w:p w14:paraId="7F3E913B" w14:textId="6101961A" w:rsidR="002564FE" w:rsidRDefault="00165BB8" w:rsidP="002564FE">
      <w:pPr>
        <w:rPr>
          <w:lang w:val="lv-LV"/>
        </w:rPr>
      </w:pPr>
      <w:r w:rsidRPr="00165BB8">
        <w:rPr>
          <w:lang w:val="lv-LV"/>
        </w:rPr>
        <w:drawing>
          <wp:inline distT="0" distB="0" distL="0" distR="0" wp14:anchorId="24550A76" wp14:editId="75965EB3">
            <wp:extent cx="3966217" cy="1725168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198" cy="173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4C46" w14:textId="52C5B787" w:rsidR="00165BB8" w:rsidRDefault="00165BB8" w:rsidP="002564FE">
      <w:pPr>
        <w:rPr>
          <w:lang w:val="lv-LV"/>
        </w:rPr>
      </w:pPr>
      <w:r w:rsidRPr="00165BB8">
        <w:rPr>
          <w:lang w:val="lv-LV"/>
        </w:rPr>
        <w:drawing>
          <wp:inline distT="0" distB="0" distL="0" distR="0" wp14:anchorId="1BB0EEF7" wp14:editId="14D99257">
            <wp:extent cx="3966210" cy="1725165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4592" cy="174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9A13" w14:textId="5F09912F" w:rsidR="00995F07" w:rsidRDefault="00995F07" w:rsidP="002564FE">
      <w:pPr>
        <w:rPr>
          <w:lang w:val="lv-LV"/>
        </w:rPr>
      </w:pPr>
    </w:p>
    <w:p w14:paraId="0D13A074" w14:textId="366717F2" w:rsidR="00995F07" w:rsidRDefault="00995F07" w:rsidP="002564FE">
      <w:pPr>
        <w:rPr>
          <w:lang w:val="lv-LV"/>
        </w:rPr>
      </w:pPr>
      <w:r>
        <w:rPr>
          <w:lang w:val="lv-LV"/>
        </w:rPr>
        <w:t xml:space="preserve">Vajadzētu noņemt teksta pasvītrojumu un &lt;a&gt; tag </w:t>
      </w:r>
      <w:proofErr w:type="spellStart"/>
      <w:r>
        <w:rPr>
          <w:lang w:val="lv-LV"/>
        </w:rPr>
        <w:t>defaukto</w:t>
      </w:r>
      <w:proofErr w:type="spellEnd"/>
      <w:r>
        <w:rPr>
          <w:lang w:val="lv-LV"/>
        </w:rPr>
        <w:t xml:space="preserve"> formatējumu no </w:t>
      </w:r>
      <w:proofErr w:type="spellStart"/>
      <w:r>
        <w:rPr>
          <w:lang w:val="lv-LV"/>
        </w:rPr>
        <w:t>child</w:t>
      </w:r>
      <w:proofErr w:type="spellEnd"/>
      <w:r>
        <w:rPr>
          <w:lang w:val="lv-LV"/>
        </w:rPr>
        <w:t xml:space="preserve"> elementiem (</w:t>
      </w:r>
      <w:proofErr w:type="spellStart"/>
      <w:r>
        <w:rPr>
          <w:lang w:val="lv-LV"/>
        </w:rPr>
        <w:t>text-decoration</w:t>
      </w:r>
      <w:proofErr w:type="spellEnd"/>
      <w:r>
        <w:rPr>
          <w:lang w:val="lv-LV"/>
        </w:rPr>
        <w:t>)</w:t>
      </w:r>
    </w:p>
    <w:p w14:paraId="1B47A9BF" w14:textId="2747C367" w:rsidR="006C62BA" w:rsidRDefault="006C62BA" w:rsidP="002564FE">
      <w:pPr>
        <w:rPr>
          <w:lang w:val="lv-LV"/>
        </w:rPr>
      </w:pPr>
    </w:p>
    <w:p w14:paraId="24097E80" w14:textId="2C0E7DA0" w:rsidR="002E68A8" w:rsidRDefault="00995F07" w:rsidP="002564FE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348805AC" wp14:editId="7A20AE25">
            <wp:extent cx="4047744" cy="1035928"/>
            <wp:effectExtent l="0" t="0" r="381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35" cy="10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2D61" w14:textId="30887695" w:rsidR="00995F07" w:rsidRDefault="00995F07" w:rsidP="002564FE">
      <w:pPr>
        <w:rPr>
          <w:lang w:val="lv-LV"/>
        </w:rPr>
      </w:pPr>
      <w:r>
        <w:rPr>
          <w:lang w:val="lv-LV"/>
        </w:rPr>
        <w:t xml:space="preserve">Nevajadzīgs </w:t>
      </w:r>
      <w:proofErr w:type="spellStart"/>
      <w:r>
        <w:rPr>
          <w:lang w:val="lv-LV"/>
        </w:rPr>
        <w:t>css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rule</w:t>
      </w:r>
      <w:proofErr w:type="spellEnd"/>
      <w:r>
        <w:rPr>
          <w:lang w:val="lv-LV"/>
        </w:rPr>
        <w:t>:</w:t>
      </w:r>
    </w:p>
    <w:p w14:paraId="0462123E" w14:textId="2006E485" w:rsidR="00995F07" w:rsidRDefault="00995F07" w:rsidP="002564FE">
      <w:pPr>
        <w:rPr>
          <w:lang w:val="lv-LV"/>
        </w:rPr>
      </w:pPr>
      <w:r w:rsidRPr="00995F07">
        <w:rPr>
          <w:lang w:val="lv-LV"/>
        </w:rPr>
        <w:drawing>
          <wp:inline distT="0" distB="0" distL="0" distR="0" wp14:anchorId="22916DC1" wp14:editId="46C4107D">
            <wp:extent cx="3663696" cy="1147087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3793" cy="11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84C7" w14:textId="27E7A48E" w:rsidR="00995F07" w:rsidRDefault="00995F07" w:rsidP="002564FE">
      <w:pPr>
        <w:rPr>
          <w:lang w:val="lv-LV"/>
        </w:rPr>
      </w:pPr>
    </w:p>
    <w:p w14:paraId="380BCE09" w14:textId="77777777" w:rsidR="00995F07" w:rsidRDefault="00995F07" w:rsidP="002564FE">
      <w:pPr>
        <w:rPr>
          <w:lang w:val="lv-LV"/>
        </w:rPr>
      </w:pPr>
      <w:r>
        <w:rPr>
          <w:lang w:val="lv-LV"/>
        </w:rPr>
        <w:t>Plus, ja Tu izmanto -</w:t>
      </w:r>
      <w:proofErr w:type="spellStart"/>
      <w:r>
        <w:rPr>
          <w:lang w:val="lv-LV"/>
        </w:rPr>
        <w:t>webkit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prefixus</w:t>
      </w:r>
      <w:proofErr w:type="spellEnd"/>
      <w:r>
        <w:rPr>
          <w:lang w:val="lv-LV"/>
        </w:rPr>
        <w:t xml:space="preserve">, jābūt izmantotiem arī </w:t>
      </w:r>
      <w:proofErr w:type="spellStart"/>
      <w:r>
        <w:rPr>
          <w:lang w:val="lv-LV"/>
        </w:rPr>
        <w:t>defaultajiem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css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rules</w:t>
      </w:r>
      <w:proofErr w:type="spellEnd"/>
      <w:r>
        <w:rPr>
          <w:lang w:val="lv-LV"/>
        </w:rPr>
        <w:t xml:space="preserve"> (</w:t>
      </w:r>
      <w:proofErr w:type="spellStart"/>
      <w:r>
        <w:rPr>
          <w:lang w:val="lv-LV"/>
        </w:rPr>
        <w:t>line-clamp</w:t>
      </w:r>
      <w:proofErr w:type="spellEnd"/>
      <w:r>
        <w:rPr>
          <w:lang w:val="lv-LV"/>
        </w:rPr>
        <w:t>).</w:t>
      </w:r>
    </w:p>
    <w:p w14:paraId="6631650A" w14:textId="3732A644" w:rsidR="00995F07" w:rsidRDefault="00995F07" w:rsidP="002564FE">
      <w:pPr>
        <w:rPr>
          <w:lang w:val="lv-LV"/>
        </w:rPr>
      </w:pPr>
      <w:hyperlink r:id="rId9" w:history="1">
        <w:r w:rsidRPr="00FD201D">
          <w:rPr>
            <w:rStyle w:val="Hyperlink"/>
            <w:lang w:val="lv-LV"/>
          </w:rPr>
          <w:t>https://css-tricks.com/almanac/properties/l/line-clamp/</w:t>
        </w:r>
      </w:hyperlink>
    </w:p>
    <w:p w14:paraId="717173A2" w14:textId="77777777" w:rsidR="00995F07" w:rsidRDefault="00995F07" w:rsidP="002564FE">
      <w:pPr>
        <w:rPr>
          <w:lang w:val="lv-LV"/>
        </w:rPr>
      </w:pPr>
    </w:p>
    <w:p w14:paraId="20158CBC" w14:textId="77777777" w:rsidR="00995F07" w:rsidRDefault="00995F07" w:rsidP="002564FE">
      <w:pPr>
        <w:rPr>
          <w:lang w:val="lv-LV"/>
        </w:rPr>
      </w:pPr>
    </w:p>
    <w:p w14:paraId="044FB8DB" w14:textId="77777777" w:rsidR="00995F07" w:rsidRPr="00995F07" w:rsidRDefault="00995F07" w:rsidP="002564FE">
      <w:pPr>
        <w:rPr>
          <w:b/>
          <w:bCs/>
          <w:lang w:val="lv-LV"/>
        </w:rPr>
      </w:pPr>
      <w:proofErr w:type="spellStart"/>
      <w:r w:rsidRPr="00995F07">
        <w:rPr>
          <w:b/>
          <w:bCs/>
          <w:lang w:val="lv-LV"/>
        </w:rPr>
        <w:t>CardMeals.tsx</w:t>
      </w:r>
      <w:proofErr w:type="spellEnd"/>
    </w:p>
    <w:p w14:paraId="3FF628C3" w14:textId="1D5A0650" w:rsidR="00995F07" w:rsidRDefault="00995F07" w:rsidP="002564FE">
      <w:pPr>
        <w:rPr>
          <w:lang w:val="lv-LV"/>
        </w:rPr>
      </w:pPr>
    </w:p>
    <w:p w14:paraId="21B0FBC3" w14:textId="168B732C" w:rsidR="00045E9A" w:rsidRDefault="00045E9A" w:rsidP="002564FE">
      <w:pPr>
        <w:rPr>
          <w:lang w:val="lv-LV"/>
        </w:rPr>
      </w:pPr>
      <w:r>
        <w:rPr>
          <w:lang w:val="lv-LV"/>
        </w:rPr>
        <w:lastRenderedPageBreak/>
        <w:t xml:space="preserve">Sintakses kļūda, plus tas pats kas iepriekšējā vietā par </w:t>
      </w:r>
      <w:proofErr w:type="spellStart"/>
      <w:r>
        <w:rPr>
          <w:lang w:val="lv-LV"/>
        </w:rPr>
        <w:t>display</w:t>
      </w:r>
      <w:proofErr w:type="spellEnd"/>
      <w:r>
        <w:rPr>
          <w:lang w:val="lv-LV"/>
        </w:rPr>
        <w:t xml:space="preserve">: </w:t>
      </w:r>
      <w:proofErr w:type="spellStart"/>
      <w:r>
        <w:rPr>
          <w:lang w:val="lv-LV"/>
        </w:rPr>
        <w:t>box</w:t>
      </w:r>
      <w:proofErr w:type="spellEnd"/>
      <w:r>
        <w:rPr>
          <w:lang w:val="lv-LV"/>
        </w:rPr>
        <w:t xml:space="preserve"> un </w:t>
      </w:r>
      <w:proofErr w:type="spellStart"/>
      <w:r>
        <w:rPr>
          <w:lang w:val="lv-LV"/>
        </w:rPr>
        <w:t>webkit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prefixiem</w:t>
      </w:r>
      <w:proofErr w:type="spellEnd"/>
      <w:r>
        <w:rPr>
          <w:lang w:val="lv-LV"/>
        </w:rPr>
        <w:t>:</w:t>
      </w:r>
    </w:p>
    <w:p w14:paraId="7CA0A264" w14:textId="7ECE2AE2" w:rsidR="00995F07" w:rsidRDefault="00995F07" w:rsidP="002564FE">
      <w:pPr>
        <w:rPr>
          <w:lang w:val="lv-LV"/>
        </w:rPr>
      </w:pPr>
      <w:r w:rsidRPr="00995F07">
        <w:rPr>
          <w:lang w:val="lv-LV"/>
        </w:rPr>
        <w:drawing>
          <wp:inline distT="0" distB="0" distL="0" distR="0" wp14:anchorId="2BFE592A" wp14:editId="3FBE75C8">
            <wp:extent cx="2849336" cy="210163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084" cy="210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lv-LV"/>
        </w:rPr>
        <w:t xml:space="preserve"> </w:t>
      </w:r>
    </w:p>
    <w:p w14:paraId="46502061" w14:textId="0AF701E2" w:rsidR="00045E9A" w:rsidRDefault="00045E9A" w:rsidP="002564FE">
      <w:pPr>
        <w:rPr>
          <w:lang w:val="lv-LV"/>
        </w:rPr>
      </w:pPr>
    </w:p>
    <w:p w14:paraId="410FEA02" w14:textId="77777777" w:rsidR="00045E9A" w:rsidRDefault="00045E9A" w:rsidP="002564FE">
      <w:pPr>
        <w:rPr>
          <w:lang w:val="lv-LV"/>
        </w:rPr>
      </w:pPr>
    </w:p>
    <w:p w14:paraId="7E82352C" w14:textId="643EE22D" w:rsidR="00045E9A" w:rsidRDefault="00045E9A" w:rsidP="002564FE">
      <w:pPr>
        <w:rPr>
          <w:lang w:val="lv-LV"/>
        </w:rPr>
      </w:pPr>
    </w:p>
    <w:p w14:paraId="5B77C8AA" w14:textId="77777777" w:rsidR="00045E9A" w:rsidRPr="002E68A8" w:rsidRDefault="00045E9A" w:rsidP="002564FE">
      <w:pPr>
        <w:rPr>
          <w:lang w:val="lv-LV"/>
        </w:rPr>
      </w:pPr>
    </w:p>
    <w:sectPr w:rsidR="00045E9A" w:rsidRPr="002E6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11AD5"/>
    <w:multiLevelType w:val="hybridMultilevel"/>
    <w:tmpl w:val="E1225940"/>
    <w:lvl w:ilvl="0" w:tplc="D898FD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D0B70"/>
    <w:multiLevelType w:val="hybridMultilevel"/>
    <w:tmpl w:val="88661084"/>
    <w:lvl w:ilvl="0" w:tplc="6DF4C9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645011">
    <w:abstractNumId w:val="1"/>
  </w:num>
  <w:num w:numId="2" w16cid:durableId="153049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48"/>
    <w:rsid w:val="00020E33"/>
    <w:rsid w:val="00045E9A"/>
    <w:rsid w:val="000635BB"/>
    <w:rsid w:val="000E1763"/>
    <w:rsid w:val="001010A5"/>
    <w:rsid w:val="00165BB8"/>
    <w:rsid w:val="00194693"/>
    <w:rsid w:val="001D6F8F"/>
    <w:rsid w:val="00202538"/>
    <w:rsid w:val="002159AD"/>
    <w:rsid w:val="002564FE"/>
    <w:rsid w:val="002964BC"/>
    <w:rsid w:val="00297C44"/>
    <w:rsid w:val="002E1247"/>
    <w:rsid w:val="002E68A8"/>
    <w:rsid w:val="0031571A"/>
    <w:rsid w:val="00390425"/>
    <w:rsid w:val="003A067B"/>
    <w:rsid w:val="004124E1"/>
    <w:rsid w:val="00415CFD"/>
    <w:rsid w:val="00465426"/>
    <w:rsid w:val="00467F9C"/>
    <w:rsid w:val="004C4E19"/>
    <w:rsid w:val="004E78AF"/>
    <w:rsid w:val="005033E7"/>
    <w:rsid w:val="005136FA"/>
    <w:rsid w:val="00520010"/>
    <w:rsid w:val="00592ADD"/>
    <w:rsid w:val="005C22C5"/>
    <w:rsid w:val="006C62BA"/>
    <w:rsid w:val="00877548"/>
    <w:rsid w:val="0088779A"/>
    <w:rsid w:val="008E6942"/>
    <w:rsid w:val="009574F8"/>
    <w:rsid w:val="0099258B"/>
    <w:rsid w:val="00995F07"/>
    <w:rsid w:val="009960C0"/>
    <w:rsid w:val="009C5996"/>
    <w:rsid w:val="009D11EE"/>
    <w:rsid w:val="009F3634"/>
    <w:rsid w:val="00AF2392"/>
    <w:rsid w:val="00B01C1E"/>
    <w:rsid w:val="00BB1A1C"/>
    <w:rsid w:val="00C11039"/>
    <w:rsid w:val="00C30DF8"/>
    <w:rsid w:val="00C33F25"/>
    <w:rsid w:val="00C448CD"/>
    <w:rsid w:val="00C45E24"/>
    <w:rsid w:val="00D351AB"/>
    <w:rsid w:val="00D43203"/>
    <w:rsid w:val="00D83A17"/>
    <w:rsid w:val="00D9087D"/>
    <w:rsid w:val="00DA46D6"/>
    <w:rsid w:val="00DB24B1"/>
    <w:rsid w:val="00F96851"/>
    <w:rsid w:val="00FA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2CB3DC"/>
  <w15:chartTrackingRefBased/>
  <w15:docId w15:val="{8F56E4F0-9139-E842-9A75-ECA5CD28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almanac/properties/l/line-cl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Raimonds Kazušs</dc:creator>
  <cp:keywords/>
  <dc:description/>
  <cp:lastModifiedBy>Raimonds Kazušs</cp:lastModifiedBy>
  <cp:revision>3</cp:revision>
  <cp:lastPrinted>2022-04-21T12:48:00Z</cp:lastPrinted>
  <dcterms:created xsi:type="dcterms:W3CDTF">2022-04-21T12:48:00Z</dcterms:created>
  <dcterms:modified xsi:type="dcterms:W3CDTF">2022-04-21T12:54:00Z</dcterms:modified>
</cp:coreProperties>
</file>