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13A10" w14:textId="77C3D3D8" w:rsidR="003B3631" w:rsidRPr="00DA6C3A" w:rsidRDefault="00DA6C3A">
      <w:pPr>
        <w:rPr>
          <w:rFonts w:ascii="FangSong" w:eastAsia="FangSong" w:hAnsi="FangSong"/>
          <w:sz w:val="36"/>
          <w:szCs w:val="32"/>
        </w:rPr>
      </w:pPr>
      <w:r w:rsidRPr="00DA6C3A">
        <w:rPr>
          <w:rFonts w:ascii="FangSong" w:eastAsia="FangSong" w:hAnsi="FangSong" w:hint="eastAsia"/>
          <w:b/>
          <w:sz w:val="36"/>
          <w:szCs w:val="32"/>
        </w:rPr>
        <w:t>项目名称：</w:t>
      </w:r>
      <w:r w:rsidR="00B4349C" w:rsidRPr="00DA6C3A">
        <w:rPr>
          <w:rFonts w:ascii="FangSong" w:eastAsia="FangSong" w:hAnsi="FangSong" w:hint="eastAsia"/>
          <w:sz w:val="36"/>
          <w:szCs w:val="32"/>
        </w:rPr>
        <w:t>Fashion TV</w:t>
      </w:r>
    </w:p>
    <w:p w14:paraId="0EED7792" w14:textId="5E1B8E3D" w:rsidR="00B4349C" w:rsidRPr="00DA6C3A" w:rsidRDefault="00B4349C" w:rsidP="00DA6C3A">
      <w:pPr>
        <w:pStyle w:val="a3"/>
        <w:numPr>
          <w:ilvl w:val="0"/>
          <w:numId w:val="4"/>
        </w:numPr>
        <w:ind w:firstLineChars="0"/>
        <w:rPr>
          <w:rFonts w:ascii="FangSong" w:eastAsia="FangSong" w:hAnsi="FangSong"/>
          <w:b/>
          <w:sz w:val="32"/>
          <w:szCs w:val="32"/>
        </w:rPr>
      </w:pPr>
      <w:r w:rsidRPr="00DA6C3A">
        <w:rPr>
          <w:rFonts w:ascii="FangSong" w:eastAsia="FangSong" w:hAnsi="FangSong" w:hint="eastAsia"/>
          <w:b/>
          <w:sz w:val="32"/>
          <w:szCs w:val="32"/>
        </w:rPr>
        <w:t>项目</w:t>
      </w:r>
      <w:r w:rsidR="00DA6C3A" w:rsidRPr="00DA6C3A">
        <w:rPr>
          <w:rFonts w:ascii="FangSong" w:eastAsia="FangSong" w:hAnsi="FangSong" w:hint="eastAsia"/>
          <w:b/>
          <w:sz w:val="32"/>
          <w:szCs w:val="32"/>
        </w:rPr>
        <w:t>当前</w:t>
      </w:r>
      <w:r w:rsidRPr="00DA6C3A">
        <w:rPr>
          <w:rFonts w:ascii="FangSong" w:eastAsia="FangSong" w:hAnsi="FangSong" w:hint="eastAsia"/>
          <w:b/>
          <w:sz w:val="32"/>
          <w:szCs w:val="32"/>
        </w:rPr>
        <w:t>开发汇报</w:t>
      </w:r>
      <w:r w:rsidR="00DA6C3A" w:rsidRPr="00DA6C3A">
        <w:rPr>
          <w:rFonts w:ascii="FangSong" w:eastAsia="FangSong" w:hAnsi="FangSong" w:hint="eastAsia"/>
          <w:b/>
          <w:sz w:val="32"/>
          <w:szCs w:val="32"/>
        </w:rPr>
        <w:t>：</w:t>
      </w:r>
    </w:p>
    <w:p w14:paraId="693B208A" w14:textId="6304BA88" w:rsidR="00B4349C" w:rsidRDefault="005F6257" w:rsidP="00DA6C3A">
      <w:pPr>
        <w:ind w:left="42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 xml:space="preserve">1.0 版本已经开发完毕，目前 </w:t>
      </w:r>
      <w:r w:rsidR="00B4349C" w:rsidRPr="00D5238F">
        <w:rPr>
          <w:rFonts w:ascii="FangSong" w:eastAsia="FangSong" w:hAnsi="FangSong" w:hint="eastAsia"/>
          <w:sz w:val="30"/>
          <w:szCs w:val="30"/>
        </w:rPr>
        <w:t>1.</w:t>
      </w:r>
      <w:r>
        <w:rPr>
          <w:rFonts w:ascii="FangSong" w:eastAsia="FangSong" w:hAnsi="FangSong" w:hint="eastAsia"/>
          <w:sz w:val="30"/>
          <w:szCs w:val="30"/>
        </w:rPr>
        <w:t>1</w:t>
      </w:r>
      <w:r w:rsidR="00B4349C" w:rsidRPr="00D5238F">
        <w:rPr>
          <w:rFonts w:ascii="FangSong" w:eastAsia="FangSong" w:hAnsi="FangSong" w:hint="eastAsia"/>
          <w:sz w:val="30"/>
          <w:szCs w:val="30"/>
        </w:rPr>
        <w:t xml:space="preserve"> 版本已经进入开发中</w:t>
      </w:r>
      <w:r>
        <w:rPr>
          <w:rFonts w:ascii="FangSong" w:eastAsia="FangSong" w:hAnsi="FangSong" w:hint="eastAsia"/>
          <w:sz w:val="30"/>
          <w:szCs w:val="30"/>
        </w:rPr>
        <w:t>后</w:t>
      </w:r>
      <w:r w:rsidR="00B4349C" w:rsidRPr="00D5238F">
        <w:rPr>
          <w:rFonts w:ascii="FangSong" w:eastAsia="FangSong" w:hAnsi="FangSong" w:hint="eastAsia"/>
          <w:sz w:val="30"/>
          <w:szCs w:val="30"/>
        </w:rPr>
        <w:t xml:space="preserve">期，已经完成了内容编辑系统的搭建、视频库同步及备份的管理、APP </w:t>
      </w:r>
      <w:r w:rsidR="009F0A20">
        <w:rPr>
          <w:rFonts w:ascii="FangSong" w:eastAsia="FangSong" w:hAnsi="FangSong" w:hint="eastAsia"/>
          <w:sz w:val="30"/>
          <w:szCs w:val="30"/>
        </w:rPr>
        <w:t>应用的部分功能的开发（</w:t>
      </w:r>
      <w:r w:rsidR="009F0A20" w:rsidRPr="00D5238F">
        <w:rPr>
          <w:rFonts w:ascii="FangSong" w:eastAsia="FangSong" w:hAnsi="FangSong" w:hint="eastAsia"/>
          <w:sz w:val="30"/>
          <w:szCs w:val="30"/>
        </w:rPr>
        <w:t>具体的功能完成进度详见附件一</w:t>
      </w:r>
      <w:r w:rsidR="009F0A20">
        <w:rPr>
          <w:rFonts w:ascii="FangSong" w:eastAsia="FangSong" w:hAnsi="FangSong" w:hint="eastAsia"/>
          <w:sz w:val="30"/>
          <w:szCs w:val="30"/>
        </w:rPr>
        <w:t>）</w:t>
      </w:r>
      <w:r w:rsidR="00875AB8" w:rsidRPr="00D5238F">
        <w:rPr>
          <w:rFonts w:ascii="FangSong" w:eastAsia="FangSong" w:hAnsi="FangSong" w:hint="eastAsia"/>
          <w:sz w:val="30"/>
          <w:szCs w:val="30"/>
        </w:rPr>
        <w:t>。</w:t>
      </w:r>
    </w:p>
    <w:p w14:paraId="0398DB34" w14:textId="77777777" w:rsidR="00C94156" w:rsidRDefault="00C94156" w:rsidP="00B4349C">
      <w:pPr>
        <w:rPr>
          <w:rFonts w:ascii="FangSong" w:eastAsia="FangSong" w:hAnsi="FangSong"/>
          <w:sz w:val="30"/>
          <w:szCs w:val="30"/>
        </w:rPr>
      </w:pPr>
    </w:p>
    <w:p w14:paraId="1A1DFAF0" w14:textId="224BF963" w:rsidR="00C94156" w:rsidRPr="00DA6C3A" w:rsidRDefault="00DA6C3A" w:rsidP="00DA6C3A">
      <w:pPr>
        <w:pStyle w:val="a3"/>
        <w:numPr>
          <w:ilvl w:val="0"/>
          <w:numId w:val="4"/>
        </w:numPr>
        <w:ind w:firstLineChars="0"/>
        <w:rPr>
          <w:rFonts w:ascii="FangSong" w:eastAsia="FangSong" w:hAnsi="FangSong"/>
          <w:b/>
          <w:sz w:val="32"/>
          <w:szCs w:val="32"/>
        </w:rPr>
      </w:pPr>
      <w:r w:rsidRPr="00DA6C3A">
        <w:rPr>
          <w:rFonts w:ascii="FangSong" w:eastAsia="FangSong" w:hAnsi="FangSong" w:hint="eastAsia"/>
          <w:b/>
          <w:sz w:val="32"/>
          <w:szCs w:val="32"/>
        </w:rPr>
        <w:t>下一步开发规划：</w:t>
      </w:r>
    </w:p>
    <w:p w14:paraId="04483CF5" w14:textId="5FAECB6B" w:rsidR="00875AB8" w:rsidRDefault="00875AB8" w:rsidP="00DA6C3A">
      <w:pPr>
        <w:ind w:left="420"/>
        <w:rPr>
          <w:rFonts w:ascii="FangSong" w:eastAsia="FangSong" w:hAnsi="FangSong"/>
          <w:sz w:val="30"/>
          <w:szCs w:val="30"/>
        </w:rPr>
      </w:pPr>
      <w:r w:rsidRPr="00D5238F">
        <w:rPr>
          <w:rFonts w:ascii="FangSong" w:eastAsia="FangSong" w:hAnsi="FangSong" w:hint="eastAsia"/>
          <w:sz w:val="30"/>
          <w:szCs w:val="30"/>
        </w:rPr>
        <w:t>2.0 版本已经进入规划阶段，该版本将添加 VIP 会员功能（具体会员功能还待确定）、视频广告系统、视频前 15 秒（待定）预览播放等功能，并针对数据统计对 APP 应用进行更多的埋点。</w:t>
      </w:r>
    </w:p>
    <w:p w14:paraId="357A4A2D" w14:textId="61BD21F8" w:rsidR="0046145D" w:rsidRDefault="0046145D" w:rsidP="00DA6C3A">
      <w:pPr>
        <w:ind w:left="42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微信平台版本</w:t>
      </w:r>
      <w:r w:rsidR="00971124">
        <w:rPr>
          <w:rFonts w:ascii="FangSong" w:eastAsia="FangSong" w:hAnsi="FangSong" w:hint="eastAsia"/>
          <w:sz w:val="30"/>
          <w:szCs w:val="30"/>
        </w:rPr>
        <w:t>（微网站）</w:t>
      </w:r>
      <w:r>
        <w:rPr>
          <w:rFonts w:ascii="FangSong" w:eastAsia="FangSong" w:hAnsi="FangSong" w:hint="eastAsia"/>
          <w:sz w:val="30"/>
          <w:szCs w:val="30"/>
        </w:rPr>
        <w:t>的 Fashion TV 将在 2.0 版本同步进行开发。</w:t>
      </w:r>
    </w:p>
    <w:p w14:paraId="6DD3C511" w14:textId="77777777" w:rsidR="00D5238F" w:rsidRDefault="00D5238F" w:rsidP="00B4349C">
      <w:pPr>
        <w:rPr>
          <w:rFonts w:ascii="FangSong" w:eastAsia="FangSong" w:hAnsi="FangSong"/>
          <w:sz w:val="30"/>
          <w:szCs w:val="30"/>
        </w:rPr>
      </w:pPr>
    </w:p>
    <w:p w14:paraId="703C11D6" w14:textId="15ABEBA6" w:rsidR="00D5238F" w:rsidRPr="00DA6C3A" w:rsidRDefault="00D5238F" w:rsidP="00DA6C3A">
      <w:pPr>
        <w:pStyle w:val="a3"/>
        <w:numPr>
          <w:ilvl w:val="0"/>
          <w:numId w:val="4"/>
        </w:numPr>
        <w:ind w:firstLineChars="0"/>
        <w:rPr>
          <w:rFonts w:ascii="FangSong" w:eastAsia="FangSong" w:hAnsi="FangSong"/>
          <w:b/>
          <w:sz w:val="32"/>
          <w:szCs w:val="32"/>
        </w:rPr>
      </w:pPr>
      <w:r w:rsidRPr="00DA6C3A">
        <w:rPr>
          <w:rFonts w:ascii="FangSong" w:eastAsia="FangSong" w:hAnsi="FangSong" w:hint="eastAsia"/>
          <w:b/>
          <w:sz w:val="32"/>
          <w:szCs w:val="32"/>
        </w:rPr>
        <w:t>问题汇总</w:t>
      </w:r>
      <w:r w:rsidR="00DA6C3A" w:rsidRPr="00DA6C3A">
        <w:rPr>
          <w:rFonts w:ascii="FangSong" w:eastAsia="FangSong" w:hAnsi="FangSong" w:hint="eastAsia"/>
          <w:b/>
          <w:sz w:val="32"/>
          <w:szCs w:val="32"/>
        </w:rPr>
        <w:t>：</w:t>
      </w:r>
    </w:p>
    <w:p w14:paraId="36D02317" w14:textId="4E042A4A" w:rsidR="00EA2EE5" w:rsidRDefault="00EA2EE5" w:rsidP="00CE4CE9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阿里大于（短信验证码）账号、百度应用市场及小米应用市场</w:t>
      </w:r>
      <w:r w:rsidR="00444775">
        <w:rPr>
          <w:rFonts w:ascii="FangSong" w:eastAsia="FangSong" w:hAnsi="FangSong" w:hint="eastAsia"/>
          <w:sz w:val="30"/>
          <w:szCs w:val="30"/>
        </w:rPr>
        <w:t>所需的</w:t>
      </w:r>
      <w:r w:rsidRPr="00D23852">
        <w:rPr>
          <w:rFonts w:ascii="FangSong" w:eastAsia="FangSong" w:hAnsi="FangSong"/>
          <w:sz w:val="30"/>
          <w:szCs w:val="30"/>
        </w:rPr>
        <w:t>博睿智达</w:t>
      </w:r>
      <w:r>
        <w:rPr>
          <w:rFonts w:ascii="FangSong" w:eastAsia="FangSong" w:hAnsi="FangSong" w:hint="eastAsia"/>
          <w:sz w:val="30"/>
          <w:szCs w:val="30"/>
        </w:rPr>
        <w:t>支付宝账号一直未能</w:t>
      </w:r>
      <w:r w:rsidR="00451BFC">
        <w:rPr>
          <w:rFonts w:ascii="FangSong" w:eastAsia="FangSong" w:hAnsi="FangSong" w:hint="eastAsia"/>
          <w:sz w:val="30"/>
          <w:szCs w:val="30"/>
        </w:rPr>
        <w:t>通过</w:t>
      </w:r>
      <w:r>
        <w:rPr>
          <w:rFonts w:ascii="FangSong" w:eastAsia="FangSong" w:hAnsi="FangSong" w:hint="eastAsia"/>
          <w:sz w:val="30"/>
          <w:szCs w:val="30"/>
        </w:rPr>
        <w:t>验证（目前北京方面说是</w:t>
      </w:r>
      <w:r w:rsidRPr="00D23852">
        <w:rPr>
          <w:rFonts w:ascii="FangSong" w:eastAsia="FangSong" w:hAnsi="FangSong"/>
          <w:sz w:val="30"/>
          <w:szCs w:val="30"/>
        </w:rPr>
        <w:t>博睿智达</w:t>
      </w:r>
      <w:r>
        <w:rPr>
          <w:rFonts w:ascii="FangSong" w:eastAsia="FangSong" w:hAnsi="FangSong" w:hint="eastAsia"/>
          <w:sz w:val="30"/>
          <w:szCs w:val="30"/>
        </w:rPr>
        <w:t>的法人身份证过期）</w:t>
      </w:r>
    </w:p>
    <w:p w14:paraId="2AFBA1C9" w14:textId="6FA75181" w:rsidR="00EA2EE5" w:rsidRDefault="00EA2EE5" w:rsidP="00CE4CE9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 w:hint="eastAsia"/>
          <w:sz w:val="30"/>
          <w:szCs w:val="30"/>
        </w:rPr>
        <w:t>Fashion TV 没有版权授权书</w:t>
      </w:r>
      <w:r w:rsidR="00DA6C3A">
        <w:rPr>
          <w:rFonts w:ascii="FangSong" w:eastAsia="FangSong" w:hAnsi="FangSong" w:hint="eastAsia"/>
          <w:sz w:val="30"/>
          <w:szCs w:val="30"/>
        </w:rPr>
        <w:t>，无法上APP市场。</w:t>
      </w:r>
    </w:p>
    <w:p w14:paraId="39DE9347" w14:textId="2FB73C72" w:rsidR="00D23852" w:rsidRDefault="00D23852" w:rsidP="00CE4CE9">
      <w:pPr>
        <w:rPr>
          <w:rFonts w:ascii="FangSong" w:eastAsia="FangSong" w:hAnsi="FangSong"/>
          <w:sz w:val="30"/>
          <w:szCs w:val="30"/>
        </w:rPr>
      </w:pPr>
      <w:r>
        <w:rPr>
          <w:rFonts w:ascii="FangSong" w:eastAsia="FangSong" w:hAnsi="FangSong"/>
          <w:sz w:val="30"/>
          <w:szCs w:val="30"/>
        </w:rPr>
        <w:br w:type="page"/>
      </w:r>
    </w:p>
    <w:p w14:paraId="2396C080" w14:textId="12D54E4F" w:rsidR="00CE4CE9" w:rsidRPr="00DA6C3A" w:rsidRDefault="00DA6C3A" w:rsidP="00CE4CE9">
      <w:pPr>
        <w:rPr>
          <w:rFonts w:ascii="FangSong" w:eastAsia="FangSong" w:hAnsi="FangSong"/>
          <w:sz w:val="32"/>
          <w:szCs w:val="30"/>
        </w:rPr>
      </w:pPr>
      <w:r w:rsidRPr="00DA6C3A">
        <w:rPr>
          <w:rFonts w:ascii="FangSong" w:eastAsia="FangSong" w:hAnsi="FangSong" w:hint="eastAsia"/>
          <w:b/>
          <w:sz w:val="32"/>
          <w:szCs w:val="30"/>
        </w:rPr>
        <w:lastRenderedPageBreak/>
        <w:t>项目名称：</w:t>
      </w:r>
      <w:r w:rsidRPr="00DA6C3A">
        <w:rPr>
          <w:rFonts w:ascii="FangSong" w:eastAsia="FangSong" w:hAnsi="FangSong" w:hint="eastAsia"/>
          <w:sz w:val="36"/>
          <w:szCs w:val="32"/>
        </w:rPr>
        <w:t>Fashion TV</w:t>
      </w:r>
    </w:p>
    <w:p w14:paraId="198429F4" w14:textId="0172730F" w:rsidR="00B4349C" w:rsidRPr="00DA6C3A" w:rsidRDefault="00B4349C" w:rsidP="00B4349C">
      <w:pPr>
        <w:rPr>
          <w:rFonts w:ascii="FangSong" w:eastAsia="FangSong" w:hAnsi="FangSong"/>
          <w:b/>
          <w:sz w:val="28"/>
          <w:szCs w:val="32"/>
        </w:rPr>
      </w:pPr>
      <w:r w:rsidRPr="00DA6C3A">
        <w:rPr>
          <w:rFonts w:ascii="FangSong" w:eastAsia="FangSong" w:hAnsi="FangSong" w:hint="eastAsia"/>
          <w:b/>
          <w:sz w:val="28"/>
          <w:szCs w:val="32"/>
        </w:rPr>
        <w:t xml:space="preserve">附件一： </w:t>
      </w:r>
      <w:r w:rsidR="00DA6C3A" w:rsidRPr="00DA6C3A">
        <w:rPr>
          <w:rFonts w:ascii="FangSong" w:eastAsia="FangSong" w:hAnsi="FangSong" w:hint="eastAsia"/>
          <w:b/>
          <w:sz w:val="28"/>
          <w:szCs w:val="32"/>
        </w:rPr>
        <w:t>1.1</w:t>
      </w:r>
      <w:r w:rsidR="00D5238F" w:rsidRPr="00DA6C3A">
        <w:rPr>
          <w:rFonts w:ascii="FangSong" w:eastAsia="FangSong" w:hAnsi="FangSong" w:hint="eastAsia"/>
          <w:b/>
          <w:sz w:val="28"/>
          <w:szCs w:val="32"/>
        </w:rPr>
        <w:t xml:space="preserve"> 版本的项目详细</w:t>
      </w:r>
      <w:r w:rsidRPr="00DA6C3A">
        <w:rPr>
          <w:rFonts w:ascii="FangSong" w:eastAsia="FangSong" w:hAnsi="FangSong" w:hint="eastAsia"/>
          <w:b/>
          <w:sz w:val="28"/>
          <w:szCs w:val="32"/>
        </w:rPr>
        <w:t>进度</w:t>
      </w:r>
    </w:p>
    <w:p w14:paraId="7E4A46A2" w14:textId="77777777" w:rsidR="00B4349C" w:rsidRPr="00DA6C3A" w:rsidRDefault="00B4349C" w:rsidP="00B4349C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内容编辑系统</w:t>
      </w:r>
    </w:p>
    <w:p w14:paraId="0284C29F" w14:textId="77777777" w:rsidR="00B4349C" w:rsidRPr="00DA6C3A" w:rsidRDefault="00B4349C" w:rsidP="00B4349C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已完成的功能</w:t>
      </w:r>
    </w:p>
    <w:p w14:paraId="3A2AF45A" w14:textId="403455A8" w:rsidR="00B4349C" w:rsidRPr="00DA6C3A" w:rsidRDefault="00091CEB" w:rsidP="00B4349C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视频词条编辑模块</w:t>
      </w:r>
      <w:r w:rsidR="00CD6458" w:rsidRPr="00DA6C3A">
        <w:rPr>
          <w:rFonts w:ascii="FangSong" w:eastAsia="FangSong" w:hAnsi="FangSong" w:hint="eastAsia"/>
          <w:sz w:val="28"/>
          <w:szCs w:val="30"/>
        </w:rPr>
        <w:t>（包含编辑、删除、发布、推荐等功能）</w:t>
      </w:r>
    </w:p>
    <w:p w14:paraId="11B1CA80" w14:textId="7CF97F17" w:rsidR="00CD6458" w:rsidRPr="00DA6C3A" w:rsidRDefault="00CD6458" w:rsidP="00B4349C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用户管理</w:t>
      </w:r>
      <w:r w:rsidR="00091CEB" w:rsidRPr="00DA6C3A">
        <w:rPr>
          <w:rFonts w:ascii="FangSong" w:eastAsia="FangSong" w:hAnsi="FangSong" w:hint="eastAsia"/>
          <w:sz w:val="28"/>
          <w:szCs w:val="30"/>
        </w:rPr>
        <w:t>模块</w:t>
      </w:r>
      <w:r w:rsidRPr="00DA6C3A">
        <w:rPr>
          <w:rFonts w:ascii="FangSong" w:eastAsia="FangSong" w:hAnsi="FangSong" w:hint="eastAsia"/>
          <w:sz w:val="28"/>
          <w:szCs w:val="30"/>
        </w:rPr>
        <w:t>（包含编辑、删除等功能）</w:t>
      </w:r>
    </w:p>
    <w:p w14:paraId="799529A0" w14:textId="74D4BEF0" w:rsidR="00CD6458" w:rsidRPr="00DA6C3A" w:rsidRDefault="00CD6458" w:rsidP="00B4349C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管理员管理</w:t>
      </w:r>
      <w:r w:rsidR="00091CEB" w:rsidRPr="00DA6C3A">
        <w:rPr>
          <w:rFonts w:ascii="FangSong" w:eastAsia="FangSong" w:hAnsi="FangSong" w:hint="eastAsia"/>
          <w:sz w:val="28"/>
          <w:szCs w:val="30"/>
        </w:rPr>
        <w:t>模块</w:t>
      </w:r>
      <w:r w:rsidRPr="00DA6C3A">
        <w:rPr>
          <w:rFonts w:ascii="FangSong" w:eastAsia="FangSong" w:hAnsi="FangSong" w:hint="eastAsia"/>
          <w:sz w:val="28"/>
          <w:szCs w:val="30"/>
        </w:rPr>
        <w:t>（包含创建、编辑、禁用等功能）</w:t>
      </w:r>
    </w:p>
    <w:p w14:paraId="18F74448" w14:textId="09650E52" w:rsidR="00CD6458" w:rsidRPr="00DA6C3A" w:rsidRDefault="00091CEB" w:rsidP="00B4349C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横幅广告管理模块（包含创建、编辑、发布等功能）</w:t>
      </w:r>
    </w:p>
    <w:p w14:paraId="04E308DB" w14:textId="03B6D46C" w:rsidR="00091CEB" w:rsidRPr="00DA6C3A" w:rsidRDefault="00091CEB" w:rsidP="00091CEB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未完成/待规划的功能</w:t>
      </w:r>
    </w:p>
    <w:p w14:paraId="17FFD9AD" w14:textId="023C00DD" w:rsidR="00091CEB" w:rsidRPr="00DA6C3A" w:rsidRDefault="00091CEB" w:rsidP="00091CEB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数据统计模块（包含用户数据、广告数据、视频数据等统计）</w:t>
      </w:r>
    </w:p>
    <w:p w14:paraId="52F9CE50" w14:textId="3B81220D" w:rsidR="00091CEB" w:rsidRPr="00DA6C3A" w:rsidRDefault="00635117" w:rsidP="00091CEB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搜索模块（包含并不限定用户搜索、视频搜索等模块）</w:t>
      </w:r>
    </w:p>
    <w:p w14:paraId="2E5FEF1B" w14:textId="02A50006" w:rsidR="005E218F" w:rsidRDefault="005E218F" w:rsidP="00091CEB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文章</w:t>
      </w:r>
      <w:r w:rsidR="00875AB8" w:rsidRPr="00DA6C3A">
        <w:rPr>
          <w:rFonts w:ascii="FangSong" w:eastAsia="FangSong" w:hAnsi="FangSong" w:hint="eastAsia"/>
          <w:sz w:val="28"/>
          <w:szCs w:val="30"/>
        </w:rPr>
        <w:t>管理模块</w:t>
      </w:r>
    </w:p>
    <w:p w14:paraId="40386537" w14:textId="655E6452" w:rsidR="009661B1" w:rsidRPr="00DA6C3A" w:rsidRDefault="009661B1" w:rsidP="00091CEB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>
        <w:rPr>
          <w:rFonts w:ascii="FangSong" w:eastAsia="FangSong" w:hAnsi="FangSong" w:hint="eastAsia"/>
          <w:sz w:val="28"/>
          <w:szCs w:val="30"/>
        </w:rPr>
        <w:t>视频广告模块</w:t>
      </w:r>
      <w:bookmarkStart w:id="0" w:name="_GoBack"/>
      <w:bookmarkEnd w:id="0"/>
    </w:p>
    <w:p w14:paraId="0EFE90BE" w14:textId="09A2AC0E" w:rsidR="00875AB8" w:rsidRPr="00DA6C3A" w:rsidRDefault="00875AB8" w:rsidP="00875AB8">
      <w:pPr>
        <w:pStyle w:val="a3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APP 应用</w:t>
      </w:r>
    </w:p>
    <w:p w14:paraId="40AF3861" w14:textId="6DF38C75" w:rsidR="00875AB8" w:rsidRPr="00DA6C3A" w:rsidRDefault="00875AB8" w:rsidP="00875AB8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已完成的功能</w:t>
      </w:r>
    </w:p>
    <w:p w14:paraId="33605A71" w14:textId="7B82C621" w:rsidR="00875AB8" w:rsidRPr="00DA6C3A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用户的注册、登录、登出</w:t>
      </w:r>
    </w:p>
    <w:p w14:paraId="62F7CC2F" w14:textId="0647C4AB" w:rsidR="00875AB8" w:rsidRPr="00DA6C3A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查看推荐视频集合</w:t>
      </w:r>
    </w:p>
    <w:p w14:paraId="0A5080B5" w14:textId="3EE487FA" w:rsidR="00875AB8" w:rsidRPr="00DA6C3A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播放、收藏、点赞视频</w:t>
      </w:r>
    </w:p>
    <w:p w14:paraId="60415F08" w14:textId="7F91790B" w:rsidR="00875AB8" w:rsidRPr="00DA6C3A" w:rsidRDefault="00875AB8" w:rsidP="00875AB8">
      <w:pPr>
        <w:pStyle w:val="a3"/>
        <w:numPr>
          <w:ilvl w:val="1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未完成/待规划的功能</w:t>
      </w:r>
    </w:p>
    <w:p w14:paraId="6905AF40" w14:textId="11EFB472" w:rsidR="00875AB8" w:rsidRPr="00DA6C3A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lastRenderedPageBreak/>
        <w:t>用户间的关注、查看</w:t>
      </w:r>
    </w:p>
    <w:p w14:paraId="33EA2A32" w14:textId="74650F17" w:rsidR="00875AB8" w:rsidRPr="00DA6C3A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28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用户对视频的收藏、点赞列表</w:t>
      </w:r>
    </w:p>
    <w:p w14:paraId="6400DEE3" w14:textId="52ABEA75" w:rsidR="00875AB8" w:rsidRPr="00B4349C" w:rsidRDefault="00875AB8" w:rsidP="00875AB8">
      <w:pPr>
        <w:pStyle w:val="a3"/>
        <w:numPr>
          <w:ilvl w:val="2"/>
          <w:numId w:val="2"/>
        </w:numPr>
        <w:ind w:firstLineChars="0"/>
        <w:rPr>
          <w:rFonts w:ascii="FangSong" w:eastAsia="FangSong" w:hAnsi="FangSong"/>
          <w:sz w:val="30"/>
          <w:szCs w:val="30"/>
        </w:rPr>
      </w:pPr>
      <w:r w:rsidRPr="00DA6C3A">
        <w:rPr>
          <w:rFonts w:ascii="FangSong" w:eastAsia="FangSong" w:hAnsi="FangSong" w:hint="eastAsia"/>
          <w:sz w:val="28"/>
          <w:szCs w:val="30"/>
        </w:rPr>
        <w:t>更多的数据统计埋点</w:t>
      </w:r>
    </w:p>
    <w:sectPr w:rsidR="00875AB8" w:rsidRPr="00B4349C" w:rsidSect="00B4349C">
      <w:pgSz w:w="11900" w:h="16840"/>
      <w:pgMar w:top="2098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8ADCC" w14:textId="77777777" w:rsidR="007E27FE" w:rsidRDefault="007E27FE" w:rsidP="000D7459">
      <w:r>
        <w:separator/>
      </w:r>
    </w:p>
  </w:endnote>
  <w:endnote w:type="continuationSeparator" w:id="0">
    <w:p w14:paraId="1A25E9B0" w14:textId="77777777" w:rsidR="007E27FE" w:rsidRDefault="007E27FE" w:rsidP="000D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D23B2" w14:textId="77777777" w:rsidR="007E27FE" w:rsidRDefault="007E27FE" w:rsidP="000D7459">
      <w:r>
        <w:separator/>
      </w:r>
    </w:p>
  </w:footnote>
  <w:footnote w:type="continuationSeparator" w:id="0">
    <w:p w14:paraId="1AD8CF3A" w14:textId="77777777" w:rsidR="007E27FE" w:rsidRDefault="007E27FE" w:rsidP="000D7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A0C"/>
    <w:multiLevelType w:val="hybridMultilevel"/>
    <w:tmpl w:val="855478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822AC"/>
    <w:multiLevelType w:val="hybridMultilevel"/>
    <w:tmpl w:val="B282C436"/>
    <w:lvl w:ilvl="0" w:tplc="04090013">
      <w:start w:val="1"/>
      <w:numFmt w:val="chineseCountingThousand"/>
      <w:lvlText w:val="%1、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7">
      <w:start w:val="1"/>
      <w:numFmt w:val="chineseCountingThousand"/>
      <w:lvlText w:val="(%2)"/>
      <w:lvlJc w:val="left"/>
      <w:pPr>
        <w:ind w:left="1380" w:hanging="480"/>
      </w:pPr>
      <w:rPr>
        <w:rFonts w:ascii="宋体" w:eastAsia="宋体" w:hAnsi="宋体" w:hint="eastAsia"/>
      </w:rPr>
    </w:lvl>
    <w:lvl w:ilvl="2" w:tplc="0409000F">
      <w:start w:val="1"/>
      <w:numFmt w:val="decimal"/>
      <w:lvlText w:val="%3."/>
      <w:lvlJc w:val="lef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1646B69"/>
    <w:multiLevelType w:val="hybridMultilevel"/>
    <w:tmpl w:val="C41E5D4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17B50A0"/>
    <w:multiLevelType w:val="hybridMultilevel"/>
    <w:tmpl w:val="4764220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9C"/>
    <w:rsid w:val="00091CEB"/>
    <w:rsid w:val="000D7459"/>
    <w:rsid w:val="002B64A1"/>
    <w:rsid w:val="003B3631"/>
    <w:rsid w:val="003F0556"/>
    <w:rsid w:val="00444775"/>
    <w:rsid w:val="00451BFC"/>
    <w:rsid w:val="0046145D"/>
    <w:rsid w:val="005E218F"/>
    <w:rsid w:val="005F6257"/>
    <w:rsid w:val="00635117"/>
    <w:rsid w:val="007E27FE"/>
    <w:rsid w:val="00875AB8"/>
    <w:rsid w:val="009661B1"/>
    <w:rsid w:val="00971124"/>
    <w:rsid w:val="00976BA9"/>
    <w:rsid w:val="009F0A20"/>
    <w:rsid w:val="00B31690"/>
    <w:rsid w:val="00B4349C"/>
    <w:rsid w:val="00C55A73"/>
    <w:rsid w:val="00C94156"/>
    <w:rsid w:val="00CD6458"/>
    <w:rsid w:val="00CE4CE9"/>
    <w:rsid w:val="00D23852"/>
    <w:rsid w:val="00D5238F"/>
    <w:rsid w:val="00DA6C3A"/>
    <w:rsid w:val="00DF531D"/>
    <w:rsid w:val="00EA2EE5"/>
    <w:rsid w:val="00ED5899"/>
    <w:rsid w:val="00F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1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4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7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D74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7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D7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2017-06-27T03:55:00Z</dcterms:created>
  <dcterms:modified xsi:type="dcterms:W3CDTF">2017-06-27T04:05:00Z</dcterms:modified>
</cp:coreProperties>
</file>