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7CD1" w14:textId="17C16314" w:rsidR="00A71BD6" w:rsidRPr="00EA1296" w:rsidRDefault="00343A60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Homework 2</w:t>
      </w:r>
      <w:r w:rsidR="00F42AB9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</w:t>
      </w:r>
      <w:r w:rsidR="00474592" w:rsidRPr="00EA1296">
        <w:rPr>
          <w:rStyle w:val="Strong"/>
          <w:rFonts w:ascii="Times New Roman" w:hAnsi="Times New Roman"/>
          <w:color w:val="333333"/>
          <w:sz w:val="22"/>
          <w:szCs w:val="22"/>
        </w:rPr>
        <w:t>–</w:t>
      </w:r>
      <w:r w:rsidR="002D2DBB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</w:t>
      </w:r>
      <w:r w:rsidR="00E16089" w:rsidRPr="00EA1296">
        <w:rPr>
          <w:rStyle w:val="Strong"/>
          <w:rFonts w:ascii="Times New Roman" w:hAnsi="Times New Roman"/>
          <w:color w:val="333333"/>
          <w:sz w:val="22"/>
          <w:szCs w:val="22"/>
        </w:rPr>
        <w:t>Programming Assignment</w:t>
      </w:r>
      <w:r w:rsidR="007E294E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(</w:t>
      </w:r>
      <w:r w:rsidR="00125D26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MapReduce, </w:t>
      </w:r>
      <w:r w:rsidR="005B2331" w:rsidRPr="00EA1296">
        <w:rPr>
          <w:rStyle w:val="Strong"/>
          <w:rFonts w:ascii="Times New Roman" w:hAnsi="Times New Roman"/>
          <w:color w:val="333333"/>
          <w:sz w:val="22"/>
          <w:szCs w:val="22"/>
        </w:rPr>
        <w:t>Pig, Hive</w:t>
      </w:r>
      <w:r w:rsidR="002D2DBB" w:rsidRPr="00EA1296">
        <w:rPr>
          <w:rStyle w:val="Strong"/>
          <w:rFonts w:ascii="Times New Roman" w:hAnsi="Times New Roman"/>
          <w:color w:val="333333"/>
          <w:sz w:val="22"/>
          <w:szCs w:val="22"/>
        </w:rPr>
        <w:t>)</w:t>
      </w:r>
      <w:r w:rsidR="001E0F4F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(2</w:t>
      </w:r>
      <w:r w:rsidR="00367AF0" w:rsidRPr="00EA1296">
        <w:rPr>
          <w:rStyle w:val="Strong"/>
          <w:rFonts w:ascii="Times New Roman" w:hAnsi="Times New Roman"/>
          <w:color w:val="333333"/>
          <w:sz w:val="22"/>
          <w:szCs w:val="22"/>
        </w:rPr>
        <w:t>00</w:t>
      </w:r>
      <w:r w:rsidR="006B29E2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points)</w:t>
      </w:r>
    </w:p>
    <w:p w14:paraId="7105E410" w14:textId="77777777" w:rsidR="00541965" w:rsidRPr="00EA1296" w:rsidRDefault="00541965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0A0B3C6B" w14:textId="50AD5915" w:rsidR="00541965" w:rsidRPr="00EA1296" w:rsidRDefault="00541965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Submission Deadline: </w:t>
      </w:r>
      <w:r w:rsidR="005E50E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Tues</w:t>
      </w:r>
      <w:r w:rsidR="0030391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day, </w:t>
      </w:r>
      <w:r w:rsidR="005E50E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March 24</w:t>
      </w:r>
      <w:r w:rsidR="00AD378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, 20</w:t>
      </w:r>
      <w:r w:rsidR="005E50E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20</w:t>
      </w:r>
      <w:r w:rsidR="0037121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(@</w:t>
      </w:r>
      <w:r w:rsidR="005E50E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4:00</w:t>
      </w:r>
      <w:r w:rsidR="0037121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pm)</w:t>
      </w:r>
    </w:p>
    <w:p w14:paraId="2F12868A" w14:textId="77777777" w:rsidR="00474592" w:rsidRPr="00EA1296" w:rsidRDefault="00474592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5EA8802B" w14:textId="5062423A" w:rsidR="00DD49B7" w:rsidRDefault="006C0401" w:rsidP="006C040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8"/>
          <w:szCs w:val="28"/>
        </w:rPr>
      </w:pPr>
      <w:r w:rsidRPr="006C0401">
        <w:rPr>
          <w:rStyle w:val="Strong"/>
          <w:rFonts w:ascii="Times New Roman" w:hAnsi="Times New Roman"/>
          <w:color w:val="333333"/>
          <w:sz w:val="28"/>
          <w:szCs w:val="28"/>
        </w:rPr>
        <w:t xml:space="preserve">HW2 Solution Drive Link: </w:t>
      </w:r>
      <w:hyperlink r:id="rId5" w:history="1">
        <w:r w:rsidRPr="006C0401">
          <w:rPr>
            <w:rStyle w:val="Hyperlink"/>
            <w:rFonts w:ascii="Times New Roman" w:hAnsi="Times New Roman"/>
            <w:sz w:val="28"/>
            <w:szCs w:val="28"/>
          </w:rPr>
          <w:t>https://drive.google.com/open?id=1ekrW0jnkGs46uS5Um3ENRqF9f2ChcR9s</w:t>
        </w:r>
      </w:hyperlink>
      <w:r w:rsidRPr="006C0401">
        <w:rPr>
          <w:rStyle w:val="Strong"/>
          <w:rFonts w:ascii="Times New Roman" w:hAnsi="Times New Roman"/>
          <w:color w:val="333333"/>
          <w:sz w:val="28"/>
          <w:szCs w:val="28"/>
        </w:rPr>
        <w:t xml:space="preserve"> </w:t>
      </w:r>
    </w:p>
    <w:p w14:paraId="64938D99" w14:textId="77777777" w:rsidR="006C0401" w:rsidRPr="006C0401" w:rsidRDefault="006C0401" w:rsidP="006C040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8"/>
          <w:szCs w:val="28"/>
        </w:rPr>
      </w:pPr>
    </w:p>
    <w:p w14:paraId="1F9924FB" w14:textId="31180C07" w:rsidR="00395547" w:rsidRPr="00EA1296" w:rsidRDefault="00695AAA" w:rsidP="0039554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Problem 1 (</w:t>
      </w:r>
      <w:r w:rsidR="001D4031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Use 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Pig</w:t>
      </w:r>
      <w:r w:rsidR="006B4902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and MapReduce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)</w:t>
      </w:r>
      <w:r w:rsidR="00962081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(8</w:t>
      </w:r>
      <w:r w:rsidR="00292386" w:rsidRPr="00EA1296">
        <w:rPr>
          <w:rStyle w:val="Strong"/>
          <w:rFonts w:ascii="Times New Roman" w:hAnsi="Times New Roman"/>
          <w:color w:val="333333"/>
          <w:sz w:val="22"/>
          <w:szCs w:val="22"/>
        </w:rPr>
        <w:t>0 points)</w:t>
      </w:r>
    </w:p>
    <w:p w14:paraId="7ED26B2F" w14:textId="77777777" w:rsidR="00B70FF4" w:rsidRPr="00EA1296" w:rsidRDefault="00B70FF4" w:rsidP="0039554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512C63C2" w14:textId="7E5BA22F" w:rsidR="00395547" w:rsidRPr="00EA1296" w:rsidRDefault="00AE60BE" w:rsidP="0039554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The </w:t>
      </w:r>
      <w:r w:rsidR="003524C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file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AE1700" w:rsidRPr="00EA1296">
        <w:rPr>
          <w:rStyle w:val="Strong"/>
          <w:rFonts w:ascii="Times New Roman" w:hAnsi="Times New Roman"/>
          <w:color w:val="333333"/>
          <w:sz w:val="22"/>
          <w:szCs w:val="22"/>
        </w:rPr>
        <w:t>p</w:t>
      </w:r>
      <w:r w:rsidR="00395547" w:rsidRPr="00EA1296">
        <w:rPr>
          <w:rStyle w:val="Strong"/>
          <w:rFonts w:ascii="Times New Roman" w:hAnsi="Times New Roman"/>
          <w:color w:val="333333"/>
          <w:sz w:val="22"/>
          <w:szCs w:val="22"/>
        </w:rPr>
        <w:t>1.csv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is a sample patient dataset with the following patient characteristics: </w:t>
      </w:r>
      <w:proofErr w:type="spellStart"/>
      <w:r w:rsidR="00C440F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pid</w:t>
      </w:r>
      <w:proofErr w:type="spellEnd"/>
      <w:r w:rsidR="00C440F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, gender, race, height, weight, asthma, and hypertension.</w:t>
      </w:r>
      <w:r w:rsidR="00B01BC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6415D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Here “</w:t>
      </w:r>
      <w:proofErr w:type="spellStart"/>
      <w:r w:rsidR="006415D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pid</w:t>
      </w:r>
      <w:proofErr w:type="spellEnd"/>
      <w:r w:rsidR="006415D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” is the unique</w:t>
      </w:r>
      <w:r w:rsidR="004E635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identifier for a patient</w:t>
      </w:r>
      <w:r w:rsidR="006415D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. The units for height and weight are centimeters and kilograms, respectively. </w:t>
      </w:r>
      <w:r w:rsidR="00B01BC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</w:t>
      </w:r>
      <w:r w:rsidR="0039554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he integer </w:t>
      </w:r>
      <w:proofErr w:type="spellStart"/>
      <w:r w:rsidR="0039554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codings</w:t>
      </w:r>
      <w:proofErr w:type="spellEnd"/>
      <w:r w:rsidR="0039554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for </w:t>
      </w:r>
      <w:r w:rsidR="00B01BC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gender, race, asthma, and hypertension</w:t>
      </w:r>
      <w:r w:rsidR="00FD52D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are given as follows:</w:t>
      </w:r>
    </w:p>
    <w:p w14:paraId="2EFBFA9F" w14:textId="77777777" w:rsidR="00395547" w:rsidRPr="00EA1296" w:rsidRDefault="00395547" w:rsidP="0039554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3690"/>
      </w:tblGrid>
      <w:tr w:rsidR="00395547" w:rsidRPr="00EA1296" w14:paraId="3428633E" w14:textId="77777777" w:rsidTr="00065FD6">
        <w:trPr>
          <w:jc w:val="center"/>
        </w:trPr>
        <w:tc>
          <w:tcPr>
            <w:tcW w:w="2358" w:type="dxa"/>
          </w:tcPr>
          <w:p w14:paraId="13CA63E1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  <w:t>Column</w:t>
            </w:r>
          </w:p>
        </w:tc>
        <w:tc>
          <w:tcPr>
            <w:tcW w:w="3690" w:type="dxa"/>
          </w:tcPr>
          <w:p w14:paraId="56667877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</w:pPr>
            <w:proofErr w:type="spellStart"/>
            <w:r w:rsidRPr="00EA1296"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  <w:t>Codings</w:t>
            </w:r>
            <w:proofErr w:type="spellEnd"/>
          </w:p>
        </w:tc>
      </w:tr>
      <w:tr w:rsidR="00395547" w:rsidRPr="00EA1296" w14:paraId="16687B32" w14:textId="77777777" w:rsidTr="00065FD6">
        <w:trPr>
          <w:jc w:val="center"/>
        </w:trPr>
        <w:tc>
          <w:tcPr>
            <w:tcW w:w="2358" w:type="dxa"/>
          </w:tcPr>
          <w:p w14:paraId="0C741E96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gender</w:t>
            </w:r>
          </w:p>
        </w:tc>
        <w:tc>
          <w:tcPr>
            <w:tcW w:w="3690" w:type="dxa"/>
          </w:tcPr>
          <w:p w14:paraId="5DC62AE5" w14:textId="77777777" w:rsidR="00395547" w:rsidRPr="00EA1296" w:rsidRDefault="00395547" w:rsidP="00065FD6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1: Male, 2: Female</w:t>
            </w:r>
          </w:p>
        </w:tc>
      </w:tr>
      <w:tr w:rsidR="00395547" w:rsidRPr="00EA1296" w14:paraId="0854D315" w14:textId="77777777" w:rsidTr="00065FD6">
        <w:trPr>
          <w:jc w:val="center"/>
        </w:trPr>
        <w:tc>
          <w:tcPr>
            <w:tcW w:w="2358" w:type="dxa"/>
          </w:tcPr>
          <w:p w14:paraId="414AE523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race</w:t>
            </w:r>
          </w:p>
        </w:tc>
        <w:tc>
          <w:tcPr>
            <w:tcW w:w="3690" w:type="dxa"/>
          </w:tcPr>
          <w:p w14:paraId="71453D7D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1: White, 2: Black, 3: Other</w:t>
            </w:r>
          </w:p>
        </w:tc>
      </w:tr>
      <w:tr w:rsidR="00395547" w:rsidRPr="00EA1296" w14:paraId="065C751D" w14:textId="77777777" w:rsidTr="00065FD6">
        <w:trPr>
          <w:jc w:val="center"/>
        </w:trPr>
        <w:tc>
          <w:tcPr>
            <w:tcW w:w="2358" w:type="dxa"/>
          </w:tcPr>
          <w:p w14:paraId="39328B0B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asthma</w:t>
            </w:r>
          </w:p>
        </w:tc>
        <w:tc>
          <w:tcPr>
            <w:tcW w:w="3690" w:type="dxa"/>
          </w:tcPr>
          <w:p w14:paraId="630D0A99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0: No, 1: Yes, 8: Don't Know/Not sure/Not applicable</w:t>
            </w:r>
          </w:p>
        </w:tc>
      </w:tr>
      <w:tr w:rsidR="00395547" w:rsidRPr="00EA1296" w14:paraId="1EDC8A58" w14:textId="77777777" w:rsidTr="00065FD6">
        <w:trPr>
          <w:jc w:val="center"/>
        </w:trPr>
        <w:tc>
          <w:tcPr>
            <w:tcW w:w="2358" w:type="dxa"/>
          </w:tcPr>
          <w:p w14:paraId="240591BC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hypertension</w:t>
            </w:r>
          </w:p>
        </w:tc>
        <w:tc>
          <w:tcPr>
            <w:tcW w:w="3690" w:type="dxa"/>
          </w:tcPr>
          <w:p w14:paraId="04B4959E" w14:textId="77777777" w:rsidR="00395547" w:rsidRPr="00EA1296" w:rsidRDefault="00395547" w:rsidP="00065FD6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0: No, 1: Yes, 8: Don't Know/Not sure/Not applicable</w:t>
            </w:r>
          </w:p>
        </w:tc>
      </w:tr>
    </w:tbl>
    <w:p w14:paraId="5CD65F5C" w14:textId="2EDE2FE0" w:rsidR="00926810" w:rsidRPr="00EA1296" w:rsidRDefault="00926810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6C205285" w14:textId="77777777" w:rsidR="00BD44A4" w:rsidRPr="00EA1296" w:rsidRDefault="00BD44A4" w:rsidP="00BD44A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Requirements:</w:t>
      </w:r>
    </w:p>
    <w:p w14:paraId="72693E1D" w14:textId="77777777" w:rsidR="00EA1296" w:rsidRPr="00EA1296" w:rsidRDefault="00BD44A4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(R1.1)</w:t>
      </w:r>
      <w:r w:rsidR="00C1244D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Launch Pig in shell mode. Use LOAD operator to load the dataset </w:t>
      </w:r>
      <w:r w:rsidR="00A532B7" w:rsidRPr="00EA1296">
        <w:rPr>
          <w:rStyle w:val="Strong"/>
          <w:rFonts w:ascii="Times New Roman" w:hAnsi="Times New Roman"/>
          <w:color w:val="333333"/>
          <w:sz w:val="22"/>
          <w:szCs w:val="22"/>
        </w:rPr>
        <w:t>p</w:t>
      </w:r>
      <w:r w:rsidR="00B33279" w:rsidRPr="00EA1296">
        <w:rPr>
          <w:rStyle w:val="Strong"/>
          <w:rFonts w:ascii="Times New Roman" w:hAnsi="Times New Roman"/>
          <w:color w:val="333333"/>
          <w:sz w:val="22"/>
          <w:szCs w:val="22"/>
        </w:rPr>
        <w:t>1.csv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in HDFS into Pig using the following schema (</w:t>
      </w:r>
      <w:proofErr w:type="spellStart"/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pid</w:t>
      </w:r>
      <w:proofErr w:type="spellEnd"/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: integer, gender: integer, race: integer, height: double, weight: double, asthma: integer, hypertension: integer).</w:t>
      </w:r>
    </w:p>
    <w:p w14:paraId="113C7B42" w14:textId="0AFEF77D" w:rsidR="00445566" w:rsidRPr="005C2EEB" w:rsidRDefault="00445566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i/>
          <w:iCs/>
          <w:color w:val="333333"/>
          <w:sz w:val="22"/>
          <w:szCs w:val="22"/>
        </w:rPr>
      </w:pPr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 xml:space="preserve">&gt;&gt;&gt;&gt; </w:t>
      </w:r>
      <w:proofErr w:type="spellStart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Pthird</w:t>
      </w:r>
      <w:proofErr w:type="spellEnd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 xml:space="preserve"> = load 'p1.csv' using </w:t>
      </w:r>
      <w:proofErr w:type="spellStart"/>
      <w:proofErr w:type="gramStart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PigStorage</w:t>
      </w:r>
      <w:proofErr w:type="spellEnd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(</w:t>
      </w:r>
      <w:proofErr w:type="gramEnd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',') as (</w:t>
      </w:r>
      <w:proofErr w:type="spellStart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pid</w:t>
      </w:r>
      <w:proofErr w:type="spellEnd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: int, gender: int, race: int, height: double, weight: double, asthma: int, hypertension: int);</w:t>
      </w:r>
    </w:p>
    <w:p w14:paraId="7BB1F2A6" w14:textId="77777777" w:rsidR="000A0E11" w:rsidRPr="00EA1296" w:rsidRDefault="000A0E11" w:rsidP="00332BD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DFBD97E" w14:textId="371C7EC3" w:rsidR="00D06589" w:rsidRPr="00EA1296" w:rsidRDefault="00332BD1" w:rsidP="00D065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(R1.2) 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Use GROUP operator to group patient by gender.</w:t>
      </w:r>
    </w:p>
    <w:p w14:paraId="239AADF1" w14:textId="7278FA30" w:rsidR="000A0E11" w:rsidRPr="005C2EEB" w:rsidRDefault="00445566" w:rsidP="0044556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 xml:space="preserve">&gt;&gt;&gt;&gt; </w:t>
      </w:r>
      <w:proofErr w:type="spellStart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Groupss</w:t>
      </w:r>
      <w:proofErr w:type="spellEnd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 xml:space="preserve"> = group </w:t>
      </w:r>
      <w:proofErr w:type="spellStart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Pthird</w:t>
      </w:r>
      <w:proofErr w:type="spellEnd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 xml:space="preserve"> by </w:t>
      </w:r>
      <w:proofErr w:type="gramStart"/>
      <w:r w:rsidRPr="005C2EEB">
        <w:rPr>
          <w:rStyle w:val="Strong"/>
          <w:rFonts w:ascii="Times New Roman" w:hAnsi="Times New Roman"/>
          <w:i/>
          <w:iCs/>
          <w:color w:val="00B050"/>
          <w:sz w:val="22"/>
          <w:szCs w:val="22"/>
        </w:rPr>
        <w:t>gender;</w:t>
      </w:r>
      <w:proofErr w:type="gramEnd"/>
    </w:p>
    <w:p w14:paraId="564CCFAF" w14:textId="1F09199B" w:rsidR="008D439C" w:rsidRPr="00EA1296" w:rsidRDefault="008D439C" w:rsidP="0044556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7584525" w14:textId="63390F34" w:rsidR="00B33279" w:rsidRPr="00EA1296" w:rsidRDefault="00D06589" w:rsidP="00D065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(R1.3) 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Based on the </w:t>
      </w:r>
      <w:r w:rsidR="00B8044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grouped result obtained in (R1.2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), use FOREACH operator to return the number of patients within each gender group and the maximum height of patients in </w:t>
      </w:r>
      <w:r w:rsidR="005D09E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the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gender group. Please report </w:t>
      </w:r>
      <w:r w:rsidR="00F141B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the result</w:t>
      </w:r>
      <w:r w:rsidR="007E0FB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using screenshot</w:t>
      </w:r>
      <w:r w:rsidR="00B3327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4A33954F" w14:textId="0F9B4BBC" w:rsidR="00E44FE7" w:rsidRPr="00EA1296" w:rsidRDefault="004803C0" w:rsidP="00D065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3B51A33" wp14:editId="68F2136C">
            <wp:extent cx="4373880" cy="75732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546" cy="7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7521" w14:textId="582F7021" w:rsidR="009F2998" w:rsidRPr="005C2EEB" w:rsidRDefault="008D439C" w:rsidP="00D065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&gt;&gt;&gt;&gt;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Outputss</w:t>
      </w:r>
      <w:proofErr w:type="spellEnd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= foreach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Groupss</w:t>
      </w:r>
      <w:proofErr w:type="spellEnd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GENERATE </w:t>
      </w:r>
      <w:proofErr w:type="gramStart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FLATTEN(</w:t>
      </w:r>
      <w:proofErr w:type="gramEnd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group), COUNT(</w:t>
      </w:r>
      <w:proofErr w:type="spellStart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Pthird.height</w:t>
      </w:r>
      <w:proofErr w:type="spellEnd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),</w:t>
      </w:r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</w:t>
      </w:r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MAX(</w:t>
      </w:r>
      <w:proofErr w:type="spellStart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Pthird.height</w:t>
      </w:r>
      <w:proofErr w:type="spellEnd"/>
      <w:r w:rsidRPr="005C2EE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);</w:t>
      </w:r>
    </w:p>
    <w:p w14:paraId="6EB3B5BA" w14:textId="6005D812" w:rsidR="00BE1EE5" w:rsidRPr="00EA1296" w:rsidRDefault="009F2998" w:rsidP="00C11A2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Submission details</w:t>
      </w:r>
      <w:r w:rsidR="00A71A6D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for (R1.1-R1.3)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: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Please insert your pig </w:t>
      </w:r>
      <w:r w:rsidR="00BE1EE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statements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below each of the requirements</w:t>
      </w:r>
      <w:r w:rsidR="00C11A2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34A0AFAF" w14:textId="1380AD9C" w:rsidR="008E619C" w:rsidRPr="00EA1296" w:rsidRDefault="008E619C" w:rsidP="00C11A2F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36312D9B" w14:textId="182B6570" w:rsidR="008E619C" w:rsidRDefault="008E619C" w:rsidP="008E619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R1.4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) Write a MapReduce algorithm to directly compute the number of patients within each gender group and the maximum height of patients in the gender group.</w:t>
      </w:r>
    </w:p>
    <w:p w14:paraId="34E2B8E4" w14:textId="77777777" w:rsidR="00C300B8" w:rsidRPr="00C300B8" w:rsidRDefault="00C300B8" w:rsidP="00C300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class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Map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Mapper&lt;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LongWritable</w:t>
      </w:r>
      <w:proofErr w:type="spellEnd"/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Text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Text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DoubleWritable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&gt; 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</w:t>
      </w:r>
      <w:r w:rsidRPr="00C300B8">
        <w:rPr>
          <w:rFonts w:ascii="Consolas" w:eastAsia="Times New Roman" w:hAnsi="Consolas" w:cs="Courier New"/>
          <w:color w:val="808080"/>
          <w:sz w:val="20"/>
          <w:szCs w:val="20"/>
        </w:rPr>
        <w:t xml:space="preserve">// private final static </w:t>
      </w:r>
      <w:proofErr w:type="spellStart"/>
      <w:r w:rsidRPr="00C300B8">
        <w:rPr>
          <w:rFonts w:ascii="Consolas" w:eastAsia="Times New Roman" w:hAnsi="Consolas" w:cs="Courier New"/>
          <w:color w:val="808080"/>
          <w:sz w:val="20"/>
          <w:szCs w:val="20"/>
        </w:rPr>
        <w:t>IntWritable</w:t>
      </w:r>
      <w:proofErr w:type="spellEnd"/>
      <w:r w:rsidRPr="00C300B8">
        <w:rPr>
          <w:rFonts w:ascii="Consolas" w:eastAsia="Times New Roman" w:hAnsi="Consolas" w:cs="Courier New"/>
          <w:color w:val="808080"/>
          <w:sz w:val="20"/>
          <w:szCs w:val="20"/>
        </w:rPr>
        <w:t xml:space="preserve"> one = new </w:t>
      </w:r>
      <w:proofErr w:type="spellStart"/>
      <w:r w:rsidRPr="00C300B8">
        <w:rPr>
          <w:rFonts w:ascii="Consolas" w:eastAsia="Times New Roman" w:hAnsi="Consolas" w:cs="Courier New"/>
          <w:color w:val="808080"/>
          <w:sz w:val="20"/>
          <w:szCs w:val="20"/>
        </w:rPr>
        <w:t>IntWritable</w:t>
      </w:r>
      <w:proofErr w:type="spellEnd"/>
      <w:r w:rsidRPr="00C300B8">
        <w:rPr>
          <w:rFonts w:ascii="Consolas" w:eastAsia="Times New Roman" w:hAnsi="Consolas" w:cs="Courier New"/>
          <w:color w:val="808080"/>
          <w:sz w:val="20"/>
          <w:szCs w:val="20"/>
        </w:rPr>
        <w:t>(1);</w:t>
      </w:r>
      <w:r w:rsidRPr="00C300B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long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numRecords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;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private static final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Pattern WORD_BOUNDARY =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Pattern.compile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6A8759"/>
          <w:sz w:val="20"/>
          <w:szCs w:val="20"/>
        </w:rPr>
        <w:t>","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;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public void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map(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LongWritable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 offset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Text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lineText</w:t>
      </w:r>
      <w:proofErr w:type="spellEnd"/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Context context)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throws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IOException</w:t>
      </w:r>
      <w:proofErr w:type="spellEnd"/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InterruptedException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String[] line =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WORD_BOUNDARY.split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lineText.toString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String s2 = line[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String s4 = line[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if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(!(s2.equals(</w:t>
      </w:r>
      <w:r w:rsidRPr="00C300B8">
        <w:rPr>
          <w:rFonts w:ascii="Consolas" w:eastAsia="Times New Roman" w:hAnsi="Consolas" w:cs="Courier New"/>
          <w:color w:val="6A8759"/>
          <w:sz w:val="20"/>
          <w:szCs w:val="20"/>
        </w:rPr>
        <w:t>"gender"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))){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(s2 !=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null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Integer.parseInt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(s2) == 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(s4.equals(</w:t>
      </w:r>
      <w:r w:rsidRPr="00C300B8">
        <w:rPr>
          <w:rFonts w:ascii="Consolas" w:eastAsia="Times New Roman" w:hAnsi="Consolas" w:cs="Courier New"/>
          <w:color w:val="6A8759"/>
          <w:sz w:val="20"/>
          <w:szCs w:val="20"/>
        </w:rPr>
        <w:t>"NULL"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 || s4.equals(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context.write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Text(s2)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,new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DoubleWritable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 =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Double.parseDouble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(s4)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context.write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Text(s2)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,new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DoubleWritable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(height))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(s2 !=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null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&amp;&amp;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Integer.parseInt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(s2) == 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(s4.equals(</w:t>
      </w:r>
      <w:r w:rsidRPr="00C300B8">
        <w:rPr>
          <w:rFonts w:ascii="Consolas" w:eastAsia="Times New Roman" w:hAnsi="Consolas" w:cs="Courier New"/>
          <w:color w:val="6A8759"/>
          <w:sz w:val="20"/>
          <w:szCs w:val="20"/>
        </w:rPr>
        <w:t>"NULL"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 || s4.equals(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context.write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Text(s2)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,new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DoubleWritable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}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double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 xml:space="preserve">height =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Double.parseDouble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(s4)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context.write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Text(s2)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 xml:space="preserve">,new </w:t>
      </w:r>
      <w:proofErr w:type="spellStart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DoubleWritable</w:t>
      </w:r>
      <w:proofErr w:type="spellEnd"/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(height))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300B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}</w:t>
      </w:r>
      <w:r w:rsidRPr="00C300B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26DBAD1D" w14:textId="77777777" w:rsidR="00C300B8" w:rsidRDefault="00C300B8" w:rsidP="00C300B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class </w:t>
      </w:r>
      <w:r>
        <w:rPr>
          <w:rFonts w:ascii="Consolas" w:hAnsi="Consolas"/>
          <w:color w:val="A9B7C6"/>
        </w:rPr>
        <w:t xml:space="preserve">Reduce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Reducer&lt;</w:t>
      </w:r>
      <w:proofErr w:type="spellStart"/>
      <w:r>
        <w:rPr>
          <w:rFonts w:ascii="Consolas" w:hAnsi="Consolas"/>
          <w:color w:val="A9B7C6"/>
        </w:rPr>
        <w:t>Text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DoubleWritable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DoubleWritable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@Override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A9B7C6"/>
        </w:rPr>
        <w:t>reduce(Text gender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Iterable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DoubleWritable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Vals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Context context)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InterruptedException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totalGender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double </w:t>
      </w:r>
      <w:proofErr w:type="spellStart"/>
      <w:r>
        <w:rPr>
          <w:rFonts w:ascii="Consolas" w:hAnsi="Consolas"/>
          <w:color w:val="A9B7C6"/>
        </w:rPr>
        <w:t>maxVal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CC7832"/>
        </w:rPr>
        <w:br/>
        <w:t xml:space="preserve">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DoubleWritable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val</w:t>
      </w:r>
      <w:proofErr w:type="spellEnd"/>
      <w:r>
        <w:rPr>
          <w:rFonts w:ascii="Consolas" w:hAnsi="Consolas"/>
          <w:color w:val="A9B7C6"/>
        </w:rPr>
        <w:t xml:space="preserve"> : </w:t>
      </w:r>
      <w:proofErr w:type="spellStart"/>
      <w:r>
        <w:rPr>
          <w:rFonts w:ascii="Consolas" w:hAnsi="Consolas"/>
          <w:color w:val="A9B7C6"/>
        </w:rPr>
        <w:t>Vals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totalGender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totalGender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val.get</w:t>
      </w:r>
      <w:proofErr w:type="spellEnd"/>
      <w:r>
        <w:rPr>
          <w:rFonts w:ascii="Consolas" w:hAnsi="Consolas"/>
          <w:color w:val="A9B7C6"/>
        </w:rPr>
        <w:t xml:space="preserve">() &gt; </w:t>
      </w:r>
      <w:proofErr w:type="spellStart"/>
      <w:r>
        <w:rPr>
          <w:rFonts w:ascii="Consolas" w:hAnsi="Consolas"/>
          <w:color w:val="A9B7C6"/>
        </w:rPr>
        <w:t>maxVal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maxVal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val.get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context.write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IntWritable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totalGender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DoubleWritable</w:t>
      </w:r>
      <w:proofErr w:type="spellEnd"/>
      <w:r>
        <w:rPr>
          <w:rFonts w:ascii="Consolas" w:hAnsi="Consolas"/>
          <w:color w:val="A9B7C6"/>
        </w:rPr>
        <w:t xml:space="preserve"> (</w:t>
      </w:r>
      <w:proofErr w:type="spellStart"/>
      <w:r>
        <w:rPr>
          <w:rFonts w:ascii="Consolas" w:hAnsi="Consolas"/>
          <w:color w:val="A9B7C6"/>
        </w:rPr>
        <w:t>maxVal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14:paraId="77920CFC" w14:textId="0BE765DC" w:rsidR="0097459D" w:rsidRPr="00EA1296" w:rsidRDefault="0097459D" w:rsidP="009745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Submission details for (R1.4):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Please </w:t>
      </w:r>
      <w:r w:rsidR="008F3DD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insert your MapReduce algorithm below R1.4 and </w:t>
      </w:r>
      <w:r w:rsidR="0081609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submit</w:t>
      </w:r>
      <w:r w:rsidR="008F3DD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the source code in a separate file.</w:t>
      </w:r>
    </w:p>
    <w:p w14:paraId="3F8AAAFB" w14:textId="04D37624" w:rsidR="00831D44" w:rsidRPr="00EA1296" w:rsidRDefault="00831D44" w:rsidP="00831D4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75E078E4" w14:textId="77777777" w:rsidR="00831D44" w:rsidRPr="00EA1296" w:rsidRDefault="00831D44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FBCA220" w14:textId="77966188" w:rsidR="00B33279" w:rsidRPr="00EA1296" w:rsidRDefault="00E21AC7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Problem 2 (Use Pig)</w:t>
      </w:r>
      <w:r w:rsidR="00B57396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(6</w:t>
      </w:r>
      <w:r w:rsidR="000D6CAB" w:rsidRPr="00EA1296">
        <w:rPr>
          <w:rStyle w:val="Strong"/>
          <w:rFonts w:ascii="Times New Roman" w:hAnsi="Times New Roman"/>
          <w:color w:val="333333"/>
          <w:sz w:val="22"/>
          <w:szCs w:val="22"/>
        </w:rPr>
        <w:t>0 points)</w:t>
      </w:r>
    </w:p>
    <w:p w14:paraId="3914C8CA" w14:textId="77777777" w:rsidR="00015EA2" w:rsidRPr="00EA1296" w:rsidRDefault="00015EA2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3ED49FA9" w14:textId="16DF697A" w:rsidR="00FC7A83" w:rsidRPr="00EA1296" w:rsidRDefault="00E54940" w:rsidP="003909A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The file 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p2.txt</w:t>
      </w:r>
      <w:r w:rsidR="00AF144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contains a fraction of the Google books n-grams dataset </w:t>
      </w:r>
      <w:r w:rsidR="00FC7A8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stored in a TAB(\t) </w:t>
      </w:r>
      <w:r w:rsidR="00BD0E51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separated format. </w:t>
      </w:r>
      <w:r w:rsidR="00F53D8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An ‘n</w:t>
      </w:r>
      <w:r w:rsidR="00287F7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-gram’ is a phrase with </w:t>
      </w:r>
      <w:r w:rsidR="00287F70"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n</w:t>
      </w:r>
      <w:r w:rsidR="00287F7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words. </w:t>
      </w:r>
      <w:r w:rsidR="00BD0E51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Each line in the</w:t>
      </w:r>
      <w:r w:rsidR="00FC7A8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file has the following format:</w:t>
      </w:r>
    </w:p>
    <w:p w14:paraId="4940F4B0" w14:textId="7DFDE896" w:rsidR="00570A78" w:rsidRPr="00EA1296" w:rsidRDefault="00FC7A83" w:rsidP="004F3965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n-gram TAB year TAB occurrences TAB books NEWLINE</w:t>
      </w:r>
    </w:p>
    <w:p w14:paraId="3777BA9B" w14:textId="6A84D646" w:rsidR="00072665" w:rsidRPr="00EA1296" w:rsidRDefault="008D37CF" w:rsidP="003909A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An example for 3-grams would be:</w:t>
      </w:r>
    </w:p>
    <w:p w14:paraId="06FA1973" w14:textId="77777777" w:rsidR="009F57DD" w:rsidRPr="00EA1296" w:rsidRDefault="009F57DD" w:rsidP="004A4A2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Each bond issued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1984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5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3</w:t>
      </w:r>
    </w:p>
    <w:p w14:paraId="6E449C0C" w14:textId="6765AD95" w:rsidR="009F57DD" w:rsidRPr="00EA1296" w:rsidRDefault="00E33ACA" w:rsidP="004A4A2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Each bond issued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1993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8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5</w:t>
      </w:r>
    </w:p>
    <w:p w14:paraId="70042824" w14:textId="562B10E8" w:rsidR="008D37CF" w:rsidRPr="00EA1296" w:rsidRDefault="00D3716D" w:rsidP="003909A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This tells us that in </w:t>
      </w:r>
      <w:r w:rsidR="00E33AC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1984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, the words "</w:t>
      </w:r>
      <w:r w:rsidR="00E33AC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Each bond issued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" occurred </w:t>
      </w:r>
      <w:r w:rsidR="00E33AC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5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times in </w:t>
      </w:r>
      <w:r w:rsidR="00E33AC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3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distinct books.</w:t>
      </w:r>
      <w:r w:rsidR="00EC538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In 1993, “Each bond issued”</w:t>
      </w:r>
      <w:r w:rsidR="003251D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occurred 8 times in 5 distinct books.</w:t>
      </w:r>
    </w:p>
    <w:p w14:paraId="2E4E6307" w14:textId="77777777" w:rsidR="00474592" w:rsidRPr="00EA1296" w:rsidRDefault="00474592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3806AA71" w14:textId="5DC06840" w:rsidR="00E33D09" w:rsidRPr="00EA1296" w:rsidRDefault="00121ED3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</w:t>
      </w:r>
      <w:r w:rsidR="00E33D09" w:rsidRPr="00EA1296">
        <w:rPr>
          <w:rStyle w:val="Strong"/>
          <w:rFonts w:ascii="Times New Roman" w:hAnsi="Times New Roman"/>
          <w:color w:val="333333"/>
          <w:sz w:val="22"/>
          <w:szCs w:val="22"/>
        </w:rPr>
        <w:t>equirement</w:t>
      </w:r>
      <w:r w:rsidR="0007676C" w:rsidRPr="00EA1296">
        <w:rPr>
          <w:rStyle w:val="Strong"/>
          <w:rFonts w:ascii="Times New Roman" w:hAnsi="Times New Roman"/>
          <w:color w:val="333333"/>
          <w:sz w:val="22"/>
          <w:szCs w:val="22"/>
        </w:rPr>
        <w:t>s</w:t>
      </w:r>
      <w:r w:rsidR="00E33D09" w:rsidRPr="00EA1296">
        <w:rPr>
          <w:rStyle w:val="Strong"/>
          <w:rFonts w:ascii="Times New Roman" w:hAnsi="Times New Roman"/>
          <w:color w:val="333333"/>
          <w:sz w:val="22"/>
          <w:szCs w:val="22"/>
        </w:rPr>
        <w:t>:</w:t>
      </w:r>
    </w:p>
    <w:p w14:paraId="6A8416F7" w14:textId="66AE70D1" w:rsidR="00A73A11" w:rsidRPr="00EA1296" w:rsidRDefault="00EA4288" w:rsidP="0008781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R2</w:t>
      </w:r>
      <w:r w:rsidR="0008781E" w:rsidRPr="00EA1296">
        <w:rPr>
          <w:rStyle w:val="Strong"/>
          <w:rFonts w:ascii="Times New Roman" w:hAnsi="Times New Roman"/>
          <w:color w:val="333333"/>
          <w:sz w:val="22"/>
          <w:szCs w:val="22"/>
        </w:rPr>
        <w:t>.1</w:t>
      </w:r>
      <w:r w:rsidR="0008781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) </w:t>
      </w:r>
    </w:p>
    <w:p w14:paraId="3087AF85" w14:textId="5946A047" w:rsidR="00AE36D2" w:rsidRPr="00EA1296" w:rsidRDefault="00AE36D2" w:rsidP="00A73A11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For each unique n-gram, compute its average number of appearances per book</w:t>
      </w:r>
      <w:r w:rsidR="006D42F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(round the average number to three decimal places)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 Fo</w:t>
      </w:r>
      <w:r w:rsidR="00215DF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 the above example, the result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will be the following:</w:t>
      </w:r>
    </w:p>
    <w:p w14:paraId="55C59853" w14:textId="29E00667" w:rsidR="00D40675" w:rsidRPr="00EA1296" w:rsidRDefault="00D40675" w:rsidP="00D40675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Each bond issued</w:t>
      </w:r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ab/>
        <w:t>(5+8)</w:t>
      </w:r>
      <w:proofErr w:type="gramStart"/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/(</w:t>
      </w:r>
      <w:proofErr w:type="gramEnd"/>
      <w:r w:rsidRPr="00EA1296">
        <w:rPr>
          <w:rStyle w:val="Strong"/>
          <w:rFonts w:ascii="Times New Roman" w:hAnsi="Times New Roman"/>
          <w:b w:val="0"/>
          <w:i/>
          <w:color w:val="333333"/>
          <w:sz w:val="22"/>
          <w:szCs w:val="22"/>
        </w:rPr>
        <w:t>3+5)=1.625</w:t>
      </w:r>
    </w:p>
    <w:p w14:paraId="6E6050A0" w14:textId="77777777" w:rsidR="00EA1296" w:rsidRPr="005C2EEB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p2 = Load 'p2.txt' USING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PigStorage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('\t') AS (</w:t>
      </w:r>
      <w:proofErr w:type="spellStart"/>
      <w:proofErr w:type="gram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ngram:chararray</w:t>
      </w:r>
      <w:proofErr w:type="spellEnd"/>
      <w:proofErr w:type="gram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,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year:int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,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occurrences:double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,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book:double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);</w:t>
      </w:r>
    </w:p>
    <w:p w14:paraId="0001F50D" w14:textId="77777777" w:rsidR="00EA1296" w:rsidRPr="005C2EEB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P2_Grouped = GROUP p2 by </w:t>
      </w:r>
      <w:proofErr w:type="spellStart"/>
      <w:proofErr w:type="gram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ngram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;</w:t>
      </w:r>
      <w:proofErr w:type="gramEnd"/>
    </w:p>
    <w:p w14:paraId="6622AEFD" w14:textId="77777777" w:rsidR="00EA1296" w:rsidRPr="005C2EEB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P2_Averaged = FOREACH P2_Grouped </w:t>
      </w:r>
      <w:proofErr w:type="gram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{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sum</w:t>
      </w:r>
      <w:proofErr w:type="gram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_occur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 = SUM(p2.occurrences);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sum_books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 = SUM(p2.book); division = (double)(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sum_occur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/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sum_books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); GENERATE group, division as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sumoccurbooks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;}</w:t>
      </w:r>
    </w:p>
    <w:p w14:paraId="5BA013C0" w14:textId="77777777" w:rsidR="00EA1296" w:rsidRPr="005C2EEB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P2_Rounded = FOREACH P2_Averaged </w:t>
      </w:r>
      <w:proofErr w:type="gram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{ Rounded</w:t>
      </w:r>
      <w:proofErr w:type="gram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 = (double)ROUND(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sumoccurbooks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*1000.0)/1000.0; GENERATE group, Rounded as Final;}</w:t>
      </w:r>
    </w:p>
    <w:p w14:paraId="1262740A" w14:textId="27228D69" w:rsidR="00EA1296" w:rsidRPr="005C2EEB" w:rsidRDefault="00EA1296" w:rsidP="00EA129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</w:pPr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 xml:space="preserve">STORE P2_Rounded INTO 'HW2/HW2_Q2_1.txt' using </w:t>
      </w:r>
      <w:proofErr w:type="spell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PigStorage</w:t>
      </w:r>
      <w:proofErr w:type="spellEnd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('\t'</w:t>
      </w:r>
      <w:proofErr w:type="gramStart"/>
      <w:r w:rsidRPr="005C2EEB">
        <w:rPr>
          <w:rStyle w:val="Strong"/>
          <w:rFonts w:ascii="Times New Roman" w:hAnsi="Times New Roman"/>
          <w:bCs w:val="0"/>
          <w:i/>
          <w:color w:val="00B050"/>
          <w:sz w:val="22"/>
          <w:szCs w:val="22"/>
        </w:rPr>
        <w:t>);</w:t>
      </w:r>
      <w:proofErr w:type="gramEnd"/>
    </w:p>
    <w:p w14:paraId="7FA66EDB" w14:textId="77777777" w:rsidR="00EA1296" w:rsidRPr="00EA1296" w:rsidRDefault="00EA1296" w:rsidP="008545E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7881E1D2" w14:textId="40F48531" w:rsidR="00EA6DF1" w:rsidRPr="00EA1296" w:rsidRDefault="00EA4288" w:rsidP="008545E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R2</w:t>
      </w:r>
      <w:r w:rsidR="008545ED" w:rsidRPr="00EA1296">
        <w:rPr>
          <w:rStyle w:val="Strong"/>
          <w:rFonts w:ascii="Times New Roman" w:hAnsi="Times New Roman"/>
          <w:color w:val="333333"/>
          <w:sz w:val="22"/>
          <w:szCs w:val="22"/>
        </w:rPr>
        <w:t>.2</w:t>
      </w:r>
      <w:r w:rsidR="008545ED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) </w:t>
      </w:r>
    </w:p>
    <w:p w14:paraId="7D87E9C9" w14:textId="7F0AF6A1" w:rsidR="0082676B" w:rsidRPr="00EA1296" w:rsidRDefault="00224588" w:rsidP="00F6444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Output the 1</w:t>
      </w:r>
      <w:r w:rsidR="0023066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5</w:t>
      </w:r>
      <w:r w:rsidR="004E4F7D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n-</w:t>
      </w:r>
      <w:r w:rsidR="00DC458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grams with the highest average number of appearances per book along with their corresponding average sorted in </w:t>
      </w:r>
      <w:r w:rsidR="00DA541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descending order. If multiple n-</w:t>
      </w:r>
      <w:r w:rsidR="00DC458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grams </w:t>
      </w:r>
      <w:r w:rsidR="00435C34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share</w:t>
      </w:r>
      <w:r w:rsidR="00DC458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the same average, </w:t>
      </w:r>
      <w:r w:rsidR="00215CE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sort</w:t>
      </w:r>
      <w:r w:rsidR="00435C34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them in alphabetical order</w:t>
      </w:r>
      <w:r w:rsidR="00DC458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2F332457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p2 = Load 'p2.txt' USING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PigStorage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('\t') AS (</w:t>
      </w:r>
      <w:proofErr w:type="spellStart"/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ngram:chararray</w:t>
      </w:r>
      <w:proofErr w:type="spellEnd"/>
      <w:proofErr w:type="gram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,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year:int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,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occurrences:double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,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books:double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);</w:t>
      </w:r>
    </w:p>
    <w:p w14:paraId="5805FD23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P2_Grouped= GROUP p2 by </w:t>
      </w:r>
      <w:proofErr w:type="spellStart"/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ngram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;</w:t>
      </w:r>
      <w:proofErr w:type="gramEnd"/>
    </w:p>
    <w:p w14:paraId="78CD1841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P2_Averaged= FOREACH P2_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Grouped{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sum</w:t>
      </w:r>
      <w:proofErr w:type="gram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_occur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= SUM(p2.occurrences);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sum_books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= SUM(p2.books); division = (double)(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sum_occur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/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sum_books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); GENERATE group, division as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sum_occurbooks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;}</w:t>
      </w:r>
    </w:p>
    <w:p w14:paraId="6F286F12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lastRenderedPageBreak/>
        <w:t>P2_Rounded = FOREACH P2_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Averaged{ Rounded</w:t>
      </w:r>
      <w:proofErr w:type="gram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= (double)ROUND(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sum_occurbooks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*1000.0)/1000.0; GENERATE group, Rounded as Final;}</w:t>
      </w:r>
    </w:p>
    <w:p w14:paraId="7D39F04F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Order_Alphabetically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= ORDER P2_Rounded BY group 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DESC;</w:t>
      </w:r>
      <w:proofErr w:type="gramEnd"/>
    </w:p>
    <w:p w14:paraId="32C500C2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Order_Maximum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= ORDER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Order_Alphabetically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BY Final 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DESC;</w:t>
      </w:r>
      <w:proofErr w:type="gramEnd"/>
    </w:p>
    <w:p w14:paraId="4ABAE845" w14:textId="77777777" w:rsidR="00EA1296" w:rsidRPr="00EA1296" w:rsidRDefault="00EA1296" w:rsidP="00EA1296">
      <w:pPr>
        <w:pStyle w:val="NormalWeb"/>
        <w:shd w:val="clear" w:color="auto" w:fill="FFFFFF"/>
        <w:spacing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P2_Limit = LIMIT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Order_Maximum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15;</w:t>
      </w:r>
      <w:proofErr w:type="gramEnd"/>
    </w:p>
    <w:p w14:paraId="62A47373" w14:textId="7F6D7814" w:rsidR="00EA1296" w:rsidRPr="00EA1296" w:rsidRDefault="00EA1296" w:rsidP="00EA129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STORE P2_Limit INTO 'HW2/HW2_Q2_2.txt' using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PigStorage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('\t'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);</w:t>
      </w:r>
      <w:proofErr w:type="gramEnd"/>
    </w:p>
    <w:p w14:paraId="7F54719E" w14:textId="77777777" w:rsidR="00EA1296" w:rsidRPr="00EA1296" w:rsidRDefault="00EA1296" w:rsidP="00F6444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33A0DEE4" w14:textId="77777777" w:rsidR="00354196" w:rsidRPr="00EA1296" w:rsidRDefault="00354196" w:rsidP="00AC566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7F5BC412" w14:textId="276A9888" w:rsidR="00DC4587" w:rsidRPr="00EA1296" w:rsidRDefault="00354196" w:rsidP="00560D5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Submission details: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560D5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Please 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insert your pig statements </w:t>
      </w:r>
      <w:r w:rsidR="00560D5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below each </w:t>
      </w:r>
      <w:r w:rsidR="00ED18F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of the </w:t>
      </w:r>
      <w:r w:rsidR="00560D5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requirement</w:t>
      </w:r>
      <w:r w:rsidR="00E644F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s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and submit the source pig script</w:t>
      </w:r>
      <w:r w:rsidR="00704184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s that are</w:t>
      </w:r>
      <w:r w:rsidR="007B5E4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directly executable (e.g., </w:t>
      </w:r>
      <w:r w:rsidR="0037020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R2</w:t>
      </w:r>
      <w:r w:rsidR="00BA0C9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.1.pig, </w:t>
      </w:r>
      <w:r w:rsidR="0037020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R2</w:t>
      </w:r>
      <w:r w:rsidR="007B5E4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.2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.pig).</w:t>
      </w:r>
      <w:r w:rsidR="00DC458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C50BF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Please provide a link to download </w:t>
      </w:r>
      <w:r w:rsidR="009E6C14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the</w:t>
      </w:r>
      <w:r w:rsidR="00C50BF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results.</w:t>
      </w:r>
    </w:p>
    <w:p w14:paraId="271430FF" w14:textId="77777777" w:rsidR="00AE36D2" w:rsidRPr="00EA1296" w:rsidRDefault="00AE36D2" w:rsidP="0047459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5EC1705A" w14:textId="77777777" w:rsidR="007F13D4" w:rsidRPr="00EA1296" w:rsidRDefault="007F13D4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60FCF303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F14B7AE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7A245360" w14:textId="7607A909" w:rsidR="00EA1296" w:rsidRPr="006C0401" w:rsidRDefault="006C0401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8"/>
          <w:szCs w:val="28"/>
        </w:rPr>
      </w:pPr>
      <w:r w:rsidRPr="006C0401">
        <w:rPr>
          <w:rStyle w:val="Strong"/>
          <w:rFonts w:ascii="Times New Roman" w:hAnsi="Times New Roman"/>
          <w:color w:val="333333"/>
          <w:sz w:val="28"/>
          <w:szCs w:val="28"/>
        </w:rPr>
        <w:t xml:space="preserve">HW2 Solution Drive Link: </w:t>
      </w:r>
      <w:hyperlink r:id="rId7" w:history="1">
        <w:r w:rsidRPr="006C0401">
          <w:rPr>
            <w:rStyle w:val="Hyperlink"/>
            <w:rFonts w:ascii="Times New Roman" w:hAnsi="Times New Roman"/>
            <w:sz w:val="28"/>
            <w:szCs w:val="28"/>
          </w:rPr>
          <w:t>https://drive.google.com/open?id=1ekrW0jnkGs46uS5Um3ENRqF9f2ChcR9s</w:t>
        </w:r>
      </w:hyperlink>
      <w:r w:rsidRPr="006C0401">
        <w:rPr>
          <w:rStyle w:val="Strong"/>
          <w:rFonts w:ascii="Times New Roman" w:hAnsi="Times New Roman"/>
          <w:color w:val="333333"/>
          <w:sz w:val="28"/>
          <w:szCs w:val="28"/>
        </w:rPr>
        <w:t xml:space="preserve"> </w:t>
      </w:r>
    </w:p>
    <w:p w14:paraId="284A80FB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BBB21FC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098A16FF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671D5960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08CB931A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473051E4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7305DC05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3C593E31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75121D58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4541742E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203099E3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3995BE08" w14:textId="77777777" w:rsidR="00EA1296" w:rsidRPr="00EA1296" w:rsidRDefault="00EA129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4B875BC9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7BBEACB4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26115F6B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528090C0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49289980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47BF0468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046DF61A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8263FA5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3A34419F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2CB903AF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32931B9D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4F26634F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79D28401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6EEC4E33" w14:textId="77777777" w:rsidR="005C2EEB" w:rsidRDefault="005C2EEB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3CF26D7C" w14:textId="77777777" w:rsidR="00C300B8" w:rsidRDefault="00C300B8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1FF707F8" w14:textId="0B66DF6D" w:rsidR="008F7B0C" w:rsidRPr="00EA1296" w:rsidRDefault="00C60603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lastRenderedPageBreak/>
        <w:t>Problem 3</w:t>
      </w:r>
      <w:r w:rsidR="008B5645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(</w:t>
      </w:r>
      <w:r w:rsidR="000211CF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Use </w:t>
      </w:r>
      <w:r w:rsidR="00C32EBA" w:rsidRPr="00EA1296">
        <w:rPr>
          <w:rStyle w:val="Strong"/>
          <w:rFonts w:ascii="Times New Roman" w:hAnsi="Times New Roman"/>
          <w:color w:val="333333"/>
          <w:sz w:val="22"/>
          <w:szCs w:val="22"/>
        </w:rPr>
        <w:t>Hive</w:t>
      </w:r>
      <w:r w:rsidR="00F02FFD" w:rsidRPr="00EA1296">
        <w:rPr>
          <w:rStyle w:val="Strong"/>
          <w:rFonts w:ascii="Times New Roman" w:hAnsi="Times New Roman"/>
          <w:color w:val="333333"/>
          <w:sz w:val="22"/>
          <w:szCs w:val="22"/>
        </w:rPr>
        <w:t>)</w:t>
      </w:r>
      <w:r w:rsidR="003F1C2C" w:rsidRPr="00EA1296">
        <w:rPr>
          <w:rStyle w:val="Strong"/>
          <w:rFonts w:ascii="Times New Roman" w:hAnsi="Times New Roman"/>
          <w:color w:val="333333"/>
          <w:sz w:val="22"/>
          <w:szCs w:val="22"/>
        </w:rPr>
        <w:t xml:space="preserve"> (6</w:t>
      </w:r>
      <w:r w:rsidR="00866F46" w:rsidRPr="00EA1296">
        <w:rPr>
          <w:rStyle w:val="Strong"/>
          <w:rFonts w:ascii="Times New Roman" w:hAnsi="Times New Roman"/>
          <w:color w:val="333333"/>
          <w:sz w:val="22"/>
          <w:szCs w:val="22"/>
        </w:rPr>
        <w:t>0 points)</w:t>
      </w:r>
    </w:p>
    <w:p w14:paraId="7858D72A" w14:textId="1BC97FD8" w:rsidR="002F086A" w:rsidRPr="00EA1296" w:rsidRDefault="008960C1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The </w:t>
      </w:r>
      <w:r w:rsidR="00C54D8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file </w:t>
      </w:r>
      <w:r w:rsidR="00B15605" w:rsidRPr="00EA1296">
        <w:rPr>
          <w:rStyle w:val="Strong"/>
          <w:rFonts w:ascii="Times New Roman" w:hAnsi="Times New Roman"/>
          <w:color w:val="333333"/>
          <w:sz w:val="22"/>
          <w:szCs w:val="22"/>
        </w:rPr>
        <w:t>p3</w:t>
      </w:r>
      <w:r w:rsidR="001C62F8" w:rsidRPr="00EA1296">
        <w:rPr>
          <w:rStyle w:val="Strong"/>
          <w:rFonts w:ascii="Times New Roman" w:hAnsi="Times New Roman"/>
          <w:color w:val="333333"/>
          <w:sz w:val="22"/>
          <w:szCs w:val="22"/>
        </w:rPr>
        <w:t>.csv</w:t>
      </w:r>
      <w:r w:rsidR="00EA2D5F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is a sample patient dataset</w:t>
      </w:r>
      <w:r w:rsidR="00895971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with </w:t>
      </w:r>
      <w:r w:rsidR="009B2DB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the following</w:t>
      </w:r>
      <w:r w:rsidR="00895971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1D449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patient characteristics: </w:t>
      </w:r>
      <w:proofErr w:type="spellStart"/>
      <w:r w:rsidR="001D449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pid</w:t>
      </w:r>
      <w:proofErr w:type="spellEnd"/>
      <w:r w:rsidR="001D449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, </w:t>
      </w:r>
      <w:r w:rsidR="0045115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gender, race, height, weight, asthma, hypertension</w:t>
      </w:r>
      <w:r w:rsidR="00D5611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, and year</w:t>
      </w:r>
      <w:r w:rsidR="0069497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 Here “</w:t>
      </w:r>
      <w:proofErr w:type="spellStart"/>
      <w:r w:rsidR="0069497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pid</w:t>
      </w:r>
      <w:proofErr w:type="spellEnd"/>
      <w:r w:rsidR="0069497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” is the unique identifier for a patient, and “year” is the year of the </w:t>
      </w:r>
      <w:r w:rsidR="0012388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patient visit</w:t>
      </w:r>
      <w:r w:rsidR="00C7152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  <w:r w:rsidR="00E65D9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764E7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The units for height and weight are centimeters and kilograms, respectively. </w:t>
      </w:r>
      <w:r w:rsidR="0025136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</w:t>
      </w:r>
      <w:r w:rsidR="00DC51D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he integer </w:t>
      </w:r>
      <w:proofErr w:type="spellStart"/>
      <w:r w:rsidR="00DC51D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codings</w:t>
      </w:r>
      <w:proofErr w:type="spellEnd"/>
      <w:r w:rsidR="00DC51D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for </w:t>
      </w:r>
      <w:r w:rsidR="00B7785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gender, race, asthma, and hypertension</w:t>
      </w:r>
      <w:r w:rsidR="00DC51D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are</w:t>
      </w:r>
      <w:r w:rsidR="00B7785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given as follows</w:t>
      </w:r>
      <w:r w:rsidR="00DC51D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:</w:t>
      </w:r>
    </w:p>
    <w:p w14:paraId="20187C72" w14:textId="77777777" w:rsidR="00585D37" w:rsidRPr="00EA1296" w:rsidRDefault="00585D37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4286"/>
      </w:tblGrid>
      <w:tr w:rsidR="00585D37" w:rsidRPr="00EA1296" w14:paraId="07398D90" w14:textId="77777777" w:rsidTr="008D439C">
        <w:trPr>
          <w:trHeight w:val="183"/>
          <w:jc w:val="center"/>
        </w:trPr>
        <w:tc>
          <w:tcPr>
            <w:tcW w:w="2740" w:type="dxa"/>
          </w:tcPr>
          <w:p w14:paraId="65412DC8" w14:textId="77777777" w:rsidR="00585D37" w:rsidRPr="00EA1296" w:rsidRDefault="00585D37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  <w:t>Column</w:t>
            </w:r>
          </w:p>
        </w:tc>
        <w:tc>
          <w:tcPr>
            <w:tcW w:w="4286" w:type="dxa"/>
          </w:tcPr>
          <w:p w14:paraId="10863204" w14:textId="77777777" w:rsidR="00585D37" w:rsidRPr="00EA1296" w:rsidRDefault="00585D37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</w:pPr>
            <w:proofErr w:type="spellStart"/>
            <w:r w:rsidRPr="00EA1296">
              <w:rPr>
                <w:rStyle w:val="Strong"/>
                <w:rFonts w:ascii="Times New Roman" w:hAnsi="Times New Roman"/>
                <w:color w:val="333333"/>
                <w:sz w:val="22"/>
                <w:szCs w:val="22"/>
              </w:rPr>
              <w:t>Codings</w:t>
            </w:r>
            <w:proofErr w:type="spellEnd"/>
          </w:p>
        </w:tc>
      </w:tr>
      <w:tr w:rsidR="00585D37" w:rsidRPr="00EA1296" w14:paraId="71671B7B" w14:textId="77777777" w:rsidTr="008D439C">
        <w:trPr>
          <w:trHeight w:val="183"/>
          <w:jc w:val="center"/>
        </w:trPr>
        <w:tc>
          <w:tcPr>
            <w:tcW w:w="2740" w:type="dxa"/>
          </w:tcPr>
          <w:p w14:paraId="45F87314" w14:textId="77777777" w:rsidR="00585D37" w:rsidRPr="00EA1296" w:rsidRDefault="00585D37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gender</w:t>
            </w:r>
          </w:p>
        </w:tc>
        <w:tc>
          <w:tcPr>
            <w:tcW w:w="4286" w:type="dxa"/>
          </w:tcPr>
          <w:p w14:paraId="67638EB8" w14:textId="407EB1D3" w:rsidR="00585D37" w:rsidRPr="00EA1296" w:rsidRDefault="00585D37" w:rsidP="00F5571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1: Male</w:t>
            </w:r>
            <w:r w:rsidR="00D22D1A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, 2: Female</w:t>
            </w:r>
          </w:p>
        </w:tc>
      </w:tr>
      <w:tr w:rsidR="00585D37" w:rsidRPr="00EA1296" w14:paraId="35349401" w14:textId="77777777" w:rsidTr="008D439C">
        <w:trPr>
          <w:trHeight w:val="367"/>
          <w:jc w:val="center"/>
        </w:trPr>
        <w:tc>
          <w:tcPr>
            <w:tcW w:w="2740" w:type="dxa"/>
          </w:tcPr>
          <w:p w14:paraId="1B963A71" w14:textId="77777777" w:rsidR="00585D37" w:rsidRPr="00EA1296" w:rsidRDefault="00585D37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race</w:t>
            </w:r>
          </w:p>
        </w:tc>
        <w:tc>
          <w:tcPr>
            <w:tcW w:w="4286" w:type="dxa"/>
          </w:tcPr>
          <w:p w14:paraId="6D4CC528" w14:textId="399EA2FC" w:rsidR="00585D37" w:rsidRPr="00EA1296" w:rsidRDefault="00416A98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1: White, 2: Black, 3</w:t>
            </w:r>
            <w:r w:rsidR="00585D37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: Other</w:t>
            </w:r>
            <w:r w:rsidR="00912EE9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, 7: Unk</w:t>
            </w:r>
            <w:r w:rsidR="00844452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n</w:t>
            </w:r>
            <w:r w:rsidR="00912EE9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own</w:t>
            </w:r>
          </w:p>
        </w:tc>
      </w:tr>
      <w:tr w:rsidR="00585D37" w:rsidRPr="00EA1296" w14:paraId="7470C5D4" w14:textId="77777777" w:rsidTr="008D439C">
        <w:trPr>
          <w:trHeight w:val="374"/>
          <w:jc w:val="center"/>
        </w:trPr>
        <w:tc>
          <w:tcPr>
            <w:tcW w:w="2740" w:type="dxa"/>
          </w:tcPr>
          <w:p w14:paraId="3D1EC999" w14:textId="77777777" w:rsidR="00585D37" w:rsidRPr="00EA1296" w:rsidRDefault="00585D37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asthma</w:t>
            </w:r>
          </w:p>
        </w:tc>
        <w:tc>
          <w:tcPr>
            <w:tcW w:w="4286" w:type="dxa"/>
          </w:tcPr>
          <w:p w14:paraId="6128C740" w14:textId="310ED1A0" w:rsidR="00585D37" w:rsidRPr="00EA1296" w:rsidRDefault="00773A04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0</w:t>
            </w:r>
            <w:r w:rsidR="00585D37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: No</w:t>
            </w: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, 1: Yes</w:t>
            </w:r>
            <w:r w:rsidR="007A52C2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 xml:space="preserve">, 8: </w:t>
            </w:r>
            <w:r w:rsidR="000E1CE5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Unknown</w:t>
            </w:r>
          </w:p>
        </w:tc>
      </w:tr>
      <w:tr w:rsidR="00585D37" w:rsidRPr="00EA1296" w14:paraId="77089A68" w14:textId="77777777" w:rsidTr="008D439C">
        <w:trPr>
          <w:trHeight w:val="367"/>
          <w:jc w:val="center"/>
        </w:trPr>
        <w:tc>
          <w:tcPr>
            <w:tcW w:w="2740" w:type="dxa"/>
          </w:tcPr>
          <w:p w14:paraId="25623F38" w14:textId="64D73535" w:rsidR="00585D37" w:rsidRPr="00EA1296" w:rsidRDefault="00A56D02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hypertens</w:t>
            </w:r>
            <w:r w:rsidR="00585D37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ion</w:t>
            </w:r>
          </w:p>
        </w:tc>
        <w:tc>
          <w:tcPr>
            <w:tcW w:w="4286" w:type="dxa"/>
          </w:tcPr>
          <w:p w14:paraId="451FFBB8" w14:textId="15EC412D" w:rsidR="00585D37" w:rsidRPr="00EA1296" w:rsidRDefault="00CE592F" w:rsidP="00F5571B">
            <w:pPr>
              <w:pStyle w:val="NormalWeb"/>
              <w:spacing w:before="0" w:beforeAutospacing="0" w:after="0" w:afterAutospacing="0"/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</w:pPr>
            <w:r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0: No, 1: Yes, 2</w:t>
            </w:r>
            <w:r w:rsidR="001E1577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 xml:space="preserve">: </w:t>
            </w:r>
            <w:r w:rsidR="000E1CE5" w:rsidRPr="00EA1296">
              <w:rPr>
                <w:rStyle w:val="Strong"/>
                <w:rFonts w:ascii="Times New Roman" w:hAnsi="Times New Roman"/>
                <w:b w:val="0"/>
                <w:color w:val="333333"/>
                <w:sz w:val="22"/>
                <w:szCs w:val="22"/>
              </w:rPr>
              <w:t>Unknown</w:t>
            </w:r>
          </w:p>
        </w:tc>
      </w:tr>
    </w:tbl>
    <w:p w14:paraId="0678D99E" w14:textId="77777777" w:rsidR="00585D37" w:rsidRPr="00EA1296" w:rsidRDefault="00585D37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468B3BF5" w14:textId="6B5D34AA" w:rsidR="008101C7" w:rsidRPr="00EA1296" w:rsidRDefault="0029059A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Requirements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:</w:t>
      </w:r>
    </w:p>
    <w:p w14:paraId="6C16D7B2" w14:textId="6678330B" w:rsidR="00844B5A" w:rsidRPr="00EA1296" w:rsidRDefault="009737B7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R3</w:t>
      </w:r>
      <w:r w:rsidR="0077268B" w:rsidRPr="00EA1296">
        <w:rPr>
          <w:rStyle w:val="Strong"/>
          <w:rFonts w:ascii="Times New Roman" w:hAnsi="Times New Roman"/>
          <w:color w:val="333333"/>
          <w:sz w:val="22"/>
          <w:szCs w:val="22"/>
        </w:rPr>
        <w:t>.1</w:t>
      </w:r>
      <w:r w:rsidR="0077268B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) 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Cr</w:t>
      </w:r>
      <w:r w:rsidR="00F5224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eate a </w:t>
      </w:r>
      <w:r w:rsidR="008A653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Hive </w:t>
      </w:r>
      <w:r w:rsidR="00F5224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database named “</w:t>
      </w:r>
      <w:proofErr w:type="spellStart"/>
      <w:r w:rsidR="008E5BE4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hiveDB</w:t>
      </w:r>
      <w:proofErr w:type="spellEnd"/>
      <w:r w:rsidR="00F5224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”</w:t>
      </w:r>
      <w:r w:rsidR="006D31D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 Create a table named “patients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”</w:t>
      </w:r>
      <w:r w:rsidR="00F5224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in this database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with proper </w:t>
      </w:r>
      <w:r w:rsidR="004743D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data 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schema specified. Load the </w:t>
      </w:r>
      <w:r w:rsidR="0001712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patient dataset </w:t>
      </w:r>
      <w:r w:rsidR="00426CAA" w:rsidRPr="00EA1296">
        <w:rPr>
          <w:rStyle w:val="Strong"/>
          <w:rFonts w:ascii="Times New Roman" w:hAnsi="Times New Roman"/>
          <w:color w:val="333333"/>
          <w:sz w:val="22"/>
          <w:szCs w:val="22"/>
        </w:rPr>
        <w:t>p3</w:t>
      </w:r>
      <w:r w:rsidR="00017123" w:rsidRPr="00EA1296">
        <w:rPr>
          <w:rStyle w:val="Strong"/>
          <w:rFonts w:ascii="Times New Roman" w:hAnsi="Times New Roman"/>
          <w:color w:val="333333"/>
          <w:sz w:val="22"/>
          <w:szCs w:val="22"/>
        </w:rPr>
        <w:t>.csv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to </w:t>
      </w:r>
      <w:r w:rsidR="005205F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the “patients” table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. </w:t>
      </w:r>
    </w:p>
    <w:p w14:paraId="1AB93618" w14:textId="3DD3164E" w:rsidR="008D439C" w:rsidRPr="00EA1296" w:rsidRDefault="008D439C" w:rsidP="00EA1296">
      <w:pPr>
        <w:pStyle w:val="NormalWeb"/>
        <w:shd w:val="clear" w:color="auto" w:fill="FFFFFF"/>
        <w:spacing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create table patients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(</w:t>
      </w:r>
    </w:p>
    <w:p w14:paraId="4E5CE5A0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</w:t>
      </w:r>
      <w:proofErr w:type="spell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pid</w:t>
      </w:r>
      <w:proofErr w:type="spell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int,</w:t>
      </w:r>
    </w:p>
    <w:p w14:paraId="5CE1F9B9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gender int,</w:t>
      </w:r>
    </w:p>
    <w:p w14:paraId="64361CCD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race int,</w:t>
      </w:r>
    </w:p>
    <w:p w14:paraId="0AFBC236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height double,</w:t>
      </w:r>
    </w:p>
    <w:p w14:paraId="77564E02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weight double,</w:t>
      </w:r>
    </w:p>
    <w:p w14:paraId="44FB8C00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asthma int,</w:t>
      </w:r>
    </w:p>
    <w:p w14:paraId="0136BDC9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hypertension int,</w:t>
      </w:r>
    </w:p>
    <w:p w14:paraId="2C1B7D12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year int)</w:t>
      </w:r>
    </w:p>
    <w:p w14:paraId="3599E618" w14:textId="77777777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   &gt; row format delimited fields terminated by ',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';</w:t>
      </w:r>
      <w:proofErr w:type="gramEnd"/>
    </w:p>
    <w:p w14:paraId="2C4B111A" w14:textId="6C1D01CB" w:rsidR="008D439C" w:rsidRPr="00EA1296" w:rsidRDefault="008D439C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LOAD DATA LOCAL INPATH 'p3.csv' INTO TABLE 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patients;</w:t>
      </w:r>
      <w:proofErr w:type="gramEnd"/>
    </w:p>
    <w:p w14:paraId="2C3E2F83" w14:textId="77777777" w:rsidR="00F72406" w:rsidRPr="00EA1296" w:rsidRDefault="00F72406" w:rsidP="0047459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5A3734F6" w14:textId="2893E932" w:rsidR="00640E03" w:rsidRPr="00EA1296" w:rsidRDefault="00BF5912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</w:t>
      </w:r>
      <w:r w:rsidR="009737B7" w:rsidRPr="00EA1296">
        <w:rPr>
          <w:rStyle w:val="Strong"/>
          <w:rFonts w:ascii="Times New Roman" w:hAnsi="Times New Roman"/>
          <w:color w:val="333333"/>
          <w:sz w:val="22"/>
          <w:szCs w:val="22"/>
        </w:rPr>
        <w:t>3</w:t>
      </w:r>
      <w:r w:rsidR="005007E9" w:rsidRPr="00EA1296">
        <w:rPr>
          <w:rStyle w:val="Strong"/>
          <w:rFonts w:ascii="Times New Roman" w:hAnsi="Times New Roman"/>
          <w:color w:val="333333"/>
          <w:sz w:val="22"/>
          <w:szCs w:val="22"/>
        </w:rPr>
        <w:t>.2</w:t>
      </w:r>
      <w:r w:rsidR="003A4A42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)</w:t>
      </w:r>
      <w:r w:rsidR="00640E0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3B478D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Q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uery the number of female patients with </w:t>
      </w:r>
      <w:r w:rsidR="001F64E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hypertension </w:t>
      </w:r>
      <w:r w:rsidR="0031108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but without </w:t>
      </w:r>
      <w:r w:rsidR="001F64E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asthma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. </w:t>
      </w:r>
      <w:r w:rsidR="005600C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Please report the returned number.</w:t>
      </w:r>
      <w:r w:rsidR="00BF318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Please report the result</w:t>
      </w:r>
      <w:r w:rsidR="0004205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using screenshot</w:t>
      </w:r>
      <w:r w:rsidR="00BF318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4D65DA03" w14:textId="77777777" w:rsidR="008D439C" w:rsidRPr="00EA1296" w:rsidRDefault="008D439C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36BF0A22" w14:textId="4E29B479" w:rsidR="00F32AE5" w:rsidRPr="00EA1296" w:rsidRDefault="00F32AE5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0FD5F1F" wp14:editId="093C57F5">
            <wp:extent cx="4953000" cy="940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578" cy="9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3D9" w14:textId="77777777" w:rsidR="00B77F60" w:rsidRPr="00EA1296" w:rsidRDefault="00B77F60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i/>
          <w:iCs/>
          <w:color w:val="333333"/>
          <w:sz w:val="22"/>
          <w:szCs w:val="22"/>
        </w:rPr>
      </w:pPr>
    </w:p>
    <w:p w14:paraId="49C91AD9" w14:textId="660B92E3" w:rsidR="008D439C" w:rsidRPr="00EA1296" w:rsidRDefault="008D439C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&gt;&gt;&gt;&gt; 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select * from patients where hypertension=1 AND asthma=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0;</w:t>
      </w:r>
      <w:proofErr w:type="gramEnd"/>
    </w:p>
    <w:p w14:paraId="050338C5" w14:textId="77777777" w:rsidR="008D439C" w:rsidRPr="00EA1296" w:rsidRDefault="008D439C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56E7F716" w14:textId="77777777" w:rsidR="008D439C" w:rsidRPr="00EA1296" w:rsidRDefault="008D439C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3CF53996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231FDDE6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7C18C209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05131C42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4B0D8C6C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24784C85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74D48268" w14:textId="77777777" w:rsidR="005C2EEB" w:rsidRDefault="005C2EEB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713E45DA" w14:textId="179BC2E0" w:rsidR="00B77F60" w:rsidRPr="00EA1296" w:rsidRDefault="009737B7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lastRenderedPageBreak/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R3</w:t>
      </w:r>
      <w:r w:rsidR="00B77F60" w:rsidRPr="00EA1296">
        <w:rPr>
          <w:rStyle w:val="Strong"/>
          <w:rFonts w:ascii="Times New Roman" w:hAnsi="Times New Roman"/>
          <w:color w:val="333333"/>
          <w:sz w:val="22"/>
          <w:szCs w:val="22"/>
        </w:rPr>
        <w:t>.3</w:t>
      </w:r>
      <w:r w:rsidR="00B77F6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) Get the number of patients for each year.</w:t>
      </w:r>
      <w:r w:rsidR="006A7DE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Please report the </w:t>
      </w:r>
      <w:r w:rsidR="00E26AA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result</w:t>
      </w:r>
      <w:r w:rsidR="003B13F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using screenshot</w:t>
      </w:r>
      <w:r w:rsidR="006A7DE9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12195E37" w14:textId="4907175E" w:rsidR="00F32AE5" w:rsidRPr="00EA1296" w:rsidRDefault="00F32AE5" w:rsidP="008D439C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3018601E" wp14:editId="4493A590">
            <wp:extent cx="2711699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104" cy="21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B55" w14:textId="5BC86223" w:rsidR="00834965" w:rsidRPr="00EA1296" w:rsidRDefault="00834965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3169B255" w14:textId="0C53D793" w:rsidR="008D439C" w:rsidRPr="00EA1296" w:rsidRDefault="008D439C" w:rsidP="008D439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&gt;&gt;&gt;&gt;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 select year, 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count(</w:t>
      </w:r>
      <w:proofErr w:type="gram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*) from patients group by year;</w:t>
      </w:r>
    </w:p>
    <w:p w14:paraId="27FEB6C5" w14:textId="416C9682" w:rsidR="00834965" w:rsidRPr="00EA1296" w:rsidRDefault="00EE1FF4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R3</w:t>
      </w:r>
      <w:r w:rsidR="00ED2541" w:rsidRPr="00EA1296">
        <w:rPr>
          <w:rStyle w:val="Strong"/>
          <w:rFonts w:ascii="Times New Roman" w:hAnsi="Times New Roman"/>
          <w:color w:val="333333"/>
          <w:sz w:val="22"/>
          <w:szCs w:val="22"/>
        </w:rPr>
        <w:t>.4</w:t>
      </w:r>
      <w:r w:rsidR="0083496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) </w:t>
      </w:r>
      <w:r w:rsidR="00BC0AD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Group patients by </w:t>
      </w:r>
      <w:proofErr w:type="gramStart"/>
      <w:r w:rsidR="00BD15D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race, and</w:t>
      </w:r>
      <w:proofErr w:type="gramEnd"/>
      <w:r w:rsidR="00BD15D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get the number of patients within each </w:t>
      </w:r>
      <w:r w:rsidR="007E068D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race</w:t>
      </w:r>
      <w:r w:rsidR="00BD15D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group and the maximum height </w:t>
      </w:r>
      <w:r w:rsidR="007C007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of patients within the race </w:t>
      </w:r>
      <w:r w:rsidR="00BD15D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group.</w:t>
      </w:r>
      <w:r w:rsidR="006E54B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Please report the result</w:t>
      </w:r>
      <w:r w:rsidR="003E2356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using screenshot</w:t>
      </w:r>
      <w:r w:rsidR="006E54B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7DD6E379" w14:textId="0781D97A" w:rsidR="00A23086" w:rsidRPr="00EA1296" w:rsidRDefault="00A23086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139A4C4" wp14:editId="4910C53C">
            <wp:extent cx="4381500" cy="1244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535" cy="12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E434" w14:textId="3ABF7249" w:rsidR="008D439C" w:rsidRPr="00EA1296" w:rsidRDefault="008D439C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5D903ABA" w14:textId="48B3AC8E" w:rsidR="008D439C" w:rsidRPr="00EA1296" w:rsidRDefault="008D439C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&gt;&gt;&gt;&gt; 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select race, count(*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),MAX</w:t>
      </w:r>
      <w:proofErr w:type="gram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(height) from patients2 group by race;</w:t>
      </w:r>
    </w:p>
    <w:p w14:paraId="2FEF92B6" w14:textId="77777777" w:rsidR="00D610D4" w:rsidRPr="00EA1296" w:rsidRDefault="00D610D4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color w:val="333333"/>
          <w:sz w:val="22"/>
          <w:szCs w:val="22"/>
        </w:rPr>
      </w:pPr>
    </w:p>
    <w:p w14:paraId="3B812AB0" w14:textId="77777777" w:rsidR="005B7BDE" w:rsidRPr="00EA1296" w:rsidRDefault="005B7BDE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654F88AA" w14:textId="14DC22C4" w:rsidR="005B7BDE" w:rsidRPr="00EA1296" w:rsidRDefault="00ED2541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(</w:t>
      </w:r>
      <w:r w:rsidR="00EE1FF4" w:rsidRPr="00EA1296">
        <w:rPr>
          <w:rStyle w:val="Strong"/>
          <w:rFonts w:ascii="Times New Roman" w:hAnsi="Times New Roman"/>
          <w:color w:val="333333"/>
          <w:sz w:val="22"/>
          <w:szCs w:val="22"/>
        </w:rPr>
        <w:t>R3</w:t>
      </w: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.5</w:t>
      </w:r>
      <w:r w:rsidR="005B7BDE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) </w:t>
      </w:r>
      <w:r w:rsidR="007553CD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For each patient, </w:t>
      </w:r>
      <w:r w:rsidR="00863AC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output the number of patients who have the same </w:t>
      </w:r>
      <w:r w:rsidR="00D70DD0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gender and </w:t>
      </w:r>
      <w:r w:rsidR="00863AC8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height with the </w:t>
      </w:r>
      <w:r w:rsidR="00993B63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patient.</w:t>
      </w:r>
      <w:r w:rsidR="008232F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Please report the result in a separate result file</w:t>
      </w:r>
      <w:r w:rsidR="00657C7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(e.g.,</w:t>
      </w:r>
      <w:r w:rsidR="00392F1C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D80DB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R3.5.txt)</w:t>
      </w:r>
      <w:r w:rsidR="008232F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</w:p>
    <w:p w14:paraId="5C2E7A17" w14:textId="7E0EA9BB" w:rsidR="00D610D4" w:rsidRPr="00EA1296" w:rsidRDefault="00D610D4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7692A8BE" w14:textId="20823FE4" w:rsidR="00EA1296" w:rsidRPr="00EA1296" w:rsidRDefault="00EA1296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&gt;&gt;&gt;&gt; 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insert overwrite local directory '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Output</w:t>
      </w: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.txt'</w:t>
      </w:r>
    </w:p>
    <w:p w14:paraId="3F70DF74" w14:textId="24FB43E8" w:rsidR="00EA1296" w:rsidRPr="00EA1296" w:rsidRDefault="00EA1296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&gt;&gt;&gt;&gt; row format delimited</w:t>
      </w:r>
    </w:p>
    <w:p w14:paraId="48F1C4B2" w14:textId="1FF8D0C7" w:rsidR="00EA1296" w:rsidRPr="00EA1296" w:rsidRDefault="00EA1296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&gt;&gt;&gt;&gt; fields terminated by '</w:t>
      </w:r>
      <w:r w:rsidR="00BA422B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\t</w:t>
      </w:r>
      <w:bookmarkStart w:id="0" w:name="_GoBack"/>
      <w:bookmarkEnd w:id="0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'</w:t>
      </w:r>
    </w:p>
    <w:p w14:paraId="6235404C" w14:textId="12F81ECA" w:rsidR="00EA1296" w:rsidRPr="00EA1296" w:rsidRDefault="00EA1296" w:rsidP="00EA129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</w:pPr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 xml:space="preserve">&gt;&gt;&gt;&gt; select gender, height, </w:t>
      </w:r>
      <w:proofErr w:type="gramStart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count(</w:t>
      </w:r>
      <w:proofErr w:type="gramEnd"/>
      <w:r w:rsidRPr="00EA1296">
        <w:rPr>
          <w:rStyle w:val="Strong"/>
          <w:rFonts w:ascii="Times New Roman" w:hAnsi="Times New Roman"/>
          <w:bCs w:val="0"/>
          <w:i/>
          <w:iCs/>
          <w:color w:val="00B050"/>
          <w:sz w:val="22"/>
          <w:szCs w:val="22"/>
        </w:rPr>
        <w:t>*) from patients group by gender, height;</w:t>
      </w:r>
    </w:p>
    <w:p w14:paraId="41AADF2C" w14:textId="77777777" w:rsidR="00640E03" w:rsidRPr="00EA1296" w:rsidRDefault="00640E03" w:rsidP="00640E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1C59930B" w14:textId="34C1C773" w:rsidR="00FC5CA5" w:rsidRPr="00EA1296" w:rsidRDefault="007A571E" w:rsidP="00FC5CA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Submission details:</w:t>
      </w:r>
      <w:r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4D3B92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Please insert </w:t>
      </w:r>
      <w:r w:rsidR="00541D45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your </w:t>
      </w:r>
      <w:r w:rsidR="004D3B92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Hive statements below each of the requirements</w:t>
      </w:r>
      <w:r w:rsidR="0029059A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>.</w:t>
      </w:r>
      <w:r w:rsidR="00787C37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</w:p>
    <w:p w14:paraId="1BDB3342" w14:textId="77777777" w:rsidR="00FC5CA5" w:rsidRPr="00EA1296" w:rsidRDefault="00FC5CA5" w:rsidP="00FC5CA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b w:val="0"/>
          <w:color w:val="333333"/>
          <w:sz w:val="22"/>
          <w:szCs w:val="22"/>
        </w:rPr>
      </w:pPr>
    </w:p>
    <w:p w14:paraId="434A39F3" w14:textId="77777777" w:rsidR="00FC5CA5" w:rsidRPr="00EA1296" w:rsidRDefault="00FC5CA5" w:rsidP="00FC5CA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2"/>
          <w:szCs w:val="22"/>
        </w:rPr>
      </w:pPr>
    </w:p>
    <w:p w14:paraId="5E7E3A95" w14:textId="3C6B455D" w:rsidR="00FC5CA5" w:rsidRDefault="00FC5CA5" w:rsidP="00744F1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Times New Roman" w:hAnsi="Times New Roman"/>
          <w:b/>
          <w:color w:val="333333"/>
          <w:sz w:val="22"/>
          <w:szCs w:val="22"/>
        </w:rPr>
      </w:pPr>
      <w:r w:rsidRPr="00EA1296">
        <w:rPr>
          <w:rStyle w:val="Strong"/>
          <w:rFonts w:ascii="Times New Roman" w:hAnsi="Times New Roman"/>
          <w:color w:val="333333"/>
          <w:sz w:val="22"/>
          <w:szCs w:val="22"/>
        </w:rPr>
        <w:t>NOTE:</w:t>
      </w:r>
      <w:r w:rsidR="00E61784" w:rsidRPr="00EA1296">
        <w:rPr>
          <w:rStyle w:val="Strong"/>
          <w:rFonts w:ascii="Times New Roman" w:hAnsi="Times New Roman"/>
          <w:b w:val="0"/>
          <w:color w:val="333333"/>
          <w:sz w:val="22"/>
          <w:szCs w:val="22"/>
        </w:rPr>
        <w:t xml:space="preserve"> </w:t>
      </w:r>
      <w:r w:rsidR="00E61784" w:rsidRPr="00EA1296">
        <w:rPr>
          <w:rFonts w:ascii="Times New Roman" w:hAnsi="Times New Roman"/>
          <w:b/>
          <w:color w:val="333333"/>
          <w:sz w:val="22"/>
          <w:szCs w:val="22"/>
        </w:rPr>
        <w:t xml:space="preserve">Please </w:t>
      </w:r>
      <w:r w:rsidR="005E50EF" w:rsidRPr="00EA1296">
        <w:rPr>
          <w:rFonts w:ascii="Times New Roman" w:hAnsi="Times New Roman"/>
          <w:b/>
          <w:color w:val="333333"/>
          <w:sz w:val="22"/>
          <w:szCs w:val="22"/>
        </w:rPr>
        <w:t>e-mail</w:t>
      </w:r>
      <w:r w:rsidR="00E61784" w:rsidRPr="00EA1296">
        <w:rPr>
          <w:rFonts w:ascii="Times New Roman" w:hAnsi="Times New Roman"/>
          <w:b/>
          <w:color w:val="333333"/>
          <w:sz w:val="22"/>
          <w:szCs w:val="22"/>
        </w:rPr>
        <w:t xml:space="preserve"> a compressed file containing the required contents to </w:t>
      </w:r>
      <w:hyperlink r:id="rId11" w:history="1">
        <w:r w:rsidR="006C0401" w:rsidRPr="00585176">
          <w:rPr>
            <w:rStyle w:val="Hyperlink"/>
            <w:rFonts w:ascii="Times New Roman" w:hAnsi="Times New Roman"/>
            <w:b/>
            <w:sz w:val="22"/>
            <w:szCs w:val="22"/>
          </w:rPr>
          <w:t>jzhang@cs.uky.edu</w:t>
        </w:r>
      </w:hyperlink>
      <w:r w:rsidR="00E61784" w:rsidRPr="00EA1296">
        <w:rPr>
          <w:rStyle w:val="apple-converted-space"/>
          <w:rFonts w:ascii="Times New Roman" w:hAnsi="Times New Roman"/>
          <w:b/>
          <w:color w:val="333333"/>
          <w:sz w:val="22"/>
          <w:szCs w:val="22"/>
        </w:rPr>
        <w:t>.</w:t>
      </w:r>
    </w:p>
    <w:p w14:paraId="6586E821" w14:textId="7A50E08A" w:rsidR="006C0401" w:rsidRDefault="006C0401" w:rsidP="00744F1D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Times New Roman" w:hAnsi="Times New Roman"/>
          <w:b/>
          <w:color w:val="333333"/>
          <w:sz w:val="22"/>
          <w:szCs w:val="22"/>
        </w:rPr>
      </w:pPr>
    </w:p>
    <w:p w14:paraId="55D301EF" w14:textId="77777777" w:rsidR="006C0401" w:rsidRPr="006C0401" w:rsidRDefault="006C0401" w:rsidP="006C040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Times New Roman" w:hAnsi="Times New Roman"/>
          <w:color w:val="333333"/>
          <w:sz w:val="28"/>
          <w:szCs w:val="28"/>
        </w:rPr>
      </w:pPr>
      <w:r w:rsidRPr="006C0401">
        <w:rPr>
          <w:rStyle w:val="Strong"/>
          <w:rFonts w:ascii="Times New Roman" w:hAnsi="Times New Roman"/>
          <w:color w:val="333333"/>
          <w:sz w:val="28"/>
          <w:szCs w:val="28"/>
        </w:rPr>
        <w:t xml:space="preserve">HW2 Solution Drive Link: </w:t>
      </w:r>
      <w:hyperlink r:id="rId12" w:history="1">
        <w:r w:rsidRPr="006C0401">
          <w:rPr>
            <w:rStyle w:val="Hyperlink"/>
            <w:rFonts w:ascii="Times New Roman" w:hAnsi="Times New Roman"/>
            <w:sz w:val="28"/>
            <w:szCs w:val="28"/>
          </w:rPr>
          <w:t>https://drive.google.com/open?id=1ekrW0jnkGs46uS5Um3ENRqF9f2ChcR9s</w:t>
        </w:r>
      </w:hyperlink>
      <w:r w:rsidRPr="006C0401">
        <w:rPr>
          <w:rStyle w:val="Strong"/>
          <w:rFonts w:ascii="Times New Roman" w:hAnsi="Times New Roman"/>
          <w:color w:val="333333"/>
          <w:sz w:val="28"/>
          <w:szCs w:val="28"/>
        </w:rPr>
        <w:t xml:space="preserve"> </w:t>
      </w:r>
    </w:p>
    <w:p w14:paraId="0BC31395" w14:textId="77777777" w:rsidR="006C0401" w:rsidRPr="00EA1296" w:rsidRDefault="006C0401" w:rsidP="00744F1D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bCs/>
          <w:color w:val="333333"/>
          <w:sz w:val="22"/>
          <w:szCs w:val="22"/>
        </w:rPr>
      </w:pPr>
    </w:p>
    <w:sectPr w:rsidR="006C0401" w:rsidRPr="00EA1296" w:rsidSect="00BC7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altName w:val="Times New Roman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1BC2"/>
    <w:multiLevelType w:val="multilevel"/>
    <w:tmpl w:val="5F687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"/>
      <w:lvlJc w:val="left"/>
      <w:pPr>
        <w:ind w:left="576" w:hanging="576"/>
      </w:pPr>
      <w:rPr>
        <w:rFonts w:hint="default"/>
      </w:rPr>
    </w:lvl>
    <w:lvl w:ilvl="2">
      <w:start w:val="2"/>
      <w:numFmt w:val="none"/>
      <w:lvlText w:val="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FA265B"/>
    <w:multiLevelType w:val="hybridMultilevel"/>
    <w:tmpl w:val="3E025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B96"/>
    <w:multiLevelType w:val="hybridMultilevel"/>
    <w:tmpl w:val="19F42EE2"/>
    <w:lvl w:ilvl="0" w:tplc="C6A42F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E52D8"/>
    <w:multiLevelType w:val="hybridMultilevel"/>
    <w:tmpl w:val="4ADA1092"/>
    <w:lvl w:ilvl="0" w:tplc="05DC20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921DD"/>
    <w:multiLevelType w:val="multilevel"/>
    <w:tmpl w:val="DEB2F0DE"/>
    <w:lvl w:ilvl="0">
      <w:start w:val="1"/>
      <w:numFmt w:val="decimal"/>
      <w:lvlText w:val="(%1."/>
      <w:lvlJc w:val="left"/>
      <w:pPr>
        <w:ind w:left="460" w:hanging="460"/>
      </w:pPr>
      <w:rPr>
        <w:rFonts w:hint="default"/>
      </w:rPr>
    </w:lvl>
    <w:lvl w:ilvl="1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F54635"/>
    <w:multiLevelType w:val="hybridMultilevel"/>
    <w:tmpl w:val="F4C00164"/>
    <w:lvl w:ilvl="0" w:tplc="C6600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1339A"/>
    <w:multiLevelType w:val="multilevel"/>
    <w:tmpl w:val="CDB41E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987843"/>
    <w:multiLevelType w:val="hybridMultilevel"/>
    <w:tmpl w:val="A5367648"/>
    <w:lvl w:ilvl="0" w:tplc="F14806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6151C"/>
    <w:multiLevelType w:val="hybridMultilevel"/>
    <w:tmpl w:val="6D549B90"/>
    <w:lvl w:ilvl="0" w:tplc="71DC84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53F18"/>
    <w:multiLevelType w:val="hybridMultilevel"/>
    <w:tmpl w:val="CDB41E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56F"/>
    <w:rsid w:val="000033DF"/>
    <w:rsid w:val="00012D14"/>
    <w:rsid w:val="00015EA2"/>
    <w:rsid w:val="00016A1F"/>
    <w:rsid w:val="00017123"/>
    <w:rsid w:val="000211CF"/>
    <w:rsid w:val="000218F1"/>
    <w:rsid w:val="000223A8"/>
    <w:rsid w:val="00026C9A"/>
    <w:rsid w:val="00033C09"/>
    <w:rsid w:val="0003534C"/>
    <w:rsid w:val="0004205E"/>
    <w:rsid w:val="00045137"/>
    <w:rsid w:val="00050E31"/>
    <w:rsid w:val="000517D4"/>
    <w:rsid w:val="00052B35"/>
    <w:rsid w:val="00052C25"/>
    <w:rsid w:val="000550FC"/>
    <w:rsid w:val="000575A5"/>
    <w:rsid w:val="00057F6D"/>
    <w:rsid w:val="000604E4"/>
    <w:rsid w:val="000636DB"/>
    <w:rsid w:val="00066FB0"/>
    <w:rsid w:val="0007137F"/>
    <w:rsid w:val="00072665"/>
    <w:rsid w:val="00073A02"/>
    <w:rsid w:val="00075F40"/>
    <w:rsid w:val="0007676C"/>
    <w:rsid w:val="000804DE"/>
    <w:rsid w:val="0008500B"/>
    <w:rsid w:val="0008781E"/>
    <w:rsid w:val="00093D5A"/>
    <w:rsid w:val="000953F4"/>
    <w:rsid w:val="000A0E11"/>
    <w:rsid w:val="000A2B9B"/>
    <w:rsid w:val="000A4239"/>
    <w:rsid w:val="000A45D5"/>
    <w:rsid w:val="000A4602"/>
    <w:rsid w:val="000B388B"/>
    <w:rsid w:val="000B6843"/>
    <w:rsid w:val="000B7795"/>
    <w:rsid w:val="000C1089"/>
    <w:rsid w:val="000C1B68"/>
    <w:rsid w:val="000C2C0B"/>
    <w:rsid w:val="000C55A6"/>
    <w:rsid w:val="000D4F82"/>
    <w:rsid w:val="000D6CAB"/>
    <w:rsid w:val="000E12F8"/>
    <w:rsid w:val="000E1CE5"/>
    <w:rsid w:val="000E4B56"/>
    <w:rsid w:val="000E7C1E"/>
    <w:rsid w:val="000F025B"/>
    <w:rsid w:val="000F0A17"/>
    <w:rsid w:val="000F5E59"/>
    <w:rsid w:val="000F7253"/>
    <w:rsid w:val="00101158"/>
    <w:rsid w:val="00102EFB"/>
    <w:rsid w:val="001078C1"/>
    <w:rsid w:val="0011032F"/>
    <w:rsid w:val="00121ED3"/>
    <w:rsid w:val="0012388E"/>
    <w:rsid w:val="00125D26"/>
    <w:rsid w:val="00135BD3"/>
    <w:rsid w:val="001506A6"/>
    <w:rsid w:val="00156A49"/>
    <w:rsid w:val="001575F0"/>
    <w:rsid w:val="00162685"/>
    <w:rsid w:val="001719DE"/>
    <w:rsid w:val="00172C62"/>
    <w:rsid w:val="00176A21"/>
    <w:rsid w:val="00182E57"/>
    <w:rsid w:val="001855F2"/>
    <w:rsid w:val="00185EA4"/>
    <w:rsid w:val="001860CC"/>
    <w:rsid w:val="001860D7"/>
    <w:rsid w:val="001910AA"/>
    <w:rsid w:val="001960F1"/>
    <w:rsid w:val="001A28B4"/>
    <w:rsid w:val="001A381B"/>
    <w:rsid w:val="001A5939"/>
    <w:rsid w:val="001C01D3"/>
    <w:rsid w:val="001C62F8"/>
    <w:rsid w:val="001C7290"/>
    <w:rsid w:val="001D072A"/>
    <w:rsid w:val="001D32E2"/>
    <w:rsid w:val="001D4031"/>
    <w:rsid w:val="001D449C"/>
    <w:rsid w:val="001D7B1E"/>
    <w:rsid w:val="001E0F4F"/>
    <w:rsid w:val="001E119B"/>
    <w:rsid w:val="001E1577"/>
    <w:rsid w:val="001E30E2"/>
    <w:rsid w:val="001E4E91"/>
    <w:rsid w:val="001F64EE"/>
    <w:rsid w:val="00201154"/>
    <w:rsid w:val="0020175D"/>
    <w:rsid w:val="002066ED"/>
    <w:rsid w:val="002075CC"/>
    <w:rsid w:val="00215CEA"/>
    <w:rsid w:val="00215DFA"/>
    <w:rsid w:val="0021672E"/>
    <w:rsid w:val="00221E38"/>
    <w:rsid w:val="002230EE"/>
    <w:rsid w:val="00224588"/>
    <w:rsid w:val="002258E6"/>
    <w:rsid w:val="0023066B"/>
    <w:rsid w:val="002338A3"/>
    <w:rsid w:val="00235BBB"/>
    <w:rsid w:val="00236032"/>
    <w:rsid w:val="0024659D"/>
    <w:rsid w:val="002466BB"/>
    <w:rsid w:val="00251360"/>
    <w:rsid w:val="0025610E"/>
    <w:rsid w:val="00261A02"/>
    <w:rsid w:val="00272342"/>
    <w:rsid w:val="00287F70"/>
    <w:rsid w:val="0029059A"/>
    <w:rsid w:val="00292386"/>
    <w:rsid w:val="002968B1"/>
    <w:rsid w:val="0029755F"/>
    <w:rsid w:val="002A0E09"/>
    <w:rsid w:val="002A3B0A"/>
    <w:rsid w:val="002B0BB9"/>
    <w:rsid w:val="002B2066"/>
    <w:rsid w:val="002C7C58"/>
    <w:rsid w:val="002D2DBB"/>
    <w:rsid w:val="002D4919"/>
    <w:rsid w:val="002D5B7D"/>
    <w:rsid w:val="002D5D47"/>
    <w:rsid w:val="002E2085"/>
    <w:rsid w:val="002E236A"/>
    <w:rsid w:val="002E5D02"/>
    <w:rsid w:val="002F086A"/>
    <w:rsid w:val="002F194D"/>
    <w:rsid w:val="002F41E1"/>
    <w:rsid w:val="0030065C"/>
    <w:rsid w:val="00301D90"/>
    <w:rsid w:val="00302C34"/>
    <w:rsid w:val="00303913"/>
    <w:rsid w:val="003104A0"/>
    <w:rsid w:val="0031108E"/>
    <w:rsid w:val="003114DB"/>
    <w:rsid w:val="00312B24"/>
    <w:rsid w:val="00313183"/>
    <w:rsid w:val="00315378"/>
    <w:rsid w:val="00323AD9"/>
    <w:rsid w:val="003251DB"/>
    <w:rsid w:val="0033049D"/>
    <w:rsid w:val="003310A8"/>
    <w:rsid w:val="00332482"/>
    <w:rsid w:val="00332BD1"/>
    <w:rsid w:val="003331EE"/>
    <w:rsid w:val="00333694"/>
    <w:rsid w:val="0033468C"/>
    <w:rsid w:val="00343A60"/>
    <w:rsid w:val="003442A3"/>
    <w:rsid w:val="00351B1A"/>
    <w:rsid w:val="003524CA"/>
    <w:rsid w:val="00354196"/>
    <w:rsid w:val="00356A15"/>
    <w:rsid w:val="00365A23"/>
    <w:rsid w:val="0036786E"/>
    <w:rsid w:val="00367AF0"/>
    <w:rsid w:val="0037020B"/>
    <w:rsid w:val="00371216"/>
    <w:rsid w:val="0037492C"/>
    <w:rsid w:val="003761A2"/>
    <w:rsid w:val="00382086"/>
    <w:rsid w:val="0038267D"/>
    <w:rsid w:val="00383E00"/>
    <w:rsid w:val="003909A5"/>
    <w:rsid w:val="00392837"/>
    <w:rsid w:val="00392F1C"/>
    <w:rsid w:val="00395547"/>
    <w:rsid w:val="003A2F82"/>
    <w:rsid w:val="003A3F7C"/>
    <w:rsid w:val="003A4A42"/>
    <w:rsid w:val="003B13F5"/>
    <w:rsid w:val="003B2352"/>
    <w:rsid w:val="003B478D"/>
    <w:rsid w:val="003C2152"/>
    <w:rsid w:val="003C3029"/>
    <w:rsid w:val="003C3C1E"/>
    <w:rsid w:val="003C7F2B"/>
    <w:rsid w:val="003E2356"/>
    <w:rsid w:val="003E3B2B"/>
    <w:rsid w:val="003F16B7"/>
    <w:rsid w:val="003F1C2C"/>
    <w:rsid w:val="003F2593"/>
    <w:rsid w:val="003F6937"/>
    <w:rsid w:val="00400364"/>
    <w:rsid w:val="004005AF"/>
    <w:rsid w:val="00401861"/>
    <w:rsid w:val="0040551A"/>
    <w:rsid w:val="0041239A"/>
    <w:rsid w:val="004127B1"/>
    <w:rsid w:val="00414621"/>
    <w:rsid w:val="00416A98"/>
    <w:rsid w:val="00424A59"/>
    <w:rsid w:val="00426CAA"/>
    <w:rsid w:val="00427C8C"/>
    <w:rsid w:val="004335B0"/>
    <w:rsid w:val="00435B63"/>
    <w:rsid w:val="00435C34"/>
    <w:rsid w:val="00444892"/>
    <w:rsid w:val="00445566"/>
    <w:rsid w:val="0045115C"/>
    <w:rsid w:val="004532DC"/>
    <w:rsid w:val="004623CA"/>
    <w:rsid w:val="00465016"/>
    <w:rsid w:val="00466191"/>
    <w:rsid w:val="004664DC"/>
    <w:rsid w:val="00466BA7"/>
    <w:rsid w:val="004671E3"/>
    <w:rsid w:val="004679CC"/>
    <w:rsid w:val="004716D8"/>
    <w:rsid w:val="004743D7"/>
    <w:rsid w:val="00474592"/>
    <w:rsid w:val="00474EA0"/>
    <w:rsid w:val="00475F1C"/>
    <w:rsid w:val="00477EB6"/>
    <w:rsid w:val="004803C0"/>
    <w:rsid w:val="0048424F"/>
    <w:rsid w:val="00491369"/>
    <w:rsid w:val="00491453"/>
    <w:rsid w:val="00496EC9"/>
    <w:rsid w:val="004A4A22"/>
    <w:rsid w:val="004A5C5A"/>
    <w:rsid w:val="004A6FF2"/>
    <w:rsid w:val="004B6801"/>
    <w:rsid w:val="004C1189"/>
    <w:rsid w:val="004C3347"/>
    <w:rsid w:val="004C4634"/>
    <w:rsid w:val="004C615F"/>
    <w:rsid w:val="004D3B92"/>
    <w:rsid w:val="004D691F"/>
    <w:rsid w:val="004E0D30"/>
    <w:rsid w:val="004E1471"/>
    <w:rsid w:val="004E2FC0"/>
    <w:rsid w:val="004E4F7D"/>
    <w:rsid w:val="004E6356"/>
    <w:rsid w:val="004E733F"/>
    <w:rsid w:val="004F0822"/>
    <w:rsid w:val="004F3965"/>
    <w:rsid w:val="004F49E4"/>
    <w:rsid w:val="00500294"/>
    <w:rsid w:val="005007E9"/>
    <w:rsid w:val="00501C67"/>
    <w:rsid w:val="005063C5"/>
    <w:rsid w:val="0050772B"/>
    <w:rsid w:val="0051082C"/>
    <w:rsid w:val="005142F6"/>
    <w:rsid w:val="00517C4D"/>
    <w:rsid w:val="005205F3"/>
    <w:rsid w:val="00525A94"/>
    <w:rsid w:val="00532489"/>
    <w:rsid w:val="00536EEE"/>
    <w:rsid w:val="0054023C"/>
    <w:rsid w:val="00541965"/>
    <w:rsid w:val="00541D45"/>
    <w:rsid w:val="00554641"/>
    <w:rsid w:val="00555DC0"/>
    <w:rsid w:val="005600C7"/>
    <w:rsid w:val="00560D5E"/>
    <w:rsid w:val="00562BF9"/>
    <w:rsid w:val="005670C6"/>
    <w:rsid w:val="00570A78"/>
    <w:rsid w:val="005740A4"/>
    <w:rsid w:val="00574A57"/>
    <w:rsid w:val="00576B03"/>
    <w:rsid w:val="00582211"/>
    <w:rsid w:val="00583E7D"/>
    <w:rsid w:val="00585D37"/>
    <w:rsid w:val="00587027"/>
    <w:rsid w:val="00587BA0"/>
    <w:rsid w:val="005912C2"/>
    <w:rsid w:val="00595742"/>
    <w:rsid w:val="005971FB"/>
    <w:rsid w:val="005A163D"/>
    <w:rsid w:val="005A4771"/>
    <w:rsid w:val="005B2170"/>
    <w:rsid w:val="005B2331"/>
    <w:rsid w:val="005B7BDE"/>
    <w:rsid w:val="005C1AB7"/>
    <w:rsid w:val="005C2EEB"/>
    <w:rsid w:val="005C4526"/>
    <w:rsid w:val="005C4E52"/>
    <w:rsid w:val="005D09EA"/>
    <w:rsid w:val="005D40E4"/>
    <w:rsid w:val="005E3920"/>
    <w:rsid w:val="005E50EF"/>
    <w:rsid w:val="005E67EC"/>
    <w:rsid w:val="005F5C52"/>
    <w:rsid w:val="005F7665"/>
    <w:rsid w:val="00601F35"/>
    <w:rsid w:val="00603025"/>
    <w:rsid w:val="006105C0"/>
    <w:rsid w:val="00617584"/>
    <w:rsid w:val="00620B28"/>
    <w:rsid w:val="006224DA"/>
    <w:rsid w:val="006251D6"/>
    <w:rsid w:val="0062700D"/>
    <w:rsid w:val="00640E03"/>
    <w:rsid w:val="006415D6"/>
    <w:rsid w:val="006456CC"/>
    <w:rsid w:val="00646376"/>
    <w:rsid w:val="00650F62"/>
    <w:rsid w:val="006519A3"/>
    <w:rsid w:val="00653EA8"/>
    <w:rsid w:val="006541F8"/>
    <w:rsid w:val="006574BD"/>
    <w:rsid w:val="00657C77"/>
    <w:rsid w:val="00661778"/>
    <w:rsid w:val="006720B2"/>
    <w:rsid w:val="006808EF"/>
    <w:rsid w:val="006810FA"/>
    <w:rsid w:val="00685094"/>
    <w:rsid w:val="00685AD7"/>
    <w:rsid w:val="00692446"/>
    <w:rsid w:val="00693C18"/>
    <w:rsid w:val="00693C47"/>
    <w:rsid w:val="00694977"/>
    <w:rsid w:val="00694AB7"/>
    <w:rsid w:val="00695AAA"/>
    <w:rsid w:val="00696F98"/>
    <w:rsid w:val="006A2D09"/>
    <w:rsid w:val="006A6E50"/>
    <w:rsid w:val="006A7534"/>
    <w:rsid w:val="006A7DE9"/>
    <w:rsid w:val="006B171D"/>
    <w:rsid w:val="006B29E2"/>
    <w:rsid w:val="006B3AF4"/>
    <w:rsid w:val="006B4902"/>
    <w:rsid w:val="006B4DE3"/>
    <w:rsid w:val="006B541D"/>
    <w:rsid w:val="006C0401"/>
    <w:rsid w:val="006C0E50"/>
    <w:rsid w:val="006C1BD1"/>
    <w:rsid w:val="006C58B1"/>
    <w:rsid w:val="006D31D8"/>
    <w:rsid w:val="006D42F3"/>
    <w:rsid w:val="006D4ECD"/>
    <w:rsid w:val="006E3502"/>
    <w:rsid w:val="006E422A"/>
    <w:rsid w:val="006E4E2A"/>
    <w:rsid w:val="006E54B5"/>
    <w:rsid w:val="006F1E2F"/>
    <w:rsid w:val="007017F1"/>
    <w:rsid w:val="007037C0"/>
    <w:rsid w:val="00704184"/>
    <w:rsid w:val="00704FFC"/>
    <w:rsid w:val="0071290D"/>
    <w:rsid w:val="00713AFC"/>
    <w:rsid w:val="0072056F"/>
    <w:rsid w:val="007213AE"/>
    <w:rsid w:val="00743288"/>
    <w:rsid w:val="00744A89"/>
    <w:rsid w:val="00744F1D"/>
    <w:rsid w:val="007451F5"/>
    <w:rsid w:val="00752314"/>
    <w:rsid w:val="007553CD"/>
    <w:rsid w:val="00764E78"/>
    <w:rsid w:val="007657FC"/>
    <w:rsid w:val="0076666A"/>
    <w:rsid w:val="00771BE4"/>
    <w:rsid w:val="0077268B"/>
    <w:rsid w:val="00773A04"/>
    <w:rsid w:val="00773E66"/>
    <w:rsid w:val="007762F4"/>
    <w:rsid w:val="0078151A"/>
    <w:rsid w:val="00781832"/>
    <w:rsid w:val="00787C37"/>
    <w:rsid w:val="007909C8"/>
    <w:rsid w:val="00794FE5"/>
    <w:rsid w:val="00796512"/>
    <w:rsid w:val="007A52C2"/>
    <w:rsid w:val="007A571E"/>
    <w:rsid w:val="007A76B2"/>
    <w:rsid w:val="007B01DC"/>
    <w:rsid w:val="007B156D"/>
    <w:rsid w:val="007B5E4E"/>
    <w:rsid w:val="007B6AE1"/>
    <w:rsid w:val="007C0076"/>
    <w:rsid w:val="007C08D9"/>
    <w:rsid w:val="007C1358"/>
    <w:rsid w:val="007C5C31"/>
    <w:rsid w:val="007E068D"/>
    <w:rsid w:val="007E0FB7"/>
    <w:rsid w:val="007E294E"/>
    <w:rsid w:val="007E545B"/>
    <w:rsid w:val="007F13D4"/>
    <w:rsid w:val="007F5887"/>
    <w:rsid w:val="007F7719"/>
    <w:rsid w:val="008076DC"/>
    <w:rsid w:val="008101C7"/>
    <w:rsid w:val="00811244"/>
    <w:rsid w:val="00812CD2"/>
    <w:rsid w:val="00813845"/>
    <w:rsid w:val="00814770"/>
    <w:rsid w:val="00816099"/>
    <w:rsid w:val="008200A4"/>
    <w:rsid w:val="008232F5"/>
    <w:rsid w:val="0082676B"/>
    <w:rsid w:val="00830A2A"/>
    <w:rsid w:val="00831D44"/>
    <w:rsid w:val="008339C8"/>
    <w:rsid w:val="00834965"/>
    <w:rsid w:val="00843896"/>
    <w:rsid w:val="00844452"/>
    <w:rsid w:val="00844B5A"/>
    <w:rsid w:val="0084591A"/>
    <w:rsid w:val="008545ED"/>
    <w:rsid w:val="008621C5"/>
    <w:rsid w:val="00863AC8"/>
    <w:rsid w:val="00864E1D"/>
    <w:rsid w:val="00866F46"/>
    <w:rsid w:val="00870873"/>
    <w:rsid w:val="00873129"/>
    <w:rsid w:val="00874C87"/>
    <w:rsid w:val="00876EF4"/>
    <w:rsid w:val="00882692"/>
    <w:rsid w:val="0089425E"/>
    <w:rsid w:val="00895971"/>
    <w:rsid w:val="00895AEF"/>
    <w:rsid w:val="008960C1"/>
    <w:rsid w:val="008A00FE"/>
    <w:rsid w:val="008A2A34"/>
    <w:rsid w:val="008A6539"/>
    <w:rsid w:val="008A669C"/>
    <w:rsid w:val="008B5645"/>
    <w:rsid w:val="008C0411"/>
    <w:rsid w:val="008C1AC5"/>
    <w:rsid w:val="008C481E"/>
    <w:rsid w:val="008D37CF"/>
    <w:rsid w:val="008D439C"/>
    <w:rsid w:val="008E2EBF"/>
    <w:rsid w:val="008E5BE4"/>
    <w:rsid w:val="008E619C"/>
    <w:rsid w:val="008F3DDE"/>
    <w:rsid w:val="008F5E3F"/>
    <w:rsid w:val="008F7B0C"/>
    <w:rsid w:val="00905D69"/>
    <w:rsid w:val="00911FA5"/>
    <w:rsid w:val="0091217A"/>
    <w:rsid w:val="00912EE9"/>
    <w:rsid w:val="00917DF8"/>
    <w:rsid w:val="009249D0"/>
    <w:rsid w:val="00926810"/>
    <w:rsid w:val="00926D89"/>
    <w:rsid w:val="0092763F"/>
    <w:rsid w:val="00934A30"/>
    <w:rsid w:val="009447CB"/>
    <w:rsid w:val="00945B7D"/>
    <w:rsid w:val="00954F4D"/>
    <w:rsid w:val="00955198"/>
    <w:rsid w:val="00962081"/>
    <w:rsid w:val="00967276"/>
    <w:rsid w:val="00972DD4"/>
    <w:rsid w:val="009737B7"/>
    <w:rsid w:val="0097459D"/>
    <w:rsid w:val="00975388"/>
    <w:rsid w:val="009760A7"/>
    <w:rsid w:val="0098462B"/>
    <w:rsid w:val="00992C78"/>
    <w:rsid w:val="009937BE"/>
    <w:rsid w:val="00993B63"/>
    <w:rsid w:val="009A3C48"/>
    <w:rsid w:val="009B2DBA"/>
    <w:rsid w:val="009B3892"/>
    <w:rsid w:val="009B4003"/>
    <w:rsid w:val="009B5751"/>
    <w:rsid w:val="009B621C"/>
    <w:rsid w:val="009B7CBF"/>
    <w:rsid w:val="009C39E3"/>
    <w:rsid w:val="009E4B55"/>
    <w:rsid w:val="009E6C14"/>
    <w:rsid w:val="009E777E"/>
    <w:rsid w:val="009F2998"/>
    <w:rsid w:val="009F484A"/>
    <w:rsid w:val="009F57DD"/>
    <w:rsid w:val="009F5A43"/>
    <w:rsid w:val="009F716B"/>
    <w:rsid w:val="00A11E35"/>
    <w:rsid w:val="00A129EF"/>
    <w:rsid w:val="00A13628"/>
    <w:rsid w:val="00A14240"/>
    <w:rsid w:val="00A23086"/>
    <w:rsid w:val="00A2451B"/>
    <w:rsid w:val="00A3108A"/>
    <w:rsid w:val="00A32812"/>
    <w:rsid w:val="00A41339"/>
    <w:rsid w:val="00A43E62"/>
    <w:rsid w:val="00A464F0"/>
    <w:rsid w:val="00A47ADD"/>
    <w:rsid w:val="00A51C47"/>
    <w:rsid w:val="00A532B7"/>
    <w:rsid w:val="00A56D02"/>
    <w:rsid w:val="00A612E0"/>
    <w:rsid w:val="00A61668"/>
    <w:rsid w:val="00A62BEB"/>
    <w:rsid w:val="00A66F8F"/>
    <w:rsid w:val="00A70995"/>
    <w:rsid w:val="00A70BD0"/>
    <w:rsid w:val="00A71A6D"/>
    <w:rsid w:val="00A71BD6"/>
    <w:rsid w:val="00A73A11"/>
    <w:rsid w:val="00A750EA"/>
    <w:rsid w:val="00A763A2"/>
    <w:rsid w:val="00A820A2"/>
    <w:rsid w:val="00A97007"/>
    <w:rsid w:val="00A974ED"/>
    <w:rsid w:val="00AA0117"/>
    <w:rsid w:val="00AA0A5D"/>
    <w:rsid w:val="00AA3220"/>
    <w:rsid w:val="00AA5E1C"/>
    <w:rsid w:val="00AB3A4F"/>
    <w:rsid w:val="00AC566B"/>
    <w:rsid w:val="00AC67F6"/>
    <w:rsid w:val="00AD378A"/>
    <w:rsid w:val="00AD4FCF"/>
    <w:rsid w:val="00AD75B3"/>
    <w:rsid w:val="00AE1700"/>
    <w:rsid w:val="00AE36D2"/>
    <w:rsid w:val="00AE60BE"/>
    <w:rsid w:val="00AF0559"/>
    <w:rsid w:val="00AF1443"/>
    <w:rsid w:val="00AF53C2"/>
    <w:rsid w:val="00B01BCB"/>
    <w:rsid w:val="00B01F92"/>
    <w:rsid w:val="00B02418"/>
    <w:rsid w:val="00B029DB"/>
    <w:rsid w:val="00B03FE3"/>
    <w:rsid w:val="00B1185E"/>
    <w:rsid w:val="00B12F53"/>
    <w:rsid w:val="00B139C7"/>
    <w:rsid w:val="00B13CFF"/>
    <w:rsid w:val="00B15605"/>
    <w:rsid w:val="00B15C0A"/>
    <w:rsid w:val="00B217E5"/>
    <w:rsid w:val="00B22BC2"/>
    <w:rsid w:val="00B27A26"/>
    <w:rsid w:val="00B31077"/>
    <w:rsid w:val="00B33279"/>
    <w:rsid w:val="00B33E5C"/>
    <w:rsid w:val="00B5229B"/>
    <w:rsid w:val="00B53B42"/>
    <w:rsid w:val="00B57396"/>
    <w:rsid w:val="00B70FF4"/>
    <w:rsid w:val="00B72511"/>
    <w:rsid w:val="00B745D4"/>
    <w:rsid w:val="00B77850"/>
    <w:rsid w:val="00B77F60"/>
    <w:rsid w:val="00B80443"/>
    <w:rsid w:val="00B840EA"/>
    <w:rsid w:val="00B91023"/>
    <w:rsid w:val="00B93E66"/>
    <w:rsid w:val="00B93FC8"/>
    <w:rsid w:val="00B95A70"/>
    <w:rsid w:val="00BA0C96"/>
    <w:rsid w:val="00BA422B"/>
    <w:rsid w:val="00BB6747"/>
    <w:rsid w:val="00BC0AD3"/>
    <w:rsid w:val="00BC0DCB"/>
    <w:rsid w:val="00BC34AC"/>
    <w:rsid w:val="00BC7715"/>
    <w:rsid w:val="00BD0E51"/>
    <w:rsid w:val="00BD15D8"/>
    <w:rsid w:val="00BD2789"/>
    <w:rsid w:val="00BD328D"/>
    <w:rsid w:val="00BD44A4"/>
    <w:rsid w:val="00BD6A21"/>
    <w:rsid w:val="00BD781B"/>
    <w:rsid w:val="00BE1EE5"/>
    <w:rsid w:val="00BF181E"/>
    <w:rsid w:val="00BF28A4"/>
    <w:rsid w:val="00BF3183"/>
    <w:rsid w:val="00BF5912"/>
    <w:rsid w:val="00C01844"/>
    <w:rsid w:val="00C119A4"/>
    <w:rsid w:val="00C11A2F"/>
    <w:rsid w:val="00C1244D"/>
    <w:rsid w:val="00C13C82"/>
    <w:rsid w:val="00C24B09"/>
    <w:rsid w:val="00C24F8A"/>
    <w:rsid w:val="00C300B8"/>
    <w:rsid w:val="00C32EBA"/>
    <w:rsid w:val="00C34210"/>
    <w:rsid w:val="00C440FE"/>
    <w:rsid w:val="00C466BC"/>
    <w:rsid w:val="00C47654"/>
    <w:rsid w:val="00C50BFF"/>
    <w:rsid w:val="00C52B86"/>
    <w:rsid w:val="00C54D8E"/>
    <w:rsid w:val="00C55B14"/>
    <w:rsid w:val="00C5742F"/>
    <w:rsid w:val="00C60603"/>
    <w:rsid w:val="00C6112B"/>
    <w:rsid w:val="00C63078"/>
    <w:rsid w:val="00C64661"/>
    <w:rsid w:val="00C65B14"/>
    <w:rsid w:val="00C71527"/>
    <w:rsid w:val="00C7386E"/>
    <w:rsid w:val="00C80100"/>
    <w:rsid w:val="00C838F6"/>
    <w:rsid w:val="00C851E8"/>
    <w:rsid w:val="00C90CC9"/>
    <w:rsid w:val="00C92C8F"/>
    <w:rsid w:val="00C94233"/>
    <w:rsid w:val="00CA38CF"/>
    <w:rsid w:val="00CB0B51"/>
    <w:rsid w:val="00CB4142"/>
    <w:rsid w:val="00CB570D"/>
    <w:rsid w:val="00CC23FD"/>
    <w:rsid w:val="00CC3523"/>
    <w:rsid w:val="00CC3D8D"/>
    <w:rsid w:val="00CC4C19"/>
    <w:rsid w:val="00CD6616"/>
    <w:rsid w:val="00CD7B66"/>
    <w:rsid w:val="00CE0285"/>
    <w:rsid w:val="00CE592F"/>
    <w:rsid w:val="00CF029F"/>
    <w:rsid w:val="00CF1E81"/>
    <w:rsid w:val="00CF2868"/>
    <w:rsid w:val="00CF741C"/>
    <w:rsid w:val="00CF744E"/>
    <w:rsid w:val="00D03E9D"/>
    <w:rsid w:val="00D06589"/>
    <w:rsid w:val="00D14E90"/>
    <w:rsid w:val="00D22D1A"/>
    <w:rsid w:val="00D26384"/>
    <w:rsid w:val="00D30734"/>
    <w:rsid w:val="00D33477"/>
    <w:rsid w:val="00D35BF9"/>
    <w:rsid w:val="00D36EB5"/>
    <w:rsid w:val="00D3716D"/>
    <w:rsid w:val="00D40675"/>
    <w:rsid w:val="00D40E0D"/>
    <w:rsid w:val="00D46257"/>
    <w:rsid w:val="00D465C9"/>
    <w:rsid w:val="00D505C7"/>
    <w:rsid w:val="00D507A6"/>
    <w:rsid w:val="00D5222A"/>
    <w:rsid w:val="00D5611C"/>
    <w:rsid w:val="00D56529"/>
    <w:rsid w:val="00D57DDE"/>
    <w:rsid w:val="00D610D4"/>
    <w:rsid w:val="00D6469B"/>
    <w:rsid w:val="00D66B8F"/>
    <w:rsid w:val="00D70DD0"/>
    <w:rsid w:val="00D71B9D"/>
    <w:rsid w:val="00D73C9B"/>
    <w:rsid w:val="00D76C17"/>
    <w:rsid w:val="00D80DB5"/>
    <w:rsid w:val="00D82CFA"/>
    <w:rsid w:val="00D83C4C"/>
    <w:rsid w:val="00D846BC"/>
    <w:rsid w:val="00D93C7B"/>
    <w:rsid w:val="00DA25F0"/>
    <w:rsid w:val="00DA3229"/>
    <w:rsid w:val="00DA5418"/>
    <w:rsid w:val="00DB07B2"/>
    <w:rsid w:val="00DB5FE0"/>
    <w:rsid w:val="00DC03E6"/>
    <w:rsid w:val="00DC391C"/>
    <w:rsid w:val="00DC4587"/>
    <w:rsid w:val="00DC51D5"/>
    <w:rsid w:val="00DC589C"/>
    <w:rsid w:val="00DD166A"/>
    <w:rsid w:val="00DD41D1"/>
    <w:rsid w:val="00DD49B7"/>
    <w:rsid w:val="00DD5804"/>
    <w:rsid w:val="00DD6233"/>
    <w:rsid w:val="00DE1EC4"/>
    <w:rsid w:val="00DF1896"/>
    <w:rsid w:val="00E06B22"/>
    <w:rsid w:val="00E11433"/>
    <w:rsid w:val="00E11F12"/>
    <w:rsid w:val="00E16089"/>
    <w:rsid w:val="00E17ECB"/>
    <w:rsid w:val="00E21AC7"/>
    <w:rsid w:val="00E24049"/>
    <w:rsid w:val="00E25C4E"/>
    <w:rsid w:val="00E264B9"/>
    <w:rsid w:val="00E26AA9"/>
    <w:rsid w:val="00E31540"/>
    <w:rsid w:val="00E31C7B"/>
    <w:rsid w:val="00E33ACA"/>
    <w:rsid w:val="00E33D09"/>
    <w:rsid w:val="00E34A99"/>
    <w:rsid w:val="00E37807"/>
    <w:rsid w:val="00E44FE7"/>
    <w:rsid w:val="00E46A3D"/>
    <w:rsid w:val="00E537C3"/>
    <w:rsid w:val="00E54940"/>
    <w:rsid w:val="00E55CB1"/>
    <w:rsid w:val="00E61784"/>
    <w:rsid w:val="00E622A3"/>
    <w:rsid w:val="00E644F7"/>
    <w:rsid w:val="00E65D90"/>
    <w:rsid w:val="00E70E9F"/>
    <w:rsid w:val="00E765F9"/>
    <w:rsid w:val="00E82CF9"/>
    <w:rsid w:val="00E83C9B"/>
    <w:rsid w:val="00E84080"/>
    <w:rsid w:val="00E8726F"/>
    <w:rsid w:val="00E920C5"/>
    <w:rsid w:val="00E950B0"/>
    <w:rsid w:val="00EA1296"/>
    <w:rsid w:val="00EA1CFA"/>
    <w:rsid w:val="00EA2D5F"/>
    <w:rsid w:val="00EA34F4"/>
    <w:rsid w:val="00EA4288"/>
    <w:rsid w:val="00EA6DF1"/>
    <w:rsid w:val="00EB09A5"/>
    <w:rsid w:val="00EB2871"/>
    <w:rsid w:val="00EC1BAB"/>
    <w:rsid w:val="00EC538C"/>
    <w:rsid w:val="00ED18FC"/>
    <w:rsid w:val="00ED2541"/>
    <w:rsid w:val="00EE0178"/>
    <w:rsid w:val="00EE1FF4"/>
    <w:rsid w:val="00EE25D6"/>
    <w:rsid w:val="00EE51A5"/>
    <w:rsid w:val="00EE560F"/>
    <w:rsid w:val="00F02FFD"/>
    <w:rsid w:val="00F133C5"/>
    <w:rsid w:val="00F141BC"/>
    <w:rsid w:val="00F159BD"/>
    <w:rsid w:val="00F23045"/>
    <w:rsid w:val="00F26C43"/>
    <w:rsid w:val="00F32AE5"/>
    <w:rsid w:val="00F33E80"/>
    <w:rsid w:val="00F34218"/>
    <w:rsid w:val="00F41BA7"/>
    <w:rsid w:val="00F42AB9"/>
    <w:rsid w:val="00F50906"/>
    <w:rsid w:val="00F5224E"/>
    <w:rsid w:val="00F52BEB"/>
    <w:rsid w:val="00F53D8C"/>
    <w:rsid w:val="00F53F5C"/>
    <w:rsid w:val="00F546CB"/>
    <w:rsid w:val="00F5571B"/>
    <w:rsid w:val="00F62B34"/>
    <w:rsid w:val="00F62CBC"/>
    <w:rsid w:val="00F64440"/>
    <w:rsid w:val="00F6717D"/>
    <w:rsid w:val="00F72406"/>
    <w:rsid w:val="00F74A12"/>
    <w:rsid w:val="00F7555D"/>
    <w:rsid w:val="00F83C6A"/>
    <w:rsid w:val="00F85A31"/>
    <w:rsid w:val="00F8705E"/>
    <w:rsid w:val="00F92C6F"/>
    <w:rsid w:val="00F94340"/>
    <w:rsid w:val="00F9464D"/>
    <w:rsid w:val="00FA7F30"/>
    <w:rsid w:val="00FB05C7"/>
    <w:rsid w:val="00FB348F"/>
    <w:rsid w:val="00FB5711"/>
    <w:rsid w:val="00FC5CA5"/>
    <w:rsid w:val="00FC7A83"/>
    <w:rsid w:val="00FD1D19"/>
    <w:rsid w:val="00FD2A51"/>
    <w:rsid w:val="00FD52D0"/>
    <w:rsid w:val="00FE0BE5"/>
    <w:rsid w:val="00FE13E5"/>
    <w:rsid w:val="00FE4293"/>
    <w:rsid w:val="00FF371E"/>
    <w:rsid w:val="00FF3FA3"/>
    <w:rsid w:val="00FF4323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2E0E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56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2056F"/>
    <w:rPr>
      <w:b/>
      <w:bCs/>
    </w:rPr>
  </w:style>
  <w:style w:type="character" w:customStyle="1" w:styleId="apple-converted-space">
    <w:name w:val="apple-converted-space"/>
    <w:basedOn w:val="DefaultParagraphFont"/>
    <w:rsid w:val="0072056F"/>
  </w:style>
  <w:style w:type="character" w:styleId="Hyperlink">
    <w:name w:val="Hyperlink"/>
    <w:basedOn w:val="DefaultParagraphFont"/>
    <w:uiPriority w:val="99"/>
    <w:unhideWhenUsed/>
    <w:rsid w:val="00B01F9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1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F0A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ekrW0jnkGs46uS5Um3ENRqF9f2ChcR9s" TargetMode="External"/><Relationship Id="rId12" Type="http://schemas.openxmlformats.org/officeDocument/2006/relationships/hyperlink" Target="https://drive.google.com/open?id=1ekrW0jnkGs46uS5Um3ENRqF9f2ChcR9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zhang@cs.uky.edu" TargetMode="External"/><Relationship Id="rId5" Type="http://schemas.openxmlformats.org/officeDocument/2006/relationships/hyperlink" Target="https://drive.google.com/open?id=1ekrW0jnkGs46uS5Um3ENRqF9f2ChcR9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Licong Cui</dc:creator>
  <cp:keywords/>
  <dc:description/>
  <cp:lastModifiedBy>David Adeniji</cp:lastModifiedBy>
  <cp:revision>2</cp:revision>
  <cp:lastPrinted>2016-10-28T18:51:00Z</cp:lastPrinted>
  <dcterms:created xsi:type="dcterms:W3CDTF">2020-04-01T01:54:00Z</dcterms:created>
  <dcterms:modified xsi:type="dcterms:W3CDTF">2020-04-01T01:54:00Z</dcterms:modified>
</cp:coreProperties>
</file>