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939"/>
      </w:tblGrid>
      <w:tr w:rsidR="00AB5E4E" w:rsidRPr="00AB5E4E" w14:paraId="393FE839" w14:textId="77777777" w:rsidTr="00AB5E4E">
        <w:tc>
          <w:tcPr>
            <w:tcW w:w="7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FDD942" w14:textId="77777777" w:rsidR="00AB5E4E" w:rsidRPr="00AB5E4E" w:rsidRDefault="00AB5E4E" w:rsidP="00AB5E4E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AB5E4E">
              <w:rPr>
                <w:rFonts w:ascii="Calibri" w:eastAsia="Times New Roman" w:hAnsi="Calibri" w:cs="Calibri"/>
                <w:lang w:eastAsia="hu-HU"/>
              </w:rPr>
              <w:t>Experiment</w:t>
            </w:r>
            <w:proofErr w:type="spellEnd"/>
            <w:r w:rsidRPr="00AB5E4E">
              <w:rPr>
                <w:rFonts w:ascii="Calibri" w:eastAsia="Times New Roman" w:hAnsi="Calibri" w:cs="Calibri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lang w:eastAsia="hu-HU"/>
              </w:rPr>
              <w:t>number</w:t>
            </w:r>
            <w:proofErr w:type="spellEnd"/>
          </w:p>
          <w:p w14:paraId="6184A878" w14:textId="77777777" w:rsidR="00AB5E4E" w:rsidRPr="00AB5E4E" w:rsidRDefault="00AB5E4E" w:rsidP="00AB5E4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hu-HU"/>
              </w:rPr>
            </w:pP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Give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a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number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to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my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experiments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for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my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administration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samity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and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future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reference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- and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stick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to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my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numbering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method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.</w:t>
            </w:r>
          </w:p>
        </w:tc>
      </w:tr>
      <w:tr w:rsidR="00AB5E4E" w:rsidRPr="00AB5E4E" w14:paraId="1768E475" w14:textId="77777777" w:rsidTr="00AB5E4E">
        <w:tc>
          <w:tcPr>
            <w:tcW w:w="7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BCAA5F" w14:textId="77777777" w:rsidR="00AB5E4E" w:rsidRPr="00AB5E4E" w:rsidRDefault="00AB5E4E" w:rsidP="00AB5E4E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AB5E4E">
              <w:rPr>
                <w:rFonts w:ascii="Calibri" w:eastAsia="Times New Roman" w:hAnsi="Calibri" w:cs="Calibri"/>
                <w:lang w:eastAsia="hu-HU"/>
              </w:rPr>
              <w:t>Date</w:t>
            </w:r>
            <w:proofErr w:type="spellEnd"/>
            <w:r w:rsidRPr="00AB5E4E">
              <w:rPr>
                <w:rFonts w:ascii="Calibri" w:eastAsia="Times New Roman" w:hAnsi="Calibri" w:cs="Calibri"/>
                <w:lang w:eastAsia="hu-HU"/>
              </w:rPr>
              <w:t xml:space="preserve"> and </w:t>
            </w:r>
            <w:proofErr w:type="spellStart"/>
            <w:r w:rsidRPr="00AB5E4E">
              <w:rPr>
                <w:rFonts w:ascii="Calibri" w:eastAsia="Times New Roman" w:hAnsi="Calibri" w:cs="Calibri"/>
                <w:lang w:eastAsia="hu-HU"/>
              </w:rPr>
              <w:t>time</w:t>
            </w:r>
            <w:proofErr w:type="spellEnd"/>
            <w:r w:rsidRPr="00AB5E4E">
              <w:rPr>
                <w:rFonts w:ascii="Calibri" w:eastAsia="Times New Roman" w:hAnsi="Calibri" w:cs="Calibri"/>
                <w:lang w:eastAsia="hu-HU"/>
              </w:rPr>
              <w:t>:</w:t>
            </w:r>
          </w:p>
          <w:p w14:paraId="57E0EC48" w14:textId="77777777" w:rsidR="00AB5E4E" w:rsidRPr="00AB5E4E" w:rsidRDefault="00AB5E4E" w:rsidP="00AB5E4E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AB5E4E">
              <w:rPr>
                <w:rFonts w:ascii="Calibri" w:eastAsia="Times New Roman" w:hAnsi="Calibri" w:cs="Calibri"/>
                <w:lang w:eastAsia="hu-HU"/>
              </w:rPr>
              <w:t>Place</w:t>
            </w:r>
            <w:proofErr w:type="spellEnd"/>
            <w:r w:rsidRPr="00AB5E4E">
              <w:rPr>
                <w:rFonts w:ascii="Calibri" w:eastAsia="Times New Roman" w:hAnsi="Calibri" w:cs="Calibri"/>
                <w:lang w:eastAsia="hu-HU"/>
              </w:rPr>
              <w:t>:</w:t>
            </w:r>
          </w:p>
          <w:p w14:paraId="6AD563F7" w14:textId="77777777" w:rsidR="00AB5E4E" w:rsidRPr="00AB5E4E" w:rsidRDefault="00AB5E4E" w:rsidP="00AB5E4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hu-HU"/>
              </w:rPr>
            </w:pP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Just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some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administration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for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my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future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reference</w:t>
            </w:r>
            <w:proofErr w:type="spellEnd"/>
          </w:p>
        </w:tc>
      </w:tr>
      <w:tr w:rsidR="00AB5E4E" w:rsidRPr="00AB5E4E" w14:paraId="671A4754" w14:textId="77777777" w:rsidTr="00AB5E4E">
        <w:tc>
          <w:tcPr>
            <w:tcW w:w="7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111B5F" w14:textId="77777777" w:rsidR="00AB5E4E" w:rsidRPr="00AB5E4E" w:rsidRDefault="00AB5E4E" w:rsidP="00AB5E4E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AB5E4E">
              <w:rPr>
                <w:rFonts w:ascii="Calibri" w:eastAsia="Times New Roman" w:hAnsi="Calibri" w:cs="Calibri"/>
                <w:u w:val="single"/>
                <w:lang w:eastAsia="hu-HU"/>
              </w:rPr>
              <w:t xml:space="preserve">Main </w:t>
            </w:r>
            <w:proofErr w:type="spellStart"/>
            <w:r w:rsidRPr="00AB5E4E">
              <w:rPr>
                <w:rFonts w:ascii="Calibri" w:eastAsia="Times New Roman" w:hAnsi="Calibri" w:cs="Calibri"/>
                <w:u w:val="single"/>
                <w:lang w:eastAsia="hu-HU"/>
              </w:rPr>
              <w:t>parameters</w:t>
            </w:r>
            <w:proofErr w:type="spellEnd"/>
          </w:p>
          <w:p w14:paraId="6153CE32" w14:textId="77777777" w:rsidR="00AB5E4E" w:rsidRPr="00AB5E4E" w:rsidRDefault="00AB5E4E" w:rsidP="00AB5E4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hu-HU"/>
              </w:rPr>
            </w:pP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How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is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this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experiment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different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from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the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previous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one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? Is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it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a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repeat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or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benchmark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experiment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?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What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is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the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input of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the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experiment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?</w:t>
            </w:r>
          </w:p>
        </w:tc>
      </w:tr>
      <w:tr w:rsidR="00AB5E4E" w:rsidRPr="00AB5E4E" w14:paraId="1F35CE3B" w14:textId="77777777" w:rsidTr="00AB5E4E">
        <w:tc>
          <w:tcPr>
            <w:tcW w:w="7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2F4252" w14:textId="77777777" w:rsidR="00AB5E4E" w:rsidRPr="00AB5E4E" w:rsidRDefault="00AB5E4E" w:rsidP="00AB5E4E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AB5E4E">
              <w:rPr>
                <w:rFonts w:ascii="Calibri" w:eastAsia="Times New Roman" w:hAnsi="Calibri" w:cs="Calibri"/>
                <w:u w:val="single"/>
                <w:lang w:eastAsia="hu-HU"/>
              </w:rPr>
              <w:t>Changes</w:t>
            </w:r>
            <w:proofErr w:type="spellEnd"/>
          </w:p>
          <w:p w14:paraId="0E1037B5" w14:textId="77777777" w:rsidR="00AB5E4E" w:rsidRPr="00AB5E4E" w:rsidRDefault="00AB5E4E" w:rsidP="00AB5E4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hu-HU"/>
              </w:rPr>
            </w:pP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Note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down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any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changes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I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made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in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the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lab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with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respect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to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drawings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my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made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when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preparing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for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my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experiment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so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that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I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have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a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record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of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these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changes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for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my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future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reference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.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Note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down here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if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a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sensor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is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malfunctioning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and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cannot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be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trusted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for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the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data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analysis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of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this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experiment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.</w:t>
            </w:r>
          </w:p>
        </w:tc>
      </w:tr>
      <w:tr w:rsidR="00AB5E4E" w:rsidRPr="00AB5E4E" w14:paraId="39F95AD4" w14:textId="77777777" w:rsidTr="00AB5E4E">
        <w:tc>
          <w:tcPr>
            <w:tcW w:w="7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357F1A" w14:textId="77777777" w:rsidR="00AB5E4E" w:rsidRPr="00AB5E4E" w:rsidRDefault="00AB5E4E" w:rsidP="00AB5E4E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AB5E4E">
              <w:rPr>
                <w:rFonts w:ascii="Calibri" w:eastAsia="Times New Roman" w:hAnsi="Calibri" w:cs="Calibri"/>
                <w:u w:val="single"/>
                <w:lang w:eastAsia="hu-HU"/>
              </w:rPr>
              <w:t xml:space="preserve">Man </w:t>
            </w:r>
            <w:proofErr w:type="spellStart"/>
            <w:r w:rsidRPr="00AB5E4E">
              <w:rPr>
                <w:rFonts w:ascii="Calibri" w:eastAsia="Times New Roman" w:hAnsi="Calibri" w:cs="Calibri"/>
                <w:u w:val="single"/>
                <w:lang w:eastAsia="hu-HU"/>
              </w:rPr>
              <w:t>observations</w:t>
            </w:r>
            <w:proofErr w:type="spellEnd"/>
          </w:p>
          <w:p w14:paraId="155A0833" w14:textId="77777777" w:rsidR="00AB5E4E" w:rsidRPr="00AB5E4E" w:rsidRDefault="00AB5E4E" w:rsidP="00AB5E4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hu-HU"/>
              </w:rPr>
            </w:pP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What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did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I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observe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in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my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experiments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?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At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what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time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during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the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experiment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or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for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which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variable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input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value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? During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my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experiments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my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main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observations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are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related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to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a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discussion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of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the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cracks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that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develop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in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concrete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for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a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given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load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level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.</w:t>
            </w:r>
          </w:p>
        </w:tc>
      </w:tr>
      <w:tr w:rsidR="00AB5E4E" w:rsidRPr="00AB5E4E" w14:paraId="1B976C36" w14:textId="77777777" w:rsidTr="00AB5E4E">
        <w:tc>
          <w:tcPr>
            <w:tcW w:w="7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1E49BD" w14:textId="77777777" w:rsidR="00AB5E4E" w:rsidRPr="00AB5E4E" w:rsidRDefault="00AB5E4E" w:rsidP="00AB5E4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hu-HU"/>
              </w:rPr>
            </w:pPr>
            <w:proofErr w:type="spellStart"/>
            <w:r w:rsidRPr="00AB5E4E">
              <w:rPr>
                <w:rFonts w:ascii="Calibri" w:eastAsia="Times New Roman" w:hAnsi="Calibri" w:cs="Calibri"/>
                <w:u w:val="single"/>
                <w:lang w:eastAsia="hu-HU"/>
              </w:rPr>
              <w:t>Reflections</w:t>
            </w:r>
            <w:proofErr w:type="spellEnd"/>
            <w:r w:rsidRPr="00AB5E4E">
              <w:rPr>
                <w:rFonts w:ascii="Calibri" w:eastAsia="Times New Roman" w:hAnsi="Calibri" w:cs="Calibri"/>
                <w:lang w:eastAsia="hu-HU"/>
              </w:rPr>
              <w:br/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Leave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som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open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space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to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write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out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my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reflections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about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the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experiment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. Here is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my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space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for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reflectation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at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the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end of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my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experiment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where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I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can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place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my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current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work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in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perspective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discuss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tiny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details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or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the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bigger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picture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or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write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down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loose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strands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of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ideas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that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are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forming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in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my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head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.</w:t>
            </w:r>
          </w:p>
          <w:p w14:paraId="5AFF9F84" w14:textId="77777777" w:rsidR="00AB5E4E" w:rsidRPr="00AB5E4E" w:rsidRDefault="00AB5E4E" w:rsidP="00AB5E4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hu-HU"/>
              </w:rPr>
            </w:pP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What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did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I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observe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that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is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odd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and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that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needs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further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study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?</w:t>
            </w:r>
          </w:p>
        </w:tc>
      </w:tr>
      <w:tr w:rsidR="00AB5E4E" w:rsidRPr="00AB5E4E" w14:paraId="14CC8270" w14:textId="77777777" w:rsidTr="00AB5E4E">
        <w:tc>
          <w:tcPr>
            <w:tcW w:w="7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1F249E" w14:textId="77777777" w:rsidR="00AB5E4E" w:rsidRPr="00AB5E4E" w:rsidRDefault="00AB5E4E" w:rsidP="00AB5E4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hu-HU"/>
              </w:rPr>
            </w:pPr>
            <w:proofErr w:type="spellStart"/>
            <w:r w:rsidRPr="00AB5E4E">
              <w:rPr>
                <w:rFonts w:ascii="Calibri" w:eastAsia="Times New Roman" w:hAnsi="Calibri" w:cs="Calibri"/>
                <w:u w:val="single"/>
                <w:lang w:eastAsia="hu-HU"/>
              </w:rPr>
              <w:t>To</w:t>
            </w:r>
            <w:proofErr w:type="spellEnd"/>
            <w:r w:rsidRPr="00AB5E4E">
              <w:rPr>
                <w:rFonts w:ascii="Calibri" w:eastAsia="Times New Roman" w:hAnsi="Calibri" w:cs="Calibri"/>
                <w:u w:val="single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u w:val="single"/>
                <w:lang w:eastAsia="hu-HU"/>
              </w:rPr>
              <w:t>Do</w:t>
            </w:r>
            <w:proofErr w:type="spellEnd"/>
            <w:r w:rsidRPr="00AB5E4E">
              <w:rPr>
                <w:rFonts w:ascii="Calibri" w:eastAsia="Times New Roman" w:hAnsi="Calibri" w:cs="Calibri"/>
                <w:u w:val="single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u w:val="single"/>
                <w:lang w:eastAsia="hu-HU"/>
              </w:rPr>
              <w:t>list</w:t>
            </w:r>
            <w:proofErr w:type="spellEnd"/>
            <w:r w:rsidRPr="00AB5E4E">
              <w:rPr>
                <w:rFonts w:ascii="Calibri" w:eastAsia="Times New Roman" w:hAnsi="Calibri" w:cs="Calibri"/>
                <w:lang w:eastAsia="hu-HU"/>
              </w:rPr>
              <w:br/>
              <w:t>1.</w:t>
            </w:r>
            <w:r w:rsidRPr="00AB5E4E">
              <w:rPr>
                <w:rFonts w:ascii="Calibri" w:eastAsia="Times New Roman" w:hAnsi="Calibri" w:cs="Calibri"/>
                <w:lang w:eastAsia="hu-HU"/>
              </w:rPr>
              <w:br/>
              <w:t>2.</w:t>
            </w:r>
            <w:r w:rsidRPr="00AB5E4E">
              <w:rPr>
                <w:rFonts w:ascii="Calibri" w:eastAsia="Times New Roman" w:hAnsi="Calibri" w:cs="Calibri"/>
                <w:lang w:eastAsia="hu-HU"/>
              </w:rPr>
              <w:br/>
              <w:t>3.</w:t>
            </w:r>
            <w:r w:rsidRPr="00AB5E4E">
              <w:rPr>
                <w:rFonts w:ascii="Calibri" w:eastAsia="Times New Roman" w:hAnsi="Calibri" w:cs="Calibri"/>
                <w:lang w:eastAsia="hu-HU"/>
              </w:rPr>
              <w:br/>
              <w:t>4.</w:t>
            </w:r>
            <w:r w:rsidRPr="00AB5E4E">
              <w:rPr>
                <w:rFonts w:ascii="Calibri" w:eastAsia="Times New Roman" w:hAnsi="Calibri" w:cs="Calibri"/>
                <w:lang w:eastAsia="hu-HU"/>
              </w:rPr>
              <w:br/>
              <w:t>5.</w:t>
            </w:r>
            <w:r w:rsidRPr="00AB5E4E">
              <w:rPr>
                <w:rFonts w:ascii="Calibri" w:eastAsia="Times New Roman" w:hAnsi="Calibri" w:cs="Calibri"/>
                <w:lang w:eastAsia="hu-HU"/>
              </w:rPr>
              <w:br/>
            </w:r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List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things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that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popped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into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my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head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that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I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need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to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do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prior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to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my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next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experiment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or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to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keep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my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series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of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experiments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movig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forward</w:t>
            </w:r>
            <w:proofErr w:type="spellEnd"/>
            <w:r w:rsidRPr="00AB5E4E">
              <w:rPr>
                <w:rFonts w:ascii="Calibri" w:eastAsia="Times New Roman" w:hAnsi="Calibri" w:cs="Calibri"/>
                <w:i/>
                <w:iCs/>
                <w:sz w:val="16"/>
                <w:szCs w:val="16"/>
                <w:lang w:eastAsia="hu-HU"/>
              </w:rPr>
              <w:t>.</w:t>
            </w:r>
          </w:p>
        </w:tc>
      </w:tr>
    </w:tbl>
    <w:p w14:paraId="1CE4BA53" w14:textId="77777777" w:rsidR="00D630F6" w:rsidRDefault="00D630F6"/>
    <w:sectPr w:rsidR="00D630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4E"/>
    <w:rsid w:val="00AB5E4E"/>
    <w:rsid w:val="00D6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18BA"/>
  <w15:chartTrackingRefBased/>
  <w15:docId w15:val="{25F702D9-EE26-4950-BC68-5531088C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AB5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2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Áron Agg</dc:creator>
  <cp:keywords/>
  <dc:description/>
  <cp:lastModifiedBy>Áron Agg</cp:lastModifiedBy>
  <cp:revision>1</cp:revision>
  <dcterms:created xsi:type="dcterms:W3CDTF">2023-01-26T11:29:00Z</dcterms:created>
  <dcterms:modified xsi:type="dcterms:W3CDTF">2023-01-26T11:30:00Z</dcterms:modified>
</cp:coreProperties>
</file>