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07489" w14:textId="64A1EB7B" w:rsidR="007B3B68" w:rsidRDefault="007B3B68" w:rsidP="00A86A35">
      <w:pPr>
        <w:pStyle w:val="Title"/>
        <w:jc w:val="center"/>
      </w:pPr>
      <w:r>
        <w:t>GYIK</w:t>
      </w:r>
    </w:p>
    <w:p w14:paraId="177830C1" w14:textId="2772DB68" w:rsidR="00AE3E8A" w:rsidRDefault="00CC47DE" w:rsidP="005A06EA">
      <w:pPr>
        <w:pStyle w:val="ListParagraph"/>
        <w:numPr>
          <w:ilvl w:val="0"/>
          <w:numId w:val="1"/>
        </w:numPr>
        <w:jc w:val="both"/>
      </w:pPr>
      <w:r>
        <w:t>Mi az a Studdy Buddy?</w:t>
      </w:r>
    </w:p>
    <w:p w14:paraId="7C57EECF" w14:textId="307B69B6" w:rsidR="00CC47DE" w:rsidRDefault="00CC47DE" w:rsidP="005A06EA">
      <w:pPr>
        <w:pStyle w:val="ListParagraph"/>
        <w:numPr>
          <w:ilvl w:val="1"/>
          <w:numId w:val="1"/>
        </w:numPr>
        <w:jc w:val="both"/>
      </w:pPr>
      <w:r>
        <w:t>A Studdy Buddy egy</w:t>
      </w:r>
      <w:r w:rsidR="00B608B7">
        <w:t xml:space="preserve"> egyetemi</w:t>
      </w:r>
      <w:r>
        <w:t xml:space="preserve"> hallgatóknak </w:t>
      </w:r>
      <w:r w:rsidR="002C1EF4">
        <w:t>készült kapcsolattartó portál</w:t>
      </w:r>
      <w:r w:rsidR="00B608B7">
        <w:t>, amely segíti őket a tanulásban</w:t>
      </w:r>
      <w:r w:rsidR="00865DE3">
        <w:t xml:space="preserve">, és segít áthidalni az egyetem által </w:t>
      </w:r>
      <w:r w:rsidR="000F3EAC">
        <w:t>okozott</w:t>
      </w:r>
      <w:r w:rsidR="00865DE3">
        <w:t xml:space="preserve"> kellemetlenségeket</w:t>
      </w:r>
      <w:r w:rsidR="000F3EAC">
        <w:t xml:space="preserve">, amely akár tanulásban vagy </w:t>
      </w:r>
      <w:r w:rsidR="005A06EA">
        <w:t xml:space="preserve">csapat keresésben nyilvánul meg. </w:t>
      </w:r>
      <w:r w:rsidR="005F15BB">
        <w:t xml:space="preserve">Próbálkoztunk </w:t>
      </w:r>
      <w:r w:rsidR="00A247C3">
        <w:t>egyszerű, de mégis célravezető és egyértelmű</w:t>
      </w:r>
      <w:r w:rsidR="008356EB">
        <w:t xml:space="preserve"> felhasználói felületet létrehozni.</w:t>
      </w:r>
    </w:p>
    <w:p w14:paraId="58851954" w14:textId="2147E069" w:rsidR="00D3372E" w:rsidRDefault="00D3372E" w:rsidP="00D3372E">
      <w:pPr>
        <w:pStyle w:val="ListParagraph"/>
        <w:numPr>
          <w:ilvl w:val="0"/>
          <w:numId w:val="1"/>
        </w:numPr>
        <w:jc w:val="both"/>
      </w:pPr>
      <w:r>
        <w:t>Mi a története az oldalnak?</w:t>
      </w:r>
    </w:p>
    <w:p w14:paraId="5D78E965" w14:textId="57BA35E3" w:rsidR="00D3372E" w:rsidRDefault="00D3372E" w:rsidP="00D3372E">
      <w:pPr>
        <w:pStyle w:val="ListParagraph"/>
        <w:numPr>
          <w:ilvl w:val="1"/>
          <w:numId w:val="1"/>
        </w:numPr>
        <w:jc w:val="both"/>
      </w:pPr>
      <w:r>
        <w:t>A Studdy Buddy</w:t>
      </w:r>
      <w:r w:rsidR="00D0308E">
        <w:t xml:space="preserve"> egy iskola projekt részeként készült, ahol, igen, csapatban kellett dolgozni a Projektmunka</w:t>
      </w:r>
      <w:r w:rsidR="00B670B8">
        <w:t xml:space="preserve"> nevezetű tantárgy </w:t>
      </w:r>
      <w:r w:rsidR="00A04344">
        <w:t xml:space="preserve">keretein belül. Ez volt az egyik </w:t>
      </w:r>
      <w:r w:rsidR="00040AFA">
        <w:t>tantárgy,</w:t>
      </w:r>
      <w:r w:rsidR="00A04344">
        <w:t xml:space="preserve"> ami miatt tudtuk, hogy szükség van egy központosított felületre</w:t>
      </w:r>
      <w:r w:rsidR="00A62F37">
        <w:t xml:space="preserve">, ahol ilyen és ehhez hasonló nehézségeket át tudjunk hidalni. </w:t>
      </w:r>
      <w:r w:rsidR="00F36E93">
        <w:t>Egy ilyen projektnek az első nehézsége általában mindig ott kezdődik, hogy párt, vagy csapatot kell</w:t>
      </w:r>
      <w:r w:rsidR="0009353F">
        <w:t xml:space="preserve"> keresni, és valakinek ez nehezére esik, mert vannak 300-400 a szakon, 120-130 az órán, és nem feltétlenül ismer mindenki mindenkit</w:t>
      </w:r>
      <w:r w:rsidR="006715F2">
        <w:t>, így lehet, hogy csak nehezen, vagy egyáltalán nem tudja</w:t>
      </w:r>
      <w:r w:rsidR="00794C8A">
        <w:t xml:space="preserve"> elvégezni az adott tantárgyat.</w:t>
      </w:r>
    </w:p>
    <w:p w14:paraId="1DB23D21" w14:textId="0C842C64" w:rsidR="00794C8A" w:rsidRDefault="00EC7BF9" w:rsidP="00794C8A">
      <w:pPr>
        <w:pStyle w:val="ListParagraph"/>
        <w:numPr>
          <w:ilvl w:val="0"/>
          <w:numId w:val="1"/>
        </w:numPr>
        <w:jc w:val="both"/>
      </w:pPr>
      <w:r>
        <w:t>Miket tud az oldal?</w:t>
      </w:r>
    </w:p>
    <w:p w14:paraId="712849AA" w14:textId="77777777" w:rsidR="00507EEB" w:rsidRDefault="006811BD" w:rsidP="00EC7BF9">
      <w:pPr>
        <w:pStyle w:val="ListParagraph"/>
        <w:numPr>
          <w:ilvl w:val="1"/>
          <w:numId w:val="1"/>
        </w:numPr>
        <w:jc w:val="both"/>
      </w:pPr>
      <w:r>
        <w:t>Oldalunk fő célja, hogy áthidalja a kommunikációs nehézségeket</w:t>
      </w:r>
      <w:r w:rsidR="00986A10">
        <w:t>. Ebbe beletartozik a tanulótárs keresés, csoport keresés, és a</w:t>
      </w:r>
      <w:r w:rsidR="00507EEB">
        <w:t>kár korrepetáló keresése is.</w:t>
      </w:r>
    </w:p>
    <w:p w14:paraId="45A7B5FE" w14:textId="09B6BC41" w:rsidR="00EC7BF9" w:rsidRDefault="00986A10" w:rsidP="00507EEB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EB591F">
        <w:t>Miért kell regisztrálnom az oldalra?</w:t>
      </w:r>
      <w:r w:rsidR="009B6954">
        <w:t xml:space="preserve"> Én csak meg akarom nézni a korrepetálásokat.</w:t>
      </w:r>
    </w:p>
    <w:p w14:paraId="4260AF4D" w14:textId="0497F6D0" w:rsidR="009B6954" w:rsidRDefault="009B6954" w:rsidP="009B6954">
      <w:pPr>
        <w:pStyle w:val="ListParagraph"/>
        <w:numPr>
          <w:ilvl w:val="1"/>
          <w:numId w:val="1"/>
        </w:numPr>
        <w:jc w:val="both"/>
      </w:pPr>
      <w:r>
        <w:t>Oldalunk használata regisztrációhoz, és bejelent</w:t>
      </w:r>
      <w:r w:rsidR="00E84AB5">
        <w:t>kezéshez kötött. Ennek nagyon egyszerű indokai vannak</w:t>
      </w:r>
      <w:r w:rsidR="00C31980">
        <w:t>. Minden része az oldalnak hallgatók</w:t>
      </w:r>
      <w:r w:rsidR="008A6181">
        <w:t xml:space="preserve"> közötti kommunikáción alapul. A chat funkció is értelmét vesztené, ha mindenki csak úgy az éterben akarna kommunikálni</w:t>
      </w:r>
      <w:r w:rsidR="00C12E90">
        <w:t xml:space="preserve"> egymással. Sajnos itt még nem tartunk fejlesztési szinten, de ha ide jutunk mindenképpen szólunk. </w:t>
      </w:r>
      <w:r w:rsidR="00641BEB">
        <w:t>Egyelőre</w:t>
      </w:r>
      <w:r w:rsidR="00C12E90">
        <w:t xml:space="preserve"> marad </w:t>
      </w:r>
      <w:r w:rsidR="00641BEB">
        <w:t>a postagalambos chat megoldás.</w:t>
      </w:r>
    </w:p>
    <w:p w14:paraId="54CB77C2" w14:textId="69445C7F" w:rsidR="00641BEB" w:rsidRDefault="00797191" w:rsidP="00641BEB">
      <w:pPr>
        <w:pStyle w:val="ListParagraph"/>
        <w:numPr>
          <w:ilvl w:val="0"/>
          <w:numId w:val="1"/>
        </w:numPr>
        <w:jc w:val="both"/>
      </w:pPr>
      <w:r>
        <w:t>Nem látom a listában a tantárgyat, amit keresek. Mit tudok tenni?</w:t>
      </w:r>
    </w:p>
    <w:p w14:paraId="7E9D67E6" w14:textId="3E8965E7" w:rsidR="00797191" w:rsidRDefault="00067C62" w:rsidP="00797191">
      <w:pPr>
        <w:pStyle w:val="ListParagraph"/>
        <w:numPr>
          <w:ilvl w:val="1"/>
          <w:numId w:val="1"/>
        </w:numPr>
        <w:jc w:val="both"/>
      </w:pPr>
      <w:r>
        <w:t>Oldalunk folyamatos fejlesztés alatt áll, és adjuk hozzá a funkciókat</w:t>
      </w:r>
      <w:r w:rsidR="006A04EA">
        <w:t xml:space="preserve"> és információkat. Ha bármi hiányzik amire szükséged van, nyugodtan keress minket a </w:t>
      </w:r>
      <w:hyperlink r:id="rId8" w:history="1">
        <w:r w:rsidR="006A04EA" w:rsidRPr="00037648">
          <w:rPr>
            <w:rStyle w:val="Hyperlink"/>
          </w:rPr>
          <w:t>studdy@buddy.ck</w:t>
        </w:r>
      </w:hyperlink>
      <w:r w:rsidR="006A04EA">
        <w:t xml:space="preserve"> </w:t>
      </w:r>
      <w:r w:rsidR="00C64B4D">
        <w:t>email címen.</w:t>
      </w:r>
    </w:p>
    <w:p w14:paraId="38171A4C" w14:textId="2B1E1A34" w:rsidR="007B3B68" w:rsidRDefault="006140B1" w:rsidP="007B3B68">
      <w:pPr>
        <w:pStyle w:val="ListParagraph"/>
        <w:numPr>
          <w:ilvl w:val="0"/>
          <w:numId w:val="1"/>
        </w:numPr>
        <w:jc w:val="both"/>
      </w:pPr>
      <w:r>
        <w:t>Ezzel az oldallal ki tudom váltani a tanulást, ami szükséges az egyetem elvégzéséhez?</w:t>
      </w:r>
    </w:p>
    <w:p w14:paraId="6DD16092" w14:textId="66B60D85" w:rsidR="006140B1" w:rsidRDefault="001A2B1C" w:rsidP="006140B1">
      <w:pPr>
        <w:pStyle w:val="ListParagraph"/>
        <w:numPr>
          <w:ilvl w:val="1"/>
          <w:numId w:val="1"/>
        </w:numPr>
        <w:jc w:val="both"/>
      </w:pPr>
      <w:r>
        <w:t xml:space="preserve">Ilyen </w:t>
      </w:r>
      <w:r w:rsidR="00B25B38">
        <w:t>oldal,</w:t>
      </w:r>
      <w:r>
        <w:t xml:space="preserve"> ha létezne, nem lenne szükség erre az oldalra sem. Oldalunk egy kommunikációs </w:t>
      </w:r>
      <w:r w:rsidR="00B25B38">
        <w:t>felületet biztosít a hallgatók számára, ahol célirányosan tudnak keresni hasonló cipőben</w:t>
      </w:r>
      <w:r w:rsidR="00DA11D8">
        <w:t xml:space="preserve"> járó embereket. Sajnos a tanulást, és a belefektetett energiát és munkát, ami egy tantárgy elvégzéséhez </w:t>
      </w:r>
      <w:r w:rsidR="00F86E69">
        <w:t>szükséges, azzal nem tudunk szolgálni. Viszont, ha létezik olyan oldal, ami elvégzi helyetted az egyetemet</w:t>
      </w:r>
      <w:r w:rsidR="008C4F53">
        <w:t xml:space="preserve">, kérlek dobj egy email-t. </w:t>
      </w:r>
      <w:r w:rsidR="0081165F">
        <w:t>#stayinschoolkids</w:t>
      </w:r>
    </w:p>
    <w:p w14:paraId="7131A053" w14:textId="0EA54F5B" w:rsidR="0081165F" w:rsidRDefault="00B44958" w:rsidP="0081165F">
      <w:pPr>
        <w:pStyle w:val="ListParagraph"/>
        <w:numPr>
          <w:ilvl w:val="0"/>
          <w:numId w:val="1"/>
        </w:numPr>
        <w:jc w:val="both"/>
      </w:pPr>
      <w:r>
        <w:t>Tudlak titeket valahogy támogatni?</w:t>
      </w:r>
    </w:p>
    <w:p w14:paraId="76E20C3B" w14:textId="29E64434" w:rsidR="00B44958" w:rsidRDefault="0003339A" w:rsidP="00B44958">
      <w:pPr>
        <w:pStyle w:val="ListParagraph"/>
        <w:numPr>
          <w:ilvl w:val="1"/>
          <w:numId w:val="1"/>
        </w:numPr>
        <w:jc w:val="both"/>
      </w:pPr>
      <w:r>
        <w:t>Kifejezett tám</w:t>
      </w:r>
      <w:r w:rsidR="00AA165A">
        <w:t>ogatási felületünk még nincs. Egye</w:t>
      </w:r>
      <w:r w:rsidR="0047725F">
        <w:t>lőre reklámokból tartjuk fent magunkat, de vannak jövőbeli tervek.</w:t>
      </w:r>
      <w:r w:rsidR="00D70A54">
        <w:t xml:space="preserve"> Ha esetleg látsz minket Üvegesen</w:t>
      </w:r>
      <w:r w:rsidR="00EF2DF9">
        <w:t>, egy sört szívesen elfogyasztunk és legurítunk veletek.</w:t>
      </w:r>
    </w:p>
    <w:sectPr w:rsidR="00B44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FFC7C" w14:textId="77777777" w:rsidR="00DA1C20" w:rsidRDefault="00DA1C20" w:rsidP="00DA1C20">
      <w:pPr>
        <w:spacing w:after="0" w:line="240" w:lineRule="auto"/>
      </w:pPr>
      <w:r>
        <w:separator/>
      </w:r>
    </w:p>
  </w:endnote>
  <w:endnote w:type="continuationSeparator" w:id="0">
    <w:p w14:paraId="391B0AEE" w14:textId="77777777" w:rsidR="00DA1C20" w:rsidRDefault="00DA1C20" w:rsidP="00DA1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A55A" w14:textId="77777777" w:rsidR="00DA1C20" w:rsidRDefault="00DA1C20" w:rsidP="00DA1C20">
      <w:pPr>
        <w:spacing w:after="0" w:line="240" w:lineRule="auto"/>
      </w:pPr>
      <w:r>
        <w:separator/>
      </w:r>
    </w:p>
  </w:footnote>
  <w:footnote w:type="continuationSeparator" w:id="0">
    <w:p w14:paraId="4792D9DE" w14:textId="77777777" w:rsidR="00DA1C20" w:rsidRDefault="00DA1C20" w:rsidP="00DA1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C04AB"/>
    <w:multiLevelType w:val="hybridMultilevel"/>
    <w:tmpl w:val="AB78B8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5B"/>
    <w:rsid w:val="0003339A"/>
    <w:rsid w:val="00040AFA"/>
    <w:rsid w:val="00067C62"/>
    <w:rsid w:val="0009353F"/>
    <w:rsid w:val="000F3EAC"/>
    <w:rsid w:val="001A2B1C"/>
    <w:rsid w:val="002C1EF4"/>
    <w:rsid w:val="0047725F"/>
    <w:rsid w:val="00507EEB"/>
    <w:rsid w:val="005A06EA"/>
    <w:rsid w:val="005F15BB"/>
    <w:rsid w:val="006140B1"/>
    <w:rsid w:val="00641BEB"/>
    <w:rsid w:val="006715F2"/>
    <w:rsid w:val="0067716E"/>
    <w:rsid w:val="006811BD"/>
    <w:rsid w:val="006A04EA"/>
    <w:rsid w:val="00794C8A"/>
    <w:rsid w:val="00797191"/>
    <w:rsid w:val="007B3B68"/>
    <w:rsid w:val="0081165F"/>
    <w:rsid w:val="008356EB"/>
    <w:rsid w:val="00865DE3"/>
    <w:rsid w:val="008A6181"/>
    <w:rsid w:val="008C4F53"/>
    <w:rsid w:val="00910CCA"/>
    <w:rsid w:val="00986A10"/>
    <w:rsid w:val="009B6954"/>
    <w:rsid w:val="009D42A0"/>
    <w:rsid w:val="00A03B4D"/>
    <w:rsid w:val="00A04344"/>
    <w:rsid w:val="00A247C3"/>
    <w:rsid w:val="00A62F37"/>
    <w:rsid w:val="00A86A35"/>
    <w:rsid w:val="00AA165A"/>
    <w:rsid w:val="00AE3E8A"/>
    <w:rsid w:val="00B25B38"/>
    <w:rsid w:val="00B44958"/>
    <w:rsid w:val="00B608B7"/>
    <w:rsid w:val="00B670B8"/>
    <w:rsid w:val="00C12E90"/>
    <w:rsid w:val="00C31980"/>
    <w:rsid w:val="00C64B4D"/>
    <w:rsid w:val="00CC47DE"/>
    <w:rsid w:val="00D0308E"/>
    <w:rsid w:val="00D3372E"/>
    <w:rsid w:val="00D70A54"/>
    <w:rsid w:val="00DA11D8"/>
    <w:rsid w:val="00DA1C20"/>
    <w:rsid w:val="00E84AB5"/>
    <w:rsid w:val="00EB591F"/>
    <w:rsid w:val="00EC7BF9"/>
    <w:rsid w:val="00EF2DF9"/>
    <w:rsid w:val="00F2225B"/>
    <w:rsid w:val="00F36E93"/>
    <w:rsid w:val="00F808B5"/>
    <w:rsid w:val="00F8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08651"/>
  <w15:chartTrackingRefBased/>
  <w15:docId w15:val="{A6CF8BF7-C05A-4936-8D27-8CED7BBE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C20"/>
  </w:style>
  <w:style w:type="paragraph" w:styleId="Footer">
    <w:name w:val="footer"/>
    <w:basedOn w:val="Normal"/>
    <w:link w:val="FooterChar"/>
    <w:uiPriority w:val="99"/>
    <w:unhideWhenUsed/>
    <w:rsid w:val="00DA1C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C20"/>
  </w:style>
  <w:style w:type="paragraph" w:styleId="ListParagraph">
    <w:name w:val="List Paragraph"/>
    <w:basedOn w:val="Normal"/>
    <w:uiPriority w:val="34"/>
    <w:qFormat/>
    <w:rsid w:val="00CC4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4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4E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86A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A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dy@buddy.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aee7c722-8dbc-4d93-9211-0b7a977f6983" origin="userSelected"/>
</file>

<file path=customXml/itemProps1.xml><?xml version="1.0" encoding="utf-8"?>
<ds:datastoreItem xmlns:ds="http://schemas.openxmlformats.org/officeDocument/2006/customXml" ds:itemID="{7CD9FD71-C3F9-4583-82F3-6744777F8921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341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Vasanszki, Milan</dc:creator>
  <cp:keywords/>
  <dc:description/>
  <cp:lastModifiedBy>Vasanszki, Milan</cp:lastModifiedBy>
  <cp:revision>54</cp:revision>
  <dcterms:created xsi:type="dcterms:W3CDTF">2022-10-21T10:57:00Z</dcterms:created>
  <dcterms:modified xsi:type="dcterms:W3CDTF">2022-10-21T12:01:00Z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4d9536d6-77b7-4b7d-b58f-eda10145328b</vt:lpwstr>
  </property>
  <property fmtid="{D5CDD505-2E9C-101B-9397-08002B2CF9AE}" pid="3" name="bjSaver">
    <vt:lpwstr>bcSd3Edk1jzDTSNo8bnQg7kfqk77XXoz</vt:lpwstr>
  </property>
  <property fmtid="{D5CDD505-2E9C-101B-9397-08002B2CF9AE}" pid="4" name="bjDocumentSecurityLabel">
    <vt:lpwstr>This item has no classification</vt:lpwstr>
  </property>
  <property fmtid="{D5CDD505-2E9C-101B-9397-08002B2CF9AE}" pid="5" name="ClassificationMark">
    <vt:lpwstr>DANA</vt:lpwstr>
  </property>
  <property fmtid="{D5CDD505-2E9C-101B-9397-08002B2CF9AE}" pid="6" name="bjClsUserRVM">
    <vt:lpwstr>[]</vt:lpwstr>
  </property>
</Properties>
</file>