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32A3" w14:textId="231A5D7A" w:rsidR="00E166E0" w:rsidRDefault="008F5607" w:rsidP="008F5607">
      <w:pPr>
        <w:pStyle w:val="Heading1"/>
        <w:jc w:val="center"/>
      </w:pPr>
      <w:proofErr w:type="spellStart"/>
      <w:r>
        <w:t>React</w:t>
      </w:r>
      <w:proofErr w:type="spellEnd"/>
      <w:r>
        <w:t xml:space="preserve"> avancé</w:t>
      </w:r>
    </w:p>
    <w:p w14:paraId="50F292D1" w14:textId="77777777" w:rsidR="008F5607" w:rsidRDefault="008F5607" w:rsidP="008F5607"/>
    <w:p w14:paraId="19CDFDC7" w14:textId="32EAFC9F" w:rsidR="008F5607" w:rsidRDefault="008F5607" w:rsidP="008F5607">
      <w:proofErr w:type="spellStart"/>
      <w:r>
        <w:t>Tailwind</w:t>
      </w:r>
      <w:proofErr w:type="spellEnd"/>
      <w:r>
        <w:t> : librairie CSS avec des classes déjà toutes faites</w:t>
      </w:r>
      <w:r w:rsidR="00371973">
        <w:t>, mais payant.</w:t>
      </w:r>
    </w:p>
    <w:p w14:paraId="43E1D977" w14:textId="6F753B0B" w:rsidR="00371973" w:rsidRDefault="00371973" w:rsidP="008F5607">
      <w:r>
        <w:t>Librairies gratuites :</w:t>
      </w:r>
    </w:p>
    <w:p w14:paraId="30DBB4E5" w14:textId="67F6CC11" w:rsidR="00371973" w:rsidRPr="00371973" w:rsidRDefault="00371973" w:rsidP="00371973">
      <w:pPr>
        <w:pStyle w:val="ListParagraph"/>
        <w:numPr>
          <w:ilvl w:val="0"/>
          <w:numId w:val="1"/>
        </w:numPr>
      </w:pPr>
      <w:proofErr w:type="spellStart"/>
      <w:r w:rsidRPr="00371973">
        <w:t>Flowbite</w:t>
      </w:r>
      <w:proofErr w:type="spellEnd"/>
      <w:r w:rsidRPr="00371973">
        <w:t xml:space="preserve"> </w:t>
      </w:r>
      <w:hyperlink r:id="rId5" w:history="1">
        <w:r w:rsidRPr="00371973">
          <w:rPr>
            <w:rStyle w:val="Hyperlink"/>
          </w:rPr>
          <w:t>https://flowbite.com/</w:t>
        </w:r>
      </w:hyperlink>
      <w:r w:rsidRPr="00371973">
        <w:t> : style moche</w:t>
      </w:r>
      <w:r>
        <w:t xml:space="preserve">, // </w:t>
      </w:r>
      <w:proofErr w:type="spellStart"/>
      <w:r>
        <w:t>bootstrap</w:t>
      </w:r>
      <w:proofErr w:type="spellEnd"/>
    </w:p>
    <w:p w14:paraId="78ED4ED3" w14:textId="72359F42" w:rsidR="00371973" w:rsidRDefault="00371973" w:rsidP="00371973">
      <w:pPr>
        <w:pStyle w:val="ListParagraph"/>
        <w:numPr>
          <w:ilvl w:val="0"/>
          <w:numId w:val="1"/>
        </w:numPr>
      </w:pPr>
      <w:proofErr w:type="spellStart"/>
      <w:r>
        <w:t>daisyUI</w:t>
      </w:r>
      <w:proofErr w:type="spellEnd"/>
      <w:r>
        <w:t xml:space="preserve"> </w:t>
      </w:r>
      <w:hyperlink r:id="rId6" w:history="1">
        <w:r w:rsidRPr="009A6B0A">
          <w:rPr>
            <w:rStyle w:val="Hyperlink"/>
          </w:rPr>
          <w:t>https://daisyui.com/</w:t>
        </w:r>
      </w:hyperlink>
      <w:r>
        <w:t> : style plus doux</w:t>
      </w:r>
    </w:p>
    <w:p w14:paraId="384CA8FA" w14:textId="77777777" w:rsidR="00371973" w:rsidRDefault="00371973" w:rsidP="00371973"/>
    <w:p w14:paraId="7095C42A" w14:textId="77777777" w:rsidR="002B2750" w:rsidRDefault="00032C98" w:rsidP="002B2750">
      <w:pPr>
        <w:pStyle w:val="Heading2"/>
      </w:pPr>
      <w:r w:rsidRPr="002B2750">
        <w:t xml:space="preserve">Installation </w:t>
      </w:r>
      <w:proofErr w:type="spellStart"/>
      <w:r w:rsidRPr="002B2750">
        <w:t>Tailwind</w:t>
      </w:r>
      <w:proofErr w:type="spellEnd"/>
      <w:r w:rsidRPr="002B2750">
        <w:t> :</w:t>
      </w:r>
    </w:p>
    <w:p w14:paraId="21CF1C3D" w14:textId="47D279C1" w:rsidR="00032C98" w:rsidRPr="002B2750" w:rsidRDefault="002B2750" w:rsidP="002B2750">
      <w:r w:rsidRPr="002B2750">
        <w:t xml:space="preserve">(Voir </w:t>
      </w:r>
      <w:hyperlink r:id="rId7" w:history="1">
        <w:r w:rsidRPr="00C86AB1">
          <w:rPr>
            <w:rStyle w:val="Hyperlink"/>
          </w:rPr>
          <w:t>https://tailwindcss.com/docs/installation/using-vite</w:t>
        </w:r>
      </w:hyperlink>
      <w:r>
        <w:t xml:space="preserve"> )</w:t>
      </w:r>
    </w:p>
    <w:p w14:paraId="0F96CCC3" w14:textId="0A89B99B" w:rsidR="00032C98" w:rsidRPr="00FA16E4" w:rsidRDefault="00032C98" w:rsidP="00032C98">
      <w:pPr>
        <w:ind w:firstLine="708"/>
        <w:rPr>
          <w:highlight w:val="yellow"/>
          <w:lang w:val="en-US"/>
        </w:rPr>
      </w:pPr>
      <w:r w:rsidRPr="002B2750">
        <w:t xml:space="preserve"> </w:t>
      </w:r>
      <w:proofErr w:type="spellStart"/>
      <w:r w:rsidRPr="00FA16E4">
        <w:rPr>
          <w:highlight w:val="yellow"/>
          <w:lang w:val="en-US"/>
        </w:rPr>
        <w:t>npm</w:t>
      </w:r>
      <w:proofErr w:type="spellEnd"/>
      <w:r w:rsidRPr="00FA16E4">
        <w:rPr>
          <w:highlight w:val="yellow"/>
          <w:lang w:val="en-US"/>
        </w:rPr>
        <w:t xml:space="preserve"> i </w:t>
      </w:r>
      <w:proofErr w:type="spellStart"/>
      <w:r w:rsidRPr="00FA16E4">
        <w:rPr>
          <w:highlight w:val="yellow"/>
          <w:lang w:val="en-US"/>
        </w:rPr>
        <w:t>tailwindcss@tailwindcss</w:t>
      </w:r>
      <w:proofErr w:type="spellEnd"/>
      <w:r w:rsidRPr="00FA16E4">
        <w:rPr>
          <w:highlight w:val="yellow"/>
          <w:lang w:val="en-US"/>
        </w:rPr>
        <w:t>/</w:t>
      </w:r>
      <w:proofErr w:type="spellStart"/>
      <w:r w:rsidRPr="00FA16E4">
        <w:rPr>
          <w:highlight w:val="yellow"/>
          <w:lang w:val="en-US"/>
        </w:rPr>
        <w:t>vite</w:t>
      </w:r>
      <w:proofErr w:type="spellEnd"/>
    </w:p>
    <w:p w14:paraId="0ACB0D69" w14:textId="37AA4245" w:rsidR="00032C98" w:rsidRPr="00C9750A" w:rsidRDefault="00032C98" w:rsidP="00032C98">
      <w:pPr>
        <w:rPr>
          <w:lang w:val="en-US"/>
        </w:rPr>
      </w:pPr>
      <w:r w:rsidRPr="00C9750A">
        <w:rPr>
          <w:lang w:val="en-US"/>
        </w:rPr>
        <w:t xml:space="preserve">Dans </w:t>
      </w:r>
      <w:proofErr w:type="spellStart"/>
      <w:r w:rsidRPr="00C9750A">
        <w:rPr>
          <w:lang w:val="en-US"/>
        </w:rPr>
        <w:t>vite.config.ts</w:t>
      </w:r>
      <w:proofErr w:type="spellEnd"/>
      <w:r w:rsidRPr="00C9750A">
        <w:rPr>
          <w:lang w:val="en-US"/>
        </w:rPr>
        <w:t> :</w:t>
      </w:r>
    </w:p>
    <w:p w14:paraId="2CA6B506" w14:textId="77777777" w:rsidR="00032C98" w:rsidRPr="00FA16E4" w:rsidRDefault="00032C98" w:rsidP="00032C98">
      <w:pPr>
        <w:rPr>
          <w:highlight w:val="yellow"/>
          <w:lang w:val="en-US"/>
        </w:rPr>
      </w:pPr>
      <w:r w:rsidRPr="002B2750">
        <w:rPr>
          <w:highlight w:val="yellow"/>
          <w:lang w:val="en-US"/>
        </w:rPr>
        <w:tab/>
      </w:r>
      <w:r w:rsidRPr="00FA16E4">
        <w:rPr>
          <w:highlight w:val="yellow"/>
          <w:lang w:val="en-US"/>
        </w:rPr>
        <w:t xml:space="preserve">import { </w:t>
      </w:r>
      <w:proofErr w:type="spellStart"/>
      <w:r w:rsidRPr="00FA16E4">
        <w:rPr>
          <w:highlight w:val="yellow"/>
          <w:lang w:val="en-US"/>
        </w:rPr>
        <w:t>defineConfig</w:t>
      </w:r>
      <w:proofErr w:type="spellEnd"/>
      <w:r w:rsidRPr="00FA16E4">
        <w:rPr>
          <w:highlight w:val="yellow"/>
          <w:lang w:val="en-US"/>
        </w:rPr>
        <w:t xml:space="preserve"> } from '</w:t>
      </w:r>
      <w:proofErr w:type="spellStart"/>
      <w:r w:rsidRPr="00FA16E4">
        <w:rPr>
          <w:highlight w:val="yellow"/>
          <w:lang w:val="en-US"/>
        </w:rPr>
        <w:t>vite</w:t>
      </w:r>
      <w:proofErr w:type="spellEnd"/>
      <w:r w:rsidRPr="00FA16E4">
        <w:rPr>
          <w:highlight w:val="yellow"/>
          <w:lang w:val="en-US"/>
        </w:rPr>
        <w:t>'</w:t>
      </w:r>
    </w:p>
    <w:p w14:paraId="127B630D" w14:textId="77777777" w:rsidR="00032C98" w:rsidRPr="00032C98" w:rsidRDefault="00032C98" w:rsidP="00032C98">
      <w:pPr>
        <w:rPr>
          <w:highlight w:val="yellow"/>
          <w:lang w:val="en-US"/>
        </w:rPr>
      </w:pPr>
      <w:r w:rsidRPr="00032C98">
        <w:rPr>
          <w:highlight w:val="yellow"/>
          <w:lang w:val="en-US"/>
        </w:rPr>
        <w:t>import react from '@</w:t>
      </w:r>
      <w:proofErr w:type="spellStart"/>
      <w:r w:rsidRPr="00032C98">
        <w:rPr>
          <w:highlight w:val="yellow"/>
          <w:lang w:val="en-US"/>
        </w:rPr>
        <w:t>vitejs</w:t>
      </w:r>
      <w:proofErr w:type="spellEnd"/>
      <w:r w:rsidRPr="00032C98">
        <w:rPr>
          <w:highlight w:val="yellow"/>
          <w:lang w:val="en-US"/>
        </w:rPr>
        <w:t>/plugin-react'</w:t>
      </w:r>
    </w:p>
    <w:p w14:paraId="2293A239" w14:textId="77777777" w:rsidR="00032C98" w:rsidRPr="00032C98" w:rsidRDefault="00032C98" w:rsidP="00032C98">
      <w:pPr>
        <w:rPr>
          <w:highlight w:val="yellow"/>
          <w:lang w:val="en-US"/>
        </w:rPr>
      </w:pPr>
      <w:r w:rsidRPr="00032C98">
        <w:rPr>
          <w:highlight w:val="yellow"/>
          <w:lang w:val="en-US"/>
        </w:rPr>
        <w:t xml:space="preserve">import </w:t>
      </w:r>
      <w:proofErr w:type="spellStart"/>
      <w:r w:rsidRPr="00032C98">
        <w:rPr>
          <w:highlight w:val="yellow"/>
          <w:lang w:val="en-US"/>
        </w:rPr>
        <w:t>tailwindcss</w:t>
      </w:r>
      <w:proofErr w:type="spellEnd"/>
      <w:r w:rsidRPr="00032C98">
        <w:rPr>
          <w:highlight w:val="yellow"/>
          <w:lang w:val="en-US"/>
        </w:rPr>
        <w:t xml:space="preserve"> from '@</w:t>
      </w:r>
      <w:proofErr w:type="spellStart"/>
      <w:r w:rsidRPr="00032C98">
        <w:rPr>
          <w:highlight w:val="yellow"/>
          <w:lang w:val="en-US"/>
        </w:rPr>
        <w:t>tailwindcss</w:t>
      </w:r>
      <w:proofErr w:type="spellEnd"/>
      <w:r w:rsidRPr="00032C98">
        <w:rPr>
          <w:highlight w:val="yellow"/>
          <w:lang w:val="en-US"/>
        </w:rPr>
        <w:t>/</w:t>
      </w:r>
      <w:proofErr w:type="spellStart"/>
      <w:r w:rsidRPr="00032C98">
        <w:rPr>
          <w:highlight w:val="yellow"/>
          <w:lang w:val="en-US"/>
        </w:rPr>
        <w:t>vite</w:t>
      </w:r>
      <w:proofErr w:type="spellEnd"/>
      <w:r w:rsidRPr="00032C98">
        <w:rPr>
          <w:highlight w:val="yellow"/>
          <w:lang w:val="en-US"/>
        </w:rPr>
        <w:t>'</w:t>
      </w:r>
    </w:p>
    <w:p w14:paraId="14C3168A" w14:textId="77777777" w:rsidR="00032C98" w:rsidRPr="00032C98" w:rsidRDefault="00032C98" w:rsidP="00032C98">
      <w:pPr>
        <w:rPr>
          <w:highlight w:val="yellow"/>
          <w:lang w:val="en-US"/>
        </w:rPr>
      </w:pPr>
    </w:p>
    <w:p w14:paraId="1B445798" w14:textId="77777777" w:rsidR="00032C98" w:rsidRPr="00032C98" w:rsidRDefault="00032C98" w:rsidP="00032C98">
      <w:pPr>
        <w:rPr>
          <w:highlight w:val="yellow"/>
          <w:lang w:val="en-US"/>
        </w:rPr>
      </w:pPr>
      <w:r w:rsidRPr="00032C98">
        <w:rPr>
          <w:highlight w:val="yellow"/>
          <w:lang w:val="en-US"/>
        </w:rPr>
        <w:t>// https://vite.dev/config/</w:t>
      </w:r>
    </w:p>
    <w:p w14:paraId="27E1232F" w14:textId="77777777" w:rsidR="00032C98" w:rsidRPr="00032C98" w:rsidRDefault="00032C98" w:rsidP="00032C98">
      <w:pPr>
        <w:rPr>
          <w:highlight w:val="yellow"/>
          <w:lang w:val="en-US"/>
        </w:rPr>
      </w:pPr>
      <w:r w:rsidRPr="00032C98">
        <w:rPr>
          <w:highlight w:val="yellow"/>
          <w:lang w:val="en-US"/>
        </w:rPr>
        <w:t xml:space="preserve">export default </w:t>
      </w:r>
      <w:proofErr w:type="spellStart"/>
      <w:r w:rsidRPr="00032C98">
        <w:rPr>
          <w:highlight w:val="yellow"/>
          <w:lang w:val="en-US"/>
        </w:rPr>
        <w:t>defineConfig</w:t>
      </w:r>
      <w:proofErr w:type="spellEnd"/>
      <w:r w:rsidRPr="00032C98">
        <w:rPr>
          <w:highlight w:val="yellow"/>
          <w:lang w:val="en-US"/>
        </w:rPr>
        <w:t>({</w:t>
      </w:r>
    </w:p>
    <w:p w14:paraId="030F8810" w14:textId="77777777" w:rsidR="00032C98" w:rsidRPr="00032C98" w:rsidRDefault="00032C98" w:rsidP="00032C98">
      <w:pPr>
        <w:rPr>
          <w:highlight w:val="yellow"/>
          <w:lang w:val="en-US"/>
        </w:rPr>
      </w:pPr>
      <w:r w:rsidRPr="00032C98">
        <w:rPr>
          <w:highlight w:val="yellow"/>
          <w:lang w:val="en-US"/>
        </w:rPr>
        <w:t xml:space="preserve">  plugins: [react(), </w:t>
      </w:r>
      <w:proofErr w:type="spellStart"/>
      <w:r w:rsidRPr="00032C98">
        <w:rPr>
          <w:highlight w:val="yellow"/>
          <w:lang w:val="en-US"/>
        </w:rPr>
        <w:t>tailwindcss</w:t>
      </w:r>
      <w:proofErr w:type="spellEnd"/>
      <w:r w:rsidRPr="00032C98">
        <w:rPr>
          <w:highlight w:val="yellow"/>
          <w:lang w:val="en-US"/>
        </w:rPr>
        <w:t>()],</w:t>
      </w:r>
    </w:p>
    <w:p w14:paraId="05E373F4" w14:textId="77777777" w:rsidR="00032C98" w:rsidRPr="00032C98" w:rsidRDefault="00032C98" w:rsidP="00032C98">
      <w:pPr>
        <w:rPr>
          <w:lang w:val="en-US"/>
        </w:rPr>
      </w:pPr>
      <w:r w:rsidRPr="00032C98">
        <w:rPr>
          <w:highlight w:val="yellow"/>
          <w:lang w:val="en-US"/>
        </w:rPr>
        <w:t>})</w:t>
      </w:r>
    </w:p>
    <w:p w14:paraId="056982E5" w14:textId="01E41C95" w:rsidR="00032C98" w:rsidRDefault="00032C98" w:rsidP="00032C98">
      <w:pPr>
        <w:rPr>
          <w:lang w:val="en-US"/>
        </w:rPr>
      </w:pPr>
    </w:p>
    <w:p w14:paraId="6ACF45EC" w14:textId="4152BC16" w:rsidR="00B6420D" w:rsidRDefault="00B6420D" w:rsidP="00B6420D">
      <w:pPr>
        <w:pStyle w:val="Heading3"/>
        <w:rPr>
          <w:lang w:val="en-US"/>
        </w:rPr>
      </w:pPr>
      <w:proofErr w:type="spellStart"/>
      <w:r>
        <w:rPr>
          <w:lang w:val="en-US"/>
        </w:rPr>
        <w:t>Utiliser</w:t>
      </w:r>
      <w:proofErr w:type="spellEnd"/>
      <w:r>
        <w:rPr>
          <w:lang w:val="en-US"/>
        </w:rPr>
        <w:t xml:space="preserve"> Tailwind :</w:t>
      </w:r>
    </w:p>
    <w:p w14:paraId="70CF96C9" w14:textId="410CE641" w:rsidR="00FA16E4" w:rsidRDefault="00FA16E4" w:rsidP="00032C98">
      <w:r w:rsidRPr="00FA16E4">
        <w:t xml:space="preserve">Importer </w:t>
      </w:r>
      <w:proofErr w:type="spellStart"/>
      <w:r w:rsidRPr="00FA16E4">
        <w:t>Tailwind</w:t>
      </w:r>
      <w:proofErr w:type="spellEnd"/>
      <w:r w:rsidRPr="00FA16E4">
        <w:t xml:space="preserve"> dans le fichier g</w:t>
      </w:r>
      <w:r>
        <w:t xml:space="preserve">lobal </w:t>
      </w:r>
      <w:r w:rsidR="00135BE7">
        <w:t xml:space="preserve">index.css </w:t>
      </w:r>
      <w:r>
        <w:t>:</w:t>
      </w:r>
    </w:p>
    <w:p w14:paraId="6826212E" w14:textId="6BB37EB5" w:rsidR="007331A2" w:rsidRDefault="007331A2" w:rsidP="00032C98">
      <w:r w:rsidRPr="007331A2">
        <w:drawing>
          <wp:inline distT="0" distB="0" distL="0" distR="0" wp14:anchorId="6010CC2E" wp14:editId="2C0912E8">
            <wp:extent cx="1819275" cy="377331"/>
            <wp:effectExtent l="0" t="0" r="0" b="3810"/>
            <wp:docPr id="15618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9605" cy="3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FE32" w14:textId="367A5F56" w:rsidR="009E4D09" w:rsidRDefault="00F45FF2" w:rsidP="009E4D09">
      <w:r>
        <w:t xml:space="preserve">Dans </w:t>
      </w:r>
      <w:proofErr w:type="spellStart"/>
      <w:r>
        <w:t>App.jsx</w:t>
      </w:r>
      <w:proofErr w:type="spellEnd"/>
      <w:r>
        <w:t> :</w:t>
      </w:r>
    </w:p>
    <w:p w14:paraId="44955877" w14:textId="743EE6A6" w:rsidR="00F45FF2" w:rsidRDefault="00F45FF2" w:rsidP="009E4D09">
      <w:r w:rsidRPr="00F45FF2">
        <w:lastRenderedPageBreak/>
        <w:drawing>
          <wp:inline distT="0" distB="0" distL="0" distR="0" wp14:anchorId="2C236165" wp14:editId="35BA5ECB">
            <wp:extent cx="3257550" cy="2045281"/>
            <wp:effectExtent l="0" t="0" r="0" b="0"/>
            <wp:docPr id="15990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441" cy="20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F439" w14:textId="77777777" w:rsidR="002953BA" w:rsidRDefault="002953BA" w:rsidP="009E4D09"/>
    <w:p w14:paraId="4EC97634" w14:textId="77777777" w:rsidR="00584DE2" w:rsidRDefault="00584DE2" w:rsidP="009E4D09"/>
    <w:p w14:paraId="24129432" w14:textId="77777777" w:rsidR="00584DE2" w:rsidRPr="009E4D09" w:rsidRDefault="00584DE2" w:rsidP="009E4D09"/>
    <w:p w14:paraId="455C8335" w14:textId="77777777" w:rsidR="008D2725" w:rsidRDefault="002953BA" w:rsidP="008D2725">
      <w:pPr>
        <w:pStyle w:val="Heading2"/>
      </w:pPr>
      <w:proofErr w:type="spellStart"/>
      <w:r>
        <w:t>Routing</w:t>
      </w:r>
      <w:proofErr w:type="spellEnd"/>
      <w:r>
        <w:t> :</w:t>
      </w:r>
    </w:p>
    <w:p w14:paraId="40C89794" w14:textId="62482EF4" w:rsidR="002953BA" w:rsidRDefault="002953BA" w:rsidP="00032C98">
      <w:r>
        <w:t xml:space="preserve"> </w:t>
      </w:r>
      <w:r w:rsidR="008D2725">
        <w:t>S</w:t>
      </w:r>
      <w:r>
        <w:t>ert à faire une single page applica</w:t>
      </w:r>
      <w:r w:rsidR="009562B9">
        <w:t>t</w:t>
      </w:r>
      <w:r>
        <w:t>ion</w:t>
      </w:r>
      <w:r w:rsidR="00906339">
        <w:t xml:space="preserve">, sans </w:t>
      </w:r>
      <w:proofErr w:type="spellStart"/>
      <w:r w:rsidR="00906339">
        <w:t>rafraîchisement</w:t>
      </w:r>
      <w:proofErr w:type="spellEnd"/>
      <w:r w:rsidR="00906339">
        <w:t xml:space="preserve"> de la page nécessaire et avec des librairies de </w:t>
      </w:r>
      <w:proofErr w:type="spellStart"/>
      <w:r w:rsidR="00906339">
        <w:t>routing</w:t>
      </w:r>
      <w:proofErr w:type="spellEnd"/>
      <w:r w:rsidR="00906339">
        <w:t>.</w:t>
      </w:r>
    </w:p>
    <w:p w14:paraId="7A5F9B50" w14:textId="77777777" w:rsidR="00906339" w:rsidRDefault="00906339" w:rsidP="00032C98"/>
    <w:p w14:paraId="59FD8AD8" w14:textId="77777777" w:rsidR="0009705C" w:rsidRPr="008D2725" w:rsidRDefault="0080001C" w:rsidP="00032C98">
      <w:pPr>
        <w:rPr>
          <w:b/>
          <w:bCs/>
        </w:rPr>
      </w:pPr>
      <w:r w:rsidRPr="008D2725">
        <w:rPr>
          <w:b/>
          <w:bCs/>
        </w:rPr>
        <w:t xml:space="preserve">Dossiers à créer : </w:t>
      </w:r>
    </w:p>
    <w:p w14:paraId="078B2E13" w14:textId="71ACDC18" w:rsidR="0080001C" w:rsidRDefault="0080001C" w:rsidP="00032C98">
      <w:proofErr w:type="spellStart"/>
      <w:r>
        <w:t>Layout</w:t>
      </w:r>
      <w:proofErr w:type="spellEnd"/>
      <w:r>
        <w:t xml:space="preserve"> : </w:t>
      </w:r>
      <w:proofErr w:type="spellStart"/>
      <w:r w:rsidR="0009705C">
        <w:t>footer</w:t>
      </w:r>
      <w:proofErr w:type="spellEnd"/>
      <w:r w:rsidR="0009705C">
        <w:t xml:space="preserve">, header et </w:t>
      </w:r>
      <w:proofErr w:type="spellStart"/>
      <w:r w:rsidR="0009705C">
        <w:t>nav</w:t>
      </w:r>
      <w:proofErr w:type="spellEnd"/>
      <w:r w:rsidR="0009705C">
        <w:t xml:space="preserve"> (parfois page d’accueil), tous les composants réutilisables</w:t>
      </w:r>
    </w:p>
    <w:p w14:paraId="7F6FE75B" w14:textId="38FA1C2B" w:rsidR="0009705C" w:rsidRDefault="0009705C" w:rsidP="00032C98">
      <w:proofErr w:type="spellStart"/>
      <w:r>
        <w:t>Features</w:t>
      </w:r>
      <w:proofErr w:type="spellEnd"/>
      <w:r w:rsidR="004A6F7A">
        <w:t> : pages et composants uniques + services</w:t>
      </w:r>
    </w:p>
    <w:p w14:paraId="23DAEBC8" w14:textId="564E64F0" w:rsidR="003B0263" w:rsidRDefault="003B0263" w:rsidP="00032C98">
      <w:r>
        <w:rPr>
          <w:noProof/>
        </w:rPr>
        <w:lastRenderedPageBreak/>
        <w:drawing>
          <wp:inline distT="0" distB="0" distL="0" distR="0" wp14:anchorId="1883421A" wp14:editId="7E8B9D08">
            <wp:extent cx="1705213" cy="3972479"/>
            <wp:effectExtent l="0" t="0" r="9525" b="9525"/>
            <wp:docPr id="96529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2826" name="Picture 9652928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073F" w14:textId="77777777" w:rsidR="00F02A3D" w:rsidRDefault="00F02A3D" w:rsidP="00032C98"/>
    <w:p w14:paraId="1A218BB4" w14:textId="24CB2ACB" w:rsidR="0009705C" w:rsidRDefault="00361A12" w:rsidP="00361A12">
      <w:pPr>
        <w:pStyle w:val="Heading2"/>
      </w:pPr>
      <w:r>
        <w:t>I</w:t>
      </w:r>
      <w:r w:rsidR="00250AEB">
        <w:t>nstallation Router :</w:t>
      </w:r>
    </w:p>
    <w:p w14:paraId="2135735B" w14:textId="77777777" w:rsidR="00361A12" w:rsidRDefault="00361A12" w:rsidP="00361A12">
      <w:r>
        <w:t xml:space="preserve">Il n’existe pas de librairie de </w:t>
      </w:r>
      <w:proofErr w:type="spellStart"/>
      <w:r>
        <w:t>routing</w:t>
      </w:r>
      <w:proofErr w:type="spellEnd"/>
      <w:r>
        <w:t xml:space="preserve"> officielle en </w:t>
      </w:r>
      <w:proofErr w:type="spellStart"/>
      <w:r>
        <w:t>React</w:t>
      </w:r>
      <w:proofErr w:type="spellEnd"/>
      <w:r>
        <w:t xml:space="preserve"> (contrairement à </w:t>
      </w:r>
      <w:proofErr w:type="spellStart"/>
      <w:r>
        <w:t>angular</w:t>
      </w:r>
      <w:proofErr w:type="spellEnd"/>
      <w:r>
        <w:t>). Les principales sont :</w:t>
      </w:r>
    </w:p>
    <w:p w14:paraId="1A973A16" w14:textId="77777777" w:rsidR="00361A12" w:rsidRDefault="00361A12" w:rsidP="00361A12">
      <w:proofErr w:type="spellStart"/>
      <w:r>
        <w:t>React</w:t>
      </w:r>
      <w:proofErr w:type="spellEnd"/>
      <w:r>
        <w:t xml:space="preserve"> Router </w:t>
      </w:r>
      <w:hyperlink r:id="rId11" w:history="1">
        <w:r w:rsidRPr="00C86AB1">
          <w:rPr>
            <w:rStyle w:val="Hyperlink"/>
          </w:rPr>
          <w:t>https://reactrouter.com/</w:t>
        </w:r>
      </w:hyperlink>
      <w:r>
        <w:t xml:space="preserve"> </w:t>
      </w:r>
    </w:p>
    <w:p w14:paraId="369C112B" w14:textId="77777777" w:rsidR="00361A12" w:rsidRDefault="00361A12" w:rsidP="00361A12">
      <w:proofErr w:type="spellStart"/>
      <w:r>
        <w:t>TanStack</w:t>
      </w:r>
      <w:proofErr w:type="spellEnd"/>
      <w:r>
        <w:t xml:space="preserve"> </w:t>
      </w:r>
      <w:hyperlink r:id="rId12" w:history="1">
        <w:r w:rsidRPr="00C86AB1">
          <w:rPr>
            <w:rStyle w:val="Hyperlink"/>
          </w:rPr>
          <w:t>https://tanstack.com/</w:t>
        </w:r>
      </w:hyperlink>
      <w:r>
        <w:t xml:space="preserve"> </w:t>
      </w:r>
    </w:p>
    <w:p w14:paraId="429369EF" w14:textId="3EB5A9FD" w:rsidR="003A03DA" w:rsidRDefault="003A03DA" w:rsidP="003A03DA">
      <w:r>
        <w:t xml:space="preserve">On va utiliser </w:t>
      </w:r>
      <w:proofErr w:type="spellStart"/>
      <w:r w:rsidRPr="00DD4B65">
        <w:rPr>
          <w:b/>
          <w:bCs/>
        </w:rPr>
        <w:t>ReactRouter</w:t>
      </w:r>
      <w:proofErr w:type="spellEnd"/>
      <w:r w:rsidR="00532261">
        <w:t xml:space="preserve"> : </w:t>
      </w:r>
    </w:p>
    <w:p w14:paraId="24CF3287" w14:textId="77777777" w:rsidR="00AE6B68" w:rsidRPr="00361A12" w:rsidRDefault="00AE6B68" w:rsidP="00532261">
      <w:pPr>
        <w:ind w:firstLine="708"/>
      </w:pPr>
      <w:r w:rsidRPr="00361A12">
        <w:t xml:space="preserve">3 modes : Data, Framework et </w:t>
      </w:r>
      <w:proofErr w:type="spellStart"/>
      <w:r w:rsidRPr="00361A12">
        <w:t>Declarative</w:t>
      </w:r>
      <w:proofErr w:type="spellEnd"/>
      <w:r w:rsidRPr="00361A12">
        <w:t xml:space="preserve">. </w:t>
      </w:r>
    </w:p>
    <w:p w14:paraId="3BD21DEA" w14:textId="77777777" w:rsidR="00AE6B68" w:rsidRPr="00361A12" w:rsidRDefault="00AE6B68" w:rsidP="00532261">
      <w:pPr>
        <w:ind w:firstLine="708"/>
      </w:pPr>
      <w:r w:rsidRPr="00361A12">
        <w:t>Framework mode : rien compris</w:t>
      </w:r>
    </w:p>
    <w:p w14:paraId="06D26EAE" w14:textId="77777777" w:rsidR="00AE6B68" w:rsidRDefault="00AE6B68" w:rsidP="00AE6B68">
      <w:r w:rsidRPr="008A7371">
        <w:t>On choisit Data : pour c</w:t>
      </w:r>
      <w:r>
        <w:t>haque chemin, va charger le composant correspondant.</w:t>
      </w:r>
    </w:p>
    <w:p w14:paraId="29044B73" w14:textId="77777777" w:rsidR="00AE6B68" w:rsidRDefault="00AE6B68" w:rsidP="003A03DA"/>
    <w:p w14:paraId="1C4B7AC9" w14:textId="77777777" w:rsidR="00361A12" w:rsidRDefault="00361A12" w:rsidP="00361A12"/>
    <w:p w14:paraId="01D72286" w14:textId="1B763FD9" w:rsidR="00361A12" w:rsidRDefault="00361A12" w:rsidP="003A03DA">
      <w:pPr>
        <w:pStyle w:val="Heading3"/>
      </w:pPr>
      <w:r>
        <w:t xml:space="preserve">Installation </w:t>
      </w:r>
      <w:proofErr w:type="spellStart"/>
      <w:r>
        <w:t>ReactRouter</w:t>
      </w:r>
      <w:proofErr w:type="spellEnd"/>
      <w:r w:rsidR="003A03DA">
        <w:t> :</w:t>
      </w:r>
    </w:p>
    <w:p w14:paraId="20479E58" w14:textId="2B3F2D2F" w:rsidR="003A03DA" w:rsidRPr="008A7371" w:rsidRDefault="003A03DA" w:rsidP="00361A12">
      <w:r>
        <w:t>Installation :</w:t>
      </w:r>
    </w:p>
    <w:p w14:paraId="245E1D73" w14:textId="7EBF2F23" w:rsidR="00250AEB" w:rsidRDefault="003A03DA" w:rsidP="00250AEB">
      <w:r w:rsidRPr="003A03DA">
        <w:drawing>
          <wp:inline distT="0" distB="0" distL="0" distR="0" wp14:anchorId="078048C8" wp14:editId="5F74C5E5">
            <wp:extent cx="1781424" cy="333422"/>
            <wp:effectExtent l="0" t="0" r="0" b="9525"/>
            <wp:docPr id="13304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0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2BFA" w14:textId="2B495342" w:rsidR="006B6905" w:rsidRDefault="00495858" w:rsidP="00250AEB">
      <w:pPr>
        <w:rPr>
          <w:b/>
          <w:bCs/>
        </w:rPr>
      </w:pPr>
      <w:r>
        <w:lastRenderedPageBreak/>
        <w:t>Ensuite, c</w:t>
      </w:r>
      <w:r w:rsidR="000F0D05">
        <w:t>réer un nouveau fichier de routes</w:t>
      </w:r>
      <w:r w:rsidR="001D4868">
        <w:t xml:space="preserve">, au même </w:t>
      </w:r>
      <w:r>
        <w:t>niveau</w:t>
      </w:r>
      <w:r w:rsidR="001D4868">
        <w:t xml:space="preserve"> que </w:t>
      </w:r>
      <w:proofErr w:type="spellStart"/>
      <w:r w:rsidR="001D4868">
        <w:t>main</w:t>
      </w:r>
      <w:r>
        <w:t>.</w:t>
      </w:r>
      <w:r w:rsidR="001D4868">
        <w:t>jsx</w:t>
      </w:r>
      <w:proofErr w:type="spellEnd"/>
      <w:r>
        <w:t xml:space="preserve"> : </w:t>
      </w:r>
      <w:proofErr w:type="spellStart"/>
      <w:r w:rsidRPr="00495858">
        <w:rPr>
          <w:b/>
          <w:bCs/>
        </w:rPr>
        <w:t>routes.jsx</w:t>
      </w:r>
      <w:proofErr w:type="spellEnd"/>
      <w:r w:rsidR="006E0E15">
        <w:rPr>
          <w:b/>
          <w:bCs/>
        </w:rPr>
        <w:t> :</w:t>
      </w:r>
    </w:p>
    <w:p w14:paraId="5CC0A9D5" w14:textId="1A47D26D" w:rsidR="006E0E15" w:rsidRDefault="007872F2" w:rsidP="00250AEB">
      <w:pPr>
        <w:rPr>
          <w:b/>
          <w:bCs/>
        </w:rPr>
      </w:pPr>
      <w:r w:rsidRPr="007872F2">
        <w:rPr>
          <w:b/>
          <w:bCs/>
        </w:rPr>
        <w:drawing>
          <wp:inline distT="0" distB="0" distL="0" distR="0" wp14:anchorId="50605C5D" wp14:editId="06548DE3">
            <wp:extent cx="4819650" cy="4759085"/>
            <wp:effectExtent l="0" t="0" r="0" b="3810"/>
            <wp:docPr id="9076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4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4424" cy="47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A3B3" w14:textId="7F67BE35" w:rsidR="00450868" w:rsidRDefault="002D5B03" w:rsidP="00250AEB">
      <w:r>
        <w:t xml:space="preserve">Puis, dans </w:t>
      </w:r>
      <w:proofErr w:type="spellStart"/>
      <w:r w:rsidRPr="004645FA">
        <w:rPr>
          <w:b/>
          <w:bCs/>
        </w:rPr>
        <w:t>main.jsx</w:t>
      </w:r>
      <w:proofErr w:type="spellEnd"/>
      <w:r w:rsidR="004D436B">
        <w:t xml:space="preserve">, on va créer un router à partir de ce fichier </w:t>
      </w:r>
      <w:proofErr w:type="spellStart"/>
      <w:r w:rsidR="004D436B">
        <w:t>routes.jsx</w:t>
      </w:r>
      <w:proofErr w:type="spellEnd"/>
      <w:r w:rsidR="004D436B">
        <w:t> :</w:t>
      </w:r>
    </w:p>
    <w:p w14:paraId="5F0076A4" w14:textId="4C594A2C" w:rsidR="00EA7F1A" w:rsidRDefault="00D90B11" w:rsidP="00250AEB">
      <w:r w:rsidRPr="00D90B11">
        <w:drawing>
          <wp:inline distT="0" distB="0" distL="0" distR="0" wp14:anchorId="187F5FE4" wp14:editId="7796F97C">
            <wp:extent cx="4847573" cy="3276600"/>
            <wp:effectExtent l="0" t="0" r="0" b="0"/>
            <wp:docPr id="1374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8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6980" cy="328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EFDF" w14:textId="68D66FF1" w:rsidR="004D436B" w:rsidRDefault="000D1C36" w:rsidP="00250A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 w:rsidR="00D90B11">
        <w:t xml:space="preserve">En prenant soin de retirer </w:t>
      </w:r>
      <w:proofErr w:type="spellStart"/>
      <w:r w:rsidR="00D90B11">
        <w:t>App.jsx</w:t>
      </w:r>
      <w:proofErr w:type="spellEnd"/>
      <w:r w:rsidR="00D90B11">
        <w:t xml:space="preserve"> de </w:t>
      </w:r>
      <w:proofErr w:type="spellStart"/>
      <w:r w:rsidR="00D90B11">
        <w:t>main.jsx</w:t>
      </w:r>
      <w:proofErr w:type="spellEnd"/>
      <w:r w:rsidR="00D90B11">
        <w:t xml:space="preserve">, puisqu’il est maintenant renvoyé par </w:t>
      </w:r>
      <w:proofErr w:type="spellStart"/>
      <w:r w:rsidR="00D90B11">
        <w:t>routes.jsx</w:t>
      </w:r>
      <w:proofErr w:type="spellEnd"/>
      <w:r w:rsidR="00D90B11">
        <w:t>.</w:t>
      </w:r>
    </w:p>
    <w:p w14:paraId="52BF7B17" w14:textId="7EB951DE" w:rsidR="002D367E" w:rsidRDefault="002D367E" w:rsidP="002D367E">
      <w:r>
        <w:t>Et d</w:t>
      </w:r>
      <w:r>
        <w:t xml:space="preserve">ans </w:t>
      </w:r>
      <w:proofErr w:type="spellStart"/>
      <w:r w:rsidRPr="00755C78">
        <w:rPr>
          <w:b/>
          <w:bCs/>
        </w:rPr>
        <w:t>App.jsx</w:t>
      </w:r>
      <w:proofErr w:type="spellEnd"/>
      <w:r>
        <w:t> :</w:t>
      </w:r>
    </w:p>
    <w:p w14:paraId="4B41E8B8" w14:textId="2D114F80" w:rsidR="002D367E" w:rsidRDefault="002D367E" w:rsidP="00250AEB">
      <w:r w:rsidRPr="00A972A6">
        <w:drawing>
          <wp:inline distT="0" distB="0" distL="0" distR="0" wp14:anchorId="1922B5B6" wp14:editId="63A1B559">
            <wp:extent cx="1505160" cy="752580"/>
            <wp:effectExtent l="0" t="0" r="0" b="9525"/>
            <wp:docPr id="10433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42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8A0E" w14:textId="7C7E8EAE" w:rsidR="002D5B03" w:rsidRDefault="00634B5A" w:rsidP="00250AEB">
      <w:r>
        <w:t xml:space="preserve">À ce stade, on </w:t>
      </w:r>
      <w:r w:rsidR="004645FA">
        <w:t>n’</w:t>
      </w:r>
      <w:r>
        <w:t>a encore rien dans le site</w:t>
      </w:r>
      <w:r w:rsidR="00030037">
        <w:t>, c’est normal.</w:t>
      </w:r>
    </w:p>
    <w:p w14:paraId="7B531F05" w14:textId="29899A5D" w:rsidR="004645FA" w:rsidRDefault="00117FFE" w:rsidP="00250AEB">
      <w:r>
        <w:t xml:space="preserve">Dans le Header, </w:t>
      </w:r>
      <w:r w:rsidR="00BE3B80">
        <w:t>au lieu d’écrire ceci :</w:t>
      </w:r>
    </w:p>
    <w:p w14:paraId="3780FA78" w14:textId="757E5459" w:rsidR="00117FFE" w:rsidRDefault="00117FFE" w:rsidP="00250AEB">
      <w:r w:rsidRPr="00117FFE">
        <w:drawing>
          <wp:inline distT="0" distB="0" distL="0" distR="0" wp14:anchorId="0A76CAA7" wp14:editId="54EB8368">
            <wp:extent cx="4695825" cy="2306503"/>
            <wp:effectExtent l="0" t="0" r="0" b="0"/>
            <wp:docPr id="10193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65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7050" cy="231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0993" w14:textId="31319A46" w:rsidR="00D90B11" w:rsidRDefault="00BE3B80" w:rsidP="00250AEB">
      <w:r>
        <w:t>On</w:t>
      </w:r>
      <w:r w:rsidR="002B35A2">
        <w:t xml:space="preserve"> remplace les &lt;a</w:t>
      </w:r>
      <w:r w:rsidR="008C1B59">
        <w:t xml:space="preserve"> href=</w:t>
      </w:r>
      <w:r w:rsidR="002B35A2">
        <w:t>&gt; par des &lt;</w:t>
      </w:r>
      <w:proofErr w:type="spellStart"/>
      <w:r w:rsidR="002B35A2">
        <w:t>NavLink</w:t>
      </w:r>
      <w:proofErr w:type="spellEnd"/>
      <w:r w:rsidR="008C1B59">
        <w:t xml:space="preserve"> to=</w:t>
      </w:r>
      <w:r w:rsidR="002B35A2">
        <w:t>&gt;</w:t>
      </w:r>
      <w:r w:rsidR="008C1B59">
        <w:t>, comme</w:t>
      </w:r>
      <w:r>
        <w:t xml:space="preserve"> cela :</w:t>
      </w:r>
    </w:p>
    <w:p w14:paraId="17342BE1" w14:textId="7B615BDC" w:rsidR="00BE3B80" w:rsidRDefault="001F004B" w:rsidP="00250AEB">
      <w:r w:rsidRPr="001F004B">
        <w:drawing>
          <wp:inline distT="0" distB="0" distL="0" distR="0" wp14:anchorId="610DF464" wp14:editId="2428997C">
            <wp:extent cx="4687200" cy="2362200"/>
            <wp:effectExtent l="0" t="0" r="0" b="0"/>
            <wp:docPr id="10406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9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0067" cy="236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E0BA" w14:textId="77777777" w:rsidR="00320362" w:rsidRDefault="00320362" w:rsidP="00250AEB"/>
    <w:p w14:paraId="7CDCFA8C" w14:textId="77777777" w:rsidR="00FF4FFA" w:rsidRDefault="00FF4FFA" w:rsidP="00250AEB"/>
    <w:p w14:paraId="34DA0AC0" w14:textId="77777777" w:rsidR="00FF4FFA" w:rsidRDefault="00FF4FFA" w:rsidP="00250AEB"/>
    <w:p w14:paraId="13ACC3D6" w14:textId="77777777" w:rsidR="00FF4FFA" w:rsidRDefault="00FF4FFA" w:rsidP="00250AEB"/>
    <w:p w14:paraId="3B74870B" w14:textId="77777777" w:rsidR="00FF4FFA" w:rsidRDefault="00FF4FFA" w:rsidP="006B6905">
      <w:pPr>
        <w:pStyle w:val="Heading2"/>
      </w:pPr>
      <w:r>
        <w:lastRenderedPageBreak/>
        <w:t>Bonus :</w:t>
      </w:r>
    </w:p>
    <w:p w14:paraId="006D897E" w14:textId="77777777" w:rsidR="00FF4FFA" w:rsidRDefault="00FF4FFA" w:rsidP="00030037">
      <w:pPr>
        <w:pStyle w:val="Heading3"/>
      </w:pPr>
      <w:proofErr w:type="spellStart"/>
      <w:r>
        <w:t>Tailwind</w:t>
      </w:r>
      <w:proofErr w:type="spellEnd"/>
    </w:p>
    <w:p w14:paraId="054047BF" w14:textId="77777777" w:rsidR="00FF4FFA" w:rsidRDefault="00FF4FFA" w:rsidP="00030037">
      <w:pPr>
        <w:pStyle w:val="Heading4"/>
      </w:pPr>
      <w:r>
        <w:t>Librairies de composants</w:t>
      </w:r>
    </w:p>
    <w:p w14:paraId="1A5B4BB8" w14:textId="1B8578F4" w:rsidR="00FF4FFA" w:rsidRDefault="00FF4FFA" w:rsidP="00030037">
      <w:pPr>
        <w:pStyle w:val="Heading5"/>
      </w:pPr>
      <w:r>
        <w:t>Couleurs :</w:t>
      </w:r>
    </w:p>
    <w:p w14:paraId="7C1B7DEB" w14:textId="1403F640" w:rsidR="00FF4FFA" w:rsidRDefault="00202E9F" w:rsidP="00250AEB">
      <w:r>
        <w:t xml:space="preserve">Pour créer des palettes de couleurs, aller sur </w:t>
      </w:r>
      <w:hyperlink r:id="rId19" w:history="1">
        <w:r w:rsidR="00E322F2" w:rsidRPr="00C86AB1">
          <w:rPr>
            <w:rStyle w:val="Hyperlink"/>
          </w:rPr>
          <w:t>https://uicolors.app/</w:t>
        </w:r>
      </w:hyperlink>
      <w:r w:rsidR="00E322F2">
        <w:t xml:space="preserve"> , exporter une palette pour Tailwind4, la copier et l’importer dans un fichier theme.css</w:t>
      </w:r>
      <w:r w:rsidR="00527286">
        <w:t> :</w:t>
      </w:r>
    </w:p>
    <w:p w14:paraId="6F48359E" w14:textId="30980668" w:rsidR="00527286" w:rsidRDefault="00D928CB" w:rsidP="00250AEB">
      <w:r w:rsidRPr="00D928CB">
        <w:drawing>
          <wp:inline distT="0" distB="0" distL="0" distR="0" wp14:anchorId="533AA21D" wp14:editId="67C8B176">
            <wp:extent cx="2343150" cy="3393146"/>
            <wp:effectExtent l="0" t="0" r="0" b="0"/>
            <wp:docPr id="10145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35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134" cy="340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D966" w14:textId="77777777" w:rsidR="00F02A3D" w:rsidRDefault="00D928CB" w:rsidP="00250AEB">
      <w:r>
        <w:t>Et importer ce fichier dans index.css :</w:t>
      </w:r>
    </w:p>
    <w:p w14:paraId="371C0AFB" w14:textId="6EF080F3" w:rsidR="00D928CB" w:rsidRDefault="00D928CB" w:rsidP="00250AEB">
      <w:r>
        <w:t xml:space="preserve"> </w:t>
      </w:r>
      <w:r w:rsidR="00F02A3D" w:rsidRPr="00F02A3D">
        <w:drawing>
          <wp:inline distT="0" distB="0" distL="0" distR="0" wp14:anchorId="2F6EFC03" wp14:editId="4FC6BACF">
            <wp:extent cx="2200582" cy="314369"/>
            <wp:effectExtent l="0" t="0" r="0" b="9525"/>
            <wp:docPr id="3411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7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4DB2" w14:textId="77777777" w:rsidR="00F02A3D" w:rsidRDefault="00F02A3D" w:rsidP="00250AEB"/>
    <w:p w14:paraId="3F20F8AB" w14:textId="77777777" w:rsidR="00F02A3D" w:rsidRPr="00250AEB" w:rsidRDefault="00F02A3D" w:rsidP="00250AEB"/>
    <w:sectPr w:rsidR="00F02A3D" w:rsidRPr="00250A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0415F"/>
    <w:multiLevelType w:val="hybridMultilevel"/>
    <w:tmpl w:val="6C705D82"/>
    <w:lvl w:ilvl="0" w:tplc="D7101A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34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07"/>
    <w:rsid w:val="00030037"/>
    <w:rsid w:val="00032C98"/>
    <w:rsid w:val="0009705C"/>
    <w:rsid w:val="000D1C36"/>
    <w:rsid w:val="000F0D05"/>
    <w:rsid w:val="00117FFE"/>
    <w:rsid w:val="00135BE7"/>
    <w:rsid w:val="001C380C"/>
    <w:rsid w:val="001D40A1"/>
    <w:rsid w:val="001D4868"/>
    <w:rsid w:val="001E210D"/>
    <w:rsid w:val="001F004B"/>
    <w:rsid w:val="00202E9F"/>
    <w:rsid w:val="002144B8"/>
    <w:rsid w:val="00250AEB"/>
    <w:rsid w:val="00264403"/>
    <w:rsid w:val="00286C45"/>
    <w:rsid w:val="002953BA"/>
    <w:rsid w:val="002B2750"/>
    <w:rsid w:val="002B35A2"/>
    <w:rsid w:val="002D367E"/>
    <w:rsid w:val="002D5B03"/>
    <w:rsid w:val="00320362"/>
    <w:rsid w:val="00361A12"/>
    <w:rsid w:val="00371973"/>
    <w:rsid w:val="003A03DA"/>
    <w:rsid w:val="003A43F1"/>
    <w:rsid w:val="003B0263"/>
    <w:rsid w:val="00450868"/>
    <w:rsid w:val="004645FA"/>
    <w:rsid w:val="00495858"/>
    <w:rsid w:val="004A6F7A"/>
    <w:rsid w:val="004D436B"/>
    <w:rsid w:val="00527286"/>
    <w:rsid w:val="00532261"/>
    <w:rsid w:val="005569ED"/>
    <w:rsid w:val="00584DE2"/>
    <w:rsid w:val="00603C0B"/>
    <w:rsid w:val="00634B5A"/>
    <w:rsid w:val="006B6905"/>
    <w:rsid w:val="006E0E15"/>
    <w:rsid w:val="006E30E2"/>
    <w:rsid w:val="007331A2"/>
    <w:rsid w:val="00755C78"/>
    <w:rsid w:val="007872F2"/>
    <w:rsid w:val="0080001C"/>
    <w:rsid w:val="008A7371"/>
    <w:rsid w:val="008C1B59"/>
    <w:rsid w:val="008D2725"/>
    <w:rsid w:val="008F5607"/>
    <w:rsid w:val="00906339"/>
    <w:rsid w:val="009562B9"/>
    <w:rsid w:val="009E4D09"/>
    <w:rsid w:val="00A972A6"/>
    <w:rsid w:val="00AD73EA"/>
    <w:rsid w:val="00AE6B68"/>
    <w:rsid w:val="00AE77CF"/>
    <w:rsid w:val="00B6420D"/>
    <w:rsid w:val="00BE3B80"/>
    <w:rsid w:val="00C9750A"/>
    <w:rsid w:val="00D72B3E"/>
    <w:rsid w:val="00D90B11"/>
    <w:rsid w:val="00D928CB"/>
    <w:rsid w:val="00DD4B65"/>
    <w:rsid w:val="00E166E0"/>
    <w:rsid w:val="00E322F2"/>
    <w:rsid w:val="00E77A27"/>
    <w:rsid w:val="00EA7F1A"/>
    <w:rsid w:val="00F02A3D"/>
    <w:rsid w:val="00F24CFD"/>
    <w:rsid w:val="00F45FF2"/>
    <w:rsid w:val="00FA16E4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78551"/>
  <w15:chartTrackingRefBased/>
  <w15:docId w15:val="{CEC190B3-BADF-47DB-83A5-F1E64143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6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9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9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D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D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tailwindcss.com/docs/installation/using-vite" TargetMode="External"/><Relationship Id="rId12" Type="http://schemas.openxmlformats.org/officeDocument/2006/relationships/hyperlink" Target="https://tanstack.com/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aisyui.com/" TargetMode="External"/><Relationship Id="rId11" Type="http://schemas.openxmlformats.org/officeDocument/2006/relationships/hyperlink" Target="https://reactrouter.com/" TargetMode="External"/><Relationship Id="rId5" Type="http://schemas.openxmlformats.org/officeDocument/2006/relationships/hyperlink" Target="https://flowbite.com/" TargetMode="Externa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uicolors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6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Poveda</dc:creator>
  <cp:keywords/>
  <dc:description/>
  <cp:lastModifiedBy>Caroline Poveda</cp:lastModifiedBy>
  <cp:revision>68</cp:revision>
  <dcterms:created xsi:type="dcterms:W3CDTF">2026-03-31T07:23:00Z</dcterms:created>
  <dcterms:modified xsi:type="dcterms:W3CDTF">2026-03-31T12:23:00Z</dcterms:modified>
</cp:coreProperties>
</file>