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D195F" w14:textId="55F6215C" w:rsidR="00565D52" w:rsidRPr="00D67204" w:rsidRDefault="00C32431">
      <w:pPr>
        <w:rPr>
          <w:color w:val="196B24" w:themeColor="accent3"/>
          <w:sz w:val="32"/>
          <w:szCs w:val="32"/>
        </w:rPr>
      </w:pPr>
      <w:proofErr w:type="spellStart"/>
      <w:r>
        <w:rPr>
          <w:color w:val="196B24" w:themeColor="accent3"/>
          <w:sz w:val="32"/>
          <w:szCs w:val="32"/>
        </w:rPr>
        <w:t>Eco</w:t>
      </w:r>
      <w:r w:rsidR="00456F72">
        <w:rPr>
          <w:color w:val="196B24" w:themeColor="accent3"/>
          <w:sz w:val="32"/>
          <w:szCs w:val="32"/>
        </w:rPr>
        <w:t>S</w:t>
      </w:r>
      <w:r w:rsidR="0025286A">
        <w:rPr>
          <w:color w:val="196B24" w:themeColor="accent3"/>
          <w:sz w:val="32"/>
          <w:szCs w:val="32"/>
        </w:rPr>
        <w:t>ista</w:t>
      </w:r>
      <w:proofErr w:type="spellEnd"/>
      <w:r w:rsidR="00C84DAB">
        <w:rPr>
          <w:color w:val="196B24" w:themeColor="accent3"/>
          <w:sz w:val="32"/>
          <w:szCs w:val="32"/>
        </w:rPr>
        <w:t xml:space="preserve"> (le nom changera encore sûrement)</w:t>
      </w:r>
      <w:r>
        <w:rPr>
          <w:color w:val="196B24" w:themeColor="accent3"/>
          <w:sz w:val="32"/>
          <w:szCs w:val="32"/>
        </w:rPr>
        <w:t xml:space="preserve"> : </w:t>
      </w:r>
      <w:r w:rsidR="00565D52" w:rsidRPr="00D67204">
        <w:rPr>
          <w:color w:val="196B24" w:themeColor="accent3"/>
          <w:sz w:val="32"/>
          <w:szCs w:val="32"/>
        </w:rPr>
        <w:t>Site / Application d</w:t>
      </w:r>
      <w:r w:rsidR="00CC0DCD">
        <w:rPr>
          <w:color w:val="196B24" w:themeColor="accent3"/>
          <w:sz w:val="32"/>
          <w:szCs w:val="32"/>
        </w:rPr>
        <w:t>e création d</w:t>
      </w:r>
      <w:r w:rsidR="00290D03">
        <w:rPr>
          <w:color w:val="196B24" w:themeColor="accent3"/>
          <w:sz w:val="32"/>
          <w:szCs w:val="32"/>
        </w:rPr>
        <w:t>’écosystème</w:t>
      </w:r>
      <w:r w:rsidR="00D67204" w:rsidRPr="00D67204">
        <w:rPr>
          <w:color w:val="196B24" w:themeColor="accent3"/>
          <w:sz w:val="32"/>
          <w:szCs w:val="32"/>
        </w:rPr>
        <w:t> :</w:t>
      </w:r>
    </w:p>
    <w:p w14:paraId="7AE379AB" w14:textId="13595FF0" w:rsidR="00710522" w:rsidRDefault="00710522" w:rsidP="006F0693">
      <w:r>
        <w:t xml:space="preserve">Version plantes uniquement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31"/>
          </mc:Choice>
          <mc:Fallback>
            <w:t>🌱</w:t>
          </mc:Fallback>
        </mc:AlternateContent>
      </w:r>
      <w:r>
        <w:t xml:space="preserve"> </w:t>
      </w:r>
    </w:p>
    <w:p w14:paraId="2AE90735" w14:textId="58752641" w:rsidR="00980CC9" w:rsidRDefault="00980CC9" w:rsidP="006F0693">
      <w:r>
        <w:t xml:space="preserve">Page d’accueil : </w:t>
      </w:r>
    </w:p>
    <w:p w14:paraId="2194258B" w14:textId="27E034EE" w:rsidR="00DF7538" w:rsidRDefault="00B15FE1" w:rsidP="00DF7538">
      <w:pPr>
        <w:pStyle w:val="ListParagraph"/>
        <w:numPr>
          <w:ilvl w:val="0"/>
          <w:numId w:val="2"/>
        </w:numPr>
      </w:pPr>
      <w:r>
        <w:t>Présentation du site</w:t>
      </w:r>
    </w:p>
    <w:p w14:paraId="4F197687" w14:textId="7B054555" w:rsidR="00B15FE1" w:rsidRDefault="00B15FE1" w:rsidP="00DF7538">
      <w:pPr>
        <w:pStyle w:val="ListParagraph"/>
        <w:numPr>
          <w:ilvl w:val="0"/>
          <w:numId w:val="2"/>
        </w:numPr>
      </w:pPr>
      <w:r>
        <w:t>Intro sur ce qu’est un écosystème</w:t>
      </w:r>
      <w:r w:rsidR="003A139A">
        <w:t>,</w:t>
      </w:r>
      <w:r>
        <w:t xml:space="preserve"> pourquoi il est important de les préserver</w:t>
      </w:r>
      <w:r w:rsidR="003A139A">
        <w:t>, et les dangers d’introduire des espèces exotiques</w:t>
      </w:r>
      <w:r w:rsidR="00B47D6B">
        <w:t>.</w:t>
      </w:r>
    </w:p>
    <w:p w14:paraId="15CE6EED" w14:textId="46E06F3F" w:rsidR="00AB67DF" w:rsidRDefault="00AB67DF" w:rsidP="0041324C">
      <w:pPr>
        <w:pStyle w:val="ListParagraph"/>
        <w:numPr>
          <w:ilvl w:val="0"/>
          <w:numId w:val="2"/>
        </w:numPr>
      </w:pPr>
      <w:r>
        <w:t>Avertissement</w:t>
      </w:r>
      <w:r w:rsidR="00EB26F0">
        <w:t> :</w:t>
      </w:r>
      <w:r w:rsidR="0041324C">
        <w:t xml:space="preserve"> </w:t>
      </w:r>
      <w:r>
        <w:t>Ce site ne remplace pas les conseils d’un horticulteur ou d’un naturaliste</w:t>
      </w:r>
      <w:r w:rsidR="00CF552B">
        <w:t xml:space="preserve"> (et non d’un naturiste </w:t>
      </w:r>
      <w:r w:rsidR="00CF552B" w:rsidRPr="0041324C">
        <w:rPr>
          <w:rFonts w:ascii="Segoe UI Emoji" w:hAnsi="Segoe UI Emoji" w:cs="Segoe UI Emoji"/>
        </w:rPr>
        <w:t>🩲</w:t>
      </w:r>
      <w:r w:rsidR="00CF552B">
        <w:t>)</w:t>
      </w:r>
      <w:r>
        <w:t> !</w:t>
      </w:r>
      <w:r w:rsidR="00CF552B">
        <w:t xml:space="preserve"> </w:t>
      </w:r>
    </w:p>
    <w:p w14:paraId="31E6EDD1" w14:textId="58508211" w:rsidR="0041324C" w:rsidRDefault="0041324C" w:rsidP="0041324C">
      <w:pPr>
        <w:pStyle w:val="ListParagraph"/>
        <w:numPr>
          <w:ilvl w:val="0"/>
          <w:numId w:val="2"/>
        </w:numPr>
      </w:pPr>
      <w:r>
        <w:t>Liens vers de</w:t>
      </w:r>
      <w:r w:rsidR="00171D36">
        <w:t xml:space="preserve"> la documentation</w:t>
      </w:r>
    </w:p>
    <w:p w14:paraId="6CB7E55E" w14:textId="38600FF2" w:rsidR="004E6BFE" w:rsidRPr="004020FB" w:rsidRDefault="004E6BFE" w:rsidP="0041324C">
      <w:pPr>
        <w:pStyle w:val="ListParagraph"/>
        <w:numPr>
          <w:ilvl w:val="0"/>
          <w:numId w:val="2"/>
        </w:numPr>
        <w:rPr>
          <w:b/>
          <w:bCs/>
        </w:rPr>
      </w:pPr>
      <w:r w:rsidRPr="004020FB">
        <w:rPr>
          <w:b/>
          <w:bCs/>
        </w:rPr>
        <w:t>Lien vers la page de recherche</w:t>
      </w:r>
    </w:p>
    <w:p w14:paraId="3DD98594" w14:textId="4B84121C" w:rsidR="004E6BFE" w:rsidRDefault="004E6BFE" w:rsidP="004E6BFE">
      <w:r>
        <w:t>Page de recherche :</w:t>
      </w:r>
      <w:r w:rsidR="00702C77">
        <w:t xml:space="preserve"> </w:t>
      </w:r>
    </w:p>
    <w:p w14:paraId="6D5BFF4E" w14:textId="77777777" w:rsidR="009937D3" w:rsidRDefault="009937D3" w:rsidP="009937D3">
      <w:pPr>
        <w:pStyle w:val="ListParagraph"/>
        <w:numPr>
          <w:ilvl w:val="0"/>
          <w:numId w:val="2"/>
        </w:numPr>
      </w:pPr>
      <w:r>
        <w:t>Questionnaire :</w:t>
      </w:r>
    </w:p>
    <w:p w14:paraId="5FCF7290" w14:textId="2F08461C" w:rsidR="00A8262A" w:rsidRDefault="00D67204" w:rsidP="00241404">
      <w:pPr>
        <w:pStyle w:val="ListParagraph"/>
      </w:pPr>
      <w:r w:rsidRPr="00241404">
        <w:rPr>
          <w:b/>
          <w:bCs/>
        </w:rPr>
        <w:t>Critères :</w:t>
      </w:r>
    </w:p>
    <w:p w14:paraId="07B657F7" w14:textId="77777777" w:rsidR="00A8262A" w:rsidRDefault="00E37B24" w:rsidP="00A8262A">
      <w:pPr>
        <w:pStyle w:val="ListParagraph"/>
        <w:numPr>
          <w:ilvl w:val="1"/>
          <w:numId w:val="2"/>
        </w:numPr>
      </w:pPr>
      <w:r>
        <w:t>Quel</w:t>
      </w:r>
      <w:r w:rsidR="00DE5131">
        <w:t xml:space="preserve"> type de</w:t>
      </w:r>
      <w:r>
        <w:t xml:space="preserve"> plante souhaites-tu introduire ? (</w:t>
      </w:r>
      <w:proofErr w:type="gramStart"/>
      <w:r>
        <w:t>arbre</w:t>
      </w:r>
      <w:proofErr w:type="gramEnd"/>
      <w:r>
        <w:t>, arbuste,</w:t>
      </w:r>
      <w:r w:rsidR="00DE5131">
        <w:t xml:space="preserve"> fruitier,</w:t>
      </w:r>
      <w:r>
        <w:t xml:space="preserve"> plante à fleurs</w:t>
      </w:r>
      <w:r w:rsidR="00A8262A">
        <w:t>)</w:t>
      </w:r>
    </w:p>
    <w:p w14:paraId="6BF427DF" w14:textId="77777777" w:rsidR="00A8262A" w:rsidRDefault="00E732F7" w:rsidP="00A8262A">
      <w:pPr>
        <w:pStyle w:val="ListParagraph"/>
        <w:numPr>
          <w:ilvl w:val="1"/>
          <w:numId w:val="2"/>
        </w:numPr>
      </w:pPr>
      <w:r>
        <w:t>Vivace ou annuelle ?</w:t>
      </w:r>
    </w:p>
    <w:p w14:paraId="1AD71F47" w14:textId="5FA5D328" w:rsidR="00A8262A" w:rsidRDefault="00FA2511" w:rsidP="00A8262A">
      <w:pPr>
        <w:pStyle w:val="ListParagraph"/>
        <w:numPr>
          <w:ilvl w:val="1"/>
          <w:numId w:val="2"/>
        </w:numPr>
      </w:pPr>
      <w:r>
        <w:t>Localisation</w:t>
      </w:r>
      <w:r w:rsidR="007913E0">
        <w:t xml:space="preserve"> (via </w:t>
      </w:r>
      <w:r>
        <w:t>code postal)</w:t>
      </w:r>
    </w:p>
    <w:p w14:paraId="7F9DC116" w14:textId="77777777" w:rsidR="00A8262A" w:rsidRDefault="00144D9D" w:rsidP="00A8262A">
      <w:pPr>
        <w:pStyle w:val="ListParagraph"/>
        <w:numPr>
          <w:ilvl w:val="1"/>
          <w:numId w:val="2"/>
        </w:numPr>
      </w:pPr>
      <w:r w:rsidRPr="00974357">
        <w:t>Emplacement</w:t>
      </w:r>
      <w:r>
        <w:t> (</w:t>
      </w:r>
      <w:r w:rsidR="009C7409">
        <w:t>en pleine terre</w:t>
      </w:r>
      <w:r>
        <w:t xml:space="preserve">, </w:t>
      </w:r>
      <w:r w:rsidR="009C7409">
        <w:t xml:space="preserve">en </w:t>
      </w:r>
      <w:r w:rsidR="00FE0A82">
        <w:t xml:space="preserve">pot, </w:t>
      </w:r>
      <w:r w:rsidR="00980CC9">
        <w:t xml:space="preserve">sur une </w:t>
      </w:r>
      <w:r w:rsidR="00974357">
        <w:t>berge, …</w:t>
      </w:r>
      <w:r w:rsidR="004A0A97">
        <w:t>)</w:t>
      </w:r>
    </w:p>
    <w:p w14:paraId="376CA6A0" w14:textId="57D20973" w:rsidR="00A8262A" w:rsidRDefault="00BE132E" w:rsidP="00A8262A">
      <w:pPr>
        <w:pStyle w:val="ListParagraph"/>
        <w:numPr>
          <w:ilvl w:val="1"/>
          <w:numId w:val="2"/>
        </w:numPr>
      </w:pPr>
      <w:r>
        <w:t xml:space="preserve">Type de </w:t>
      </w:r>
      <w:r w:rsidR="004A0A92">
        <w:t>sol,</w:t>
      </w:r>
      <w:r w:rsidR="004A49A0">
        <w:t xml:space="preserve"> si connu </w:t>
      </w:r>
      <w:r>
        <w:t xml:space="preserve">(argileux, </w:t>
      </w:r>
      <w:r w:rsidR="00144D9D">
        <w:t>acide…)</w:t>
      </w:r>
    </w:p>
    <w:p w14:paraId="39CD425D" w14:textId="77777777" w:rsidR="00A8262A" w:rsidRDefault="00E37B24" w:rsidP="00A8262A">
      <w:pPr>
        <w:pStyle w:val="ListParagraph"/>
        <w:numPr>
          <w:ilvl w:val="1"/>
          <w:numId w:val="2"/>
        </w:numPr>
      </w:pPr>
      <w:r>
        <w:t>Climat</w:t>
      </w:r>
    </w:p>
    <w:p w14:paraId="79A976E7" w14:textId="3A0C2BF8" w:rsidR="00A8262A" w:rsidRDefault="00CD352E" w:rsidP="00A8262A">
      <w:pPr>
        <w:pStyle w:val="ListParagraph"/>
        <w:numPr>
          <w:ilvl w:val="1"/>
          <w:numId w:val="2"/>
        </w:numPr>
      </w:pPr>
      <w:r>
        <w:t xml:space="preserve"> ? </w:t>
      </w:r>
      <w:r w:rsidR="00E37B24">
        <w:t>Saison</w:t>
      </w:r>
    </w:p>
    <w:p w14:paraId="2FB2C811" w14:textId="77777777" w:rsidR="00241404" w:rsidRDefault="00E37B24" w:rsidP="00241404">
      <w:pPr>
        <w:pStyle w:val="ListParagraph"/>
        <w:numPr>
          <w:ilvl w:val="1"/>
          <w:numId w:val="2"/>
        </w:numPr>
      </w:pPr>
      <w:r>
        <w:t xml:space="preserve">Plantes à associer : </w:t>
      </w:r>
    </w:p>
    <w:p w14:paraId="5C726AF7" w14:textId="77777777" w:rsidR="00241404" w:rsidRDefault="00241404" w:rsidP="00241404">
      <w:pPr>
        <w:pStyle w:val="ListParagraph"/>
        <w:numPr>
          <w:ilvl w:val="2"/>
          <w:numId w:val="2"/>
        </w:numPr>
      </w:pPr>
      <w:r>
        <w:t>Arbres : …</w:t>
      </w:r>
    </w:p>
    <w:p w14:paraId="2C7E6497" w14:textId="77777777" w:rsidR="00241404" w:rsidRDefault="00241404" w:rsidP="00241404">
      <w:pPr>
        <w:pStyle w:val="ListParagraph"/>
        <w:numPr>
          <w:ilvl w:val="2"/>
          <w:numId w:val="2"/>
        </w:numPr>
      </w:pPr>
      <w:r>
        <w:t>Fruitiers : …</w:t>
      </w:r>
    </w:p>
    <w:p w14:paraId="07E5CD0D" w14:textId="77777777" w:rsidR="00241404" w:rsidRDefault="00241404" w:rsidP="00241404">
      <w:pPr>
        <w:pStyle w:val="ListParagraph"/>
        <w:numPr>
          <w:ilvl w:val="2"/>
          <w:numId w:val="2"/>
        </w:numPr>
      </w:pPr>
      <w:r>
        <w:t>Fleurs : …</w:t>
      </w:r>
    </w:p>
    <w:p w14:paraId="5E7227EC" w14:textId="011B0A68" w:rsidR="00241404" w:rsidRDefault="00241404" w:rsidP="00241404">
      <w:pPr>
        <w:pStyle w:val="ListParagraph"/>
        <w:numPr>
          <w:ilvl w:val="2"/>
          <w:numId w:val="2"/>
        </w:numPr>
      </w:pPr>
      <w:r>
        <w:t>Légumes : …</w:t>
      </w:r>
    </w:p>
    <w:p w14:paraId="0123E366" w14:textId="74244D34" w:rsidR="00E37B24" w:rsidRDefault="00E37B24" w:rsidP="00241404">
      <w:pPr>
        <w:pStyle w:val="ListParagraph"/>
        <w:numPr>
          <w:ilvl w:val="1"/>
          <w:numId w:val="2"/>
        </w:numPr>
      </w:pPr>
      <w:r>
        <w:t xml:space="preserve">Animaux </w:t>
      </w:r>
      <w:r w:rsidR="00DF7538">
        <w:t>observés aux alentours</w:t>
      </w:r>
      <w:r>
        <w:t> :</w:t>
      </w:r>
    </w:p>
    <w:p w14:paraId="58D77EC5" w14:textId="17C6F081" w:rsidR="00E37B24" w:rsidRDefault="00E37B24" w:rsidP="00E37B24">
      <w:pPr>
        <w:pStyle w:val="ListParagraph"/>
        <w:numPr>
          <w:ilvl w:val="1"/>
          <w:numId w:val="1"/>
        </w:numPr>
      </w:pPr>
      <w:r>
        <w:t>Oiseaux</w:t>
      </w:r>
      <w:r w:rsidR="00892C9A">
        <w:t> : …</w:t>
      </w:r>
    </w:p>
    <w:p w14:paraId="5E2726AE" w14:textId="46054228" w:rsidR="00E37B24" w:rsidRDefault="00E37B24" w:rsidP="00E37B24">
      <w:pPr>
        <w:pStyle w:val="ListParagraph"/>
        <w:numPr>
          <w:ilvl w:val="1"/>
          <w:numId w:val="1"/>
        </w:numPr>
      </w:pPr>
      <w:r>
        <w:t>Mammifères</w:t>
      </w:r>
      <w:r w:rsidR="00892C9A">
        <w:t> : …</w:t>
      </w:r>
    </w:p>
    <w:p w14:paraId="1F03C1B9" w14:textId="52C7C256" w:rsidR="00E37B24" w:rsidRDefault="00E37B24" w:rsidP="00E37B24">
      <w:pPr>
        <w:pStyle w:val="ListParagraph"/>
        <w:numPr>
          <w:ilvl w:val="1"/>
          <w:numId w:val="1"/>
        </w:numPr>
      </w:pPr>
      <w:r>
        <w:t>Batraciens</w:t>
      </w:r>
      <w:r w:rsidR="00892C9A">
        <w:t> : …</w:t>
      </w:r>
    </w:p>
    <w:p w14:paraId="6E2B87E2" w14:textId="547733DC" w:rsidR="00E37B24" w:rsidRDefault="00E37B24" w:rsidP="00E37B24">
      <w:pPr>
        <w:pStyle w:val="ListParagraph"/>
        <w:numPr>
          <w:ilvl w:val="1"/>
          <w:numId w:val="1"/>
        </w:numPr>
      </w:pPr>
      <w:r>
        <w:t>Reptiles</w:t>
      </w:r>
      <w:r w:rsidR="00892C9A">
        <w:t> : …</w:t>
      </w:r>
    </w:p>
    <w:p w14:paraId="1708D35A" w14:textId="7C0D57DC" w:rsidR="00E37B24" w:rsidRDefault="00E37B24" w:rsidP="00E37B24">
      <w:pPr>
        <w:pStyle w:val="ListParagraph"/>
        <w:numPr>
          <w:ilvl w:val="1"/>
          <w:numId w:val="1"/>
        </w:numPr>
      </w:pPr>
      <w:r>
        <w:t>Insectes</w:t>
      </w:r>
      <w:r w:rsidR="00892C9A">
        <w:t> : …</w:t>
      </w:r>
    </w:p>
    <w:p w14:paraId="7FC31C7F" w14:textId="3A074BBB" w:rsidR="00106986" w:rsidRDefault="002869E1" w:rsidP="00106986">
      <w:pPr>
        <w:pStyle w:val="ListParagraph"/>
        <w:numPr>
          <w:ilvl w:val="1"/>
          <w:numId w:val="1"/>
        </w:numPr>
      </w:pPr>
      <w:r>
        <w:t>Poissons</w:t>
      </w:r>
      <w:r w:rsidR="00892C9A">
        <w:t> : …</w:t>
      </w:r>
    </w:p>
    <w:p w14:paraId="5C78BB54" w14:textId="3B895761" w:rsidR="009C4042" w:rsidRDefault="009C4042" w:rsidP="009C4042">
      <w:pPr>
        <w:pStyle w:val="ListParagraph"/>
        <w:numPr>
          <w:ilvl w:val="0"/>
          <w:numId w:val="5"/>
        </w:numPr>
      </w:pPr>
      <w:r>
        <w:t>À la</w:t>
      </w:r>
      <w:r w:rsidR="00DD4ECF">
        <w:t xml:space="preserve"> fin de</w:t>
      </w:r>
      <w:r>
        <w:t xml:space="preserve"> la</w:t>
      </w:r>
      <w:r w:rsidR="00DD4ECF">
        <w:t xml:space="preserve"> recherche :</w:t>
      </w:r>
    </w:p>
    <w:p w14:paraId="0E94BBAB" w14:textId="72FC12A6" w:rsidR="009C4042" w:rsidRDefault="004A3309" w:rsidP="009C4042">
      <w:pPr>
        <w:pStyle w:val="ListParagraph"/>
        <w:numPr>
          <w:ilvl w:val="1"/>
          <w:numId w:val="5"/>
        </w:numPr>
      </w:pPr>
      <w:r>
        <w:t>Résultats :</w:t>
      </w:r>
    </w:p>
    <w:p w14:paraId="66C12A1C" w14:textId="6DBF21D3" w:rsidR="004A3309" w:rsidRDefault="004A3309" w:rsidP="004A3309">
      <w:pPr>
        <w:pStyle w:val="ListParagraph"/>
        <w:numPr>
          <w:ilvl w:val="2"/>
          <w:numId w:val="5"/>
        </w:numPr>
      </w:pPr>
      <w:r>
        <w:t>Nom de la plante</w:t>
      </w:r>
    </w:p>
    <w:p w14:paraId="7DA704ED" w14:textId="452438B4" w:rsidR="004A3309" w:rsidRDefault="004A3309" w:rsidP="004A3309">
      <w:pPr>
        <w:pStyle w:val="ListParagraph"/>
        <w:numPr>
          <w:ilvl w:val="2"/>
          <w:numId w:val="5"/>
        </w:numPr>
      </w:pPr>
      <w:r>
        <w:t>Vivace ou annuelle</w:t>
      </w:r>
    </w:p>
    <w:p w14:paraId="7C8DA113" w14:textId="262587F0" w:rsidR="00E42422" w:rsidRDefault="00E42422" w:rsidP="004A3309">
      <w:pPr>
        <w:pStyle w:val="ListParagraph"/>
        <w:numPr>
          <w:ilvl w:val="2"/>
          <w:numId w:val="5"/>
        </w:numPr>
      </w:pPr>
      <w:r>
        <w:lastRenderedPageBreak/>
        <w:t xml:space="preserve">Pousse en pleine terre / en pot / </w:t>
      </w:r>
      <w:r w:rsidR="006F290B">
        <w:t>au bord de l’eau…</w:t>
      </w:r>
    </w:p>
    <w:p w14:paraId="2F039AFD" w14:textId="2270AB95" w:rsidR="004A3309" w:rsidRDefault="00E42422" w:rsidP="004A3309">
      <w:pPr>
        <w:pStyle w:val="ListParagraph"/>
        <w:numPr>
          <w:ilvl w:val="2"/>
          <w:numId w:val="5"/>
        </w:numPr>
      </w:pPr>
      <w:r>
        <w:t>Type de sol</w:t>
      </w:r>
    </w:p>
    <w:p w14:paraId="25E7399E" w14:textId="756F6859" w:rsidR="006F290B" w:rsidRDefault="006F290B" w:rsidP="004A3309">
      <w:pPr>
        <w:pStyle w:val="ListParagraph"/>
        <w:numPr>
          <w:ilvl w:val="2"/>
          <w:numId w:val="5"/>
        </w:numPr>
      </w:pPr>
      <w:r>
        <w:t>Climat adapté</w:t>
      </w:r>
    </w:p>
    <w:p w14:paraId="66F113F3" w14:textId="3685C8B7" w:rsidR="006F290B" w:rsidRDefault="006F290B" w:rsidP="004A3309">
      <w:pPr>
        <w:pStyle w:val="ListParagraph"/>
        <w:numPr>
          <w:ilvl w:val="2"/>
          <w:numId w:val="5"/>
        </w:numPr>
      </w:pPr>
      <w:r>
        <w:t>Meilleure saison pour l</w:t>
      </w:r>
      <w:r w:rsidR="009E4DEE">
        <w:t>a</w:t>
      </w:r>
      <w:r>
        <w:t xml:space="preserve"> planter</w:t>
      </w:r>
    </w:p>
    <w:p w14:paraId="42FFA2FE" w14:textId="2633AEFD" w:rsidR="006F290B" w:rsidRDefault="004A2EA4" w:rsidP="004A3309">
      <w:pPr>
        <w:pStyle w:val="ListParagraph"/>
        <w:numPr>
          <w:ilvl w:val="2"/>
          <w:numId w:val="5"/>
        </w:numPr>
      </w:pPr>
      <w:r>
        <w:t>Plantes qui s’associent bien</w:t>
      </w:r>
      <w:r w:rsidR="007E6CD9">
        <w:t xml:space="preserve"> ET plantes à éviter</w:t>
      </w:r>
    </w:p>
    <w:p w14:paraId="311DB24C" w14:textId="2232151C" w:rsidR="007E6CD9" w:rsidRDefault="004A2EA4" w:rsidP="00F422C2">
      <w:pPr>
        <w:pStyle w:val="ListParagraph"/>
        <w:numPr>
          <w:ilvl w:val="2"/>
          <w:numId w:val="5"/>
        </w:numPr>
      </w:pPr>
      <w:r>
        <w:t>Animaux qui s’associent bien</w:t>
      </w:r>
      <w:r w:rsidR="002D4880">
        <w:t xml:space="preserve"> </w:t>
      </w:r>
      <w:r w:rsidR="00F905CF">
        <w:t>(</w:t>
      </w:r>
      <w:r w:rsidR="00F422C2">
        <w:t>si nourrit certains</w:t>
      </w:r>
      <w:r w:rsidR="00380E0F">
        <w:t xml:space="preserve"> insectes, </w:t>
      </w:r>
      <w:r w:rsidR="001D03A2">
        <w:t>abri pour certains oiseaux…)</w:t>
      </w:r>
      <w:r w:rsidR="00380E0F">
        <w:t xml:space="preserve"> </w:t>
      </w:r>
      <w:r w:rsidR="00560DC1">
        <w:t>ET animaux à éviter</w:t>
      </w:r>
    </w:p>
    <w:p w14:paraId="69505364" w14:textId="3B2D9992" w:rsidR="00E44288" w:rsidRDefault="00FC3915" w:rsidP="0004657D">
      <w:r w:rsidRPr="0004657D">
        <w:rPr>
          <w:b/>
          <w:bCs/>
          <w:color w:val="EE0000"/>
        </w:rPr>
        <w:t>P</w:t>
      </w:r>
      <w:r w:rsidR="00C35418" w:rsidRPr="0004657D">
        <w:rPr>
          <w:b/>
          <w:bCs/>
          <w:color w:val="EE0000"/>
        </w:rPr>
        <w:t>our plus tard</w:t>
      </w:r>
      <w:r w:rsidR="00C35418" w:rsidRPr="0004657D">
        <w:rPr>
          <w:color w:val="EE0000"/>
        </w:rPr>
        <w:t> </w:t>
      </w:r>
      <w:r w:rsidR="00C35418">
        <w:t>: p</w:t>
      </w:r>
      <w:r>
        <w:t>ossibilité de sauvegarder une plante dans un « jardin »</w:t>
      </w:r>
      <w:r w:rsidR="00C35418">
        <w:t xml:space="preserve"> pour</w:t>
      </w:r>
      <w:r w:rsidR="004C19C6">
        <w:t xml:space="preserve"> </w:t>
      </w:r>
      <w:r w:rsidR="00C35418">
        <w:t xml:space="preserve">ajouter y des plantes qui </w:t>
      </w:r>
      <w:r w:rsidR="00B75B69">
        <w:t>fonctionnent bien ensemble</w:t>
      </w:r>
    </w:p>
    <w:p w14:paraId="538BEA3A" w14:textId="16CA573E" w:rsidR="00BB3E23" w:rsidRDefault="00BB3E23" w:rsidP="0004657D">
      <w:r>
        <w:t>APIs utiles :</w:t>
      </w:r>
    </w:p>
    <w:p w14:paraId="65A0C921" w14:textId="290DFE4A" w:rsidR="00BB3E23" w:rsidRDefault="00BB3E23" w:rsidP="0004657D">
      <w:r>
        <w:t>Sites utiles :</w:t>
      </w:r>
    </w:p>
    <w:p w14:paraId="4C6C157D" w14:textId="4FB76F11" w:rsidR="00E3660D" w:rsidRDefault="00E3660D" w:rsidP="00890D4F">
      <w:pPr>
        <w:pStyle w:val="ListParagraph"/>
        <w:numPr>
          <w:ilvl w:val="0"/>
          <w:numId w:val="5"/>
        </w:numPr>
      </w:pPr>
      <w:proofErr w:type="gramStart"/>
      <w:r>
        <w:t>Général </w:t>
      </w:r>
      <w:r w:rsidR="00890D4F">
        <w:t xml:space="preserve"> et</w:t>
      </w:r>
      <w:proofErr w:type="gramEnd"/>
      <w:r w:rsidR="00890D4F">
        <w:t xml:space="preserve"> mammifères :</w:t>
      </w:r>
    </w:p>
    <w:p w14:paraId="0F6DF1E1" w14:textId="2928A2E1" w:rsidR="00BB3E23" w:rsidRDefault="00BB3E23" w:rsidP="0004657D">
      <w:r>
        <w:t xml:space="preserve">Notrenature.be </w:t>
      </w:r>
    </w:p>
    <w:p w14:paraId="5C1860B9" w14:textId="77777777" w:rsidR="00E3660D" w:rsidRDefault="00E3660D" w:rsidP="00E3660D">
      <w:pPr>
        <w:tabs>
          <w:tab w:val="left" w:pos="1116"/>
        </w:tabs>
      </w:pPr>
      <w:hyperlink r:id="rId5" w:history="1">
        <w:r w:rsidRPr="00AD534D">
          <w:rPr>
            <w:rStyle w:val="Hyperlink"/>
          </w:rPr>
          <w:t>https://www.silencecapousse-chezvous.fr/creation-et-inspiration-jardin/quelles-plantes-choisir-pour-apporter-de-la-biodiversite-dans-votre-jardin</w:t>
        </w:r>
      </w:hyperlink>
    </w:p>
    <w:p w14:paraId="38742E13" w14:textId="6102706C" w:rsidR="00E3660D" w:rsidRDefault="00E3660D" w:rsidP="00E3660D">
      <w:pPr>
        <w:tabs>
          <w:tab w:val="left" w:pos="1116"/>
        </w:tabs>
      </w:pPr>
      <w:hyperlink r:id="rId6" w:history="1">
        <w:r w:rsidRPr="00AD534D">
          <w:rPr>
            <w:rStyle w:val="Hyperlink"/>
          </w:rPr>
          <w:t>https://www.sciencesetavenir.fr/nature-environnement/plantes-et-vegetaux/quelles-plantes-mettre-dans-son-jardin-pour-etre-utile-a-la-biodiversite_182430</w:t>
        </w:r>
      </w:hyperlink>
    </w:p>
    <w:p w14:paraId="7D83F133" w14:textId="77777777" w:rsidR="00C146E4" w:rsidRDefault="00C146E4" w:rsidP="00C146E4">
      <w:hyperlink r:id="rId7" w:history="1">
        <w:r w:rsidRPr="00AD534D">
          <w:rPr>
            <w:rStyle w:val="Hyperlink"/>
          </w:rPr>
          <w:t>https://environnement.brussels/citoyen/agir-pour-lenvironnement/decouvrir-la-nature-en-ville/ecureuils-renards-chauves-souris-quels-sont-les-mammiferes-presents-bruxelles</w:t>
        </w:r>
      </w:hyperlink>
    </w:p>
    <w:p w14:paraId="25EBA082" w14:textId="3BB759BA" w:rsidR="009D3CEE" w:rsidRDefault="001A4D85" w:rsidP="00BB3E23">
      <w:pPr>
        <w:tabs>
          <w:tab w:val="left" w:pos="1116"/>
        </w:tabs>
      </w:pPr>
      <w:hyperlink r:id="rId8" w:history="1">
        <w:r w:rsidRPr="00AD534D">
          <w:rPr>
            <w:rStyle w:val="Hyperlink"/>
          </w:rPr>
          <w:t>https://renature.brussels/fr/actions/ville-animale/plantez-pour-les-animaux</w:t>
        </w:r>
      </w:hyperlink>
    </w:p>
    <w:p w14:paraId="79B27BE8" w14:textId="6F60CF63" w:rsidR="00E3660D" w:rsidRDefault="00E3660D" w:rsidP="00890D4F">
      <w:pPr>
        <w:pStyle w:val="ListParagraph"/>
        <w:numPr>
          <w:ilvl w:val="0"/>
          <w:numId w:val="5"/>
        </w:numPr>
        <w:tabs>
          <w:tab w:val="left" w:pos="1116"/>
        </w:tabs>
      </w:pPr>
      <w:r>
        <w:t>Reptiles et amphibiens :</w:t>
      </w:r>
    </w:p>
    <w:p w14:paraId="1438B4DB" w14:textId="77777777" w:rsidR="00935CC4" w:rsidRDefault="00935CC4" w:rsidP="00935CC4">
      <w:hyperlink r:id="rId9" w:history="1">
        <w:r w:rsidRPr="00AD534D">
          <w:rPr>
            <w:rStyle w:val="Hyperlink"/>
          </w:rPr>
          <w:t>https://environnement.brussels/citoyen/agir-pour-lenvironnement/decouvrir-la-nature-en-ville/inventaire-des-reptiles-et-amphibiens-bruxelles</w:t>
        </w:r>
      </w:hyperlink>
    </w:p>
    <w:p w14:paraId="4F308A5B" w14:textId="2D8F1AE5" w:rsidR="00935CC4" w:rsidRDefault="00935CC4" w:rsidP="00BB3E23">
      <w:pPr>
        <w:tabs>
          <w:tab w:val="left" w:pos="1116"/>
        </w:tabs>
      </w:pPr>
      <w:hyperlink r:id="rId10" w:tgtFrame="_blank" w:tooltip="https://www.pronatura.ch/fr/des-oasis-pour-les-reptiles" w:history="1">
        <w:r w:rsidRPr="00935CC4">
          <w:rPr>
            <w:rStyle w:val="Hyperlink"/>
          </w:rPr>
          <w:t>https://www.pronatura.ch/fr/des-oasis-pour-les-reptiles</w:t>
        </w:r>
      </w:hyperlink>
    </w:p>
    <w:p w14:paraId="3682B60E" w14:textId="3C3BCFCE" w:rsidR="001A4D85" w:rsidRDefault="00C74A3D" w:rsidP="00BB3E23">
      <w:pPr>
        <w:tabs>
          <w:tab w:val="left" w:pos="1116"/>
        </w:tabs>
      </w:pPr>
      <w:hyperlink r:id="rId11" w:history="1">
        <w:r w:rsidRPr="00AD534D">
          <w:rPr>
            <w:rStyle w:val="Hyperlink"/>
          </w:rPr>
          <w:t>https://renature.brussels/fr/actions/ville-eau/amenagez-une-mare-naturelle</w:t>
        </w:r>
      </w:hyperlink>
    </w:p>
    <w:p w14:paraId="39EC4593" w14:textId="77777777" w:rsidR="00935CC4" w:rsidRPr="00935CC4" w:rsidRDefault="00935CC4" w:rsidP="00935CC4">
      <w:pPr>
        <w:tabs>
          <w:tab w:val="left" w:pos="1116"/>
        </w:tabs>
      </w:pPr>
      <w:hyperlink r:id="rId12" w:tgtFrame="_blank" w:tooltip="https://www.permaculturedesign.fr/mare-naturelle-biodiversite-proteger-batracien/" w:history="1">
        <w:r w:rsidRPr="00935CC4">
          <w:rPr>
            <w:rStyle w:val="Hyperlink"/>
          </w:rPr>
          <w:t>https://www.permaculturedesign.fr/mare-naturelle-biodiversite-proteger-batracien/</w:t>
        </w:r>
      </w:hyperlink>
    </w:p>
    <w:p w14:paraId="2662DE06" w14:textId="67CC9B1C" w:rsidR="00935CC4" w:rsidRDefault="00935CC4" w:rsidP="00BB3E23">
      <w:pPr>
        <w:tabs>
          <w:tab w:val="left" w:pos="1116"/>
        </w:tabs>
      </w:pPr>
      <w:hyperlink r:id="rId13" w:tgtFrame="_blank" w:tooltip="https://www.amisdelaterre.be/wp-content/uploads/2005/07/mare_3.pdf" w:history="1">
        <w:r w:rsidRPr="00935CC4">
          <w:rPr>
            <w:rStyle w:val="Hyperlink"/>
          </w:rPr>
          <w:t>https://www.amisdelaterre.be/wp-content/uploads/2005/07/mare_3.pdf</w:t>
        </w:r>
      </w:hyperlink>
    </w:p>
    <w:p w14:paraId="1000E81B" w14:textId="7C9FCFC4" w:rsidR="00890D4F" w:rsidRDefault="00890D4F" w:rsidP="00BB3E23">
      <w:pPr>
        <w:tabs>
          <w:tab w:val="left" w:pos="1116"/>
        </w:tabs>
      </w:pPr>
      <w:hyperlink r:id="rId14" w:tgtFrame="_blank" w:tooltip="https://share.google/RNgokTBlowJq2Ssgc" w:history="1">
        <w:r w:rsidRPr="00935CC4">
          <w:rPr>
            <w:rStyle w:val="Hyperlink"/>
          </w:rPr>
          <w:t>https://share.google/RNgokTBlowJq2Ssgc</w:t>
        </w:r>
      </w:hyperlink>
    </w:p>
    <w:p w14:paraId="0E19E0AF" w14:textId="6FBE76D3" w:rsidR="00F5338E" w:rsidRDefault="00F5338E" w:rsidP="00BB3E23">
      <w:pPr>
        <w:tabs>
          <w:tab w:val="left" w:pos="1116"/>
        </w:tabs>
      </w:pPr>
      <w:hyperlink r:id="rId15" w:anchor=":~:text=Les%20n%C3%A9nuphars%20offrent%20un%20habitat,%C3%A0%20un%20m%C3%A8tre%20de%20hauteur" w:history="1">
        <w:r w:rsidRPr="00EB08F8">
          <w:rPr>
            <w:rStyle w:val="Hyperlink"/>
          </w:rPr>
          <w:t>https://www.aquiflor.com/quelles-sont-les-plantes-aquatiques-incontournables-pour-une-mare-naturelle/#:~:text=Les%20n%C3%A9nuphars%20offrent%20un%20habitat,%C3%A0%20un%20m%C3%A8tre%20de%20hauteur</w:t>
        </w:r>
      </w:hyperlink>
      <w:r>
        <w:t xml:space="preserve"> </w:t>
      </w:r>
    </w:p>
    <w:p w14:paraId="62667FE0" w14:textId="0631C2EA" w:rsidR="00E3660D" w:rsidRDefault="00E3660D" w:rsidP="00890D4F">
      <w:pPr>
        <w:pStyle w:val="ListParagraph"/>
        <w:numPr>
          <w:ilvl w:val="0"/>
          <w:numId w:val="5"/>
        </w:numPr>
        <w:tabs>
          <w:tab w:val="left" w:pos="1116"/>
        </w:tabs>
      </w:pPr>
      <w:r>
        <w:lastRenderedPageBreak/>
        <w:t>Insectes :</w:t>
      </w:r>
    </w:p>
    <w:p w14:paraId="08809A96" w14:textId="3F5C5D04" w:rsidR="00C74A3D" w:rsidRDefault="00CB1E3F" w:rsidP="00BB3E23">
      <w:pPr>
        <w:tabs>
          <w:tab w:val="left" w:pos="1116"/>
        </w:tabs>
      </w:pPr>
      <w:hyperlink r:id="rId16" w:history="1">
        <w:r w:rsidRPr="00AD534D">
          <w:rPr>
            <w:rStyle w:val="Hyperlink"/>
          </w:rPr>
          <w:t>https://renature.brussels/fr/actions/ville-campagne/offrez-le-couvert-aux-abeilles-sauvages</w:t>
        </w:r>
      </w:hyperlink>
    </w:p>
    <w:p w14:paraId="5FAE339D" w14:textId="26A5459D" w:rsidR="00CB1E3F" w:rsidRDefault="00D17615" w:rsidP="00BB3E23">
      <w:pPr>
        <w:tabs>
          <w:tab w:val="left" w:pos="1116"/>
        </w:tabs>
      </w:pPr>
      <w:hyperlink r:id="rId17" w:history="1">
        <w:r w:rsidRPr="00AD534D">
          <w:rPr>
            <w:rStyle w:val="Hyperlink"/>
          </w:rPr>
          <w:t>https://renature.brussels/fr/actions/ville-animale/offrez-le-gite-aux-abeilles-sauvages</w:t>
        </w:r>
      </w:hyperlink>
    </w:p>
    <w:p w14:paraId="3A3FB866" w14:textId="49970D64" w:rsidR="00D17615" w:rsidRDefault="00226F7F" w:rsidP="00BB3E23">
      <w:pPr>
        <w:tabs>
          <w:tab w:val="left" w:pos="1116"/>
        </w:tabs>
      </w:pPr>
      <w:hyperlink r:id="rId18" w:history="1">
        <w:r w:rsidRPr="00AD534D">
          <w:rPr>
            <w:rStyle w:val="Hyperlink"/>
          </w:rPr>
          <w:t>https://www.promixgardening.com/fr/conseils/plantes-qui-attirent-insectes-pollinisateurs-10</w:t>
        </w:r>
      </w:hyperlink>
    </w:p>
    <w:p w14:paraId="7D8D1810" w14:textId="2039950F" w:rsidR="00817975" w:rsidRDefault="00817975" w:rsidP="00BB3E23">
      <w:pPr>
        <w:tabs>
          <w:tab w:val="left" w:pos="1116"/>
        </w:tabs>
      </w:pPr>
      <w:hyperlink r:id="rId19" w:history="1">
        <w:r w:rsidRPr="00AD534D">
          <w:rPr>
            <w:rStyle w:val="Hyperlink"/>
          </w:rPr>
          <w:t>https://renature.brussels/fr/actions/ville-foret/plantez-des-arbres-d-avenir</w:t>
        </w:r>
      </w:hyperlink>
      <w:r>
        <w:t xml:space="preserve"> </w:t>
      </w:r>
    </w:p>
    <w:p w14:paraId="56BC3B62" w14:textId="16554B80" w:rsidR="00226F7F" w:rsidRDefault="00307C52" w:rsidP="00890D4F">
      <w:pPr>
        <w:pStyle w:val="ListParagraph"/>
        <w:numPr>
          <w:ilvl w:val="0"/>
          <w:numId w:val="5"/>
        </w:numPr>
        <w:tabs>
          <w:tab w:val="left" w:pos="1116"/>
        </w:tabs>
      </w:pPr>
      <w:r>
        <w:t>Oiseaux :</w:t>
      </w:r>
    </w:p>
    <w:p w14:paraId="425CEC22" w14:textId="77777777" w:rsidR="00307C52" w:rsidRDefault="00307C52" w:rsidP="00307C52">
      <w:hyperlink r:id="rId20" w:history="1">
        <w:r w:rsidRPr="00AD534D">
          <w:rPr>
            <w:rStyle w:val="Hyperlink"/>
          </w:rPr>
          <w:t>https://environnement.brussels/citoyen/agir-pour-lenvironnement/decouvrir-la-nature-en-ville/quels-oiseaux-peut-observer-bruxelles</w:t>
        </w:r>
      </w:hyperlink>
    </w:p>
    <w:p w14:paraId="01DBB7B6" w14:textId="77777777" w:rsidR="00307C52" w:rsidRDefault="00307C52" w:rsidP="00307C52">
      <w:hyperlink r:id="rId21" w:history="1">
        <w:r w:rsidRPr="00AD534D">
          <w:rPr>
            <w:rStyle w:val="Hyperlink"/>
          </w:rPr>
          <w:t>https://www.natagora.be/les-oiseaux-de-vos-jardins</w:t>
        </w:r>
      </w:hyperlink>
    </w:p>
    <w:p w14:paraId="65236F0C" w14:textId="77777777" w:rsidR="00307C52" w:rsidRDefault="00307C52" w:rsidP="00307C52">
      <w:hyperlink r:id="rId22" w:history="1">
        <w:r w:rsidRPr="00AD534D">
          <w:rPr>
            <w:rStyle w:val="Hyperlink"/>
          </w:rPr>
          <w:t>https://www.ornithomedia.com/pratique/identification/identifier-oiseaux-parcs-jardins-printemps-ete-00750/?cn-reloaded=1</w:t>
        </w:r>
      </w:hyperlink>
    </w:p>
    <w:p w14:paraId="1B680677" w14:textId="77777777" w:rsidR="00307C52" w:rsidRDefault="00307C52" w:rsidP="00307C52">
      <w:hyperlink r:id="rId23" w:history="1">
        <w:r w:rsidRPr="00AD534D">
          <w:rPr>
            <w:rStyle w:val="Hyperlink"/>
          </w:rPr>
          <w:t>https://www.maunakea.be/blog/trucs-et-astuces/oiseaux-belgique-5-especes.html?srsltid=AfmBOooNic9xqUw_dcBO2jgmg_3uwCM3G__dQy3upJKJYvxuLe8ujRKE</w:t>
        </w:r>
      </w:hyperlink>
    </w:p>
    <w:p w14:paraId="00CCCB51" w14:textId="77777777" w:rsidR="00307C52" w:rsidRDefault="00307C52" w:rsidP="00307C52">
      <w:hyperlink r:id="rId24" w:history="1">
        <w:r w:rsidRPr="00AD534D">
          <w:rPr>
            <w:rStyle w:val="Hyperlink"/>
          </w:rPr>
          <w:t>https://document.environnement.brussels/opac_css/elecfile/bro_oiseauxdebxl_5_fr.pdf</w:t>
        </w:r>
      </w:hyperlink>
    </w:p>
    <w:p w14:paraId="4BA08BDC" w14:textId="77777777" w:rsidR="00307C52" w:rsidRDefault="00307C52" w:rsidP="00307C52">
      <w:pPr>
        <w:tabs>
          <w:tab w:val="left" w:pos="1116"/>
        </w:tabs>
      </w:pPr>
      <w:hyperlink r:id="rId25" w:history="1">
        <w:r w:rsidRPr="00AD534D">
          <w:rPr>
            <w:rStyle w:val="Hyperlink"/>
          </w:rPr>
          <w:t>https://www.matelma.com/be-fr/articles/top_10_des_plantes_pour_oiseaux?srsltid=AfmBOormOSLVDWBryKZvpYtaFjfbQr-vkjJZ8-tQQSsO5C3-lFPraPZc</w:t>
        </w:r>
      </w:hyperlink>
    </w:p>
    <w:p w14:paraId="692261EB" w14:textId="77777777" w:rsidR="00307C52" w:rsidRDefault="00307C52" w:rsidP="00307C52">
      <w:pPr>
        <w:tabs>
          <w:tab w:val="left" w:pos="1116"/>
        </w:tabs>
      </w:pPr>
      <w:hyperlink r:id="rId26" w:history="1">
        <w:r w:rsidRPr="00AD534D">
          <w:rPr>
            <w:rStyle w:val="Hyperlink"/>
          </w:rPr>
          <w:t>https://botanix.com/blogs/experts/les-vegetaux-qui-attirent-oiseaux</w:t>
        </w:r>
      </w:hyperlink>
    </w:p>
    <w:p w14:paraId="6713685C" w14:textId="77777777" w:rsidR="00307C52" w:rsidRDefault="00307C52" w:rsidP="00307C52">
      <w:pPr>
        <w:tabs>
          <w:tab w:val="left" w:pos="1116"/>
        </w:tabs>
      </w:pPr>
      <w:hyperlink r:id="rId27" w:history="1">
        <w:r w:rsidRPr="00AD534D">
          <w:rPr>
            <w:rStyle w:val="Hyperlink"/>
          </w:rPr>
          <w:t>https://www.plantesdehaies-heijnen.be/blogs/transformez-votre-jardin-en-paradis-pour-les-oiseaux</w:t>
        </w:r>
      </w:hyperlink>
    </w:p>
    <w:p w14:paraId="619FAD12" w14:textId="77777777" w:rsidR="004020FB" w:rsidRDefault="004020FB" w:rsidP="00EE1990">
      <w:pPr>
        <w:rPr>
          <w:color w:val="196B24" w:themeColor="accent3"/>
          <w:sz w:val="32"/>
          <w:szCs w:val="32"/>
        </w:rPr>
      </w:pPr>
    </w:p>
    <w:p w14:paraId="3A2671A4" w14:textId="0B1FE4F8" w:rsidR="00E76951" w:rsidRDefault="00E2150F" w:rsidP="00EE1990">
      <w:pPr>
        <w:rPr>
          <w:color w:val="196B24" w:themeColor="accent3"/>
          <w:sz w:val="32"/>
          <w:szCs w:val="32"/>
        </w:rPr>
      </w:pPr>
      <w:r w:rsidRPr="00D67204">
        <w:rPr>
          <w:color w:val="196B24" w:themeColor="accent3"/>
          <w:sz w:val="32"/>
          <w:szCs w:val="32"/>
        </w:rPr>
        <w:t>Si</w:t>
      </w:r>
      <w:r w:rsidR="004F2F00">
        <w:rPr>
          <w:color w:val="196B24" w:themeColor="accent3"/>
          <w:sz w:val="32"/>
          <w:szCs w:val="32"/>
        </w:rPr>
        <w:t>te / Application de prévention du burn-out :</w:t>
      </w:r>
    </w:p>
    <w:p w14:paraId="6CCE3DAB" w14:textId="5AD9EB39" w:rsidR="00F305F2" w:rsidRDefault="00F305F2" w:rsidP="00E76951">
      <w:r>
        <w:t xml:space="preserve">Sur les deux pages : </w:t>
      </w:r>
      <w:r w:rsidRPr="003866F4">
        <w:rPr>
          <w:b/>
          <w:bCs/>
        </w:rPr>
        <w:t>Bouton mode Normal / Éco</w:t>
      </w:r>
      <w:r>
        <w:rPr>
          <w:b/>
          <w:bCs/>
        </w:rP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31"/>
          </mc:Choice>
          <mc:Fallback>
            <w:t>🌱</w:t>
          </mc:Fallback>
        </mc:AlternateContent>
      </w:r>
    </w:p>
    <w:p w14:paraId="515F52C9" w14:textId="52E66C1C" w:rsidR="00DB1C6E" w:rsidRDefault="00E76951" w:rsidP="00E76951">
      <w:r>
        <w:t xml:space="preserve">Page </w:t>
      </w:r>
      <w:r w:rsidR="00DB1C6E">
        <w:t xml:space="preserve">d’intro : </w:t>
      </w:r>
    </w:p>
    <w:p w14:paraId="076B1627" w14:textId="4ECF29D4" w:rsidR="003402B4" w:rsidRDefault="00DB1C6E" w:rsidP="00DB1C6E">
      <w:pPr>
        <w:pStyle w:val="ListParagraph"/>
        <w:numPr>
          <w:ilvl w:val="0"/>
          <w:numId w:val="1"/>
        </w:numPr>
      </w:pPr>
      <w:r>
        <w:t>Définition du burn-out</w:t>
      </w:r>
      <w:r w:rsidR="00974C97">
        <w:t xml:space="preserve"> ou Syndrome d’épuisement professionnel</w:t>
      </w:r>
    </w:p>
    <w:p w14:paraId="4AC8277F" w14:textId="23844848" w:rsidR="00334BA9" w:rsidRDefault="00497076" w:rsidP="00DB1C6E">
      <w:pPr>
        <w:pStyle w:val="ListParagraph"/>
        <w:numPr>
          <w:ilvl w:val="0"/>
          <w:numId w:val="1"/>
        </w:numPr>
      </w:pPr>
      <w:r>
        <w:t>Facteurs de risque</w:t>
      </w:r>
    </w:p>
    <w:p w14:paraId="40D359C3" w14:textId="523BA427" w:rsidR="00AA7CEC" w:rsidRDefault="00610F2D" w:rsidP="00DB1C6E">
      <w:pPr>
        <w:pStyle w:val="ListParagraph"/>
        <w:numPr>
          <w:ilvl w:val="0"/>
          <w:numId w:val="1"/>
        </w:numPr>
      </w:pPr>
      <w:r>
        <w:t>Symptômes</w:t>
      </w:r>
    </w:p>
    <w:p w14:paraId="2DA839BC" w14:textId="6FBDC68E" w:rsidR="00E76951" w:rsidRDefault="003402B4" w:rsidP="00DB1C6E">
      <w:pPr>
        <w:pStyle w:val="ListParagraph"/>
        <w:numPr>
          <w:ilvl w:val="0"/>
          <w:numId w:val="1"/>
        </w:numPr>
      </w:pPr>
      <w:r>
        <w:t xml:space="preserve"> ? </w:t>
      </w:r>
      <w:r w:rsidR="00F52EFA">
        <w:t>Lien vers l</w:t>
      </w:r>
      <w:r>
        <w:t>ittérature</w:t>
      </w:r>
      <w:r w:rsidR="00C66855">
        <w:t xml:space="preserve"> scientifique</w:t>
      </w:r>
      <w:r>
        <w:t xml:space="preserve"> qui en parle ?</w:t>
      </w:r>
      <w:r w:rsidR="00DB1C6E">
        <w:t xml:space="preserve"> </w:t>
      </w:r>
    </w:p>
    <w:p w14:paraId="42B628EB" w14:textId="77777777" w:rsidR="009D4A8B" w:rsidRPr="000B1D5E" w:rsidRDefault="009D4A8B" w:rsidP="009D4A8B">
      <w:pPr>
        <w:pStyle w:val="ListParagraph"/>
        <w:numPr>
          <w:ilvl w:val="0"/>
          <w:numId w:val="1"/>
        </w:numPr>
        <w:rPr>
          <w:b/>
          <w:bCs/>
        </w:rPr>
      </w:pPr>
      <w:r w:rsidRPr="000B1D5E">
        <w:rPr>
          <w:b/>
          <w:bCs/>
        </w:rPr>
        <w:t>Lien vers le test</w:t>
      </w:r>
    </w:p>
    <w:p w14:paraId="32D57A00" w14:textId="2CEDF72F" w:rsidR="009D4A8B" w:rsidRPr="009D4A8B" w:rsidRDefault="009D4A8B" w:rsidP="00DB1C6E">
      <w:pPr>
        <w:pStyle w:val="ListParagraph"/>
        <w:numPr>
          <w:ilvl w:val="0"/>
          <w:numId w:val="1"/>
        </w:numPr>
        <w:rPr>
          <w:b/>
          <w:bCs/>
        </w:rPr>
      </w:pPr>
      <w:r w:rsidRPr="009D4A8B">
        <w:rPr>
          <w:b/>
          <w:bCs/>
        </w:rPr>
        <w:lastRenderedPageBreak/>
        <w:t>Disclaimer</w:t>
      </w:r>
      <w:r>
        <w:rPr>
          <w:b/>
          <w:bCs/>
        </w:rPr>
        <w:t> : ce test ne remplace pas un avis médical</w:t>
      </w:r>
      <w:r w:rsidR="00F52EFA">
        <w:rPr>
          <w:b/>
          <w:bCs/>
        </w:rPr>
        <w:t> !</w:t>
      </w:r>
    </w:p>
    <w:p w14:paraId="2BEA561F" w14:textId="2E9F3B07" w:rsidR="00E76951" w:rsidRDefault="00E76951" w:rsidP="00E76951">
      <w:r>
        <w:t>Page questionnaire :</w:t>
      </w:r>
    </w:p>
    <w:p w14:paraId="65FF3C1F" w14:textId="1C11BC3B" w:rsidR="00D2403B" w:rsidRDefault="00D2403B" w:rsidP="003F6DB8">
      <w:pPr>
        <w:pStyle w:val="ListParagraph"/>
        <w:numPr>
          <w:ilvl w:val="0"/>
          <w:numId w:val="1"/>
        </w:numPr>
      </w:pPr>
      <w:r>
        <w:t>Questionnaire de ~</w:t>
      </w:r>
      <w:r w:rsidR="00EC62DF">
        <w:t>3</w:t>
      </w:r>
      <w:r>
        <w:t xml:space="preserve">0 questions, </w:t>
      </w:r>
      <w:r w:rsidR="003F6DB8">
        <w:t xml:space="preserve">notées de </w:t>
      </w:r>
      <w:r w:rsidR="007F4585">
        <w:t>1 à 5</w:t>
      </w:r>
      <w:r w:rsidR="003F6DB8">
        <w:t>.</w:t>
      </w:r>
    </w:p>
    <w:p w14:paraId="0C4B71F4" w14:textId="77777777" w:rsidR="00DA4CB7" w:rsidRDefault="003F6DB8" w:rsidP="004762D3">
      <w:pPr>
        <w:pStyle w:val="ListParagraph"/>
        <w:numPr>
          <w:ilvl w:val="0"/>
          <w:numId w:val="1"/>
        </w:numPr>
      </w:pPr>
      <w:r>
        <w:t>À la fin du questionnaire</w:t>
      </w:r>
      <w:r w:rsidR="00DA4CB7">
        <w:t> :</w:t>
      </w:r>
    </w:p>
    <w:p w14:paraId="75ECB876" w14:textId="77777777" w:rsidR="00EC62DF" w:rsidRPr="00EC62DF" w:rsidRDefault="00244E08" w:rsidP="00DA4CB7">
      <w:pPr>
        <w:pStyle w:val="ListParagraph"/>
        <w:numPr>
          <w:ilvl w:val="1"/>
          <w:numId w:val="1"/>
        </w:numPr>
      </w:pPr>
      <w:r>
        <w:t>Selon le</w:t>
      </w:r>
      <w:r w:rsidR="00C26AF8">
        <w:t xml:space="preserve"> résultat</w:t>
      </w:r>
      <w:r>
        <w:t xml:space="preserve"> : </w:t>
      </w:r>
      <w:r w:rsidRPr="00610F2D">
        <w:rPr>
          <w:b/>
          <w:bCs/>
        </w:rPr>
        <w:t xml:space="preserve">premier </w:t>
      </w:r>
      <w:r w:rsidR="00610F2D" w:rsidRPr="00610F2D">
        <w:rPr>
          <w:b/>
          <w:bCs/>
        </w:rPr>
        <w:t>diagnostic</w:t>
      </w:r>
      <w:r w:rsidR="00EC62DF">
        <w:rPr>
          <w:b/>
          <w:bCs/>
        </w:rPr>
        <w:t> :</w:t>
      </w:r>
    </w:p>
    <w:p w14:paraId="79784A71" w14:textId="77777777" w:rsidR="002F3F56" w:rsidRDefault="002F3F56" w:rsidP="00EC62DF">
      <w:pPr>
        <w:pStyle w:val="ListParagraph"/>
        <w:numPr>
          <w:ilvl w:val="2"/>
          <w:numId w:val="1"/>
        </w:numPr>
      </w:pPr>
      <w:r>
        <w:t>Burn-out professionnel</w:t>
      </w:r>
    </w:p>
    <w:p w14:paraId="38C0C853" w14:textId="77777777" w:rsidR="002F3F56" w:rsidRDefault="002F3F56" w:rsidP="00EC62DF">
      <w:pPr>
        <w:pStyle w:val="ListParagraph"/>
        <w:numPr>
          <w:ilvl w:val="2"/>
          <w:numId w:val="1"/>
        </w:numPr>
      </w:pPr>
      <w:r>
        <w:t>Burn-out parental</w:t>
      </w:r>
    </w:p>
    <w:p w14:paraId="77C75E03" w14:textId="53E24081" w:rsidR="00B36C65" w:rsidRDefault="002F3F56" w:rsidP="00EC62DF">
      <w:pPr>
        <w:pStyle w:val="ListParagraph"/>
        <w:numPr>
          <w:ilvl w:val="2"/>
          <w:numId w:val="1"/>
        </w:numPr>
      </w:pPr>
      <w:r>
        <w:t xml:space="preserve">Burn-out </w:t>
      </w:r>
      <w:r w:rsidR="00B36C65">
        <w:t xml:space="preserve">social / </w:t>
      </w:r>
      <w:r w:rsidR="00890D4F">
        <w:t>relationnel</w:t>
      </w:r>
    </w:p>
    <w:p w14:paraId="214EA7AB" w14:textId="0C641D5E" w:rsidR="00DA4CB7" w:rsidRDefault="00C26AF8" w:rsidP="00B36C65">
      <w:pPr>
        <w:ind w:left="2856"/>
      </w:pPr>
      <w:r>
        <w:t xml:space="preserve"> </w:t>
      </w:r>
      <w:r w:rsidRPr="00B36C65">
        <w:rPr>
          <w:color w:val="0B769F" w:themeColor="accent4" w:themeShade="BF"/>
        </w:rPr>
        <w:t>(</w:t>
      </w:r>
      <w:proofErr w:type="gramStart"/>
      <w:r w:rsidRPr="00B36C65">
        <w:rPr>
          <w:color w:val="0B769F" w:themeColor="accent4" w:themeShade="BF"/>
        </w:rPr>
        <w:t>voir</w:t>
      </w:r>
      <w:proofErr w:type="gramEnd"/>
      <w:r w:rsidRPr="00B36C65">
        <w:rPr>
          <w:color w:val="0B769F" w:themeColor="accent4" w:themeShade="BF"/>
        </w:rPr>
        <w:t xml:space="preserve"> théorie et tests existants)</w:t>
      </w:r>
    </w:p>
    <w:p w14:paraId="03C4AAA5" w14:textId="77777777" w:rsidR="00AA7CEC" w:rsidRDefault="00C26AF8" w:rsidP="00DA4CB7">
      <w:pPr>
        <w:pStyle w:val="ListParagraph"/>
        <w:numPr>
          <w:ilvl w:val="1"/>
          <w:numId w:val="1"/>
        </w:numPr>
      </w:pPr>
      <w:r>
        <w:t>Dans tous les cas :</w:t>
      </w:r>
      <w:r w:rsidR="00F26759">
        <w:t xml:space="preserve"> </w:t>
      </w:r>
    </w:p>
    <w:p w14:paraId="527C9711" w14:textId="2413A5BA" w:rsidR="00AA7CEC" w:rsidRPr="00421F74" w:rsidRDefault="00AA7CEC" w:rsidP="00AA7CEC">
      <w:pPr>
        <w:pStyle w:val="ListParagraph"/>
        <w:numPr>
          <w:ilvl w:val="2"/>
          <w:numId w:val="1"/>
        </w:numPr>
        <w:rPr>
          <w:b/>
          <w:bCs/>
        </w:rPr>
      </w:pPr>
      <w:r w:rsidRPr="00421F74">
        <w:rPr>
          <w:b/>
          <w:bCs/>
        </w:rPr>
        <w:t>D</w:t>
      </w:r>
      <w:r w:rsidR="00F26759" w:rsidRPr="00421F74">
        <w:rPr>
          <w:b/>
          <w:bCs/>
        </w:rPr>
        <w:t>isclaimer</w:t>
      </w:r>
    </w:p>
    <w:p w14:paraId="3E9B5F51" w14:textId="1922146B" w:rsidR="009E4F16" w:rsidRDefault="009E4F16" w:rsidP="00AA7CEC">
      <w:pPr>
        <w:pStyle w:val="ListParagraph"/>
        <w:numPr>
          <w:ilvl w:val="2"/>
          <w:numId w:val="1"/>
        </w:numPr>
        <w:rPr>
          <w:b/>
          <w:bCs/>
        </w:rPr>
      </w:pPr>
      <w:r w:rsidRPr="00610F2D">
        <w:rPr>
          <w:b/>
          <w:bCs/>
        </w:rPr>
        <w:t>Recherche d’un psy à proximité (API Google places)</w:t>
      </w:r>
      <w:r w:rsidR="006E2041">
        <w:rPr>
          <w:b/>
          <w:bCs/>
        </w:rPr>
        <w:t>, avec résultats :</w:t>
      </w:r>
    </w:p>
    <w:p w14:paraId="0CA6FD97" w14:textId="478B9766" w:rsidR="006E2041" w:rsidRPr="004052D8" w:rsidRDefault="004052D8" w:rsidP="006E2041">
      <w:pPr>
        <w:pStyle w:val="ListParagraph"/>
        <w:numPr>
          <w:ilvl w:val="3"/>
          <w:numId w:val="1"/>
        </w:numPr>
        <w:rPr>
          <w:b/>
          <w:bCs/>
        </w:rPr>
      </w:pPr>
      <w:r>
        <w:t>Nom</w:t>
      </w:r>
    </w:p>
    <w:p w14:paraId="03DE9F02" w14:textId="0CE9AF3D" w:rsidR="004052D8" w:rsidRPr="004052D8" w:rsidRDefault="004052D8" w:rsidP="006E2041">
      <w:pPr>
        <w:pStyle w:val="ListParagraph"/>
        <w:numPr>
          <w:ilvl w:val="3"/>
          <w:numId w:val="1"/>
        </w:numPr>
        <w:rPr>
          <w:b/>
          <w:bCs/>
        </w:rPr>
      </w:pPr>
      <w:r>
        <w:t>Adresse</w:t>
      </w:r>
    </w:p>
    <w:p w14:paraId="66CB0AF6" w14:textId="614E2590" w:rsidR="004052D8" w:rsidRPr="00AA4962" w:rsidRDefault="004052D8" w:rsidP="00AA4962">
      <w:pPr>
        <w:pStyle w:val="ListParagraph"/>
        <w:numPr>
          <w:ilvl w:val="3"/>
          <w:numId w:val="1"/>
        </w:numPr>
        <w:rPr>
          <w:b/>
          <w:bCs/>
        </w:rPr>
      </w:pPr>
      <w:r>
        <w:t>Numéro de téléphone</w:t>
      </w:r>
    </w:p>
    <w:p w14:paraId="4607A98D" w14:textId="0C6014B0" w:rsidR="004762D3" w:rsidRDefault="00AA7CEC" w:rsidP="00AA7CEC">
      <w:pPr>
        <w:pStyle w:val="ListParagraph"/>
        <w:numPr>
          <w:ilvl w:val="2"/>
          <w:numId w:val="1"/>
        </w:numPr>
      </w:pPr>
      <w:r>
        <w:t>Ressources</w:t>
      </w:r>
      <w:r w:rsidR="004762D3">
        <w:t xml:space="preserve"> </w:t>
      </w:r>
      <w:r w:rsidR="00BC0CC3">
        <w:t>(numéros à appeler,</w:t>
      </w:r>
      <w:r w:rsidR="00222674">
        <w:t xml:space="preserve"> lien vers SOS Burn-out,</w:t>
      </w:r>
      <w:r w:rsidR="00BC0CC3">
        <w:t xml:space="preserve"> </w:t>
      </w:r>
      <w:r w:rsidR="009A4525">
        <w:t>infos sur le harcèlement au travail</w:t>
      </w:r>
      <w:r w:rsidR="00562270">
        <w:t>, sur les droit</w:t>
      </w:r>
      <w:r w:rsidR="009406E2">
        <w:t>s</w:t>
      </w:r>
      <w:r w:rsidR="00562270">
        <w:t xml:space="preserve"> des travailleurs, numéro Securex</w:t>
      </w:r>
      <w:r w:rsidR="009A4525">
        <w:t>…)</w:t>
      </w:r>
    </w:p>
    <w:p w14:paraId="588C7A46" w14:textId="65C9D121" w:rsidR="00AA7CEC" w:rsidRDefault="00B435E6" w:rsidP="009E4F16">
      <w:pPr>
        <w:pStyle w:val="ListParagraph"/>
        <w:numPr>
          <w:ilvl w:val="2"/>
          <w:numId w:val="1"/>
        </w:numPr>
      </w:pPr>
      <w:r>
        <w:t xml:space="preserve"> ? </w:t>
      </w:r>
      <w:r w:rsidR="00AA7CEC">
        <w:t>Conseil</w:t>
      </w:r>
      <w:r w:rsidR="009E4F16">
        <w:t>s bien-être</w:t>
      </w:r>
      <w:r>
        <w:t> ?</w:t>
      </w:r>
    </w:p>
    <w:p w14:paraId="47CC4C21" w14:textId="5368FC98" w:rsidR="00F26759" w:rsidRDefault="00E76951" w:rsidP="00F26759">
      <w:r>
        <w:t>Nécessaire :</w:t>
      </w:r>
    </w:p>
    <w:p w14:paraId="439A130B" w14:textId="1A0FF8CE" w:rsidR="00E76951" w:rsidRDefault="00E76951" w:rsidP="00E76951">
      <w:pPr>
        <w:pStyle w:val="ListParagraph"/>
        <w:numPr>
          <w:ilvl w:val="0"/>
          <w:numId w:val="1"/>
        </w:numPr>
      </w:pPr>
      <w:r>
        <w:t>Formulaire</w:t>
      </w:r>
    </w:p>
    <w:p w14:paraId="6E175FDA" w14:textId="31395124" w:rsidR="009A4525" w:rsidRDefault="009A4525" w:rsidP="004762D3">
      <w:pPr>
        <w:pStyle w:val="ListParagraph"/>
        <w:numPr>
          <w:ilvl w:val="0"/>
          <w:numId w:val="1"/>
        </w:numPr>
      </w:pPr>
      <w:r>
        <w:t> </w:t>
      </w:r>
      <w:r w:rsidR="000F0206">
        <w:t xml:space="preserve">API de </w:t>
      </w:r>
      <w:proofErr w:type="spellStart"/>
      <w:r w:rsidR="001E6D3F">
        <w:t>OpenStreetMap</w:t>
      </w:r>
      <w:proofErr w:type="spellEnd"/>
      <w:r w:rsidR="000F0206">
        <w:t xml:space="preserve"> places</w:t>
      </w:r>
      <w:r w:rsidR="00562270">
        <w:t xml:space="preserve"> pour trouver un psy à proximité</w:t>
      </w:r>
    </w:p>
    <w:p w14:paraId="0D568460" w14:textId="77777777" w:rsidR="00BC2D18" w:rsidRDefault="00BC2D18" w:rsidP="00BC2D18"/>
    <w:p w14:paraId="772CE235" w14:textId="4AB9A6A6" w:rsidR="00BC2D18" w:rsidRDefault="00BC2D18" w:rsidP="00BC2D18">
      <w:r>
        <w:t>Infos sur le burn-out :</w:t>
      </w:r>
    </w:p>
    <w:p w14:paraId="1D0589BA" w14:textId="57B0E0BF" w:rsidR="009F768D" w:rsidRPr="009F768D" w:rsidRDefault="009F768D" w:rsidP="00BC2D18">
      <w:pPr>
        <w:rPr>
          <w:lang w:val="en-GB"/>
        </w:rPr>
      </w:pPr>
      <w:hyperlink r:id="rId28" w:history="1">
        <w:r w:rsidRPr="000B7F08">
          <w:rPr>
            <w:rStyle w:val="Hyperlink"/>
            <w:lang w:val="en-GB"/>
          </w:rPr>
          <w:t>https://traitement-burnout.be/</w:t>
        </w:r>
      </w:hyperlink>
    </w:p>
    <w:p w14:paraId="1984158C" w14:textId="3705A206" w:rsidR="00BC2D18" w:rsidRDefault="00BC2D18" w:rsidP="00BC2D18">
      <w:hyperlink r:id="rId29" w:history="1">
        <w:r w:rsidRPr="00EA7081">
          <w:rPr>
            <w:rStyle w:val="Hyperlink"/>
          </w:rPr>
          <w:t>https://sosburnout.be/information/</w:t>
        </w:r>
      </w:hyperlink>
    </w:p>
    <w:p w14:paraId="04891E5A" w14:textId="3AC5AD9F" w:rsidR="0061613C" w:rsidRDefault="0061613C" w:rsidP="00BC2D18">
      <w:hyperlink r:id="rId30" w:history="1">
        <w:r w:rsidRPr="00EA7081">
          <w:rPr>
            <w:rStyle w:val="Hyperlink"/>
          </w:rPr>
          <w:t>https://www.therapiebreve.be/plus/tests/burnout-cbi</w:t>
        </w:r>
      </w:hyperlink>
    </w:p>
    <w:p w14:paraId="21244037" w14:textId="3A2201BA" w:rsidR="0002150E" w:rsidRDefault="0002150E" w:rsidP="00BC2D18">
      <w:hyperlink r:id="rId31" w:history="1">
        <w:r w:rsidRPr="00154AD3">
          <w:rPr>
            <w:rStyle w:val="Hyperlink"/>
          </w:rPr>
          <w:t>https://www.burnoutparental.com/le-burnout-parental</w:t>
        </w:r>
      </w:hyperlink>
      <w:r>
        <w:t xml:space="preserve"> </w:t>
      </w:r>
    </w:p>
    <w:p w14:paraId="46D38C08" w14:textId="71E5F949" w:rsidR="00FC28EF" w:rsidRDefault="00FC28EF" w:rsidP="00BC2D18">
      <w:hyperlink r:id="rId32" w:history="1">
        <w:r w:rsidRPr="00154AD3">
          <w:rPr>
            <w:rStyle w:val="Hyperlink"/>
          </w:rPr>
          <w:t>https://www.burnoutparental.com/test-pba</w:t>
        </w:r>
      </w:hyperlink>
      <w:r>
        <w:t xml:space="preserve"> </w:t>
      </w:r>
    </w:p>
    <w:p w14:paraId="282B2D2E" w14:textId="0AD805C7" w:rsidR="00167F5F" w:rsidRDefault="00167F5F" w:rsidP="00BC2D18">
      <w:r>
        <w:t xml:space="preserve">? </w:t>
      </w:r>
      <w:hyperlink r:id="rId33" w:history="1">
        <w:r w:rsidRPr="00154AD3">
          <w:rPr>
            <w:rStyle w:val="Hyperlink"/>
          </w:rPr>
          <w:t>https://laboratoirehollis.fr/blogs/sante/souffrez-vous-de-fatigue-emotionnelle-et-mentale-faites-le-test?srsltid=AfmBOopTmyhTF_9ei-8X0KGY7la3BfXucZXY-YS8iCF96g2uAlnWi0Ub</w:t>
        </w:r>
      </w:hyperlink>
    </w:p>
    <w:p w14:paraId="5CE9C6E1" w14:textId="6C57552B" w:rsidR="00BD7FFB" w:rsidRDefault="00BD7FFB" w:rsidP="00BC2D18">
      <w:hyperlink r:id="rId34" w:history="1">
        <w:r w:rsidRPr="00154AD3">
          <w:rPr>
            <w:rStyle w:val="Hyperlink"/>
          </w:rPr>
          <w:t>https://www.psy.be/fr/conseils/quand-les-relations-sociales-deviennent-energivores</w:t>
        </w:r>
      </w:hyperlink>
    </w:p>
    <w:p w14:paraId="6EB1F38A" w14:textId="70DCD987" w:rsidR="00BD7FFB" w:rsidRPr="00E344BB" w:rsidRDefault="0062052A" w:rsidP="00BC2D18">
      <w:pPr>
        <w:rPr>
          <w:lang w:val="en-GB"/>
        </w:rPr>
      </w:pPr>
      <w:r w:rsidRPr="00935CC4">
        <w:rPr>
          <w:lang w:val="en-US"/>
        </w:rPr>
        <w:lastRenderedPageBreak/>
        <w:t xml:space="preserve">? </w:t>
      </w:r>
      <w:r w:rsidRPr="0062052A">
        <w:rPr>
          <w:lang w:val="en-US"/>
        </w:rPr>
        <w:t xml:space="preserve">test bizarre </w:t>
      </w:r>
      <w:hyperlink r:id="rId35" w:history="1">
        <w:r w:rsidRPr="0062052A">
          <w:rPr>
            <w:rStyle w:val="Hyperlink"/>
            <w:lang w:val="en-US"/>
          </w:rPr>
          <w:t>https://centreduburnout.org/test-burn-out/</w:t>
        </w:r>
      </w:hyperlink>
    </w:p>
    <w:p w14:paraId="26D44988" w14:textId="00D083AB" w:rsidR="0061613C" w:rsidRDefault="00E344BB" w:rsidP="00BC2D18">
      <w:pPr>
        <w:rPr>
          <w:lang w:val="en-GB"/>
        </w:rPr>
      </w:pPr>
      <w:hyperlink r:id="rId36" w:history="1">
        <w:r w:rsidRPr="001C107C">
          <w:rPr>
            <w:rStyle w:val="Hyperlink"/>
            <w:lang w:val="en-GB"/>
          </w:rPr>
          <w:t>https://aidecanada.ca/fr/resources/apprendre/connaissances-de-base-sur-le-tsa-et-la-di/comprendre-le-burn-out-autistique</w:t>
        </w:r>
      </w:hyperlink>
      <w:r>
        <w:rPr>
          <w:lang w:val="en-GB"/>
        </w:rPr>
        <w:t xml:space="preserve"> </w:t>
      </w:r>
    </w:p>
    <w:p w14:paraId="0C21B5DB" w14:textId="7FAB057F" w:rsidR="00FD34E5" w:rsidRDefault="00FD34E5" w:rsidP="00BC2D18">
      <w:pPr>
        <w:rPr>
          <w:lang w:val="en-GB"/>
        </w:rPr>
      </w:pPr>
      <w:hyperlink r:id="rId37" w:history="1">
        <w:r w:rsidRPr="001C107C">
          <w:rPr>
            <w:rStyle w:val="Hyperlink"/>
            <w:lang w:val="en-GB"/>
          </w:rPr>
          <w:t>https://comprendrelautisme.com/le-burnout-autistique-definition-caracteristiques-et-impact/</w:t>
        </w:r>
      </w:hyperlink>
      <w:r>
        <w:rPr>
          <w:lang w:val="en-GB"/>
        </w:rPr>
        <w:t xml:space="preserve"> </w:t>
      </w:r>
    </w:p>
    <w:p w14:paraId="72AD40A0" w14:textId="739029E9" w:rsidR="00D96910" w:rsidRDefault="00D96910" w:rsidP="00BC2D18">
      <w:pPr>
        <w:rPr>
          <w:lang w:val="en-GB"/>
        </w:rPr>
      </w:pPr>
      <w:hyperlink r:id="rId38" w:history="1">
        <w:r w:rsidRPr="001C107C">
          <w:rPr>
            <w:rStyle w:val="Hyperlink"/>
            <w:lang w:val="en-GB"/>
          </w:rPr>
          <w:t>https://www.teddys-school.com/ressources-gratuites/articles/article-tdah-et-burnout</w:t>
        </w:r>
      </w:hyperlink>
      <w:r>
        <w:rPr>
          <w:lang w:val="en-GB"/>
        </w:rPr>
        <w:t xml:space="preserve"> </w:t>
      </w:r>
    </w:p>
    <w:p w14:paraId="23773015" w14:textId="553256DF" w:rsidR="004A58EE" w:rsidRDefault="004A58EE" w:rsidP="00BC2D18">
      <w:pPr>
        <w:rPr>
          <w:lang w:val="en-GB"/>
        </w:rPr>
      </w:pPr>
      <w:hyperlink r:id="rId39" w:history="1">
        <w:r w:rsidRPr="001C107C">
          <w:rPr>
            <w:rStyle w:val="Hyperlink"/>
            <w:lang w:val="en-GB"/>
          </w:rPr>
          <w:t>https://add.org/adhd-burnout/</w:t>
        </w:r>
      </w:hyperlink>
      <w:r>
        <w:rPr>
          <w:lang w:val="en-GB"/>
        </w:rPr>
        <w:t xml:space="preserve"> </w:t>
      </w:r>
    </w:p>
    <w:p w14:paraId="7C612409" w14:textId="1E4DB193" w:rsidR="00927CBC" w:rsidRDefault="00927CBC" w:rsidP="00BC2D18">
      <w:pPr>
        <w:rPr>
          <w:lang w:val="en-GB"/>
        </w:rPr>
      </w:pPr>
      <w:hyperlink r:id="rId40" w:history="1">
        <w:r w:rsidRPr="001C107C">
          <w:rPr>
            <w:rStyle w:val="Hyperlink"/>
            <w:lang w:val="en-GB"/>
          </w:rPr>
          <w:t>https://paloaltou.edu/resources/business-of-practice-blog/understanding-adhd-burnout</w:t>
        </w:r>
      </w:hyperlink>
      <w:r>
        <w:rPr>
          <w:lang w:val="en-GB"/>
        </w:rPr>
        <w:t xml:space="preserve"> </w:t>
      </w:r>
    </w:p>
    <w:p w14:paraId="67C8DB30" w14:textId="2E736F5A" w:rsidR="00810432" w:rsidRDefault="00191DB7" w:rsidP="00BC2D18">
      <w:pPr>
        <w:rPr>
          <w:lang w:val="en-GB"/>
        </w:rPr>
      </w:pPr>
      <w:hyperlink r:id="rId41" w:history="1">
        <w:r w:rsidRPr="000B7F08">
          <w:rPr>
            <w:rStyle w:val="Hyperlink"/>
            <w:lang w:val="en-GB"/>
          </w:rPr>
          <w:t>https://www.autism.org.uk/advice-and-guidance/topics/behaviour/masking</w:t>
        </w:r>
      </w:hyperlink>
    </w:p>
    <w:p w14:paraId="2719B399" w14:textId="4D49EF12" w:rsidR="00191DB7" w:rsidRDefault="00191DB7" w:rsidP="00BC2D18">
      <w:pPr>
        <w:rPr>
          <w:lang w:val="en-GB"/>
        </w:rPr>
      </w:pPr>
      <w:hyperlink r:id="rId42" w:history="1">
        <w:r w:rsidRPr="000B7F08">
          <w:rPr>
            <w:rStyle w:val="Hyperlink"/>
            <w:lang w:val="en-GB"/>
          </w:rPr>
          <w:t>https://pourquoipasautrement.wordpress.com/2019/06/13/burnout-masking-recovery/</w:t>
        </w:r>
      </w:hyperlink>
    </w:p>
    <w:p w14:paraId="44286E6A" w14:textId="687EC14B" w:rsidR="00191DB7" w:rsidRDefault="00EE22A7" w:rsidP="00BC2D18">
      <w:pPr>
        <w:rPr>
          <w:lang w:val="en-GB"/>
        </w:rPr>
      </w:pPr>
      <w:hyperlink r:id="rId43" w:history="1">
        <w:r w:rsidRPr="000B7F08">
          <w:rPr>
            <w:rStyle w:val="Hyperlink"/>
            <w:lang w:val="en-GB"/>
          </w:rPr>
          <w:t>https://nurselinecs.co.uk/autism/the-link-between-autism-masking-and-burnout/#:~:text=Masking%20as%20a%20Contributing%20Factor,-The%20constant%20effort&amp;text=This%20is%20particularly%20true%20for,and%20increased%20vulnerability%20to%20burnout</w:t>
        </w:r>
      </w:hyperlink>
      <w:r w:rsidRPr="00EE22A7">
        <w:rPr>
          <w:lang w:val="en-GB"/>
        </w:rPr>
        <w:t>.</w:t>
      </w:r>
    </w:p>
    <w:p w14:paraId="743E70FA" w14:textId="77777777" w:rsidR="009F768D" w:rsidRDefault="009F768D" w:rsidP="00BC2D18">
      <w:pPr>
        <w:rPr>
          <w:lang w:val="en-GB"/>
        </w:rPr>
      </w:pPr>
    </w:p>
    <w:p w14:paraId="7B4B302E" w14:textId="77777777" w:rsidR="00E344BB" w:rsidRPr="0062052A" w:rsidRDefault="00E344BB" w:rsidP="00BC2D18">
      <w:pPr>
        <w:rPr>
          <w:lang w:val="en-US"/>
        </w:rPr>
      </w:pPr>
    </w:p>
    <w:p w14:paraId="15A21BFA" w14:textId="4C11D136" w:rsidR="009B2600" w:rsidRDefault="009B2600" w:rsidP="00BC2D18">
      <w:r>
        <w:t>APIs </w:t>
      </w:r>
      <w:r w:rsidR="00421F74">
        <w:t>en lien (pas sûre qu’on les utilisera</w:t>
      </w:r>
      <w:r w:rsidR="00AE044A">
        <w:t>) :</w:t>
      </w:r>
    </w:p>
    <w:p w14:paraId="22C8B70D" w14:textId="77777777" w:rsidR="00633C78" w:rsidRDefault="009B2600" w:rsidP="00BC2D18">
      <w:hyperlink r:id="rId44" w:history="1">
        <w:r w:rsidRPr="00EA7081">
          <w:rPr>
            <w:rStyle w:val="Hyperlink"/>
          </w:rPr>
          <w:t>https://www.assemblyai.com/blog/best-apis-for-sentiment-analysis</w:t>
        </w:r>
      </w:hyperlink>
      <w:r>
        <w:t xml:space="preserve"> </w:t>
      </w:r>
    </w:p>
    <w:p w14:paraId="27EDA2F6" w14:textId="3085FE06" w:rsidR="00633C78" w:rsidRDefault="00163C5B" w:rsidP="00BC2D18">
      <w:hyperlink r:id="rId45" w:history="1">
        <w:r w:rsidRPr="00263A33">
          <w:rPr>
            <w:rStyle w:val="Hyperlink"/>
          </w:rPr>
          <w:t>https://www.geoapify.com/get-started-with-maps-api/</w:t>
        </w:r>
      </w:hyperlink>
    </w:p>
    <w:p w14:paraId="54C41354" w14:textId="6983EC17" w:rsidR="00163C5B" w:rsidRDefault="008B4B81" w:rsidP="00BC2D18">
      <w:hyperlink r:id="rId46" w:history="1">
        <w:r w:rsidRPr="00263A33">
          <w:rPr>
            <w:rStyle w:val="Hyperlink"/>
          </w:rPr>
          <w:t>https://apidocs.geoapify.com/</w:t>
        </w:r>
      </w:hyperlink>
    </w:p>
    <w:p w14:paraId="50729984" w14:textId="5E91006E" w:rsidR="008B4B81" w:rsidRDefault="008B4B81" w:rsidP="00BC2D18">
      <w:hyperlink r:id="rId47" w:anchor="radius" w:history="1">
        <w:r w:rsidRPr="00263A33">
          <w:rPr>
            <w:rStyle w:val="Hyperlink"/>
          </w:rPr>
          <w:t>https://apidocs.geoapify.com/playground/places/?categories=commercial&amp;map=11.093985112187777%2F50.817266091817515%2F4.3222107999999935&amp;numberOfResults=20&amp;lang=fr#radius</w:t>
        </w:r>
      </w:hyperlink>
    </w:p>
    <w:p w14:paraId="4B2FBAC4" w14:textId="77777777" w:rsidR="008B4B81" w:rsidRDefault="008B4B81" w:rsidP="00BC2D18"/>
    <w:p w14:paraId="3791CB10" w14:textId="77777777" w:rsidR="00163C5B" w:rsidRDefault="00163C5B" w:rsidP="00BC2D18"/>
    <w:p w14:paraId="6A1C7876" w14:textId="77777777" w:rsidR="00163C5B" w:rsidRDefault="00163C5B" w:rsidP="00BC2D18"/>
    <w:p w14:paraId="426AA497" w14:textId="60A85B3C" w:rsidR="0077370D" w:rsidRPr="00633C78" w:rsidRDefault="00280B94" w:rsidP="00BC2D18">
      <w:proofErr w:type="spellStart"/>
      <w:r>
        <w:rPr>
          <w:color w:val="196B24" w:themeColor="accent3"/>
          <w:sz w:val="32"/>
          <w:szCs w:val="32"/>
        </w:rPr>
        <w:t>Picky</w:t>
      </w:r>
      <w:r w:rsidR="00384273">
        <w:rPr>
          <w:color w:val="196B24" w:themeColor="accent3"/>
          <w:sz w:val="32"/>
          <w:szCs w:val="32"/>
        </w:rPr>
        <w:t>Finder</w:t>
      </w:r>
      <w:proofErr w:type="spellEnd"/>
      <w:r w:rsidR="00B16C00">
        <w:rPr>
          <w:color w:val="196B24" w:themeColor="accent3"/>
          <w:sz w:val="32"/>
          <w:szCs w:val="32"/>
        </w:rPr>
        <w:t xml:space="preserve"> (le nom changera encore </w:t>
      </w:r>
      <w:r w:rsidR="00AE044A">
        <w:rPr>
          <w:color w:val="196B24" w:themeColor="accent3"/>
          <w:sz w:val="32"/>
          <w:szCs w:val="32"/>
        </w:rPr>
        <w:t>sûrement) :</w:t>
      </w:r>
      <w:r w:rsidR="00384273">
        <w:rPr>
          <w:color w:val="196B24" w:themeColor="accent3"/>
          <w:sz w:val="32"/>
          <w:szCs w:val="32"/>
        </w:rPr>
        <w:t xml:space="preserve"> </w:t>
      </w:r>
      <w:r w:rsidR="0077370D" w:rsidRPr="0077370D">
        <w:rPr>
          <w:color w:val="196B24" w:themeColor="accent3"/>
          <w:sz w:val="32"/>
          <w:szCs w:val="32"/>
        </w:rPr>
        <w:t>Site / Application de recherche de restaurants selon intolérances et accessibilité :</w:t>
      </w:r>
    </w:p>
    <w:p w14:paraId="197DDB09" w14:textId="3453FAB7" w:rsidR="003866F4" w:rsidRDefault="003866F4" w:rsidP="003866F4">
      <w:r>
        <w:lastRenderedPageBreak/>
        <w:t xml:space="preserve">Sur les deux pages : </w:t>
      </w:r>
      <w:r w:rsidRPr="003866F4">
        <w:rPr>
          <w:b/>
          <w:bCs/>
        </w:rPr>
        <w:t>Bouton mode Normal / Éco</w:t>
      </w:r>
      <w:r w:rsidR="009F0C4F">
        <w:rPr>
          <w:b/>
          <w:bCs/>
        </w:rPr>
        <w:t xml:space="preserve"> </w:t>
      </w:r>
      <w:r w:rsidR="009F0C4F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31"/>
          </mc:Choice>
          <mc:Fallback>
            <w:t>🌱</w:t>
          </mc:Fallback>
        </mc:AlternateContent>
      </w:r>
    </w:p>
    <w:p w14:paraId="01C30012" w14:textId="12BE9F35" w:rsidR="00EB025E" w:rsidRDefault="00EB025E" w:rsidP="00BC2D18">
      <w:r>
        <w:t xml:space="preserve">Page </w:t>
      </w:r>
      <w:r w:rsidR="009E1254">
        <w:t xml:space="preserve">d’intro : </w:t>
      </w:r>
    </w:p>
    <w:p w14:paraId="4135112E" w14:textId="1FEAB246" w:rsidR="009E1254" w:rsidRDefault="009E1254" w:rsidP="009E1254">
      <w:pPr>
        <w:pStyle w:val="ListParagraph"/>
        <w:numPr>
          <w:ilvl w:val="0"/>
          <w:numId w:val="1"/>
        </w:numPr>
      </w:pPr>
      <w:r>
        <w:t>Présentation du site</w:t>
      </w:r>
    </w:p>
    <w:p w14:paraId="2B344F03" w14:textId="1E9706DC" w:rsidR="001E4F10" w:rsidRDefault="001E4F10" w:rsidP="009E1254">
      <w:pPr>
        <w:pStyle w:val="ListParagraph"/>
        <w:numPr>
          <w:ilvl w:val="0"/>
          <w:numId w:val="1"/>
        </w:numPr>
      </w:pPr>
      <w:r w:rsidRPr="00E00298">
        <w:rPr>
          <w:b/>
          <w:bCs/>
        </w:rPr>
        <w:t>Disclaimer</w:t>
      </w:r>
      <w:r>
        <w:t xml:space="preserve"> par rapport à l’efficacité de la recherche</w:t>
      </w:r>
      <w:r w:rsidR="005535DD">
        <w:t xml:space="preserve"> (</w:t>
      </w:r>
      <w:r w:rsidR="008E5BC8">
        <w:t xml:space="preserve">résultats </w:t>
      </w:r>
      <w:r w:rsidR="005535DD">
        <w:t xml:space="preserve">proviennent </w:t>
      </w:r>
      <w:r w:rsidR="008E5BC8">
        <w:t>d’avis Google)</w:t>
      </w:r>
    </w:p>
    <w:p w14:paraId="01B5B51D" w14:textId="7FF06C28" w:rsidR="001E4F10" w:rsidRDefault="001E4F10" w:rsidP="009E1254">
      <w:pPr>
        <w:pStyle w:val="ListParagraph"/>
        <w:numPr>
          <w:ilvl w:val="0"/>
          <w:numId w:val="1"/>
        </w:numPr>
      </w:pPr>
      <w:r>
        <w:t>Lien vers le</w:t>
      </w:r>
      <w:r w:rsidR="006D4F2B">
        <w:t xml:space="preserve"> filtre de recherche</w:t>
      </w:r>
    </w:p>
    <w:p w14:paraId="4755D1DF" w14:textId="027E56A5" w:rsidR="006D4F2B" w:rsidRDefault="006D4F2B" w:rsidP="006D4F2B">
      <w:r>
        <w:t>Page recherche :</w:t>
      </w:r>
    </w:p>
    <w:p w14:paraId="119ED4D3" w14:textId="22D80270" w:rsidR="00B97AC9" w:rsidRDefault="00B97AC9" w:rsidP="00B97AC9">
      <w:pPr>
        <w:pStyle w:val="ListParagraph"/>
        <w:numPr>
          <w:ilvl w:val="0"/>
          <w:numId w:val="1"/>
        </w:numPr>
      </w:pPr>
      <w:r>
        <w:t>Questionnaire à remplir :</w:t>
      </w:r>
    </w:p>
    <w:p w14:paraId="6965271F" w14:textId="637A9175" w:rsidR="006D4F2B" w:rsidRDefault="00277C95" w:rsidP="00B97AC9">
      <w:pPr>
        <w:pStyle w:val="ListParagraph"/>
        <w:numPr>
          <w:ilvl w:val="1"/>
          <w:numId w:val="1"/>
        </w:numPr>
      </w:pPr>
      <w:r>
        <w:t>Champ géolocalisation (Google places API)</w:t>
      </w:r>
    </w:p>
    <w:p w14:paraId="41DE1346" w14:textId="73162139" w:rsidR="00277C95" w:rsidRDefault="00277C95" w:rsidP="00B97AC9">
      <w:pPr>
        <w:pStyle w:val="ListParagraph"/>
        <w:numPr>
          <w:ilvl w:val="1"/>
          <w:numId w:val="1"/>
        </w:numPr>
      </w:pPr>
      <w:r>
        <w:t>Formulaire</w:t>
      </w:r>
      <w:r w:rsidR="003C080A">
        <w:t xml:space="preserve"> : </w:t>
      </w:r>
      <w:r w:rsidR="00C4546C">
        <w:t>régime / intolérances</w:t>
      </w:r>
      <w:r w:rsidR="00A112E9">
        <w:t xml:space="preserve"> à cocher (végan, végétarien, gluten-free,</w:t>
      </w:r>
      <w:r w:rsidR="00690D21">
        <w:t xml:space="preserve"> lactose-free,</w:t>
      </w:r>
      <w:r w:rsidR="00A112E9">
        <w:t xml:space="preserve"> halal, casher)</w:t>
      </w:r>
    </w:p>
    <w:p w14:paraId="594297ED" w14:textId="11BC7731" w:rsidR="00690D21" w:rsidRDefault="003C080A" w:rsidP="00B97AC9">
      <w:pPr>
        <w:pStyle w:val="ListParagraph"/>
        <w:numPr>
          <w:ilvl w:val="1"/>
          <w:numId w:val="1"/>
        </w:numPr>
      </w:pPr>
      <w:r>
        <w:t>Filtre</w:t>
      </w:r>
      <w:r w:rsidR="00FA22CA">
        <w:t xml:space="preserve"> accessibilité</w:t>
      </w:r>
      <w:r>
        <w:t xml:space="preserve"> fauteuil-roulant</w:t>
      </w:r>
    </w:p>
    <w:p w14:paraId="038C9FF7" w14:textId="02C16269" w:rsidR="007F511C" w:rsidRDefault="007F511C" w:rsidP="00B97AC9">
      <w:pPr>
        <w:pStyle w:val="ListParagraph"/>
        <w:numPr>
          <w:ilvl w:val="1"/>
          <w:numId w:val="1"/>
        </w:numPr>
      </w:pPr>
      <w:r>
        <w:t>Bouton Rechercher</w:t>
      </w:r>
    </w:p>
    <w:p w14:paraId="1534FC95" w14:textId="77777777" w:rsidR="00AE4CFA" w:rsidRDefault="00B97AC9" w:rsidP="006D4F2B">
      <w:pPr>
        <w:pStyle w:val="ListParagraph"/>
        <w:numPr>
          <w:ilvl w:val="0"/>
          <w:numId w:val="1"/>
        </w:numPr>
      </w:pPr>
      <w:r>
        <w:t>À la fin de la recherche :</w:t>
      </w:r>
    </w:p>
    <w:p w14:paraId="79AEE6D5" w14:textId="2BCA914D" w:rsidR="00B97AC9" w:rsidRDefault="00AC3B2B" w:rsidP="00AE4CFA">
      <w:pPr>
        <w:pStyle w:val="ListParagraph"/>
        <w:numPr>
          <w:ilvl w:val="1"/>
          <w:numId w:val="1"/>
        </w:numPr>
      </w:pPr>
      <w:r>
        <w:t>Résultat</w:t>
      </w:r>
      <w:r w:rsidR="00AE4CFA">
        <w:t>s</w:t>
      </w:r>
      <w:r>
        <w:t xml:space="preserve"> avec</w:t>
      </w:r>
      <w:r w:rsidR="00AE4CFA">
        <w:t xml:space="preserve"> pour chaque restaurant</w:t>
      </w:r>
      <w:r>
        <w:t> :</w:t>
      </w:r>
    </w:p>
    <w:p w14:paraId="711FD4E5" w14:textId="1D7CFA50" w:rsidR="00AC3B2B" w:rsidRDefault="00AC3B2B" w:rsidP="00AE4CFA">
      <w:pPr>
        <w:pStyle w:val="ListParagraph"/>
        <w:numPr>
          <w:ilvl w:val="2"/>
          <w:numId w:val="1"/>
        </w:numPr>
      </w:pPr>
      <w:r>
        <w:t>Nom</w:t>
      </w:r>
      <w:r w:rsidR="008669EC">
        <w:t xml:space="preserve"> du restaurant</w:t>
      </w:r>
    </w:p>
    <w:p w14:paraId="0E8FBDF2" w14:textId="7EE9AD03" w:rsidR="008669EC" w:rsidRDefault="008669EC" w:rsidP="00AE4CFA">
      <w:pPr>
        <w:pStyle w:val="ListParagraph"/>
        <w:numPr>
          <w:ilvl w:val="2"/>
          <w:numId w:val="1"/>
        </w:numPr>
      </w:pPr>
      <w:r>
        <w:t>Adresse</w:t>
      </w:r>
    </w:p>
    <w:p w14:paraId="08D9B33F" w14:textId="6D7B3299" w:rsidR="008669EC" w:rsidRDefault="008669EC" w:rsidP="00AE4CFA">
      <w:pPr>
        <w:pStyle w:val="ListParagraph"/>
        <w:numPr>
          <w:ilvl w:val="2"/>
          <w:numId w:val="1"/>
        </w:numPr>
      </w:pPr>
      <w:r>
        <w:t xml:space="preserve">Régimes / intolérances </w:t>
      </w:r>
      <w:r w:rsidR="00E86CB6">
        <w:t>OK</w:t>
      </w:r>
    </w:p>
    <w:p w14:paraId="03DF2DA3" w14:textId="20475089" w:rsidR="00E86CB6" w:rsidRDefault="00E86CB6" w:rsidP="00AE4CFA">
      <w:pPr>
        <w:pStyle w:val="ListParagraph"/>
        <w:numPr>
          <w:ilvl w:val="2"/>
          <w:numId w:val="1"/>
        </w:numPr>
      </w:pPr>
      <w:r>
        <w:t>Accessibilité OUI ou NON</w:t>
      </w:r>
    </w:p>
    <w:p w14:paraId="131FD3C0" w14:textId="2E4F0DF5" w:rsidR="003E734A" w:rsidRDefault="003E734A" w:rsidP="00AE4CFA">
      <w:pPr>
        <w:pStyle w:val="ListParagraph"/>
        <w:numPr>
          <w:ilvl w:val="2"/>
          <w:numId w:val="1"/>
        </w:numPr>
      </w:pPr>
      <w:r>
        <w:t>Note /5</w:t>
      </w:r>
    </w:p>
    <w:p w14:paraId="1625FCF6" w14:textId="51993266" w:rsidR="00E86CB6" w:rsidRDefault="003E734A" w:rsidP="00AE4CFA">
      <w:pPr>
        <w:pStyle w:val="ListParagraph"/>
        <w:numPr>
          <w:ilvl w:val="2"/>
          <w:numId w:val="1"/>
        </w:numPr>
      </w:pPr>
      <w:r>
        <w:t>N° téléphone</w:t>
      </w:r>
    </w:p>
    <w:p w14:paraId="248319D9" w14:textId="0F22810E" w:rsidR="00897879" w:rsidRDefault="003E734A" w:rsidP="00AE4CFA">
      <w:pPr>
        <w:pStyle w:val="ListParagraph"/>
        <w:numPr>
          <w:ilvl w:val="2"/>
          <w:numId w:val="1"/>
        </w:numPr>
      </w:pPr>
      <w:r>
        <w:t>Lien vers le site</w:t>
      </w:r>
      <w:r w:rsidR="00CE1BBE">
        <w:t xml:space="preserve"> du resto</w:t>
      </w:r>
    </w:p>
    <w:p w14:paraId="1C29CD68" w14:textId="442E7158" w:rsidR="003E734A" w:rsidRDefault="003E734A" w:rsidP="008669EC">
      <w:pPr>
        <w:pStyle w:val="ListParagraph"/>
        <w:numPr>
          <w:ilvl w:val="1"/>
          <w:numId w:val="1"/>
        </w:numPr>
      </w:pPr>
      <w:r>
        <w:t>Carte</w:t>
      </w:r>
      <w:r w:rsidR="00DF588E">
        <w:t xml:space="preserve"> google</w:t>
      </w:r>
      <w:r w:rsidR="00AE4CFA">
        <w:t xml:space="preserve"> </w:t>
      </w:r>
      <w:r w:rsidR="00E00298">
        <w:t>avec les pins</w:t>
      </w:r>
    </w:p>
    <w:p w14:paraId="11AC3472" w14:textId="7AFBA0B5" w:rsidR="00DF74BD" w:rsidRDefault="002E559B" w:rsidP="00DF74BD">
      <w:pPr>
        <w:pStyle w:val="ListParagraph"/>
        <w:numPr>
          <w:ilvl w:val="1"/>
          <w:numId w:val="1"/>
        </w:numPr>
      </w:pPr>
      <w:r w:rsidRPr="00FB250A">
        <w:rPr>
          <w:b/>
          <w:bCs/>
        </w:rPr>
        <w:t>SI pas de résultats</w:t>
      </w:r>
      <w:r>
        <w:t> : afficher</w:t>
      </w:r>
      <w:r w:rsidR="00FB250A">
        <w:t xml:space="preserve"> une liste de restos qui </w:t>
      </w:r>
      <w:r w:rsidR="00DF588E">
        <w:t>remplissent</w:t>
      </w:r>
      <w:r w:rsidR="00FB250A">
        <w:t xml:space="preserve"> 1 ou plusieurs critères</w:t>
      </w:r>
    </w:p>
    <w:p w14:paraId="5907B8B3" w14:textId="2E048643" w:rsidR="00DF74BD" w:rsidRDefault="00DF74BD" w:rsidP="00DF74BD">
      <w:r>
        <w:t>Nécessaire :</w:t>
      </w:r>
    </w:p>
    <w:p w14:paraId="45F7D716" w14:textId="467419FD" w:rsidR="00DF74BD" w:rsidRPr="007E0C60" w:rsidRDefault="00DF74BD" w:rsidP="00DF74BD">
      <w:pPr>
        <w:pStyle w:val="ListParagraph"/>
        <w:numPr>
          <w:ilvl w:val="0"/>
          <w:numId w:val="1"/>
        </w:numPr>
      </w:pPr>
      <w:r>
        <w:t xml:space="preserve">API de Google </w:t>
      </w:r>
      <w:r w:rsidR="00863FAC">
        <w:t>P</w:t>
      </w:r>
      <w:r>
        <w:t>laces</w:t>
      </w:r>
      <w:r w:rsidR="00863FAC">
        <w:t> :</w:t>
      </w:r>
      <w:r>
        <w:t xml:space="preserve"> pour </w:t>
      </w:r>
      <w:r w:rsidR="00863FAC">
        <w:t xml:space="preserve">la localisation et le filtre </w:t>
      </w:r>
      <w:proofErr w:type="spellStart"/>
      <w:r w:rsidR="00863FAC">
        <w:t>wheelchair</w:t>
      </w:r>
      <w:proofErr w:type="spellEnd"/>
      <w:r w:rsidR="00AE044A">
        <w:t xml:space="preserve"> </w:t>
      </w:r>
      <w:r w:rsidR="00AE044A" w:rsidRPr="003C0D56">
        <w:rPr>
          <w:color w:val="0B769F" w:themeColor="accent4" w:themeShade="BF"/>
        </w:rPr>
        <w:t>(</w:t>
      </w:r>
      <w:r w:rsidR="003C0D56" w:rsidRPr="003C0D56">
        <w:rPr>
          <w:color w:val="0B769F" w:themeColor="accent4" w:themeShade="BF"/>
        </w:rPr>
        <w:t>Filtre ou mots-clefs comme le reste ??)</w:t>
      </w:r>
    </w:p>
    <w:p w14:paraId="0249E723" w14:textId="30A358E3" w:rsidR="007E0C60" w:rsidRDefault="00011593" w:rsidP="007E0C60">
      <w:pPr>
        <w:pStyle w:val="ListParagraph"/>
        <w:ind w:left="1776"/>
      </w:pPr>
      <w:r>
        <w:t xml:space="preserve">Documentation : </w:t>
      </w:r>
      <w:hyperlink r:id="rId48" w:history="1">
        <w:r w:rsidRPr="001844B3">
          <w:rPr>
            <w:rStyle w:val="Hyperlink"/>
          </w:rPr>
          <w:t>https://developers.google.com/maps/documentation/places/web-service/nearby-search?hl=fr</w:t>
        </w:r>
      </w:hyperlink>
      <w:r>
        <w:t xml:space="preserve"> </w:t>
      </w:r>
    </w:p>
    <w:p w14:paraId="5C5F1FEE" w14:textId="2AD35B65" w:rsidR="00863FAC" w:rsidRDefault="00863FAC" w:rsidP="00DF74BD">
      <w:pPr>
        <w:pStyle w:val="ListParagraph"/>
        <w:numPr>
          <w:ilvl w:val="0"/>
          <w:numId w:val="1"/>
        </w:numPr>
      </w:pPr>
      <w:r>
        <w:t>Recherche par mot</w:t>
      </w:r>
      <w:r w:rsidR="00D24A3F">
        <w:t>s-clefs dans l’API</w:t>
      </w:r>
      <w:r w:rsidR="004B2192">
        <w:t xml:space="preserve"> (? </w:t>
      </w:r>
      <w:r w:rsidR="00936BFA">
        <w:t xml:space="preserve">avec un </w:t>
      </w:r>
      <w:r w:rsidR="00936BFA" w:rsidRPr="00936BFA">
        <w:rPr>
          <w:b/>
          <w:bCs/>
        </w:rPr>
        <w:t>IF</w:t>
      </w:r>
      <w:r w:rsidR="00F87312">
        <w:t> ?)</w:t>
      </w:r>
    </w:p>
    <w:p w14:paraId="00D6E847" w14:textId="6F10847B" w:rsidR="00D543AC" w:rsidRDefault="00D543AC" w:rsidP="00DF74BD">
      <w:pPr>
        <w:pStyle w:val="ListParagraph"/>
        <w:numPr>
          <w:ilvl w:val="0"/>
          <w:numId w:val="1"/>
        </w:numPr>
      </w:pPr>
      <w:r>
        <w:t>Tableau pour afficher le résultat</w:t>
      </w:r>
    </w:p>
    <w:p w14:paraId="1788EC2B" w14:textId="17D206DB" w:rsidR="00C531F0" w:rsidRDefault="00C531F0" w:rsidP="00DF74BD">
      <w:pPr>
        <w:pStyle w:val="ListParagraph"/>
        <w:numPr>
          <w:ilvl w:val="0"/>
          <w:numId w:val="1"/>
        </w:numPr>
      </w:pPr>
      <w:r>
        <w:t>Liste de mots-clefs associés aux champs du formulaire</w:t>
      </w:r>
      <w:r w:rsidR="007F327F">
        <w:t xml:space="preserve">, au cas où </w:t>
      </w:r>
      <w:proofErr w:type="gramStart"/>
      <w:r w:rsidR="007F327F">
        <w:t>c’est</w:t>
      </w:r>
      <w:proofErr w:type="gramEnd"/>
      <w:r w:rsidR="007F327F">
        <w:t xml:space="preserve"> écrit différemment sur </w:t>
      </w:r>
      <w:r w:rsidR="00283E58">
        <w:t>les différentes adresses :</w:t>
      </w:r>
    </w:p>
    <w:p w14:paraId="22F7041F" w14:textId="0DF3C9B7" w:rsidR="00C531F0" w:rsidRDefault="00233B7E" w:rsidP="00C531F0">
      <w:pPr>
        <w:pStyle w:val="ListParagraph"/>
        <w:numPr>
          <w:ilvl w:val="1"/>
          <w:numId w:val="1"/>
        </w:numPr>
      </w:pPr>
      <w:proofErr w:type="spellStart"/>
      <w:r>
        <w:t>Vegan</w:t>
      </w:r>
      <w:proofErr w:type="spellEnd"/>
    </w:p>
    <w:p w14:paraId="46931369" w14:textId="797F77A0" w:rsidR="00AE044A" w:rsidRDefault="00AE044A" w:rsidP="00C531F0">
      <w:pPr>
        <w:pStyle w:val="ListParagraph"/>
        <w:numPr>
          <w:ilvl w:val="1"/>
          <w:numId w:val="1"/>
        </w:numPr>
      </w:pPr>
      <w:proofErr w:type="spellStart"/>
      <w:r>
        <w:t>Vegans</w:t>
      </w:r>
      <w:proofErr w:type="spellEnd"/>
    </w:p>
    <w:p w14:paraId="5A950925" w14:textId="51FD099F" w:rsidR="00233B7E" w:rsidRDefault="00233B7E" w:rsidP="00C531F0">
      <w:pPr>
        <w:pStyle w:val="ListParagraph"/>
        <w:numPr>
          <w:ilvl w:val="1"/>
          <w:numId w:val="1"/>
        </w:numPr>
      </w:pPr>
      <w:r>
        <w:t>Végétarien</w:t>
      </w:r>
    </w:p>
    <w:p w14:paraId="3CA513EC" w14:textId="44B91492" w:rsidR="00AE044A" w:rsidRDefault="00AE044A" w:rsidP="00C531F0">
      <w:pPr>
        <w:pStyle w:val="ListParagraph"/>
        <w:numPr>
          <w:ilvl w:val="1"/>
          <w:numId w:val="1"/>
        </w:numPr>
      </w:pPr>
      <w:r>
        <w:lastRenderedPageBreak/>
        <w:t>Végétariens</w:t>
      </w:r>
    </w:p>
    <w:p w14:paraId="15888F1A" w14:textId="1335F951" w:rsidR="00233B7E" w:rsidRDefault="00233B7E" w:rsidP="00C531F0">
      <w:pPr>
        <w:pStyle w:val="ListParagraph"/>
        <w:numPr>
          <w:ilvl w:val="1"/>
          <w:numId w:val="1"/>
        </w:numPr>
      </w:pPr>
      <w:proofErr w:type="spellStart"/>
      <w:r>
        <w:t>Vegetarian</w:t>
      </w:r>
      <w:proofErr w:type="spellEnd"/>
    </w:p>
    <w:p w14:paraId="2BFEFD1F" w14:textId="7A7536BC" w:rsidR="00233B7E" w:rsidRDefault="00233B7E" w:rsidP="00C531F0">
      <w:pPr>
        <w:pStyle w:val="ListParagraph"/>
        <w:numPr>
          <w:ilvl w:val="1"/>
          <w:numId w:val="1"/>
        </w:numPr>
      </w:pPr>
      <w:r>
        <w:t>Halal</w:t>
      </w:r>
    </w:p>
    <w:p w14:paraId="3AC13BC1" w14:textId="3BFDB7D8" w:rsidR="00233B7E" w:rsidRDefault="00233B7E" w:rsidP="00C531F0">
      <w:pPr>
        <w:pStyle w:val="ListParagraph"/>
        <w:numPr>
          <w:ilvl w:val="1"/>
          <w:numId w:val="1"/>
        </w:numPr>
      </w:pPr>
      <w:r>
        <w:t>Casher</w:t>
      </w:r>
    </w:p>
    <w:p w14:paraId="0C5062A8" w14:textId="2FF6ADAD" w:rsidR="00233B7E" w:rsidRDefault="00233B7E" w:rsidP="00C531F0">
      <w:pPr>
        <w:pStyle w:val="ListParagraph"/>
        <w:numPr>
          <w:ilvl w:val="1"/>
          <w:numId w:val="1"/>
        </w:numPr>
      </w:pPr>
      <w:r>
        <w:t>Sans gluten</w:t>
      </w:r>
    </w:p>
    <w:p w14:paraId="0F0E6265" w14:textId="77047430" w:rsidR="00233B7E" w:rsidRDefault="004F7BC2" w:rsidP="00C531F0">
      <w:pPr>
        <w:pStyle w:val="ListParagraph"/>
        <w:numPr>
          <w:ilvl w:val="1"/>
          <w:numId w:val="1"/>
        </w:numPr>
      </w:pPr>
      <w:r>
        <w:t>Gluten-free</w:t>
      </w:r>
    </w:p>
    <w:p w14:paraId="0C5C50DC" w14:textId="5B49BC56" w:rsidR="00F506A9" w:rsidRDefault="00F506A9" w:rsidP="00C531F0">
      <w:pPr>
        <w:pStyle w:val="ListParagraph"/>
        <w:numPr>
          <w:ilvl w:val="1"/>
          <w:numId w:val="1"/>
        </w:numPr>
      </w:pPr>
      <w:r>
        <w:t>Gluten free</w:t>
      </w:r>
    </w:p>
    <w:p w14:paraId="3768D766" w14:textId="748D3759" w:rsidR="004F7BC2" w:rsidRDefault="004F7BC2" w:rsidP="00C531F0">
      <w:pPr>
        <w:pStyle w:val="ListParagraph"/>
        <w:numPr>
          <w:ilvl w:val="1"/>
          <w:numId w:val="1"/>
        </w:numPr>
      </w:pPr>
      <w:r>
        <w:t>Sans lactose</w:t>
      </w:r>
    </w:p>
    <w:p w14:paraId="28063C8F" w14:textId="45BA8600" w:rsidR="004F7BC2" w:rsidRDefault="004F7BC2" w:rsidP="00C531F0">
      <w:pPr>
        <w:pStyle w:val="ListParagraph"/>
        <w:numPr>
          <w:ilvl w:val="1"/>
          <w:numId w:val="1"/>
        </w:numPr>
      </w:pPr>
      <w:r>
        <w:t>Lactose-free</w:t>
      </w:r>
    </w:p>
    <w:p w14:paraId="472CA0BB" w14:textId="0C938A93" w:rsidR="004F7BC2" w:rsidRDefault="00F506A9" w:rsidP="00C531F0">
      <w:pPr>
        <w:pStyle w:val="ListParagraph"/>
        <w:numPr>
          <w:ilvl w:val="1"/>
          <w:numId w:val="1"/>
        </w:numPr>
      </w:pPr>
      <w:r>
        <w:t>Lactose free</w:t>
      </w:r>
    </w:p>
    <w:p w14:paraId="430F1776" w14:textId="5C9C5FCA" w:rsidR="007F327F" w:rsidRDefault="007F327F" w:rsidP="007F327F">
      <w:pPr>
        <w:ind w:left="1080"/>
        <w:rPr>
          <w:color w:val="0B769F" w:themeColor="accent4" w:themeShade="BF"/>
        </w:rPr>
      </w:pPr>
      <w:r w:rsidRPr="005462E5">
        <w:rPr>
          <w:color w:val="0B769F" w:themeColor="accent4" w:themeShade="BF"/>
        </w:rPr>
        <w:t>? Voir comment associer ces mots-clefs à la recherche ?</w:t>
      </w:r>
    </w:p>
    <w:p w14:paraId="260A8143" w14:textId="77777777" w:rsidR="00485644" w:rsidRDefault="00485644" w:rsidP="00485644">
      <w:pPr>
        <w:rPr>
          <w:color w:val="0B769F" w:themeColor="accent4" w:themeShade="BF"/>
        </w:rPr>
      </w:pPr>
    </w:p>
    <w:p w14:paraId="7DA3FC39" w14:textId="77777777" w:rsidR="00485644" w:rsidRPr="005462E5" w:rsidRDefault="00485644" w:rsidP="00485644">
      <w:pPr>
        <w:rPr>
          <w:color w:val="0B769F" w:themeColor="accent4" w:themeShade="BF"/>
        </w:rPr>
      </w:pPr>
    </w:p>
    <w:sectPr w:rsidR="00485644" w:rsidRPr="005462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650AC"/>
    <w:multiLevelType w:val="hybridMultilevel"/>
    <w:tmpl w:val="523C5A56"/>
    <w:lvl w:ilvl="0" w:tplc="080C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8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CE49DF"/>
    <w:multiLevelType w:val="hybridMultilevel"/>
    <w:tmpl w:val="5F40AB26"/>
    <w:lvl w:ilvl="0" w:tplc="080C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8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D1645E5"/>
    <w:multiLevelType w:val="hybridMultilevel"/>
    <w:tmpl w:val="6A8025C4"/>
    <w:lvl w:ilvl="0" w:tplc="F2E85C6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D20B1B"/>
    <w:multiLevelType w:val="hybridMultilevel"/>
    <w:tmpl w:val="FDDA3BB8"/>
    <w:lvl w:ilvl="0" w:tplc="F2E85C60">
      <w:start w:val="1"/>
      <w:numFmt w:val="bullet"/>
      <w:lvlText w:val="-"/>
      <w:lvlJc w:val="left"/>
      <w:pPr>
        <w:ind w:left="1776" w:hanging="360"/>
      </w:pPr>
      <w:rPr>
        <w:rFonts w:ascii="Aptos" w:eastAsiaTheme="minorHAnsi" w:hAnsi="Aptos" w:cstheme="minorBidi" w:hint="default"/>
      </w:rPr>
    </w:lvl>
    <w:lvl w:ilvl="1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080C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80C000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4D6B513A"/>
    <w:multiLevelType w:val="hybridMultilevel"/>
    <w:tmpl w:val="33407DF8"/>
    <w:lvl w:ilvl="0" w:tplc="A28EAE2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6E472C"/>
    <w:multiLevelType w:val="hybridMultilevel"/>
    <w:tmpl w:val="2DD6B6DA"/>
    <w:lvl w:ilvl="0" w:tplc="080C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8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034886879">
    <w:abstractNumId w:val="3"/>
  </w:num>
  <w:num w:numId="2" w16cid:durableId="272788682">
    <w:abstractNumId w:val="4"/>
  </w:num>
  <w:num w:numId="3" w16cid:durableId="1393045833">
    <w:abstractNumId w:val="1"/>
  </w:num>
  <w:num w:numId="4" w16cid:durableId="1759786057">
    <w:abstractNumId w:val="0"/>
  </w:num>
  <w:num w:numId="5" w16cid:durableId="1952125676">
    <w:abstractNumId w:val="2"/>
  </w:num>
  <w:num w:numId="6" w16cid:durableId="9744874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D52"/>
    <w:rsid w:val="00000192"/>
    <w:rsid w:val="00011593"/>
    <w:rsid w:val="0002150E"/>
    <w:rsid w:val="0004657D"/>
    <w:rsid w:val="000549F2"/>
    <w:rsid w:val="00083051"/>
    <w:rsid w:val="000912EC"/>
    <w:rsid w:val="000A1031"/>
    <w:rsid w:val="000B1D5E"/>
    <w:rsid w:val="000D0AF1"/>
    <w:rsid w:val="000F0206"/>
    <w:rsid w:val="00106986"/>
    <w:rsid w:val="00144D9D"/>
    <w:rsid w:val="00154782"/>
    <w:rsid w:val="00163C5B"/>
    <w:rsid w:val="00167F5F"/>
    <w:rsid w:val="00171D36"/>
    <w:rsid w:val="00191DB7"/>
    <w:rsid w:val="001A4D85"/>
    <w:rsid w:val="001D03A2"/>
    <w:rsid w:val="001E4F10"/>
    <w:rsid w:val="001E6D3F"/>
    <w:rsid w:val="00222634"/>
    <w:rsid w:val="00222674"/>
    <w:rsid w:val="00226F7F"/>
    <w:rsid w:val="00233B7E"/>
    <w:rsid w:val="00241404"/>
    <w:rsid w:val="00244E08"/>
    <w:rsid w:val="0025286A"/>
    <w:rsid w:val="00277C95"/>
    <w:rsid w:val="00280B94"/>
    <w:rsid w:val="00283E58"/>
    <w:rsid w:val="002869E1"/>
    <w:rsid w:val="00290D03"/>
    <w:rsid w:val="002C51B1"/>
    <w:rsid w:val="002D4880"/>
    <w:rsid w:val="002E50A8"/>
    <w:rsid w:val="002E559B"/>
    <w:rsid w:val="002F3F56"/>
    <w:rsid w:val="00307C52"/>
    <w:rsid w:val="00334BA9"/>
    <w:rsid w:val="003402B4"/>
    <w:rsid w:val="00354B37"/>
    <w:rsid w:val="00355671"/>
    <w:rsid w:val="00380E0F"/>
    <w:rsid w:val="00384273"/>
    <w:rsid w:val="003866F4"/>
    <w:rsid w:val="003A139A"/>
    <w:rsid w:val="003C080A"/>
    <w:rsid w:val="003C0D56"/>
    <w:rsid w:val="003E734A"/>
    <w:rsid w:val="003F2C48"/>
    <w:rsid w:val="003F6DB8"/>
    <w:rsid w:val="003F7D01"/>
    <w:rsid w:val="004020FB"/>
    <w:rsid w:val="004052D8"/>
    <w:rsid w:val="00406819"/>
    <w:rsid w:val="00407FFB"/>
    <w:rsid w:val="0041324C"/>
    <w:rsid w:val="00421F74"/>
    <w:rsid w:val="00456F72"/>
    <w:rsid w:val="004762D3"/>
    <w:rsid w:val="00485644"/>
    <w:rsid w:val="00497076"/>
    <w:rsid w:val="004A0A92"/>
    <w:rsid w:val="004A0A97"/>
    <w:rsid w:val="004A2EA4"/>
    <w:rsid w:val="004A3309"/>
    <w:rsid w:val="004A49A0"/>
    <w:rsid w:val="004A58EE"/>
    <w:rsid w:val="004B2192"/>
    <w:rsid w:val="004B756A"/>
    <w:rsid w:val="004C19C6"/>
    <w:rsid w:val="004E6BFE"/>
    <w:rsid w:val="004F2F00"/>
    <w:rsid w:val="004F7BC2"/>
    <w:rsid w:val="00531213"/>
    <w:rsid w:val="00542C5C"/>
    <w:rsid w:val="005462E5"/>
    <w:rsid w:val="005535DD"/>
    <w:rsid w:val="00560DC1"/>
    <w:rsid w:val="00562270"/>
    <w:rsid w:val="00565D52"/>
    <w:rsid w:val="005A01CA"/>
    <w:rsid w:val="006040EA"/>
    <w:rsid w:val="00607E6C"/>
    <w:rsid w:val="00610F2D"/>
    <w:rsid w:val="0061613C"/>
    <w:rsid w:val="0061661C"/>
    <w:rsid w:val="0062052A"/>
    <w:rsid w:val="006306B0"/>
    <w:rsid w:val="00633C78"/>
    <w:rsid w:val="006418DA"/>
    <w:rsid w:val="00643E56"/>
    <w:rsid w:val="00690D21"/>
    <w:rsid w:val="006A1D7B"/>
    <w:rsid w:val="006A31BB"/>
    <w:rsid w:val="006C466D"/>
    <w:rsid w:val="006D1797"/>
    <w:rsid w:val="006D4F2B"/>
    <w:rsid w:val="006E2041"/>
    <w:rsid w:val="006F0693"/>
    <w:rsid w:val="006F290B"/>
    <w:rsid w:val="00702C77"/>
    <w:rsid w:val="00710522"/>
    <w:rsid w:val="00713A4F"/>
    <w:rsid w:val="00742943"/>
    <w:rsid w:val="0077370D"/>
    <w:rsid w:val="007913E0"/>
    <w:rsid w:val="007B7742"/>
    <w:rsid w:val="007E0C60"/>
    <w:rsid w:val="007E6CD9"/>
    <w:rsid w:val="007F327F"/>
    <w:rsid w:val="007F4585"/>
    <w:rsid w:val="007F511C"/>
    <w:rsid w:val="00802622"/>
    <w:rsid w:val="00810432"/>
    <w:rsid w:val="00817975"/>
    <w:rsid w:val="00822BF8"/>
    <w:rsid w:val="00845643"/>
    <w:rsid w:val="00863FAC"/>
    <w:rsid w:val="008669EC"/>
    <w:rsid w:val="00883CBA"/>
    <w:rsid w:val="00890D4F"/>
    <w:rsid w:val="00892C9A"/>
    <w:rsid w:val="00897879"/>
    <w:rsid w:val="008B4B81"/>
    <w:rsid w:val="008B6D22"/>
    <w:rsid w:val="008E5BC8"/>
    <w:rsid w:val="00927CBC"/>
    <w:rsid w:val="00934297"/>
    <w:rsid w:val="00935CC4"/>
    <w:rsid w:val="00936BFA"/>
    <w:rsid w:val="009406E2"/>
    <w:rsid w:val="00974357"/>
    <w:rsid w:val="00974C97"/>
    <w:rsid w:val="00980CC9"/>
    <w:rsid w:val="0099298B"/>
    <w:rsid w:val="009937D3"/>
    <w:rsid w:val="009A4525"/>
    <w:rsid w:val="009B2600"/>
    <w:rsid w:val="009C4042"/>
    <w:rsid w:val="009C7409"/>
    <w:rsid w:val="009D3CEE"/>
    <w:rsid w:val="009D4A8B"/>
    <w:rsid w:val="009E1254"/>
    <w:rsid w:val="009E4DEE"/>
    <w:rsid w:val="009E4F16"/>
    <w:rsid w:val="009F0C4F"/>
    <w:rsid w:val="009F768D"/>
    <w:rsid w:val="00A112E9"/>
    <w:rsid w:val="00A13FA0"/>
    <w:rsid w:val="00A8262A"/>
    <w:rsid w:val="00AA4962"/>
    <w:rsid w:val="00AA7CEC"/>
    <w:rsid w:val="00AB67DF"/>
    <w:rsid w:val="00AB69F5"/>
    <w:rsid w:val="00AC3B2B"/>
    <w:rsid w:val="00AD73EA"/>
    <w:rsid w:val="00AE044A"/>
    <w:rsid w:val="00AE0835"/>
    <w:rsid w:val="00AE4CFA"/>
    <w:rsid w:val="00B035AD"/>
    <w:rsid w:val="00B15FE1"/>
    <w:rsid w:val="00B16C00"/>
    <w:rsid w:val="00B210D9"/>
    <w:rsid w:val="00B36C65"/>
    <w:rsid w:val="00B435E6"/>
    <w:rsid w:val="00B47A3D"/>
    <w:rsid w:val="00B47D6B"/>
    <w:rsid w:val="00B60EC2"/>
    <w:rsid w:val="00B75B69"/>
    <w:rsid w:val="00B96F0F"/>
    <w:rsid w:val="00B97AC9"/>
    <w:rsid w:val="00BB3E23"/>
    <w:rsid w:val="00BC0CC3"/>
    <w:rsid w:val="00BC2D18"/>
    <w:rsid w:val="00BD7FFB"/>
    <w:rsid w:val="00BE132E"/>
    <w:rsid w:val="00C146E4"/>
    <w:rsid w:val="00C26AF8"/>
    <w:rsid w:val="00C32431"/>
    <w:rsid w:val="00C35418"/>
    <w:rsid w:val="00C40068"/>
    <w:rsid w:val="00C4546C"/>
    <w:rsid w:val="00C531F0"/>
    <w:rsid w:val="00C55CC6"/>
    <w:rsid w:val="00C66855"/>
    <w:rsid w:val="00C73FEC"/>
    <w:rsid w:val="00C74A3D"/>
    <w:rsid w:val="00C84DAB"/>
    <w:rsid w:val="00CA3FC1"/>
    <w:rsid w:val="00CB1E3F"/>
    <w:rsid w:val="00CC0DCD"/>
    <w:rsid w:val="00CC6996"/>
    <w:rsid w:val="00CD352E"/>
    <w:rsid w:val="00CE1BBE"/>
    <w:rsid w:val="00CF552B"/>
    <w:rsid w:val="00D17615"/>
    <w:rsid w:val="00D2403B"/>
    <w:rsid w:val="00D24A3F"/>
    <w:rsid w:val="00D41071"/>
    <w:rsid w:val="00D543AC"/>
    <w:rsid w:val="00D67204"/>
    <w:rsid w:val="00D729D7"/>
    <w:rsid w:val="00D7439D"/>
    <w:rsid w:val="00D96910"/>
    <w:rsid w:val="00DA4CB7"/>
    <w:rsid w:val="00DB1C6E"/>
    <w:rsid w:val="00DD4ECF"/>
    <w:rsid w:val="00DE4E25"/>
    <w:rsid w:val="00DE5131"/>
    <w:rsid w:val="00DF588E"/>
    <w:rsid w:val="00DF74BD"/>
    <w:rsid w:val="00DF7538"/>
    <w:rsid w:val="00E00298"/>
    <w:rsid w:val="00E166E0"/>
    <w:rsid w:val="00E2150F"/>
    <w:rsid w:val="00E344BB"/>
    <w:rsid w:val="00E3660D"/>
    <w:rsid w:val="00E37B24"/>
    <w:rsid w:val="00E42422"/>
    <w:rsid w:val="00E44288"/>
    <w:rsid w:val="00E732F7"/>
    <w:rsid w:val="00E76951"/>
    <w:rsid w:val="00E770EB"/>
    <w:rsid w:val="00E86CB6"/>
    <w:rsid w:val="00E92F2C"/>
    <w:rsid w:val="00EA350C"/>
    <w:rsid w:val="00EB025E"/>
    <w:rsid w:val="00EB0E67"/>
    <w:rsid w:val="00EB26F0"/>
    <w:rsid w:val="00EC62DF"/>
    <w:rsid w:val="00ED0D89"/>
    <w:rsid w:val="00EE1990"/>
    <w:rsid w:val="00EE22A7"/>
    <w:rsid w:val="00F06E93"/>
    <w:rsid w:val="00F14A6C"/>
    <w:rsid w:val="00F26759"/>
    <w:rsid w:val="00F305F2"/>
    <w:rsid w:val="00F422C2"/>
    <w:rsid w:val="00F506A9"/>
    <w:rsid w:val="00F52EFA"/>
    <w:rsid w:val="00F5338E"/>
    <w:rsid w:val="00F87312"/>
    <w:rsid w:val="00F905CF"/>
    <w:rsid w:val="00FA208B"/>
    <w:rsid w:val="00FA22CA"/>
    <w:rsid w:val="00FA2511"/>
    <w:rsid w:val="00FB23DC"/>
    <w:rsid w:val="00FB250A"/>
    <w:rsid w:val="00FC28EF"/>
    <w:rsid w:val="00FC3915"/>
    <w:rsid w:val="00FD34E5"/>
    <w:rsid w:val="00FE0A82"/>
    <w:rsid w:val="00FE4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2A71A"/>
  <w15:chartTrackingRefBased/>
  <w15:docId w15:val="{34B02F25-A34F-4FFF-9993-EF3B35D9A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D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D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D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D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D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D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D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D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D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D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D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2D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2D1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D352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amisdelaterre.be/wp-content/uploads/2005/07/mare_3.pdf" TargetMode="External"/><Relationship Id="rId18" Type="http://schemas.openxmlformats.org/officeDocument/2006/relationships/hyperlink" Target="https://www.promixgardening.com/fr/conseils/plantes-qui-attirent-insectes-pollinisateurs-10" TargetMode="External"/><Relationship Id="rId26" Type="http://schemas.openxmlformats.org/officeDocument/2006/relationships/hyperlink" Target="https://botanix.com/blogs/experts/les-vegetaux-qui-attirent-oiseaux" TargetMode="External"/><Relationship Id="rId39" Type="http://schemas.openxmlformats.org/officeDocument/2006/relationships/hyperlink" Target="https://add.org/adhd-burnout/" TargetMode="External"/><Relationship Id="rId21" Type="http://schemas.openxmlformats.org/officeDocument/2006/relationships/hyperlink" Target="https://www.natagora.be/les-oiseaux-de-vos-jardins" TargetMode="External"/><Relationship Id="rId34" Type="http://schemas.openxmlformats.org/officeDocument/2006/relationships/hyperlink" Target="https://www.psy.be/fr/conseils/quand-les-relations-sociales-deviennent-energivores" TargetMode="External"/><Relationship Id="rId42" Type="http://schemas.openxmlformats.org/officeDocument/2006/relationships/hyperlink" Target="https://pourquoipasautrement.wordpress.com/2019/06/13/burnout-masking-recovery/" TargetMode="External"/><Relationship Id="rId47" Type="http://schemas.openxmlformats.org/officeDocument/2006/relationships/hyperlink" Target="https://apidocs.geoapify.com/playground/places/?categories=commercial&amp;map=11.093985112187777%2F50.817266091817515%2F4.3222107999999935&amp;numberOfResults=20&amp;lang=fr" TargetMode="External"/><Relationship Id="rId50" Type="http://schemas.openxmlformats.org/officeDocument/2006/relationships/theme" Target="theme/theme1.xml"/><Relationship Id="rId7" Type="http://schemas.openxmlformats.org/officeDocument/2006/relationships/hyperlink" Target="https://environnement.brussels/citoyen/agir-pour-lenvironnement/decouvrir-la-nature-en-ville/ecureuils-renards-chauves-souris-quels-sont-les-mammiferes-presents-bruxelles" TargetMode="External"/><Relationship Id="rId2" Type="http://schemas.openxmlformats.org/officeDocument/2006/relationships/styles" Target="styles.xml"/><Relationship Id="rId16" Type="http://schemas.openxmlformats.org/officeDocument/2006/relationships/hyperlink" Target="https://renature.brussels/fr/actions/ville-campagne/offrez-le-couvert-aux-abeilles-sauvages" TargetMode="External"/><Relationship Id="rId29" Type="http://schemas.openxmlformats.org/officeDocument/2006/relationships/hyperlink" Target="https://sosburnout.be/information/" TargetMode="External"/><Relationship Id="rId11" Type="http://schemas.openxmlformats.org/officeDocument/2006/relationships/hyperlink" Target="https://renature.brussels/fr/actions/ville-eau/amenagez-une-mare-naturelle" TargetMode="External"/><Relationship Id="rId24" Type="http://schemas.openxmlformats.org/officeDocument/2006/relationships/hyperlink" Target="https://document.environnement.brussels/opac_css/elecfile/bro_oiseauxdebxl_5_fr.pdf" TargetMode="External"/><Relationship Id="rId32" Type="http://schemas.openxmlformats.org/officeDocument/2006/relationships/hyperlink" Target="https://www.burnoutparental.com/test-pba" TargetMode="External"/><Relationship Id="rId37" Type="http://schemas.openxmlformats.org/officeDocument/2006/relationships/hyperlink" Target="https://comprendrelautisme.com/le-burnout-autistique-definition-caracteristiques-et-impact/" TargetMode="External"/><Relationship Id="rId40" Type="http://schemas.openxmlformats.org/officeDocument/2006/relationships/hyperlink" Target="https://paloaltou.edu/resources/business-of-practice-blog/understanding-adhd-burnout" TargetMode="External"/><Relationship Id="rId45" Type="http://schemas.openxmlformats.org/officeDocument/2006/relationships/hyperlink" Target="https://www.geoapify.com/get-started-with-maps-api/" TargetMode="External"/><Relationship Id="rId5" Type="http://schemas.openxmlformats.org/officeDocument/2006/relationships/hyperlink" Target="https://www.silencecapousse-chezvous.fr/creation-et-inspiration-jardin/quelles-plantes-choisir-pour-apporter-de-la-biodiversite-dans-votre-jardin" TargetMode="External"/><Relationship Id="rId15" Type="http://schemas.openxmlformats.org/officeDocument/2006/relationships/hyperlink" Target="https://www.aquiflor.com/quelles-sont-les-plantes-aquatiques-incontournables-pour-une-mare-naturelle/" TargetMode="External"/><Relationship Id="rId23" Type="http://schemas.openxmlformats.org/officeDocument/2006/relationships/hyperlink" Target="https://www.maunakea.be/blog/trucs-et-astuces/oiseaux-belgique-5-especes.html?srsltid=AfmBOooNic9xqUw_dcBO2jgmg_3uwCM3G__dQy3upJKJYvxuLe8ujRKE" TargetMode="External"/><Relationship Id="rId28" Type="http://schemas.openxmlformats.org/officeDocument/2006/relationships/hyperlink" Target="https://traitement-burnout.be/" TargetMode="External"/><Relationship Id="rId36" Type="http://schemas.openxmlformats.org/officeDocument/2006/relationships/hyperlink" Target="https://aidecanada.ca/fr/resources/apprendre/connaissances-de-base-sur-le-tsa-et-la-di/comprendre-le-burn-out-autistique" TargetMode="External"/><Relationship Id="rId49" Type="http://schemas.openxmlformats.org/officeDocument/2006/relationships/fontTable" Target="fontTable.xml"/><Relationship Id="rId10" Type="http://schemas.openxmlformats.org/officeDocument/2006/relationships/hyperlink" Target="https://www.pronatura.ch/fr/des-oasis-pour-les-reptiles" TargetMode="External"/><Relationship Id="rId19" Type="http://schemas.openxmlformats.org/officeDocument/2006/relationships/hyperlink" Target="https://renature.brussels/fr/actions/ville-foret/plantez-des-arbres-d-avenir" TargetMode="External"/><Relationship Id="rId31" Type="http://schemas.openxmlformats.org/officeDocument/2006/relationships/hyperlink" Target="https://www.burnoutparental.com/le-burnout-parental" TargetMode="External"/><Relationship Id="rId44" Type="http://schemas.openxmlformats.org/officeDocument/2006/relationships/hyperlink" Target="https://www.assemblyai.com/blog/best-apis-for-sentiment-analysi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vironnement.brussels/citoyen/agir-pour-lenvironnement/decouvrir-la-nature-en-ville/inventaire-des-reptiles-et-amphibiens-bruxelles" TargetMode="External"/><Relationship Id="rId14" Type="http://schemas.openxmlformats.org/officeDocument/2006/relationships/hyperlink" Target="https://share.google/RNgokTBlowJq2Ssgc" TargetMode="External"/><Relationship Id="rId22" Type="http://schemas.openxmlformats.org/officeDocument/2006/relationships/hyperlink" Target="https://www.ornithomedia.com/pratique/identification/identifier-oiseaux-parcs-jardins-printemps-ete-00750/?cn-reloaded=1" TargetMode="External"/><Relationship Id="rId27" Type="http://schemas.openxmlformats.org/officeDocument/2006/relationships/hyperlink" Target="https://www.plantesdehaies-heijnen.be/blogs/transformez-votre-jardin-en-paradis-pour-les-oiseaux" TargetMode="External"/><Relationship Id="rId30" Type="http://schemas.openxmlformats.org/officeDocument/2006/relationships/hyperlink" Target="https://www.therapiebreve.be/plus/tests/burnout-cbi" TargetMode="External"/><Relationship Id="rId35" Type="http://schemas.openxmlformats.org/officeDocument/2006/relationships/hyperlink" Target="https://centreduburnout.org/test-burn-out/" TargetMode="External"/><Relationship Id="rId43" Type="http://schemas.openxmlformats.org/officeDocument/2006/relationships/hyperlink" Target="https://nurselinecs.co.uk/autism/the-link-between-autism-masking-and-burnout/#:~:text=Masking%20as%20a%20Contributing%20Factor,-The%20constant%20effort&amp;text=This%20is%20particularly%20true%20for,and%20increased%20vulnerability%20to%20burnout" TargetMode="External"/><Relationship Id="rId48" Type="http://schemas.openxmlformats.org/officeDocument/2006/relationships/hyperlink" Target="https://developers.google.com/maps/documentation/places/web-service/nearby-search?hl=fr" TargetMode="External"/><Relationship Id="rId8" Type="http://schemas.openxmlformats.org/officeDocument/2006/relationships/hyperlink" Target="https://renature.brussels/fr/actions/ville-animale/plantez-pour-les-animaux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permaculturedesign.fr/mare-naturelle-biodiversite-proteger-batracien/" TargetMode="External"/><Relationship Id="rId17" Type="http://schemas.openxmlformats.org/officeDocument/2006/relationships/hyperlink" Target="https://renature.brussels/fr/actions/ville-animale/offrez-le-gite-aux-abeilles-sauvages" TargetMode="External"/><Relationship Id="rId25" Type="http://schemas.openxmlformats.org/officeDocument/2006/relationships/hyperlink" Target="https://www.matelma.com/be-fr/articles/top_10_des_plantes_pour_oiseaux?srsltid=AfmBOormOSLVDWBryKZvpYtaFjfbQr-vkjJZ8-tQQSsO5C3-lFPraPZc" TargetMode="External"/><Relationship Id="rId33" Type="http://schemas.openxmlformats.org/officeDocument/2006/relationships/hyperlink" Target="https://laboratoirehollis.fr/blogs/sante/souffrez-vous-de-fatigue-emotionnelle-et-mentale-faites-le-test?srsltid=AfmBOopTmyhTF_9ei-8X0KGY7la3BfXucZXY-YS8iCF96g2uAlnWi0Ub" TargetMode="External"/><Relationship Id="rId38" Type="http://schemas.openxmlformats.org/officeDocument/2006/relationships/hyperlink" Target="https://www.teddys-school.com/ressources-gratuites/articles/article-tdah-et-burnout" TargetMode="External"/><Relationship Id="rId46" Type="http://schemas.openxmlformats.org/officeDocument/2006/relationships/hyperlink" Target="https://apidocs.geoapify.com/" TargetMode="External"/><Relationship Id="rId20" Type="http://schemas.openxmlformats.org/officeDocument/2006/relationships/hyperlink" Target="https://environnement.brussels/citoyen/agir-pour-lenvironnement/decouvrir-la-nature-en-ville/quels-oiseaux-peut-observer-bruxelles" TargetMode="External"/><Relationship Id="rId41" Type="http://schemas.openxmlformats.org/officeDocument/2006/relationships/hyperlink" Target="https://www.autism.org.uk/advice-and-guidance/topics/behaviour/maskin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sciencesetavenir.fr/nature-environnement/plantes-et-vegetaux/quelles-plantes-mettre-dans-son-jardin-pour-etre-utile-a-la-biodiversite_18243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2035</Words>
  <Characters>11198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Poveda</dc:creator>
  <cp:keywords/>
  <dc:description/>
  <cp:lastModifiedBy>Caroline Poveda</cp:lastModifiedBy>
  <cp:revision>241</cp:revision>
  <dcterms:created xsi:type="dcterms:W3CDTF">2025-10-21T09:53:00Z</dcterms:created>
  <dcterms:modified xsi:type="dcterms:W3CDTF">2025-11-06T10:24:00Z</dcterms:modified>
</cp:coreProperties>
</file>